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A864D" w14:textId="77777777" w:rsidR="00010EA8" w:rsidRDefault="00D21C13" w:rsidP="00010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295">
        <w:rPr>
          <w:rFonts w:ascii="Arial" w:hAnsi="Arial" w:cs="Arial"/>
          <w:b/>
          <w:sz w:val="24"/>
          <w:szCs w:val="24"/>
        </w:rPr>
        <w:t>INFORME SEMEST</w:t>
      </w:r>
      <w:r w:rsidR="00010EA8" w:rsidRPr="00447295">
        <w:rPr>
          <w:rFonts w:ascii="Arial" w:hAnsi="Arial" w:cs="Arial"/>
          <w:b/>
          <w:sz w:val="24"/>
          <w:szCs w:val="24"/>
        </w:rPr>
        <w:t>RAL DE PROCESOS ACADÉMICOS</w:t>
      </w:r>
    </w:p>
    <w:p w14:paraId="282EDE30" w14:textId="77777777" w:rsidR="00814F2C" w:rsidRPr="00447295" w:rsidRDefault="00814F2C" w:rsidP="00010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6"/>
        <w:tblW w:w="5000" w:type="pct"/>
        <w:tblLook w:val="04A0" w:firstRow="1" w:lastRow="0" w:firstColumn="1" w:lastColumn="0" w:noHBand="0" w:noVBand="1"/>
      </w:tblPr>
      <w:tblGrid>
        <w:gridCol w:w="1838"/>
        <w:gridCol w:w="3247"/>
        <w:gridCol w:w="4408"/>
        <w:gridCol w:w="708"/>
        <w:gridCol w:w="3361"/>
      </w:tblGrid>
      <w:tr w:rsidR="00B878D6" w:rsidRPr="00D56166" w14:paraId="2A08E446" w14:textId="77777777" w:rsidTr="00B878D6">
        <w:tc>
          <w:tcPr>
            <w:tcW w:w="1875" w:type="pct"/>
            <w:gridSpan w:val="2"/>
          </w:tcPr>
          <w:p w14:paraId="290EA357" w14:textId="77777777" w:rsidR="00B878D6" w:rsidRPr="00D56166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ESCUELA NORMAL: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Educación Preescolar</w:t>
            </w:r>
          </w:p>
        </w:tc>
        <w:tc>
          <w:tcPr>
            <w:tcW w:w="1625" w:type="pct"/>
          </w:tcPr>
          <w:p w14:paraId="319D1A85" w14:textId="77777777" w:rsidR="00B878D6" w:rsidRPr="00447295" w:rsidRDefault="00B878D6" w:rsidP="00B878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LICENCIATURA: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Educación Preescolar</w:t>
            </w:r>
          </w:p>
        </w:tc>
        <w:tc>
          <w:tcPr>
            <w:tcW w:w="1500" w:type="pct"/>
            <w:gridSpan w:val="2"/>
          </w:tcPr>
          <w:p w14:paraId="730F38F4" w14:textId="77777777" w:rsidR="00B878D6" w:rsidRPr="00D56166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2020 -2021</w:t>
            </w:r>
          </w:p>
        </w:tc>
      </w:tr>
      <w:tr w:rsidR="00B878D6" w:rsidRPr="00D56166" w14:paraId="408E9DF0" w14:textId="77777777" w:rsidTr="00B878D6">
        <w:tc>
          <w:tcPr>
            <w:tcW w:w="678" w:type="pct"/>
          </w:tcPr>
          <w:p w14:paraId="322A202E" w14:textId="53BD2A1E" w:rsidR="00B878D6" w:rsidRPr="00D56166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1C0D">
              <w:rPr>
                <w:rFonts w:ascii="Arial" w:hAnsi="Arial" w:cs="Arial"/>
                <w:b/>
                <w:sz w:val="20"/>
                <w:szCs w:val="20"/>
              </w:rPr>
              <w:t>7°</w:t>
            </w:r>
          </w:p>
        </w:tc>
        <w:tc>
          <w:tcPr>
            <w:tcW w:w="3083" w:type="pct"/>
            <w:gridSpan w:val="3"/>
          </w:tcPr>
          <w:p w14:paraId="15215AE2" w14:textId="45FD19BD" w:rsidR="00B878D6" w:rsidRPr="00D56166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71F6">
              <w:rPr>
                <w:rFonts w:ascii="Arial" w:hAnsi="Arial" w:cs="Arial"/>
                <w:sz w:val="20"/>
                <w:szCs w:val="20"/>
              </w:rPr>
              <w:t xml:space="preserve">SONIA YVONNE GARZA FLORES </w:t>
            </w:r>
          </w:p>
        </w:tc>
        <w:tc>
          <w:tcPr>
            <w:tcW w:w="1239" w:type="pct"/>
          </w:tcPr>
          <w:p w14:paraId="3BA83F3B" w14:textId="77777777" w:rsidR="00B878D6" w:rsidRPr="00D56166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Febrero 2021</w:t>
            </w:r>
          </w:p>
        </w:tc>
      </w:tr>
    </w:tbl>
    <w:p w14:paraId="3A4DE26B" w14:textId="77777777" w:rsidR="00B878D6" w:rsidRPr="00447295" w:rsidRDefault="00B878D6" w:rsidP="00010E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F401BB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 xml:space="preserve">y detectar necesidades de formación continua para docentes normalistas </w:t>
      </w:r>
      <w:r w:rsidR="00D21C13" w:rsidRPr="0080101D">
        <w:rPr>
          <w:rFonts w:ascii="Arial" w:hAnsi="Arial" w:cs="Arial"/>
          <w:sz w:val="20"/>
          <w:szCs w:val="20"/>
        </w:rPr>
        <w:t>corresponsables</w:t>
      </w:r>
      <w:r w:rsidR="00D21C13" w:rsidRPr="00447295">
        <w:rPr>
          <w:rFonts w:ascii="Arial" w:hAnsi="Arial" w:cs="Arial"/>
          <w:sz w:val="20"/>
          <w:szCs w:val="20"/>
        </w:rPr>
        <w:t xml:space="preserve"> </w:t>
      </w:r>
      <w:r w:rsidRPr="00447295">
        <w:rPr>
          <w:rFonts w:ascii="Arial" w:hAnsi="Arial" w:cs="Arial"/>
          <w:sz w:val="20"/>
          <w:szCs w:val="20"/>
        </w:rPr>
        <w:t xml:space="preserve">de cada proceso académico con base </w:t>
      </w:r>
      <w:r w:rsidR="00243919" w:rsidRPr="0080101D">
        <w:rPr>
          <w:rFonts w:ascii="Arial" w:hAnsi="Arial" w:cs="Arial"/>
          <w:sz w:val="20"/>
          <w:szCs w:val="20"/>
        </w:rPr>
        <w:t>en sus</w:t>
      </w:r>
      <w:r w:rsidR="00422A95" w:rsidRPr="0080101D">
        <w:rPr>
          <w:rFonts w:ascii="Arial" w:hAnsi="Arial" w:cs="Arial"/>
          <w:sz w:val="20"/>
          <w:szCs w:val="20"/>
        </w:rPr>
        <w:t xml:space="preserve"> indicadores</w:t>
      </w:r>
      <w:r w:rsidR="00422A95" w:rsidRPr="00447295">
        <w:rPr>
          <w:rFonts w:ascii="Arial" w:hAnsi="Arial" w:cs="Arial"/>
          <w:sz w:val="20"/>
          <w:szCs w:val="20"/>
        </w:rPr>
        <w:t>.</w:t>
      </w:r>
    </w:p>
    <w:p w14:paraId="23F33B20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</w:t>
      </w:r>
      <w:r w:rsidR="009D2C1F" w:rsidRPr="00447295">
        <w:rPr>
          <w:rFonts w:ascii="Arial" w:hAnsi="Arial" w:cs="Arial"/>
          <w:sz w:val="20"/>
          <w:szCs w:val="20"/>
        </w:rPr>
        <w:t>Al finalizar el semestre</w:t>
      </w:r>
      <w:r w:rsidR="00E37744" w:rsidRPr="00447295">
        <w:rPr>
          <w:rFonts w:ascii="Arial" w:hAnsi="Arial" w:cs="Arial"/>
          <w:sz w:val="20"/>
          <w:szCs w:val="20"/>
        </w:rPr>
        <w:t>,</w:t>
      </w:r>
      <w:r w:rsidR="009D2C1F" w:rsidRPr="00447295">
        <w:rPr>
          <w:rFonts w:ascii="Arial" w:hAnsi="Arial" w:cs="Arial"/>
          <w:sz w:val="20"/>
          <w:szCs w:val="20"/>
        </w:rPr>
        <w:t xml:space="preserve"> el responsable de cada proceso académico del SGC elabora el siguiente informe de resultados y propuestas de mejora, en colaboración con quien corresponde en el desarrollo del mismo. </w:t>
      </w:r>
    </w:p>
    <w:p w14:paraId="45300C72" w14:textId="77777777" w:rsidR="00422A95" w:rsidRPr="00447295" w:rsidRDefault="00422A95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430"/>
        <w:gridCol w:w="1701"/>
        <w:gridCol w:w="3686"/>
        <w:gridCol w:w="2227"/>
      </w:tblGrid>
      <w:tr w:rsidR="00DD16CF" w:rsidRPr="00447295" w14:paraId="280B3702" w14:textId="77777777" w:rsidTr="002641E3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5F5A58BD" w14:textId="77777777" w:rsidR="00DD16CF" w:rsidRPr="00447295" w:rsidRDefault="002641E3" w:rsidP="00E25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DD16CF" w:rsidRPr="00447295">
              <w:rPr>
                <w:rFonts w:ascii="Arial" w:hAnsi="Arial" w:cs="Arial"/>
                <w:b/>
                <w:sz w:val="20"/>
                <w:szCs w:val="20"/>
              </w:rPr>
              <w:t>PROCESO:</w:t>
            </w:r>
            <w:r w:rsidR="00B878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A75">
              <w:rPr>
                <w:rFonts w:ascii="Arial" w:hAnsi="Arial" w:cs="Arial"/>
                <w:b/>
                <w:sz w:val="20"/>
                <w:szCs w:val="20"/>
              </w:rPr>
              <w:t xml:space="preserve">TRABAJO </w:t>
            </w:r>
            <w:r w:rsidR="00B878D6">
              <w:rPr>
                <w:rFonts w:ascii="Arial" w:hAnsi="Arial" w:cs="Arial"/>
                <w:b/>
                <w:sz w:val="20"/>
                <w:szCs w:val="20"/>
              </w:rPr>
              <w:t>COLEGIADO</w:t>
            </w:r>
          </w:p>
        </w:tc>
      </w:tr>
      <w:tr w:rsidR="00B56BEE" w:rsidRPr="00447295" w14:paraId="5A16FEE6" w14:textId="77777777" w:rsidTr="00B42A75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14:paraId="514A143A" w14:textId="77777777" w:rsidR="00DD16CF" w:rsidRPr="00447295" w:rsidRDefault="00DD16CF" w:rsidP="00DD1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295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02" w:type="pct"/>
            <w:shd w:val="clear" w:color="auto" w:fill="DEEAF6" w:themeFill="accent1" w:themeFillTint="33"/>
            <w:vAlign w:val="center"/>
          </w:tcPr>
          <w:p w14:paraId="21F6E05F" w14:textId="77777777" w:rsidR="00DD16CF" w:rsidRPr="00447295" w:rsidRDefault="00DD16CF" w:rsidP="0080101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7295">
              <w:rPr>
                <w:rFonts w:ascii="Arial" w:hAnsi="Arial" w:cs="Arial"/>
                <w:b/>
                <w:sz w:val="20"/>
                <w:szCs w:val="24"/>
              </w:rPr>
              <w:t>INDICADOR</w:t>
            </w:r>
            <w:r w:rsidR="00D21C13" w:rsidRPr="00447295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27" w:type="pct"/>
            <w:shd w:val="clear" w:color="auto" w:fill="DEEAF6" w:themeFill="accent1" w:themeFillTint="33"/>
            <w:vAlign w:val="center"/>
          </w:tcPr>
          <w:p w14:paraId="170A5430" w14:textId="77777777" w:rsidR="00DD16CF" w:rsidRPr="00447295" w:rsidRDefault="00DD16CF" w:rsidP="00E25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</w:t>
            </w:r>
            <w:r w:rsidR="00D21C13" w:rsidRPr="004472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59" w:type="pct"/>
            <w:shd w:val="clear" w:color="auto" w:fill="DEEAF6" w:themeFill="accent1" w:themeFillTint="33"/>
            <w:vAlign w:val="center"/>
          </w:tcPr>
          <w:p w14:paraId="024C6758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48254D65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</w:t>
            </w:r>
            <w:r w:rsidR="00D21C13" w:rsidRPr="004472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878D6" w:rsidRPr="00447295" w14:paraId="2021285F" w14:textId="77777777" w:rsidTr="00B42A75">
        <w:trPr>
          <w:trHeight w:val="578"/>
        </w:trPr>
        <w:tc>
          <w:tcPr>
            <w:tcW w:w="191" w:type="pct"/>
            <w:vMerge w:val="restart"/>
            <w:vAlign w:val="center"/>
          </w:tcPr>
          <w:p w14:paraId="3F3D9AEA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2" w:type="pct"/>
          </w:tcPr>
          <w:p w14:paraId="396CE949" w14:textId="77777777" w:rsidR="00B878D6" w:rsidRPr="00D56166" w:rsidRDefault="00B42A75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s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esiones realizadas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durante el semestre</w:t>
            </w:r>
          </w:p>
          <w:p w14:paraId="223E6D0A" w14:textId="755EC902" w:rsidR="00B878D6" w:rsidRPr="00D56166" w:rsidRDefault="00B878D6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 w:rsidR="00892FB8">
              <w:rPr>
                <w:rFonts w:ascii="Arial" w:eastAsia="Times New Roman" w:hAnsi="Arial" w:cs="Arial"/>
                <w:sz w:val="20"/>
                <w:lang w:val="es-ES_tradnl" w:eastAsia="es-ES"/>
              </w:rPr>
              <w:t>21</w:t>
            </w: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_ sesiones</w:t>
            </w:r>
            <w:r w:rsidR="00B42A75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realizadas</w:t>
            </w:r>
          </w:p>
        </w:tc>
        <w:tc>
          <w:tcPr>
            <w:tcW w:w="627" w:type="pct"/>
            <w:vMerge w:val="restart"/>
          </w:tcPr>
          <w:p w14:paraId="4FE9D21A" w14:textId="36FB7E5F" w:rsidR="00B878D6" w:rsidRPr="00447295" w:rsidRDefault="00892FB8" w:rsidP="00E259F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E3DB8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359" w:type="pct"/>
            <w:vMerge w:val="restart"/>
          </w:tcPr>
          <w:p w14:paraId="582E157F" w14:textId="75C4833A" w:rsidR="00EE3DB8" w:rsidRPr="00EE3DB8" w:rsidRDefault="00EE3DB8" w:rsidP="00EE3DB8">
            <w:pPr>
              <w:tabs>
                <w:tab w:val="left" w:pos="9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Continuar con las reuniones de colegiado, programadas durante el semestre </w:t>
            </w:r>
          </w:p>
        </w:tc>
        <w:tc>
          <w:tcPr>
            <w:tcW w:w="821" w:type="pct"/>
            <w:vMerge w:val="restart"/>
          </w:tcPr>
          <w:p w14:paraId="485C5FCF" w14:textId="77777777" w:rsidR="00EE3DB8" w:rsidRPr="00E259F0" w:rsidRDefault="00EE3DB8" w:rsidP="00E259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FB921C" w14:textId="1AD47453" w:rsidR="00EE3DB8" w:rsidRPr="00E259F0" w:rsidRDefault="00EE3DB8" w:rsidP="00E25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59F0">
              <w:rPr>
                <w:rFonts w:ascii="Arial" w:hAnsi="Arial" w:cs="Arial"/>
                <w:bCs/>
                <w:sz w:val="18"/>
                <w:szCs w:val="18"/>
              </w:rPr>
              <w:t>SONIA YVONNE GARZA FLORES</w:t>
            </w:r>
          </w:p>
        </w:tc>
      </w:tr>
      <w:tr w:rsidR="00B878D6" w:rsidRPr="00447295" w14:paraId="43636352" w14:textId="77777777" w:rsidTr="00B42A75">
        <w:trPr>
          <w:trHeight w:val="558"/>
        </w:trPr>
        <w:tc>
          <w:tcPr>
            <w:tcW w:w="191" w:type="pct"/>
            <w:vMerge/>
            <w:vAlign w:val="center"/>
          </w:tcPr>
          <w:p w14:paraId="33168314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01AF6372" w14:textId="560EC055" w:rsidR="00B878D6" w:rsidRPr="00D56166" w:rsidRDefault="00445013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</w:t>
            </w:r>
            <w:r w:rsidR="00EE3DB8">
              <w:rPr>
                <w:rFonts w:ascii="Arial" w:eastAsia="Times New Roman" w:hAnsi="Arial" w:cs="Arial"/>
                <w:sz w:val="20"/>
                <w:lang w:val="es-ES_tradnl" w:eastAsia="es-ES"/>
              </w:rPr>
              <w:t>21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  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Total de sesiones planeadas</w:t>
            </w:r>
          </w:p>
          <w:p w14:paraId="4086C356" w14:textId="77777777" w:rsidR="00B878D6" w:rsidRPr="00D56166" w:rsidRDefault="00B878D6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627" w:type="pct"/>
            <w:vMerge/>
          </w:tcPr>
          <w:p w14:paraId="0D00998F" w14:textId="77777777" w:rsidR="00B878D6" w:rsidRPr="00447295" w:rsidRDefault="00B878D6" w:rsidP="00E259F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6B0FA8DC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52CDFCAD" w14:textId="77777777" w:rsidR="00B878D6" w:rsidRPr="00E259F0" w:rsidRDefault="00B878D6" w:rsidP="00E259F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8D6" w:rsidRPr="00447295" w14:paraId="7DACA779" w14:textId="77777777" w:rsidTr="00B42A75">
        <w:trPr>
          <w:trHeight w:val="725"/>
        </w:trPr>
        <w:tc>
          <w:tcPr>
            <w:tcW w:w="191" w:type="pct"/>
            <w:vMerge w:val="restart"/>
            <w:vAlign w:val="center"/>
          </w:tcPr>
          <w:p w14:paraId="56E61EE6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53C3CCA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02F4E60E" w14:textId="77777777" w:rsidR="00B878D6" w:rsidRPr="00D56166" w:rsidRDefault="00B42A75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Porcentaje de docentes que realizaron el 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avance programático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en tiempo y forma</w:t>
            </w:r>
          </w:p>
          <w:p w14:paraId="082A644E" w14:textId="5AB59F09" w:rsidR="00B878D6" w:rsidRPr="00D56166" w:rsidRDefault="00B42A75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 w:rsidR="00892FB8">
              <w:rPr>
                <w:rFonts w:ascii="Arial" w:eastAsia="Times New Roman" w:hAnsi="Arial" w:cs="Arial"/>
                <w:sz w:val="20"/>
                <w:lang w:val="es-ES_tradnl" w:eastAsia="es-ES"/>
              </w:rPr>
              <w:t>9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 docentes que lo realizaron </w:t>
            </w:r>
          </w:p>
        </w:tc>
        <w:tc>
          <w:tcPr>
            <w:tcW w:w="627" w:type="pct"/>
            <w:vMerge w:val="restart"/>
          </w:tcPr>
          <w:p w14:paraId="5D56C72C" w14:textId="77D7769C" w:rsidR="00B878D6" w:rsidRPr="00447295" w:rsidRDefault="00892FB8" w:rsidP="00E259F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E3DB8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359" w:type="pct"/>
            <w:vMerge w:val="restart"/>
          </w:tcPr>
          <w:p w14:paraId="6523D4B7" w14:textId="387F0954" w:rsidR="00B878D6" w:rsidRPr="00447295" w:rsidRDefault="00EE3DB8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Continuar realizando de manera periódica el llenado de los documentos en los colegiados con el fin de tener en tiempo y forma el llenado de los docum</w:t>
            </w:r>
            <w:r w:rsidR="00E259F0">
              <w:rPr>
                <w:rFonts w:ascii="Arial" w:hAnsi="Arial" w:cs="Arial"/>
                <w:sz w:val="20"/>
                <w:szCs w:val="20"/>
              </w:rPr>
              <w:t xml:space="preserve">entos </w:t>
            </w:r>
          </w:p>
        </w:tc>
        <w:tc>
          <w:tcPr>
            <w:tcW w:w="821" w:type="pct"/>
            <w:vMerge w:val="restart"/>
          </w:tcPr>
          <w:p w14:paraId="2AA4570F" w14:textId="33E56746" w:rsidR="00B878D6" w:rsidRPr="00E259F0" w:rsidRDefault="00EE3DB8" w:rsidP="00E259F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9F0">
              <w:rPr>
                <w:rFonts w:ascii="Arial" w:hAnsi="Arial" w:cs="Arial"/>
                <w:bCs/>
                <w:sz w:val="18"/>
                <w:szCs w:val="18"/>
              </w:rPr>
              <w:t>SONIA YVONNE GARZA FLORES</w:t>
            </w:r>
          </w:p>
        </w:tc>
      </w:tr>
      <w:tr w:rsidR="00B878D6" w:rsidRPr="00447295" w14:paraId="18AB8E89" w14:textId="77777777" w:rsidTr="00B42A75">
        <w:trPr>
          <w:trHeight w:val="291"/>
        </w:trPr>
        <w:tc>
          <w:tcPr>
            <w:tcW w:w="191" w:type="pct"/>
            <w:vMerge/>
            <w:vAlign w:val="center"/>
          </w:tcPr>
          <w:p w14:paraId="63A1C2AB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4FB601BF" w14:textId="40024B3C" w:rsidR="00B878D6" w:rsidRDefault="003B0A75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 w:rsidR="00892FB8">
              <w:rPr>
                <w:rFonts w:ascii="Arial" w:eastAsia="Times New Roman" w:hAnsi="Arial" w:cs="Arial"/>
                <w:sz w:val="20"/>
                <w:lang w:val="es-ES_tradnl" w:eastAsia="es-ES"/>
              </w:rPr>
              <w:t>9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  </w:t>
            </w:r>
            <w:r w:rsidR="00B42A75">
              <w:rPr>
                <w:rFonts w:ascii="Arial" w:eastAsia="Times New Roman" w:hAnsi="Arial" w:cs="Arial"/>
                <w:sz w:val="20"/>
                <w:lang w:val="es-ES_tradnl" w:eastAsia="es-ES"/>
              </w:rPr>
              <w:t>Total de docentes del colegiado</w:t>
            </w:r>
          </w:p>
          <w:p w14:paraId="146DDE3F" w14:textId="77777777" w:rsidR="00B42A75" w:rsidRPr="00D56166" w:rsidRDefault="00B42A75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627" w:type="pct"/>
            <w:vMerge/>
          </w:tcPr>
          <w:p w14:paraId="55F3D2E7" w14:textId="77777777" w:rsidR="00B878D6" w:rsidRPr="00447295" w:rsidRDefault="00B878D6" w:rsidP="00E259F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05EED4B8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3663406E" w14:textId="77777777" w:rsidR="00B878D6" w:rsidRPr="00E259F0" w:rsidRDefault="00B878D6" w:rsidP="00E259F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8D6" w:rsidRPr="00447295" w14:paraId="1DCD34AF" w14:textId="77777777" w:rsidTr="003B0A75">
        <w:trPr>
          <w:trHeight w:val="769"/>
        </w:trPr>
        <w:tc>
          <w:tcPr>
            <w:tcW w:w="191" w:type="pct"/>
            <w:vMerge w:val="restart"/>
            <w:vAlign w:val="center"/>
          </w:tcPr>
          <w:p w14:paraId="0887D7B1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2" w:type="pct"/>
          </w:tcPr>
          <w:p w14:paraId="5E6A646F" w14:textId="77777777" w:rsidR="00B42A75" w:rsidRDefault="00B42A75" w:rsidP="00B42A7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c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ursos que cubrieron los contenidos planificados</w:t>
            </w:r>
            <w:r w:rsidR="00B878D6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  <w:p w14:paraId="329BECF0" w14:textId="49319D71" w:rsidR="00B878D6" w:rsidRPr="00D56166" w:rsidRDefault="00B878D6" w:rsidP="00B42A7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 w:rsidR="00892FB8">
              <w:rPr>
                <w:rFonts w:ascii="Arial" w:eastAsia="Times New Roman" w:hAnsi="Arial" w:cs="Arial"/>
                <w:sz w:val="20"/>
                <w:lang w:val="es-ES_tradnl" w:eastAsia="es-ES"/>
              </w:rPr>
              <w:t>6</w:t>
            </w:r>
            <w:r w:rsidR="00EE3DB8">
              <w:rPr>
                <w:rFonts w:ascii="Arial" w:eastAsia="Times New Roman" w:hAnsi="Arial" w:cs="Arial"/>
                <w:sz w:val="20"/>
                <w:lang w:val="es-ES_tradnl" w:eastAsia="es-ES"/>
              </w:rPr>
              <w:t>%</w:t>
            </w:r>
            <w:r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_cursos</w:t>
            </w:r>
            <w:r w:rsidR="00B42A75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que lo cubrieron </w:t>
            </w:r>
          </w:p>
        </w:tc>
        <w:tc>
          <w:tcPr>
            <w:tcW w:w="627" w:type="pct"/>
            <w:vMerge w:val="restart"/>
          </w:tcPr>
          <w:p w14:paraId="22DD7B45" w14:textId="713D09AF" w:rsidR="00B878D6" w:rsidRPr="00447295" w:rsidRDefault="00892FB8" w:rsidP="00E259F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E3DB8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359" w:type="pct"/>
            <w:vMerge w:val="restart"/>
          </w:tcPr>
          <w:p w14:paraId="25CED5DE" w14:textId="17535169" w:rsidR="00B878D6" w:rsidRPr="00447295" w:rsidRDefault="00EE3DB8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Continuar impartiendo los cursos y aplicando actividades que permitan aborda los contenidos del curso para poder cumplir con el cumplimiento de los contenidos  </w:t>
            </w:r>
          </w:p>
        </w:tc>
        <w:tc>
          <w:tcPr>
            <w:tcW w:w="821" w:type="pct"/>
            <w:vMerge w:val="restart"/>
          </w:tcPr>
          <w:p w14:paraId="0AEF6A49" w14:textId="02B7A4E7" w:rsidR="00B878D6" w:rsidRPr="00E259F0" w:rsidRDefault="00EE3DB8" w:rsidP="00E259F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9F0">
              <w:rPr>
                <w:rFonts w:ascii="Arial" w:hAnsi="Arial" w:cs="Arial"/>
                <w:bCs/>
                <w:sz w:val="18"/>
                <w:szCs w:val="18"/>
              </w:rPr>
              <w:t>SONIA YVONNE GARZA FLORES</w:t>
            </w:r>
          </w:p>
        </w:tc>
      </w:tr>
      <w:tr w:rsidR="00B878D6" w:rsidRPr="00447295" w14:paraId="5744CB24" w14:textId="77777777" w:rsidTr="00B42A75">
        <w:trPr>
          <w:trHeight w:val="277"/>
        </w:trPr>
        <w:tc>
          <w:tcPr>
            <w:tcW w:w="191" w:type="pct"/>
            <w:vMerge/>
            <w:vAlign w:val="center"/>
          </w:tcPr>
          <w:p w14:paraId="646ADFF5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731EB7A8" w14:textId="4650BDF0" w:rsidR="00B878D6" w:rsidRDefault="003B0A75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</w:t>
            </w:r>
            <w:r w:rsidR="00892FB8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6</w:t>
            </w:r>
            <w:r w:rsidR="00EE3DB8">
              <w:rPr>
                <w:rFonts w:ascii="Arial" w:eastAsia="Times New Roman" w:hAnsi="Arial" w:cs="Arial"/>
                <w:sz w:val="20"/>
                <w:lang w:val="es-ES_tradnl" w:eastAsia="es-ES"/>
              </w:rPr>
              <w:t>%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Total de cursos </w:t>
            </w:r>
          </w:p>
          <w:p w14:paraId="7C789952" w14:textId="77777777" w:rsidR="00B42A75" w:rsidRPr="00D56166" w:rsidRDefault="00B42A75" w:rsidP="00B87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399ED135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1CCC9FD2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711BEC4A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321274" w14:textId="77777777" w:rsidR="001721CD" w:rsidRPr="00E259F0" w:rsidRDefault="001721CD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5E5AED" w:rsidRPr="00447295" w14:paraId="7840F4BA" w14:textId="77777777" w:rsidTr="005E5AED">
        <w:tc>
          <w:tcPr>
            <w:tcW w:w="5665" w:type="dxa"/>
          </w:tcPr>
          <w:p w14:paraId="0CFB4F77" w14:textId="77777777" w:rsidR="007871F6" w:rsidRDefault="007871F6" w:rsidP="005E5AED">
            <w:pPr>
              <w:jc w:val="center"/>
              <w:rPr>
                <w:rFonts w:ascii="Arial" w:hAnsi="Arial" w:cs="Arial"/>
              </w:rPr>
            </w:pPr>
          </w:p>
          <w:p w14:paraId="2C88B898" w14:textId="14382059" w:rsidR="007871F6" w:rsidRPr="00E259F0" w:rsidRDefault="007871F6" w:rsidP="005E5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9F0">
              <w:rPr>
                <w:rFonts w:ascii="Arial" w:hAnsi="Arial" w:cs="Arial"/>
                <w:b/>
                <w:sz w:val="20"/>
                <w:szCs w:val="20"/>
              </w:rPr>
              <w:t xml:space="preserve">SONIA YVONNE GARZA FLORES </w:t>
            </w:r>
          </w:p>
          <w:p w14:paraId="52E5A0D2" w14:textId="202452C9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lastRenderedPageBreak/>
              <w:t>FIRMA DEL RESPONSABLE DEL PROCESO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578B87" w14:textId="77777777" w:rsidR="005E5AED" w:rsidRPr="00447295" w:rsidRDefault="005E5AED" w:rsidP="005E5AED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14:paraId="0F90A1D2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3A9CBEB8" w14:textId="77777777" w:rsidR="005E5AED" w:rsidRPr="00B878D6" w:rsidRDefault="00B878D6" w:rsidP="00B8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Alina Lorena Arreola González</w:t>
            </w:r>
          </w:p>
          <w:p w14:paraId="2A4D72FC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lastRenderedPageBreak/>
              <w:t>NOMBRE Y FIRMA DEL SUBDIRECTOR ACADÉMICO</w:t>
            </w:r>
          </w:p>
        </w:tc>
      </w:tr>
    </w:tbl>
    <w:p w14:paraId="6EF972D6" w14:textId="43684223" w:rsidR="00D21C13" w:rsidRDefault="00D21C13" w:rsidP="00764D43">
      <w:pPr>
        <w:tabs>
          <w:tab w:val="left" w:pos="1590"/>
        </w:tabs>
        <w:rPr>
          <w:rFonts w:ascii="Arial" w:hAnsi="Arial" w:cs="Arial"/>
          <w:b/>
        </w:rPr>
      </w:pPr>
    </w:p>
    <w:p w14:paraId="11BE1435" w14:textId="4419E06A" w:rsidR="007F551E" w:rsidRDefault="007F551E" w:rsidP="00764D43">
      <w:pPr>
        <w:tabs>
          <w:tab w:val="left" w:pos="1590"/>
        </w:tabs>
        <w:rPr>
          <w:rFonts w:ascii="Arial" w:hAnsi="Arial" w:cs="Arial"/>
          <w:b/>
        </w:rPr>
      </w:pPr>
    </w:p>
    <w:p w14:paraId="6E26245A" w14:textId="77777777" w:rsidR="007F551E" w:rsidRPr="00447295" w:rsidRDefault="007F551E" w:rsidP="007F55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295">
        <w:rPr>
          <w:rFonts w:ascii="Arial" w:hAnsi="Arial" w:cs="Arial"/>
          <w:b/>
          <w:sz w:val="24"/>
          <w:szCs w:val="24"/>
        </w:rPr>
        <w:t>INFORME SEMESTRAL DE PROCESOS ACADÉMICOS</w:t>
      </w:r>
    </w:p>
    <w:p w14:paraId="484D71E1" w14:textId="77777777" w:rsidR="007F551E" w:rsidRPr="00447295" w:rsidRDefault="007F551E" w:rsidP="007F55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65781925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3247"/>
        <w:gridCol w:w="4408"/>
        <w:gridCol w:w="708"/>
        <w:gridCol w:w="3361"/>
      </w:tblGrid>
      <w:tr w:rsidR="007F551E" w:rsidRPr="00447295" w14:paraId="47E429E9" w14:textId="77777777" w:rsidTr="00491ADF">
        <w:tc>
          <w:tcPr>
            <w:tcW w:w="1875" w:type="pct"/>
            <w:gridSpan w:val="2"/>
          </w:tcPr>
          <w:p w14:paraId="5E168ED7" w14:textId="77777777" w:rsidR="007F551E" w:rsidRPr="00D56166" w:rsidRDefault="007F551E" w:rsidP="00491A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ESCUELA NORMAL: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Educación Preescolar</w:t>
            </w:r>
          </w:p>
        </w:tc>
        <w:tc>
          <w:tcPr>
            <w:tcW w:w="1625" w:type="pct"/>
          </w:tcPr>
          <w:p w14:paraId="2272C099" w14:textId="77777777" w:rsidR="007F551E" w:rsidRPr="00447295" w:rsidRDefault="007F551E" w:rsidP="00491A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LICENCIATURA: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Educación Preescolar</w:t>
            </w:r>
          </w:p>
        </w:tc>
        <w:tc>
          <w:tcPr>
            <w:tcW w:w="1500" w:type="pct"/>
            <w:gridSpan w:val="2"/>
          </w:tcPr>
          <w:p w14:paraId="2753760A" w14:textId="77777777" w:rsidR="007F551E" w:rsidRPr="00D56166" w:rsidRDefault="007F551E" w:rsidP="00491A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2020 -2021</w:t>
            </w:r>
          </w:p>
        </w:tc>
      </w:tr>
      <w:tr w:rsidR="007F551E" w:rsidRPr="00447295" w14:paraId="77DF01B1" w14:textId="77777777" w:rsidTr="00491ADF">
        <w:tc>
          <w:tcPr>
            <w:tcW w:w="678" w:type="pct"/>
          </w:tcPr>
          <w:p w14:paraId="1728A60A" w14:textId="6D7B7131" w:rsidR="007F551E" w:rsidRPr="00D56166" w:rsidRDefault="007F551E" w:rsidP="00491A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1C0D">
              <w:rPr>
                <w:rFonts w:ascii="Arial" w:hAnsi="Arial" w:cs="Arial"/>
                <w:b/>
                <w:sz w:val="20"/>
                <w:szCs w:val="20"/>
              </w:rPr>
              <w:t>7°</w:t>
            </w:r>
          </w:p>
        </w:tc>
        <w:tc>
          <w:tcPr>
            <w:tcW w:w="3083" w:type="pct"/>
            <w:gridSpan w:val="3"/>
          </w:tcPr>
          <w:p w14:paraId="0D7691AC" w14:textId="77777777" w:rsidR="007F551E" w:rsidRPr="00D56166" w:rsidRDefault="007F551E" w:rsidP="00491A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SONIA YVONNE GARZA FLORES </w:t>
            </w:r>
          </w:p>
        </w:tc>
        <w:tc>
          <w:tcPr>
            <w:tcW w:w="1239" w:type="pct"/>
          </w:tcPr>
          <w:p w14:paraId="18BF2444" w14:textId="77777777" w:rsidR="007F551E" w:rsidRPr="00D56166" w:rsidRDefault="007F551E" w:rsidP="00491A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Febrero 2021</w:t>
            </w:r>
          </w:p>
        </w:tc>
      </w:tr>
    </w:tbl>
    <w:p w14:paraId="4150DDF5" w14:textId="77777777" w:rsidR="007F551E" w:rsidRPr="00447295" w:rsidRDefault="007F551E" w:rsidP="007F55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5FE72E" w14:textId="77777777" w:rsidR="007F551E" w:rsidRPr="00447295" w:rsidRDefault="007F551E" w:rsidP="007F55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>y detectar necesidades de formación continua para docentes normalistas corresponsables</w:t>
      </w:r>
      <w:r w:rsidRPr="00447295">
        <w:rPr>
          <w:rFonts w:ascii="Arial" w:hAnsi="Arial" w:cs="Arial"/>
          <w:sz w:val="20"/>
          <w:szCs w:val="20"/>
        </w:rPr>
        <w:t xml:space="preserve"> de cada proceso académico con base </w:t>
      </w:r>
      <w:r w:rsidRPr="0080101D">
        <w:rPr>
          <w:rFonts w:ascii="Arial" w:hAnsi="Arial" w:cs="Arial"/>
          <w:sz w:val="20"/>
          <w:szCs w:val="20"/>
        </w:rPr>
        <w:t>en sus indicadores</w:t>
      </w:r>
      <w:r w:rsidRPr="00447295">
        <w:rPr>
          <w:rFonts w:ascii="Arial" w:hAnsi="Arial" w:cs="Arial"/>
          <w:sz w:val="20"/>
          <w:szCs w:val="20"/>
        </w:rPr>
        <w:t>.</w:t>
      </w:r>
    </w:p>
    <w:p w14:paraId="3834AE1F" w14:textId="77777777" w:rsidR="007F551E" w:rsidRDefault="007F551E" w:rsidP="007F55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Al finalizar el semestre, el responsable de cada proceso académico del SGC elabora el siguiente informe de resultados y propuestas de mejora, en colaboración con quien corresponde en el desarrollo del mismo. </w:t>
      </w:r>
    </w:p>
    <w:p w14:paraId="5808B001" w14:textId="77777777" w:rsidR="007F551E" w:rsidRDefault="007F551E" w:rsidP="007F55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536"/>
        <w:gridCol w:w="1595"/>
        <w:gridCol w:w="3686"/>
        <w:gridCol w:w="2227"/>
      </w:tblGrid>
      <w:tr w:rsidR="007F551E" w:rsidRPr="00447295" w14:paraId="3810CFB9" w14:textId="77777777" w:rsidTr="00491ADF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605500E9" w14:textId="77777777" w:rsidR="007F551E" w:rsidRPr="00447295" w:rsidRDefault="007F551E" w:rsidP="00491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NOMBRE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PRÁCTICA PROFESIONAL</w:t>
            </w:r>
          </w:p>
        </w:tc>
      </w:tr>
      <w:tr w:rsidR="007F551E" w:rsidRPr="00447295" w14:paraId="4AFBDFCD" w14:textId="77777777" w:rsidTr="00491ADF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14:paraId="77FDC751" w14:textId="77777777" w:rsidR="007F551E" w:rsidRPr="00447295" w:rsidRDefault="007F551E" w:rsidP="0049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295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41" w:type="pct"/>
            <w:shd w:val="clear" w:color="auto" w:fill="DEEAF6" w:themeFill="accent1" w:themeFillTint="33"/>
            <w:vAlign w:val="center"/>
          </w:tcPr>
          <w:p w14:paraId="5DD469D5" w14:textId="77777777" w:rsidR="007F551E" w:rsidRPr="00447295" w:rsidRDefault="007F551E" w:rsidP="00491AD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7295"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588" w:type="pct"/>
            <w:shd w:val="clear" w:color="auto" w:fill="DEEAF6" w:themeFill="accent1" w:themeFillTint="33"/>
            <w:vAlign w:val="center"/>
          </w:tcPr>
          <w:p w14:paraId="38ECF083" w14:textId="77777777" w:rsidR="007F551E" w:rsidRPr="00447295" w:rsidRDefault="007F551E" w:rsidP="00491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shd w:val="clear" w:color="auto" w:fill="DEEAF6" w:themeFill="accent1" w:themeFillTint="33"/>
            <w:vAlign w:val="center"/>
          </w:tcPr>
          <w:p w14:paraId="74D3AD26" w14:textId="77777777" w:rsidR="007F551E" w:rsidRPr="00447295" w:rsidRDefault="007F551E" w:rsidP="00491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77A689A8" w14:textId="77777777" w:rsidR="007F551E" w:rsidRPr="00447295" w:rsidRDefault="007F551E" w:rsidP="00491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7F551E" w:rsidRPr="00447295" w14:paraId="269928C1" w14:textId="77777777" w:rsidTr="00491ADF">
        <w:trPr>
          <w:trHeight w:val="583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3BC5995C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  <w:t>PRIMER JORNADA DE PRÁCTICA PROFESIONAL</w:t>
            </w:r>
          </w:p>
        </w:tc>
      </w:tr>
      <w:tr w:rsidR="007F551E" w:rsidRPr="00447295" w14:paraId="750CDE68" w14:textId="77777777" w:rsidTr="00491ADF">
        <w:trPr>
          <w:trHeight w:val="578"/>
        </w:trPr>
        <w:tc>
          <w:tcPr>
            <w:tcW w:w="191" w:type="pct"/>
            <w:vMerge w:val="restart"/>
            <w:vAlign w:val="center"/>
          </w:tcPr>
          <w:p w14:paraId="5CBD2EC8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41" w:type="pct"/>
          </w:tcPr>
          <w:p w14:paraId="60B8911C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realizaron su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práctica profesional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95%</w:t>
            </w:r>
          </w:p>
          <w:p w14:paraId="23A3D2F0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__40 alumno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s </w:t>
            </w:r>
          </w:p>
        </w:tc>
        <w:tc>
          <w:tcPr>
            <w:tcW w:w="588" w:type="pct"/>
            <w:vMerge w:val="restart"/>
          </w:tcPr>
          <w:p w14:paraId="5EE00D03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95%</w:t>
            </w:r>
          </w:p>
        </w:tc>
        <w:tc>
          <w:tcPr>
            <w:tcW w:w="1359" w:type="pct"/>
            <w:vMerge w:val="restart"/>
          </w:tcPr>
          <w:p w14:paraId="54602566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Continuar estableciendo los indicadores de práctica de manera anticipada para asegurar el cumplimiento exitoso enviar a las alumnas a la jornada de práctica </w:t>
            </w:r>
          </w:p>
        </w:tc>
        <w:tc>
          <w:tcPr>
            <w:tcW w:w="821" w:type="pct"/>
            <w:vMerge w:val="restart"/>
          </w:tcPr>
          <w:p w14:paraId="078796D2" w14:textId="77777777" w:rsidR="007F551E" w:rsidRDefault="007F551E" w:rsidP="00491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SONIA YVONNE GARZA FLORES </w:t>
            </w:r>
          </w:p>
          <w:p w14:paraId="77B1A4D1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51E" w:rsidRPr="00447295" w14:paraId="717CD8ED" w14:textId="77777777" w:rsidTr="00491ADF">
        <w:trPr>
          <w:trHeight w:val="558"/>
        </w:trPr>
        <w:tc>
          <w:tcPr>
            <w:tcW w:w="191" w:type="pct"/>
            <w:vMerge/>
            <w:vAlign w:val="center"/>
          </w:tcPr>
          <w:p w14:paraId="09BD3EFC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3C25FF1F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141320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40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Total de alumnos </w:t>
            </w:r>
          </w:p>
        </w:tc>
        <w:tc>
          <w:tcPr>
            <w:tcW w:w="588" w:type="pct"/>
            <w:vMerge/>
          </w:tcPr>
          <w:p w14:paraId="18B91D3C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10A33987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60E2A265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51E" w:rsidRPr="00447295" w14:paraId="74EC2030" w14:textId="77777777" w:rsidTr="00491ADF">
        <w:trPr>
          <w:trHeight w:val="725"/>
        </w:trPr>
        <w:tc>
          <w:tcPr>
            <w:tcW w:w="191" w:type="pct"/>
            <w:vMerge w:val="restart"/>
            <w:vAlign w:val="center"/>
          </w:tcPr>
          <w:p w14:paraId="5D9AECF0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B80A24F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30DF727D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acompañados durante su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práctica profesional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80%</w:t>
            </w:r>
          </w:p>
          <w:p w14:paraId="0737EB52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40 alumno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s </w:t>
            </w:r>
          </w:p>
        </w:tc>
        <w:tc>
          <w:tcPr>
            <w:tcW w:w="588" w:type="pct"/>
            <w:vMerge w:val="restart"/>
          </w:tcPr>
          <w:p w14:paraId="074B6E54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52%</w:t>
            </w:r>
          </w:p>
        </w:tc>
        <w:tc>
          <w:tcPr>
            <w:tcW w:w="1359" w:type="pct"/>
            <w:vMerge w:val="restart"/>
          </w:tcPr>
          <w:p w14:paraId="73D42F34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el acompañamiento a las alunas que están trabajan en las comunidades CONAFE para garantizar la totalidad de alumnas observadas </w:t>
            </w:r>
          </w:p>
        </w:tc>
        <w:tc>
          <w:tcPr>
            <w:tcW w:w="821" w:type="pct"/>
            <w:vMerge w:val="restart"/>
          </w:tcPr>
          <w:p w14:paraId="2E23E1EA" w14:textId="77777777" w:rsidR="007F551E" w:rsidRDefault="007F551E" w:rsidP="00491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SONIA YVONNE GARZA FLORES </w:t>
            </w:r>
          </w:p>
          <w:p w14:paraId="319EA9F2" w14:textId="77777777" w:rsidR="007F551E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EA7DE2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51E" w:rsidRPr="00447295" w14:paraId="78F5365A" w14:textId="77777777" w:rsidTr="00491ADF">
        <w:trPr>
          <w:trHeight w:val="291"/>
        </w:trPr>
        <w:tc>
          <w:tcPr>
            <w:tcW w:w="191" w:type="pct"/>
            <w:vMerge/>
            <w:vAlign w:val="center"/>
          </w:tcPr>
          <w:p w14:paraId="219BD085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719B3430" w14:textId="77777777" w:rsidR="007F551E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5E16CB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26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Total de alumnos</w:t>
            </w:r>
          </w:p>
          <w:p w14:paraId="6A2E0647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Solo se observó a alumnas de práctica regular faltaron alumnas conafe </w:t>
            </w:r>
          </w:p>
        </w:tc>
        <w:tc>
          <w:tcPr>
            <w:tcW w:w="588" w:type="pct"/>
            <w:vMerge/>
          </w:tcPr>
          <w:p w14:paraId="02B3C0EA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44FC92CB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28986206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51E" w:rsidRPr="00447295" w14:paraId="4ED928D2" w14:textId="77777777" w:rsidTr="00491ADF">
        <w:trPr>
          <w:trHeight w:val="769"/>
        </w:trPr>
        <w:tc>
          <w:tcPr>
            <w:tcW w:w="191" w:type="pct"/>
            <w:vMerge w:val="restart"/>
            <w:vAlign w:val="center"/>
          </w:tcPr>
          <w:p w14:paraId="7233010B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41" w:type="pct"/>
          </w:tcPr>
          <w:p w14:paraId="29BC07FF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>lumnos que desempeñan su práctica profesional de manera excelente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60%</w:t>
            </w:r>
          </w:p>
          <w:p w14:paraId="2D8B8500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141320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40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alumnos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(4°A= 14, 4°B=26)</w:t>
            </w:r>
          </w:p>
        </w:tc>
        <w:tc>
          <w:tcPr>
            <w:tcW w:w="588" w:type="pct"/>
            <w:vMerge w:val="restart"/>
          </w:tcPr>
          <w:p w14:paraId="5C7A0FCA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27%</w:t>
            </w:r>
          </w:p>
        </w:tc>
        <w:tc>
          <w:tcPr>
            <w:tcW w:w="1359" w:type="pct"/>
            <w:vMerge w:val="restart"/>
          </w:tcPr>
          <w:p w14:paraId="51BC9A77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Revisar de manera mas puntual los insumos con los cuales las alumnas deben cumplir con una práctica exitosa para trabajar con ello y lograr el porcentaje deseable </w:t>
            </w:r>
          </w:p>
        </w:tc>
        <w:tc>
          <w:tcPr>
            <w:tcW w:w="821" w:type="pct"/>
            <w:vMerge w:val="restart"/>
          </w:tcPr>
          <w:p w14:paraId="4B7E9827" w14:textId="77777777" w:rsidR="007F551E" w:rsidRDefault="007F551E" w:rsidP="00491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SONIA YVONNE GARZA FLORES </w:t>
            </w:r>
          </w:p>
          <w:p w14:paraId="529FF09A" w14:textId="77777777" w:rsidR="007F551E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DE1504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51E" w:rsidRPr="00447295" w14:paraId="54E9E8DB" w14:textId="77777777" w:rsidTr="00491ADF">
        <w:trPr>
          <w:trHeight w:val="277"/>
        </w:trPr>
        <w:tc>
          <w:tcPr>
            <w:tcW w:w="191" w:type="pct"/>
            <w:vMerge/>
            <w:vAlign w:val="center"/>
          </w:tcPr>
          <w:p w14:paraId="7BFFEF7B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249330CE" w14:textId="77777777" w:rsidR="007F551E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18</w:t>
            </w:r>
            <w:r w:rsidRPr="003506B9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Total de alumnos</w:t>
            </w:r>
          </w:p>
          <w:p w14:paraId="3DC410B3" w14:textId="77777777" w:rsidR="007F551E" w:rsidRPr="0043263C" w:rsidRDefault="007F551E" w:rsidP="00491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( 4°B=18)</w:t>
            </w:r>
          </w:p>
        </w:tc>
        <w:tc>
          <w:tcPr>
            <w:tcW w:w="588" w:type="pct"/>
            <w:vMerge/>
          </w:tcPr>
          <w:p w14:paraId="25C16FE8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08EED8B3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4DFBEE18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97071B" w14:textId="77777777" w:rsidR="007F551E" w:rsidRDefault="007F551E" w:rsidP="007F551E">
      <w:pPr>
        <w:rPr>
          <w:rFonts w:ascii="Arial" w:hAnsi="Arial" w:cs="Arial"/>
        </w:rPr>
      </w:pPr>
    </w:p>
    <w:p w14:paraId="38F85FB7" w14:textId="77777777" w:rsidR="007F551E" w:rsidRDefault="007F551E" w:rsidP="007F55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536"/>
        <w:gridCol w:w="1595"/>
        <w:gridCol w:w="3686"/>
        <w:gridCol w:w="2227"/>
      </w:tblGrid>
      <w:tr w:rsidR="007F551E" w:rsidRPr="00447295" w14:paraId="6BC011EB" w14:textId="77777777" w:rsidTr="00491ADF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2B7CBF35" w14:textId="77777777" w:rsidR="007F551E" w:rsidRPr="00447295" w:rsidRDefault="007F551E" w:rsidP="00491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NOMBRE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PRÁCTICA PROFESIONAL</w:t>
            </w:r>
          </w:p>
        </w:tc>
      </w:tr>
      <w:tr w:rsidR="007F551E" w:rsidRPr="00447295" w14:paraId="304A7D41" w14:textId="77777777" w:rsidTr="00491ADF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14:paraId="427C5104" w14:textId="77777777" w:rsidR="007F551E" w:rsidRPr="00447295" w:rsidRDefault="007F551E" w:rsidP="0049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295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41" w:type="pct"/>
            <w:shd w:val="clear" w:color="auto" w:fill="DEEAF6" w:themeFill="accent1" w:themeFillTint="33"/>
            <w:vAlign w:val="center"/>
          </w:tcPr>
          <w:p w14:paraId="363CEEFB" w14:textId="77777777" w:rsidR="007F551E" w:rsidRPr="00447295" w:rsidRDefault="007F551E" w:rsidP="00491AD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7295"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588" w:type="pct"/>
            <w:shd w:val="clear" w:color="auto" w:fill="DEEAF6" w:themeFill="accent1" w:themeFillTint="33"/>
            <w:vAlign w:val="center"/>
          </w:tcPr>
          <w:p w14:paraId="5AA8D592" w14:textId="77777777" w:rsidR="007F551E" w:rsidRPr="00447295" w:rsidRDefault="007F551E" w:rsidP="00491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shd w:val="clear" w:color="auto" w:fill="DEEAF6" w:themeFill="accent1" w:themeFillTint="33"/>
            <w:vAlign w:val="center"/>
          </w:tcPr>
          <w:p w14:paraId="1A161955" w14:textId="77777777" w:rsidR="007F551E" w:rsidRPr="00447295" w:rsidRDefault="007F551E" w:rsidP="00491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5CD69CCE" w14:textId="77777777" w:rsidR="007F551E" w:rsidRPr="00447295" w:rsidRDefault="007F551E" w:rsidP="00491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7F551E" w:rsidRPr="00447295" w14:paraId="74DBFDD7" w14:textId="77777777" w:rsidTr="00491ADF">
        <w:trPr>
          <w:trHeight w:val="578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34B3E81A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  <w:t>SEGUNDA JORNADA DE PRÁCTICA PROFESIONAL</w:t>
            </w:r>
          </w:p>
        </w:tc>
      </w:tr>
      <w:tr w:rsidR="007F551E" w:rsidRPr="00447295" w14:paraId="743BB6AD" w14:textId="77777777" w:rsidTr="00491ADF">
        <w:trPr>
          <w:trHeight w:val="578"/>
        </w:trPr>
        <w:tc>
          <w:tcPr>
            <w:tcW w:w="191" w:type="pct"/>
            <w:vMerge w:val="restart"/>
            <w:vAlign w:val="center"/>
          </w:tcPr>
          <w:p w14:paraId="36A61D7D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41" w:type="pct"/>
          </w:tcPr>
          <w:p w14:paraId="1DC60BF8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realizaron su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práctica profesional</w:t>
            </w:r>
          </w:p>
          <w:p w14:paraId="51C5EE7A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 alumno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s </w:t>
            </w:r>
          </w:p>
        </w:tc>
        <w:tc>
          <w:tcPr>
            <w:tcW w:w="588" w:type="pct"/>
            <w:vMerge w:val="restart"/>
          </w:tcPr>
          <w:p w14:paraId="315A9FCE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1359" w:type="pct"/>
            <w:vMerge w:val="restart"/>
          </w:tcPr>
          <w:p w14:paraId="7CB1615F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Continuar estableciendo los indicadores de práctica de manera anticipada para asegurar el cumplimiento exitoso enviar a las alumnas a la jornada de práctica</w:t>
            </w:r>
          </w:p>
        </w:tc>
        <w:tc>
          <w:tcPr>
            <w:tcW w:w="821" w:type="pct"/>
            <w:vMerge w:val="restart"/>
          </w:tcPr>
          <w:p w14:paraId="3BF17AEA" w14:textId="77777777" w:rsidR="007F551E" w:rsidRDefault="007F551E" w:rsidP="00491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SONIA YVONNE GARZA FLORES </w:t>
            </w:r>
          </w:p>
          <w:p w14:paraId="3A053129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51E" w:rsidRPr="00447295" w14:paraId="232EC53C" w14:textId="77777777" w:rsidTr="00491ADF">
        <w:trPr>
          <w:trHeight w:val="558"/>
        </w:trPr>
        <w:tc>
          <w:tcPr>
            <w:tcW w:w="191" w:type="pct"/>
            <w:vMerge/>
            <w:vAlign w:val="center"/>
          </w:tcPr>
          <w:p w14:paraId="31DC014F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602B1448" w14:textId="77777777" w:rsidR="007F551E" w:rsidRDefault="007F551E" w:rsidP="00491ADF">
            <w:pPr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6FB5ED2A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40 Total de alumnos</w:t>
            </w:r>
          </w:p>
        </w:tc>
        <w:tc>
          <w:tcPr>
            <w:tcW w:w="588" w:type="pct"/>
            <w:vMerge/>
          </w:tcPr>
          <w:p w14:paraId="31584A63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232A819F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30BB7972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51E" w:rsidRPr="00447295" w14:paraId="5C376369" w14:textId="77777777" w:rsidTr="00491ADF">
        <w:trPr>
          <w:trHeight w:val="725"/>
        </w:trPr>
        <w:tc>
          <w:tcPr>
            <w:tcW w:w="191" w:type="pct"/>
            <w:vMerge w:val="restart"/>
            <w:vAlign w:val="center"/>
          </w:tcPr>
          <w:p w14:paraId="545158D3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FC9822C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0093C4EE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acompañados durante su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práctica profesional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80%</w:t>
            </w:r>
          </w:p>
          <w:p w14:paraId="3FF68400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Pr="00141320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40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alumno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s </w:t>
            </w:r>
          </w:p>
        </w:tc>
        <w:tc>
          <w:tcPr>
            <w:tcW w:w="588" w:type="pct"/>
            <w:vMerge w:val="restart"/>
          </w:tcPr>
          <w:p w14:paraId="6F32CDEA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1359" w:type="pct"/>
            <w:vMerge w:val="restart"/>
          </w:tcPr>
          <w:p w14:paraId="0B126E1E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Continuar con los acompañamientos de manera virtual a las alumnas para de esta manera hacerles sugerencias de mejora en las practicas a distancia. </w:t>
            </w:r>
          </w:p>
        </w:tc>
        <w:tc>
          <w:tcPr>
            <w:tcW w:w="821" w:type="pct"/>
            <w:vMerge w:val="restart"/>
          </w:tcPr>
          <w:p w14:paraId="5D171BC9" w14:textId="77777777" w:rsidR="007F551E" w:rsidRDefault="007F551E" w:rsidP="00491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SONIA YVONNE GARZA FLORES </w:t>
            </w:r>
          </w:p>
          <w:p w14:paraId="5A91D246" w14:textId="77777777" w:rsidR="007F551E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CA29F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51E" w:rsidRPr="00447295" w14:paraId="65C6710C" w14:textId="77777777" w:rsidTr="00491ADF">
        <w:trPr>
          <w:trHeight w:val="291"/>
        </w:trPr>
        <w:tc>
          <w:tcPr>
            <w:tcW w:w="191" w:type="pct"/>
            <w:vMerge/>
            <w:vAlign w:val="center"/>
          </w:tcPr>
          <w:p w14:paraId="53ED8F15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5B96ED99" w14:textId="77777777" w:rsidR="007F551E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141320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40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Total de alumnos</w:t>
            </w:r>
          </w:p>
          <w:p w14:paraId="4825DFAC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588" w:type="pct"/>
            <w:vMerge/>
          </w:tcPr>
          <w:p w14:paraId="7002A232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30155AC4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3E47DBC2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51E" w:rsidRPr="00447295" w14:paraId="0C5CB011" w14:textId="77777777" w:rsidTr="00491ADF">
        <w:trPr>
          <w:trHeight w:val="892"/>
        </w:trPr>
        <w:tc>
          <w:tcPr>
            <w:tcW w:w="191" w:type="pct"/>
            <w:vAlign w:val="center"/>
          </w:tcPr>
          <w:p w14:paraId="08EBD5D2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1" w:type="pct"/>
          </w:tcPr>
          <w:p w14:paraId="5A768173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>lumnos que desempeñan su práctica profesional de manera excelente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60%</w:t>
            </w:r>
          </w:p>
          <w:p w14:paraId="0F510068" w14:textId="77777777" w:rsidR="007F551E" w:rsidRPr="0043263C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141320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40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alumnos</w:t>
            </w:r>
            <w:r w:rsidRPr="0043263C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(4°A= 14, 4°B=26)</w:t>
            </w:r>
          </w:p>
        </w:tc>
        <w:tc>
          <w:tcPr>
            <w:tcW w:w="588" w:type="pct"/>
          </w:tcPr>
          <w:p w14:paraId="31895147" w14:textId="77777777" w:rsidR="007F551E" w:rsidRPr="00447295" w:rsidRDefault="007F551E" w:rsidP="00491AD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39%</w:t>
            </w:r>
          </w:p>
        </w:tc>
        <w:tc>
          <w:tcPr>
            <w:tcW w:w="1359" w:type="pct"/>
            <w:vMerge w:val="restart"/>
          </w:tcPr>
          <w:p w14:paraId="7BFFCCCF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Revisar de manera más puntual los insumos con los cuales las alumnas deben cumplir con una práctica exitosa para trabajar con ello y lograr el porcentaje deseable</w:t>
            </w:r>
          </w:p>
        </w:tc>
        <w:tc>
          <w:tcPr>
            <w:tcW w:w="821" w:type="pct"/>
            <w:vMerge w:val="restart"/>
          </w:tcPr>
          <w:p w14:paraId="1F610DFF" w14:textId="77777777" w:rsidR="007F551E" w:rsidRDefault="007F551E" w:rsidP="00491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SONIA YVONNE GARZA FLORES </w:t>
            </w:r>
          </w:p>
          <w:p w14:paraId="6962BF95" w14:textId="77777777" w:rsidR="007F551E" w:rsidRPr="00447295" w:rsidRDefault="007F551E" w:rsidP="00491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51E" w:rsidRPr="00447295" w14:paraId="50ADECD6" w14:textId="77777777" w:rsidTr="00491ADF">
        <w:trPr>
          <w:trHeight w:val="892"/>
        </w:trPr>
        <w:tc>
          <w:tcPr>
            <w:tcW w:w="191" w:type="pct"/>
            <w:vAlign w:val="center"/>
          </w:tcPr>
          <w:p w14:paraId="5ADB3618" w14:textId="77777777" w:rsidR="007F551E" w:rsidRDefault="007F551E" w:rsidP="00491AD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26B72038" w14:textId="77777777" w:rsidR="007F551E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3506B9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26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Total de alumnos</w:t>
            </w:r>
          </w:p>
          <w:p w14:paraId="5A5BD497" w14:textId="77777777" w:rsidR="007F551E" w:rsidRDefault="007F551E" w:rsidP="00491ADF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(4°A= 9, 4°B=17)</w:t>
            </w:r>
          </w:p>
        </w:tc>
        <w:tc>
          <w:tcPr>
            <w:tcW w:w="588" w:type="pct"/>
          </w:tcPr>
          <w:p w14:paraId="0FF7934E" w14:textId="77777777" w:rsidR="007F551E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27DAC0C6" w14:textId="77777777" w:rsidR="007F551E" w:rsidRPr="00447295" w:rsidRDefault="007F551E" w:rsidP="00491AD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0E223091" w14:textId="77777777" w:rsidR="007F551E" w:rsidRPr="00C46DE6" w:rsidRDefault="007F551E" w:rsidP="00491A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63B67E" w14:textId="77777777" w:rsidR="007F551E" w:rsidRPr="00447295" w:rsidRDefault="007F551E" w:rsidP="007F551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7F551E" w:rsidRPr="00447295" w14:paraId="1B2082E7" w14:textId="77777777" w:rsidTr="00491ADF">
        <w:tc>
          <w:tcPr>
            <w:tcW w:w="5665" w:type="dxa"/>
          </w:tcPr>
          <w:p w14:paraId="7B5CD710" w14:textId="77777777" w:rsidR="007F551E" w:rsidRDefault="007F551E" w:rsidP="00491ADF">
            <w:pPr>
              <w:jc w:val="center"/>
              <w:rPr>
                <w:rFonts w:ascii="Arial" w:hAnsi="Arial" w:cs="Arial"/>
              </w:rPr>
            </w:pPr>
          </w:p>
          <w:p w14:paraId="33B3721B" w14:textId="77777777" w:rsidR="007F551E" w:rsidRDefault="007F551E" w:rsidP="00491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SONIA YVONNE GARZA FLORES </w:t>
            </w:r>
          </w:p>
          <w:p w14:paraId="062D41DD" w14:textId="77777777" w:rsidR="007F551E" w:rsidRPr="00447295" w:rsidRDefault="007F551E" w:rsidP="00491ADF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447CC7" w14:textId="77777777" w:rsidR="007F551E" w:rsidRPr="00447295" w:rsidRDefault="007F551E" w:rsidP="00491ADF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14:paraId="0B738855" w14:textId="77777777" w:rsidR="007F551E" w:rsidRPr="00447295" w:rsidRDefault="007F551E" w:rsidP="00491ADF">
            <w:pPr>
              <w:rPr>
                <w:rFonts w:ascii="Arial" w:hAnsi="Arial" w:cs="Arial"/>
                <w:b/>
              </w:rPr>
            </w:pPr>
          </w:p>
          <w:p w14:paraId="6A41D488" w14:textId="77777777" w:rsidR="007F551E" w:rsidRPr="00B878D6" w:rsidRDefault="007F551E" w:rsidP="00491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Alina Lorena Arreola González</w:t>
            </w:r>
          </w:p>
          <w:p w14:paraId="7A835353" w14:textId="77777777" w:rsidR="007F551E" w:rsidRPr="00447295" w:rsidRDefault="007F551E" w:rsidP="00491ADF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  <w:bookmarkEnd w:id="0"/>
    </w:tbl>
    <w:p w14:paraId="494A9330" w14:textId="77777777" w:rsidR="007F551E" w:rsidRPr="00447295" w:rsidRDefault="007F551E" w:rsidP="007F551E">
      <w:pPr>
        <w:tabs>
          <w:tab w:val="left" w:pos="1590"/>
        </w:tabs>
        <w:rPr>
          <w:rFonts w:ascii="Arial" w:hAnsi="Arial" w:cs="Arial"/>
          <w:b/>
        </w:rPr>
      </w:pPr>
    </w:p>
    <w:p w14:paraId="2FC30DF6" w14:textId="77777777" w:rsidR="007F551E" w:rsidRPr="00447295" w:rsidRDefault="007F551E" w:rsidP="00764D43">
      <w:pPr>
        <w:tabs>
          <w:tab w:val="left" w:pos="1590"/>
        </w:tabs>
        <w:rPr>
          <w:rFonts w:ascii="Arial" w:hAnsi="Arial" w:cs="Arial"/>
          <w:b/>
        </w:rPr>
      </w:pPr>
    </w:p>
    <w:sectPr w:rsidR="007F551E" w:rsidRPr="00447295" w:rsidSect="00A85CFB">
      <w:headerReference w:type="default" r:id="rId6"/>
      <w:footerReference w:type="default" r:id="rId7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E14E5" w14:textId="77777777" w:rsidR="005B5C81" w:rsidRDefault="005B5C81" w:rsidP="00942358">
      <w:pPr>
        <w:spacing w:after="0" w:line="240" w:lineRule="auto"/>
      </w:pPr>
      <w:r>
        <w:separator/>
      </w:r>
    </w:p>
  </w:endnote>
  <w:endnote w:type="continuationSeparator" w:id="0">
    <w:p w14:paraId="0B03B6F1" w14:textId="77777777" w:rsidR="005B5C81" w:rsidRDefault="005B5C81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FF97C" w14:textId="77777777" w:rsidR="00A85CFB" w:rsidRDefault="00764D43">
    <w:pPr>
      <w:pStyle w:val="Piedepgina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3ECA01" wp14:editId="3ED88592">
              <wp:simplePos x="0" y="0"/>
              <wp:positionH relativeFrom="column">
                <wp:posOffset>558165</wp:posOffset>
              </wp:positionH>
              <wp:positionV relativeFrom="paragraph">
                <wp:posOffset>157480</wp:posOffset>
              </wp:positionV>
              <wp:extent cx="1567815" cy="46164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51425A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V </w:t>
                          </w:r>
                          <w:r w:rsidR="00764D4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20-21</w:t>
                          </w:r>
                        </w:p>
                        <w:p w14:paraId="4A6B76BF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ECA0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95pt;margin-top:12.4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" filled="f" stroked="f">
              <v:textbox style="mso-fit-shape-to-text:t">
                <w:txbxContent>
                  <w:p w14:paraId="6A51425A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 xml:space="preserve">V </w:t>
                    </w:r>
                    <w:r w:rsidR="00764D4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20-21</w:t>
                    </w:r>
                  </w:p>
                  <w:p w14:paraId="4A6B76BF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388F999" wp14:editId="08DC27F8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791"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0F61037" wp14:editId="7AD8CD84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D5B52" w14:textId="77777777" w:rsidR="005B5C81" w:rsidRDefault="005B5C81" w:rsidP="00942358">
      <w:pPr>
        <w:spacing w:after="0" w:line="240" w:lineRule="auto"/>
      </w:pPr>
      <w:r>
        <w:separator/>
      </w:r>
    </w:p>
  </w:footnote>
  <w:footnote w:type="continuationSeparator" w:id="0">
    <w:p w14:paraId="208DF6BF" w14:textId="77777777" w:rsidR="005B5C81" w:rsidRDefault="005B5C81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285532" w14:paraId="38D2A0FC" w14:textId="77777777" w:rsidTr="00C91E12">
      <w:trPr>
        <w:trHeight w:val="1550"/>
      </w:trPr>
      <w:tc>
        <w:tcPr>
          <w:tcW w:w="1235" w:type="pct"/>
        </w:tcPr>
        <w:p w14:paraId="418C5212" w14:textId="77777777" w:rsidR="00285532" w:rsidRDefault="00285532" w:rsidP="0028553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FDDC451" wp14:editId="79C159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F355122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99C099E" wp14:editId="4229AC2B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7661F6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79907B1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4C8C561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548D6ED" w14:textId="77777777" w:rsidR="00285532" w:rsidRDefault="00285532" w:rsidP="00285532">
          <w:pPr>
            <w:jc w:val="center"/>
            <w:rPr>
              <w:rFonts w:ascii="Arial Narrow" w:hAnsi="Arial Narrow" w:cs="Arial"/>
              <w:b/>
            </w:rPr>
          </w:pPr>
        </w:p>
        <w:p w14:paraId="066A4740" w14:textId="77777777" w:rsidR="00285532" w:rsidRPr="00A559ED" w:rsidRDefault="00285532" w:rsidP="0028553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363C0D2F" w14:textId="77777777" w:rsidR="00285532" w:rsidRDefault="002676F8" w:rsidP="0028553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3BEC92F" wp14:editId="5938E890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76C662" w14:textId="77777777" w:rsidR="00B428D7" w:rsidRDefault="00B428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A8"/>
    <w:rsid w:val="00010EA8"/>
    <w:rsid w:val="0005327B"/>
    <w:rsid w:val="000C2318"/>
    <w:rsid w:val="00120A91"/>
    <w:rsid w:val="001721CD"/>
    <w:rsid w:val="001E6F0A"/>
    <w:rsid w:val="00243919"/>
    <w:rsid w:val="002641E3"/>
    <w:rsid w:val="002676F8"/>
    <w:rsid w:val="00285532"/>
    <w:rsid w:val="003B0A75"/>
    <w:rsid w:val="00422A95"/>
    <w:rsid w:val="00445013"/>
    <w:rsid w:val="004470A8"/>
    <w:rsid w:val="00447295"/>
    <w:rsid w:val="00490863"/>
    <w:rsid w:val="004D64EB"/>
    <w:rsid w:val="00556536"/>
    <w:rsid w:val="005B5C81"/>
    <w:rsid w:val="005C0791"/>
    <w:rsid w:val="005E5AED"/>
    <w:rsid w:val="005F1C5D"/>
    <w:rsid w:val="00764D43"/>
    <w:rsid w:val="007743DE"/>
    <w:rsid w:val="007871F6"/>
    <w:rsid w:val="007F551E"/>
    <w:rsid w:val="0080101D"/>
    <w:rsid w:val="00814F2C"/>
    <w:rsid w:val="00892FB8"/>
    <w:rsid w:val="00911F3A"/>
    <w:rsid w:val="00942358"/>
    <w:rsid w:val="009B11EE"/>
    <w:rsid w:val="009D2C1F"/>
    <w:rsid w:val="00A62836"/>
    <w:rsid w:val="00A85CFB"/>
    <w:rsid w:val="00B10BC5"/>
    <w:rsid w:val="00B21C0D"/>
    <w:rsid w:val="00B428D7"/>
    <w:rsid w:val="00B42A75"/>
    <w:rsid w:val="00B56BEE"/>
    <w:rsid w:val="00B66E54"/>
    <w:rsid w:val="00B878D6"/>
    <w:rsid w:val="00C31DA0"/>
    <w:rsid w:val="00D063CC"/>
    <w:rsid w:val="00D21C13"/>
    <w:rsid w:val="00DB3F0F"/>
    <w:rsid w:val="00DD16CF"/>
    <w:rsid w:val="00E259F0"/>
    <w:rsid w:val="00E37744"/>
    <w:rsid w:val="00E458A6"/>
    <w:rsid w:val="00E62A41"/>
    <w:rsid w:val="00ED042A"/>
    <w:rsid w:val="00E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53BE1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  <w:style w:type="table" w:customStyle="1" w:styleId="Tablaconcuadrcula1">
    <w:name w:val="Tabla con cuadrícula1"/>
    <w:basedOn w:val="Tablanormal"/>
    <w:next w:val="Tablaconcuadrcula"/>
    <w:uiPriority w:val="59"/>
    <w:rsid w:val="002855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SONIA</cp:lastModifiedBy>
  <cp:revision>3</cp:revision>
  <cp:lastPrinted>2019-08-12T15:24:00Z</cp:lastPrinted>
  <dcterms:created xsi:type="dcterms:W3CDTF">2021-03-06T04:47:00Z</dcterms:created>
  <dcterms:modified xsi:type="dcterms:W3CDTF">2021-03-06T04:57:00Z</dcterms:modified>
</cp:coreProperties>
</file>