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189AF" w14:textId="29D6A097" w:rsidR="00D37B78" w:rsidRDefault="00D37B78">
      <w:r>
        <w:rPr>
          <w:noProof/>
        </w:rPr>
        <w:drawing>
          <wp:inline distT="0" distB="0" distL="0" distR="0" wp14:anchorId="29DB9168" wp14:editId="5132E643">
            <wp:extent cx="5612130" cy="3741420"/>
            <wp:effectExtent l="0" t="0" r="127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EB900" w14:textId="77777777" w:rsidR="00D37B78" w:rsidRDefault="00D37B78"/>
    <w:p w14:paraId="68D72D3A" w14:textId="77777777" w:rsidR="00D37B78" w:rsidRDefault="00D37B78"/>
    <w:p w14:paraId="6595E8B6" w14:textId="77777777" w:rsidR="00D37B78" w:rsidRDefault="00D37B78"/>
    <w:p w14:paraId="0C273430" w14:textId="21EEEA0E" w:rsidR="00544609" w:rsidRDefault="00D37B78">
      <w:r w:rsidRPr="00D37B78">
        <w:t>https://www.youtube.com/watch?v=MJu9-hkVDpE&amp;feature=youtu.be</w:t>
      </w:r>
    </w:p>
    <w:sectPr w:rsidR="00544609" w:rsidSect="00486D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78"/>
    <w:rsid w:val="00486DF6"/>
    <w:rsid w:val="00544609"/>
    <w:rsid w:val="00D3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AC5C4"/>
  <w15:chartTrackingRefBased/>
  <w15:docId w15:val="{E5229D92-A667-004E-8001-16575D98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0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cerda orocio</dc:creator>
  <cp:keywords/>
  <dc:description/>
  <cp:lastModifiedBy>maria teresa cerda orocio</cp:lastModifiedBy>
  <cp:revision>1</cp:revision>
  <dcterms:created xsi:type="dcterms:W3CDTF">2021-02-19T22:16:00Z</dcterms:created>
  <dcterms:modified xsi:type="dcterms:W3CDTF">2021-02-19T22:18:00Z</dcterms:modified>
</cp:coreProperties>
</file>