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B7" w:rsidRDefault="00C8311F" w:rsidP="00C8311F">
      <w:pPr>
        <w:jc w:val="center"/>
      </w:pPr>
      <w:r>
        <w:t>NOTA REFLEXIVA UNIDAD 1</w:t>
      </w:r>
    </w:p>
    <w:p w:rsidR="00C8311F" w:rsidRDefault="00C8311F" w:rsidP="00C8311F">
      <w:pPr>
        <w:jc w:val="center"/>
      </w:pPr>
    </w:p>
    <w:p w:rsidR="00352F9F" w:rsidRDefault="00C8311F" w:rsidP="00C8311F">
      <w:pPr>
        <w:jc w:val="both"/>
      </w:pPr>
      <w:r>
        <w:t>En esta unidad se dan las bases para que las alumnas puedan establecer los principio y conceptos disciplinario de acuerdo al plan de estudios da la educación básica, y los programas de ciencias de la educación preescolar, en función a logro de los aprendizajes de los pequeños, cuidando la coherencia, continuidad entre los distintos grados y niveles educativos, por lo que se analizó el plan de estudios Aprendizajes Clave para la educación integral, identificando en primer punto el campo formativo que impacta de acuerdo al curso estudio del mundo natural, posteriormente se identificaron los elementos que lo componen, haciendo una transversalidad en los contenidos de los diferentes niveles educativos, considero que el tiempo que se dio para el estudio de ello, fue poco, ya que las alumnas actualmente se encuentran  en un tipo de enseñanza hasta cierto punto autodidacta, por lo que se trató de cubrir las dudas que surgieran en la manera posible durante las sesiones, observo que existen áreas de oportunidad en las alumnas como: falta de comprensión lectora, análisis, selección de información, entre otras, pero se abordaron de manera particular, haciendo ellas un referente de lo que adolecen, y que van a atender en la próxima evidencia de unidad.</w:t>
      </w:r>
    </w:p>
    <w:p w:rsidR="00352F9F" w:rsidRDefault="00352F9F" w:rsidP="00C8311F">
      <w:pPr>
        <w:jc w:val="both"/>
      </w:pPr>
      <w:r>
        <w:t xml:space="preserve">Se dialogó con el grupo para analizar la autoevaluación, coevaluación y </w:t>
      </w:r>
      <w:proofErr w:type="spellStart"/>
      <w:r>
        <w:t>heteroevaluación</w:t>
      </w:r>
      <w:proofErr w:type="spellEnd"/>
      <w:r>
        <w:t>, por lo que se observa que en este primer acercamiento las alumnas se están relacionando con los conceptos y términos de cómo realizarlo.</w:t>
      </w:r>
      <w:bookmarkStart w:id="0" w:name="_GoBack"/>
      <w:bookmarkEnd w:id="0"/>
    </w:p>
    <w:sectPr w:rsidR="00352F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1F"/>
    <w:rsid w:val="002B41B7"/>
    <w:rsid w:val="00352F9F"/>
    <w:rsid w:val="009A0C1C"/>
    <w:rsid w:val="00C8311F"/>
    <w:rsid w:val="00F72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E42B8-8F69-4542-8EE4-51E43198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cp:revision>
  <dcterms:created xsi:type="dcterms:W3CDTF">2020-11-11T03:30:00Z</dcterms:created>
  <dcterms:modified xsi:type="dcterms:W3CDTF">2020-11-11T03:42:00Z</dcterms:modified>
</cp:coreProperties>
</file>