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CA" w:rsidRDefault="00900ECA" w:rsidP="00900ECA">
      <w:bookmarkStart w:id="0" w:name="_GoBack"/>
      <w:bookmarkEnd w:id="0"/>
      <w:r>
        <w:t>Oveja dolly</w:t>
      </w:r>
    </w:p>
    <w:p w:rsidR="00900ECA" w:rsidRDefault="00900ECA" w:rsidP="00900ECA">
      <w:r>
        <w:t>1. Lee y subraya los textos.</w:t>
      </w:r>
    </w:p>
    <w:p w:rsidR="00900ECA" w:rsidRDefault="00900ECA" w:rsidP="00900ECA">
      <w:r>
        <w:t>2. Pon flechas en el dibujo del proceso de clonación de la oveja Dolly y explica paso a paso</w:t>
      </w:r>
    </w:p>
    <w:p w:rsidR="00900ECA" w:rsidRDefault="00900ECA" w:rsidP="00900ECA">
      <w:proofErr w:type="gramStart"/>
      <w:r>
        <w:t>cómo</w:t>
      </w:r>
      <w:proofErr w:type="gramEnd"/>
      <w:r>
        <w:t xml:space="preserve"> se llevó a cabo.</w:t>
      </w:r>
    </w:p>
    <w:p w:rsidR="00900ECA" w:rsidRDefault="00900ECA" w:rsidP="00900ECA">
      <w:r>
        <w:t>3. ¿Por qué Dolly no era de la raza de la madre que la parió? Sólo era una madre adoptiva,</w:t>
      </w:r>
    </w:p>
    <w:p w:rsidR="00900ECA" w:rsidRDefault="00900ECA" w:rsidP="00900ECA">
      <w:proofErr w:type="gramStart"/>
      <w:r>
        <w:t>el</w:t>
      </w:r>
      <w:proofErr w:type="gramEnd"/>
      <w:r>
        <w:t xml:space="preserve"> material genético procedía de una oveja de otra raza.</w:t>
      </w:r>
    </w:p>
    <w:p w:rsidR="00900ECA" w:rsidRDefault="00900ECA" w:rsidP="00900ECA">
      <w:r>
        <w:t xml:space="preserve">4. Busca información sobre la evolución de </w:t>
      </w:r>
      <w:proofErr w:type="spellStart"/>
      <w:r>
        <w:t>Dolly</w:t>
      </w:r>
      <w:proofErr w:type="gramStart"/>
      <w:r>
        <w:t>:cuándo</w:t>
      </w:r>
      <w:proofErr w:type="spellEnd"/>
      <w:proofErr w:type="gramEnd"/>
      <w:r>
        <w:t xml:space="preserve"> murió, si fue una oveja normal.</w:t>
      </w:r>
    </w:p>
    <w:p w:rsidR="00900ECA" w:rsidRDefault="00900ECA" w:rsidP="00900ECA">
      <w:r>
        <w:t xml:space="preserve">5. Ilustra con dibujos el primer experimento de clonación de embriones humanos. </w:t>
      </w:r>
      <w:proofErr w:type="gramStart"/>
      <w:r>
        <w:t>¿</w:t>
      </w:r>
      <w:proofErr w:type="gramEnd"/>
      <w:r>
        <w:t>En qué se</w:t>
      </w:r>
    </w:p>
    <w:p w:rsidR="00900ECA" w:rsidRDefault="00900ECA" w:rsidP="00900ECA">
      <w:proofErr w:type="gramStart"/>
      <w:r>
        <w:t>diferencia</w:t>
      </w:r>
      <w:proofErr w:type="gramEnd"/>
      <w:r>
        <w:t xml:space="preserve"> del de clonación de la oveja Dolly? Se obtienen clones a partir de un óvulo</w:t>
      </w:r>
    </w:p>
    <w:p w:rsidR="00900ECA" w:rsidRDefault="00900ECA" w:rsidP="00900ECA">
      <w:proofErr w:type="gramStart"/>
      <w:r>
        <w:t>fecundado</w:t>
      </w:r>
      <w:proofErr w:type="gramEnd"/>
      <w:r>
        <w:t xml:space="preserve"> por espermatozoides y en el caso de Dolly procedía de un óvulo al que se</w:t>
      </w:r>
    </w:p>
    <w:p w:rsidR="00900ECA" w:rsidRDefault="00900ECA" w:rsidP="00900ECA">
      <w:proofErr w:type="gramStart"/>
      <w:r>
        <w:t>había</w:t>
      </w:r>
      <w:proofErr w:type="gramEnd"/>
      <w:r>
        <w:t xml:space="preserve"> puesto el núcleo de una célula de una oveja adulta.</w:t>
      </w:r>
    </w:p>
    <w:p w:rsidR="00900ECA" w:rsidRDefault="00900ECA" w:rsidP="00900ECA">
      <w:r>
        <w:t>6. ¿Tiene algo que ver este primer experimento con la fecundación in vitro? Las técnicas que</w:t>
      </w:r>
    </w:p>
    <w:p w:rsidR="00900ECA" w:rsidRDefault="00900ECA" w:rsidP="00900ECA">
      <w:proofErr w:type="gramStart"/>
      <w:r>
        <w:t>se</w:t>
      </w:r>
      <w:proofErr w:type="gramEnd"/>
      <w:r>
        <w:t xml:space="preserve"> emplean (salvo la de separar las dos células del embrión) son las de la fecundación in</w:t>
      </w:r>
    </w:p>
    <w:p w:rsidR="00900ECA" w:rsidRDefault="00900ECA" w:rsidP="00900ECA">
      <w:proofErr w:type="gramStart"/>
      <w:r>
        <w:t>vitro</w:t>
      </w:r>
      <w:proofErr w:type="gramEnd"/>
      <w:r>
        <w:t>.</w:t>
      </w:r>
    </w:p>
    <w:p w:rsidR="00900ECA" w:rsidRDefault="00900ECA" w:rsidP="00900ECA">
      <w:r>
        <w:t>7. Ilustra con dibujos el segundo experimento de clonación de embriones humanos.</w:t>
      </w:r>
    </w:p>
    <w:p w:rsidR="00900ECA" w:rsidRDefault="00900ECA" w:rsidP="00900ECA">
      <w:r>
        <w:t>8. Haz un listado de argumentos en contra y otro de argumentos en favor de la clonación.</w:t>
      </w:r>
    </w:p>
    <w:p w:rsidR="00900ECA" w:rsidRDefault="00900ECA" w:rsidP="00900ECA">
      <w:r>
        <w:t>Puedes consultar esta dirección:</w:t>
      </w:r>
    </w:p>
    <w:p w:rsidR="00900ECA" w:rsidRDefault="00900ECA" w:rsidP="00900ECA">
      <w:r>
        <w:t>http://elmundosalud.elmundo.es/elmundosalud/2004/02/12/biociencia/1076611061.html</w:t>
      </w:r>
    </w:p>
    <w:p w:rsidR="00900ECA" w:rsidRDefault="00900ECA" w:rsidP="00900ECA">
      <w:r>
        <w:t xml:space="preserve">9. ¿En qué consiste la transferencia nuclear? Sustituir el núcleo del óvulo por el de una </w:t>
      </w:r>
      <w:proofErr w:type="spellStart"/>
      <w:r>
        <w:t>célulaadulta</w:t>
      </w:r>
      <w:proofErr w:type="spellEnd"/>
      <w:r>
        <w:t>.</w:t>
      </w:r>
    </w:p>
    <w:p w:rsidR="00900ECA" w:rsidRDefault="00900ECA" w:rsidP="00900ECA">
      <w:r>
        <w:t xml:space="preserve"> 10. Ilustra con dibujos el tercer experimento de clonación de embriones humanos. </w:t>
      </w:r>
    </w:p>
    <w:p w:rsidR="00900ECA" w:rsidRDefault="00900ECA" w:rsidP="00900ECA">
      <w:r>
        <w:t xml:space="preserve">11. ¿Por qué si el creador de la oveja Dolly, </w:t>
      </w:r>
      <w:proofErr w:type="spellStart"/>
      <w:r>
        <w:t>Ian</w:t>
      </w:r>
      <w:proofErr w:type="spellEnd"/>
      <w:r>
        <w:t xml:space="preserve"> </w:t>
      </w:r>
      <w:proofErr w:type="spellStart"/>
      <w:r>
        <w:t>Wilmut</w:t>
      </w:r>
      <w:proofErr w:type="spellEnd"/>
      <w:r>
        <w:t xml:space="preserve">, se ha mostrado en contra de la clonación humana lleva ahora a cabo este experimento? Porque no se aplica para clonar seres humanos ya que los embriones no se van a implantar en una mujer. </w:t>
      </w:r>
    </w:p>
    <w:p w:rsidR="00900ECA" w:rsidRDefault="00900ECA" w:rsidP="00900ECA">
      <w:r>
        <w:t xml:space="preserve">12. ¿Por qué crees que </w:t>
      </w:r>
      <w:proofErr w:type="spellStart"/>
      <w:r>
        <w:t>Hwang</w:t>
      </w:r>
      <w:proofErr w:type="spellEnd"/>
      <w:r>
        <w:t xml:space="preserve"> falsificó los resultados de su investigación? Fama, dinero, presión en la carrera investigadora. </w:t>
      </w:r>
    </w:p>
    <w:p w:rsidR="00900ECA" w:rsidRDefault="00900ECA" w:rsidP="00900ECA">
      <w:r>
        <w:lastRenderedPageBreak/>
        <w:t>13. ¿Por qué se empeñan los científicos en obtener células madre a partir de células diferenciadas si te pueden obtener fácilmente del cordón umbilical o también de la médula ósea? Porque son genéticamente iguales a las del adulto que las necesita y se evitan los rechazos. Porque por ejemplo las de la médula que también serían idénticas son muy escasas (1 de cada millón se transforma en otros tejidos).</w:t>
      </w:r>
    </w:p>
    <w:p w:rsidR="00900ECA" w:rsidRDefault="00900ECA" w:rsidP="00900ECA">
      <w:r>
        <w:t xml:space="preserve"> 14. Busca información sobre cómo se encuentra el tema de la clonación en la actualidad, si se ha avanzado mucho desde Dolly. Puedes consultar: </w:t>
      </w:r>
      <w:hyperlink r:id="rId5" w:history="1">
        <w:r w:rsidRPr="0097380E">
          <w:rPr>
            <w:rStyle w:val="Hipervnculo"/>
          </w:rPr>
          <w:t>http://news.bbc.co.uk/hi/spanish/science/newsid_6391000/6391503.stm</w:t>
        </w:r>
      </w:hyperlink>
      <w:r>
        <w:t xml:space="preserve"> </w:t>
      </w:r>
    </w:p>
    <w:p w:rsidR="00900ECA" w:rsidRDefault="00900ECA" w:rsidP="00900ECA">
      <w:r>
        <w:t xml:space="preserve">15. Expresa tu opinión personal sobre la </w:t>
      </w:r>
      <w:proofErr w:type="spellStart"/>
      <w:r>
        <w:t>clonación</w:t>
      </w:r>
      <w:proofErr w:type="gramStart"/>
      <w:r>
        <w:t>.¿</w:t>
      </w:r>
      <w:proofErr w:type="gramEnd"/>
      <w:r>
        <w:t>Te</w:t>
      </w:r>
      <w:proofErr w:type="spellEnd"/>
      <w:r>
        <w:t xml:space="preserve"> parece bien obtener embriones que morirán para conseguir tejidos que curarán a personas enfermas? </w:t>
      </w:r>
    </w:p>
    <w:p w:rsidR="00FE7959" w:rsidRDefault="00900ECA" w:rsidP="00900ECA">
      <w:r>
        <w:t>16. Haz un resumen de todos los textos y de la información buscada por ti. Puedes incluir fotos o imágenes.</w:t>
      </w:r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A"/>
    <w:rsid w:val="00076718"/>
    <w:rsid w:val="00900ECA"/>
    <w:rsid w:val="00AF66D8"/>
    <w:rsid w:val="00B20D2D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0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0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bbc.co.uk/hi/spanish/science/newsid_6391000/6391503.s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enep</cp:lastModifiedBy>
  <cp:revision>2</cp:revision>
  <dcterms:created xsi:type="dcterms:W3CDTF">2019-10-14T16:28:00Z</dcterms:created>
  <dcterms:modified xsi:type="dcterms:W3CDTF">2019-10-14T16:28:00Z</dcterms:modified>
</cp:coreProperties>
</file>