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0C62" w:rsidRDefault="004B0C62"/>
    <w:tbl>
      <w:tblPr>
        <w:tblStyle w:val="Tablaconcuadrcula"/>
        <w:tblW w:w="0" w:type="auto"/>
        <w:tblLook w:val="0600" w:firstRow="0" w:lastRow="0" w:firstColumn="0" w:lastColumn="0" w:noHBand="1" w:noVBand="1"/>
      </w:tblPr>
      <w:tblGrid>
        <w:gridCol w:w="2942"/>
        <w:gridCol w:w="2943"/>
        <w:gridCol w:w="2943"/>
      </w:tblGrid>
      <w:tr w:rsidR="009F147E" w:rsidTr="00D052A5">
        <w:tc>
          <w:tcPr>
            <w:tcW w:w="2942" w:type="dxa"/>
          </w:tcPr>
          <w:p w:rsidR="00EB5662" w:rsidRDefault="00EB5662" w:rsidP="009F147E">
            <w:pPr>
              <w:pStyle w:val="Default"/>
              <w:rPr>
                <w:sz w:val="20"/>
                <w:szCs w:val="20"/>
              </w:rPr>
            </w:pPr>
          </w:p>
          <w:p w:rsidR="009F147E" w:rsidRDefault="009F147E" w:rsidP="009F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¿Qué ocurrió? Descripción de lo observado </w:t>
            </w:r>
          </w:p>
          <w:p w:rsidR="009F147E" w:rsidRPr="009F147E" w:rsidRDefault="009F147E">
            <w:pPr>
              <w:rPr>
                <w:lang w:val="es-ES_tradnl"/>
              </w:rPr>
            </w:pPr>
          </w:p>
        </w:tc>
        <w:tc>
          <w:tcPr>
            <w:tcW w:w="2943" w:type="dxa"/>
          </w:tcPr>
          <w:p w:rsidR="009F147E" w:rsidRDefault="009F147E" w:rsidP="009F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 lo observado </w:t>
            </w:r>
          </w:p>
          <w:p w:rsidR="009F147E" w:rsidRDefault="009F147E"/>
        </w:tc>
        <w:tc>
          <w:tcPr>
            <w:tcW w:w="2943" w:type="dxa"/>
          </w:tcPr>
          <w:p w:rsidR="009F147E" w:rsidRDefault="009F147E" w:rsidP="009F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 interpretable </w:t>
            </w:r>
          </w:p>
          <w:p w:rsidR="009F147E" w:rsidRDefault="009F147E"/>
        </w:tc>
      </w:tr>
      <w:tr w:rsidR="009F147E" w:rsidTr="00D052A5">
        <w:tc>
          <w:tcPr>
            <w:tcW w:w="2942" w:type="dxa"/>
          </w:tcPr>
          <w:p w:rsidR="009F147E" w:rsidRDefault="009F147E" w:rsidP="00B3504A"/>
        </w:tc>
        <w:tc>
          <w:tcPr>
            <w:tcW w:w="2943" w:type="dxa"/>
          </w:tcPr>
          <w:p w:rsidR="009F147E" w:rsidRDefault="009F147E" w:rsidP="009F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¿Qué contenidos que se aspira a enseñar a través de esa situación y su relación con el uso social del lenguaje? </w:t>
            </w:r>
          </w:p>
          <w:p w:rsidR="00AD42DF" w:rsidRDefault="00AD42DF" w:rsidP="009F147E">
            <w:pPr>
              <w:rPr>
                <w:sz w:val="20"/>
                <w:szCs w:val="20"/>
              </w:rPr>
            </w:pPr>
          </w:p>
          <w:p w:rsidR="009F147E" w:rsidRDefault="009F147E" w:rsidP="009F147E">
            <w:r>
              <w:rPr>
                <w:sz w:val="20"/>
                <w:szCs w:val="20"/>
              </w:rPr>
              <w:t xml:space="preserve">¿El contenido trabajado es parte del programa oficial del grado observado? </w:t>
            </w:r>
          </w:p>
        </w:tc>
        <w:tc>
          <w:tcPr>
            <w:tcW w:w="2943" w:type="dxa"/>
          </w:tcPr>
          <w:p w:rsidR="009F147E" w:rsidRPr="00B3504A" w:rsidRDefault="00B3504A" w:rsidP="00B043A7">
            <w:pPr>
              <w:pStyle w:val="Default"/>
              <w:rPr>
                <w:sz w:val="22"/>
                <w:szCs w:val="22"/>
              </w:rPr>
            </w:pPr>
            <w:r w:rsidRPr="00B3504A">
              <w:rPr>
                <w:sz w:val="22"/>
                <w:szCs w:val="22"/>
              </w:rPr>
              <w:t>¿Es posible decir que se preserva algo del sentido de la práctica de lenguaje que propone?</w:t>
            </w:r>
          </w:p>
          <w:p w:rsidR="00B3504A" w:rsidRDefault="00B3504A" w:rsidP="00B043A7">
            <w:pPr>
              <w:pStyle w:val="Default"/>
            </w:pPr>
            <w:r w:rsidRPr="00B3504A">
              <w:rPr>
                <w:sz w:val="22"/>
                <w:szCs w:val="22"/>
              </w:rPr>
              <w:t>¿Qué orientaciones toma en cuenta y cuáles no?</w:t>
            </w:r>
          </w:p>
        </w:tc>
      </w:tr>
      <w:tr w:rsidR="009F147E" w:rsidTr="00AD42DF">
        <w:trPr>
          <w:trHeight w:val="1296"/>
        </w:trPr>
        <w:tc>
          <w:tcPr>
            <w:tcW w:w="2942" w:type="dxa"/>
          </w:tcPr>
          <w:p w:rsidR="009F147E" w:rsidRDefault="009F147E"/>
        </w:tc>
        <w:tc>
          <w:tcPr>
            <w:tcW w:w="2943" w:type="dxa"/>
          </w:tcPr>
          <w:p w:rsidR="00BC6CC9" w:rsidRPr="00BC6CC9" w:rsidRDefault="00BC6CC9" w:rsidP="00BC6CC9">
            <w:pPr>
              <w:rPr>
                <w:sz w:val="22"/>
                <w:szCs w:val="22"/>
              </w:rPr>
            </w:pPr>
            <w:r>
              <w:t>¿</w:t>
            </w:r>
            <w:r w:rsidRPr="00BC6CC9">
              <w:rPr>
                <w:sz w:val="22"/>
                <w:szCs w:val="22"/>
              </w:rPr>
              <w:t>Qué tan congruente resulta la actividad observada con las orientaciones didácticas que propone el programa?</w:t>
            </w:r>
          </w:p>
          <w:p w:rsidR="00B3504A" w:rsidRDefault="00B3504A" w:rsidP="00BC6CC9">
            <w:pPr>
              <w:rPr>
                <w:sz w:val="22"/>
                <w:szCs w:val="22"/>
              </w:rPr>
            </w:pPr>
          </w:p>
          <w:p w:rsidR="009F147E" w:rsidRDefault="00BC6CC9" w:rsidP="00BC6CC9">
            <w:r w:rsidRPr="00BC6CC9">
              <w:rPr>
                <w:sz w:val="22"/>
                <w:szCs w:val="22"/>
              </w:rPr>
              <w:t>¿Qué estrategias uso?</w:t>
            </w:r>
          </w:p>
        </w:tc>
        <w:tc>
          <w:tcPr>
            <w:tcW w:w="2943" w:type="dxa"/>
          </w:tcPr>
          <w:p w:rsidR="00BC6CC9" w:rsidRPr="00B043A7" w:rsidRDefault="00B043A7">
            <w:pPr>
              <w:rPr>
                <w:sz w:val="22"/>
                <w:szCs w:val="22"/>
              </w:rPr>
            </w:pPr>
            <w:r w:rsidRPr="00B043A7">
              <w:rPr>
                <w:sz w:val="22"/>
                <w:szCs w:val="22"/>
              </w:rPr>
              <w:t>¿A qué se deberá la cercania o distancia entre la actividad observada y la propuesta oficial?</w:t>
            </w:r>
          </w:p>
          <w:p w:rsidR="00B043A7" w:rsidRDefault="00B043A7">
            <w:r w:rsidRPr="00B043A7">
              <w:rPr>
                <w:sz w:val="22"/>
                <w:szCs w:val="22"/>
              </w:rPr>
              <w:t>¿Cómo se articulan los propósitos comunicativos xde la práctica y los propósitos didácticos?</w:t>
            </w:r>
          </w:p>
        </w:tc>
      </w:tr>
      <w:tr w:rsidR="009F147E" w:rsidTr="00D052A5">
        <w:tc>
          <w:tcPr>
            <w:tcW w:w="2942" w:type="dxa"/>
          </w:tcPr>
          <w:p w:rsidR="009F147E" w:rsidRDefault="009F147E" w:rsidP="00E07509"/>
        </w:tc>
        <w:tc>
          <w:tcPr>
            <w:tcW w:w="2943" w:type="dxa"/>
          </w:tcPr>
          <w:p w:rsidR="009F147E" w:rsidRPr="00E07509" w:rsidRDefault="00094215" w:rsidP="00094215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</w:tcPr>
          <w:p w:rsidR="009F147E" w:rsidRPr="00E07509" w:rsidRDefault="00E07509">
            <w:pPr>
              <w:rPr>
                <w:sz w:val="22"/>
                <w:szCs w:val="22"/>
              </w:rPr>
            </w:pPr>
            <w:r w:rsidRPr="00E07509">
              <w:rPr>
                <w:sz w:val="22"/>
                <w:szCs w:val="22"/>
              </w:rPr>
              <w:t>¿Qué tanto problematiza los saberes que poseen los niños?</w:t>
            </w:r>
          </w:p>
          <w:p w:rsidR="00E07509" w:rsidRDefault="00E07509">
            <w:r w:rsidRPr="00E07509">
              <w:rPr>
                <w:sz w:val="22"/>
                <w:szCs w:val="22"/>
              </w:rPr>
              <w:t>¿Cómo ayudan estas actividades problematizadoras a que los niños desarrollen su conocimiento lingüístico y pragmático?</w:t>
            </w:r>
          </w:p>
        </w:tc>
      </w:tr>
      <w:tr w:rsidR="009F147E" w:rsidTr="00D052A5">
        <w:tc>
          <w:tcPr>
            <w:tcW w:w="2942" w:type="dxa"/>
          </w:tcPr>
          <w:p w:rsidR="009F147E" w:rsidRDefault="009F147E"/>
        </w:tc>
        <w:tc>
          <w:tcPr>
            <w:tcW w:w="2943" w:type="dxa"/>
          </w:tcPr>
          <w:p w:rsidR="00F12318" w:rsidRDefault="00F12318" w:rsidP="00F123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¿Qué recursos y materiales se usaron? </w:t>
            </w:r>
          </w:p>
          <w:p w:rsidR="009F147E" w:rsidRPr="00F12318" w:rsidRDefault="009F147E">
            <w:pPr>
              <w:rPr>
                <w:lang w:val="es-ES_tradnl"/>
              </w:rPr>
            </w:pPr>
          </w:p>
        </w:tc>
        <w:tc>
          <w:tcPr>
            <w:tcW w:w="2943" w:type="dxa"/>
          </w:tcPr>
          <w:p w:rsidR="00094215" w:rsidRDefault="00094215" w:rsidP="000942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¿Hay congruencia entre los materiales, la forma de usarlos y los propósitos del contenido? </w:t>
            </w:r>
          </w:p>
          <w:p w:rsidR="009F147E" w:rsidRDefault="00094215" w:rsidP="00094215">
            <w:r>
              <w:rPr>
                <w:sz w:val="20"/>
                <w:szCs w:val="20"/>
              </w:rPr>
              <w:t>¿Es variado? ¿Se parece a lo que se usa fuera de la escuela</w:t>
            </w:r>
            <w:r>
              <w:rPr>
                <w:sz w:val="20"/>
                <w:szCs w:val="20"/>
              </w:rPr>
              <w:t>?</w:t>
            </w:r>
          </w:p>
        </w:tc>
      </w:tr>
      <w:tr w:rsidR="008B3208" w:rsidTr="00D052A5">
        <w:tc>
          <w:tcPr>
            <w:tcW w:w="2942" w:type="dxa"/>
          </w:tcPr>
          <w:p w:rsidR="008B3208" w:rsidRDefault="008B3208"/>
        </w:tc>
        <w:tc>
          <w:tcPr>
            <w:tcW w:w="2943" w:type="dxa"/>
          </w:tcPr>
          <w:p w:rsidR="008B3208" w:rsidRDefault="008B3208" w:rsidP="008B32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¿Qué hacen los niños para resolver la actividad? </w:t>
            </w:r>
          </w:p>
          <w:p w:rsidR="008B3208" w:rsidRDefault="008B3208" w:rsidP="00F1231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8B3208" w:rsidRDefault="008B3208" w:rsidP="008B32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¿En qué medida lo que hacen los está ayudando a avanzar como usuarios del lenguaje? </w:t>
            </w:r>
          </w:p>
          <w:p w:rsidR="008B3208" w:rsidRDefault="008B3208" w:rsidP="00094215">
            <w:pPr>
              <w:pStyle w:val="Default"/>
              <w:rPr>
                <w:sz w:val="20"/>
                <w:szCs w:val="20"/>
              </w:rPr>
            </w:pPr>
          </w:p>
        </w:tc>
      </w:tr>
      <w:tr w:rsidR="008B3208" w:rsidTr="00D052A5">
        <w:tc>
          <w:tcPr>
            <w:tcW w:w="2942" w:type="dxa"/>
          </w:tcPr>
          <w:p w:rsidR="008B3208" w:rsidRDefault="008B3208" w:rsidP="00E32EC8"/>
        </w:tc>
        <w:tc>
          <w:tcPr>
            <w:tcW w:w="2943" w:type="dxa"/>
          </w:tcPr>
          <w:p w:rsidR="00E32EC8" w:rsidRDefault="00E32EC8" w:rsidP="00E32E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¿Cómo interviene el docente? </w:t>
            </w:r>
          </w:p>
          <w:p w:rsidR="008B3208" w:rsidRDefault="008B3208" w:rsidP="008B32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:rsidR="008B3208" w:rsidRDefault="00E32EC8" w:rsidP="00E32E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piensan o qué están aprendiendo acerca del contenido los niños?</w:t>
            </w:r>
          </w:p>
          <w:p w:rsidR="00E32EC8" w:rsidRDefault="00E32EC8" w:rsidP="00E32E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¿En qué medida tiene puentes entre lo qué saben y los nuevos conocimientos sobre la escritura?</w:t>
            </w:r>
          </w:p>
        </w:tc>
      </w:tr>
    </w:tbl>
    <w:p w:rsidR="009F147E" w:rsidRDefault="009F147E"/>
    <w:sectPr w:rsidR="009F147E" w:rsidSect="005018C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3FA3" w:rsidRDefault="008A3FA3" w:rsidP="00EB5662">
      <w:r>
        <w:separator/>
      </w:r>
    </w:p>
  </w:endnote>
  <w:endnote w:type="continuationSeparator" w:id="0">
    <w:p w:rsidR="008A3FA3" w:rsidRDefault="008A3FA3" w:rsidP="00EB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serrat">
    <w:altName w:val="Montserra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3FA3" w:rsidRDefault="008A3FA3" w:rsidP="00EB5662">
      <w:r>
        <w:separator/>
      </w:r>
    </w:p>
  </w:footnote>
  <w:footnote w:type="continuationSeparator" w:id="0">
    <w:p w:rsidR="008A3FA3" w:rsidRDefault="008A3FA3" w:rsidP="00EB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B5662" w:rsidRPr="00EB5662" w:rsidRDefault="00EB5662">
    <w:pPr>
      <w:pStyle w:val="Encabezado"/>
      <w:rPr>
        <w:lang w:val="es-ES"/>
      </w:rPr>
    </w:pPr>
    <w:r>
      <w:rPr>
        <w:lang w:val="es-ES"/>
      </w:rPr>
      <w:t>OBSERVACIÓN Y ANÁLISIS DE PRÁCTICAS DE LENGUAJE EN EL AULA DE PREESCOLAR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7E"/>
    <w:rsid w:val="00094215"/>
    <w:rsid w:val="004B0C62"/>
    <w:rsid w:val="005018CF"/>
    <w:rsid w:val="00687BD6"/>
    <w:rsid w:val="008A3FA3"/>
    <w:rsid w:val="008B3208"/>
    <w:rsid w:val="009510F4"/>
    <w:rsid w:val="009F147E"/>
    <w:rsid w:val="00AD42DF"/>
    <w:rsid w:val="00B043A7"/>
    <w:rsid w:val="00B3504A"/>
    <w:rsid w:val="00BC6CC9"/>
    <w:rsid w:val="00CB7277"/>
    <w:rsid w:val="00D052A5"/>
    <w:rsid w:val="00E07509"/>
    <w:rsid w:val="00E32EC8"/>
    <w:rsid w:val="00EB5662"/>
    <w:rsid w:val="00F1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3F03"/>
  <w15:chartTrackingRefBased/>
  <w15:docId w15:val="{E21E93DD-9990-5941-8900-11A5BEDE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F147E"/>
    <w:pPr>
      <w:autoSpaceDE w:val="0"/>
      <w:autoSpaceDN w:val="0"/>
      <w:adjustRightInd w:val="0"/>
    </w:pPr>
    <w:rPr>
      <w:rFonts w:ascii="Montserrat" w:hAnsi="Montserrat" w:cs="Montserrat"/>
      <w:color w:val="000000"/>
      <w:lang w:val="es-ES_tradnl"/>
    </w:rPr>
  </w:style>
  <w:style w:type="table" w:styleId="Tablaconcuadrcula">
    <w:name w:val="Table Grid"/>
    <w:basedOn w:val="Tablanormal"/>
    <w:uiPriority w:val="39"/>
    <w:rsid w:val="009F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B56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5662"/>
  </w:style>
  <w:style w:type="paragraph" w:styleId="Piedepgina">
    <w:name w:val="footer"/>
    <w:basedOn w:val="Normal"/>
    <w:link w:val="PiedepginaCar"/>
    <w:uiPriority w:val="99"/>
    <w:unhideWhenUsed/>
    <w:rsid w:val="00EB56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alejandra isabel cardenas gonzalez</cp:lastModifiedBy>
  <cp:revision>2</cp:revision>
  <dcterms:created xsi:type="dcterms:W3CDTF">2020-06-16T16:46:00Z</dcterms:created>
  <dcterms:modified xsi:type="dcterms:W3CDTF">2020-06-16T16:46:00Z</dcterms:modified>
</cp:coreProperties>
</file>