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AB930" w14:textId="03EE66E0" w:rsidR="00337BA3" w:rsidRPr="00392E10" w:rsidRDefault="00337BA3" w:rsidP="00337BA3">
      <w:pPr>
        <w:spacing w:after="0"/>
        <w:jc w:val="center"/>
        <w:rPr>
          <w:rFonts w:ascii="Arial Narrow" w:hAnsi="Arial Narrow"/>
          <w:b/>
          <w:u w:val="single"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 w:rsidR="00392E10">
        <w:rPr>
          <w:rFonts w:ascii="Arial Narrow" w:hAnsi="Arial Narrow"/>
          <w:b/>
          <w:u w:val="single"/>
        </w:rPr>
        <w:t>COLEGIADO</w:t>
      </w:r>
    </w:p>
    <w:p w14:paraId="713F6286" w14:textId="77777777" w:rsidR="00337BA3" w:rsidRDefault="00337BA3" w:rsidP="00337BA3">
      <w:pPr>
        <w:spacing w:after="0"/>
        <w:jc w:val="center"/>
        <w:rPr>
          <w:rFonts w:ascii="Arial Narrow" w:hAnsi="Arial Narrow" w:cs="Arial"/>
          <w:b/>
          <w:sz w:val="16"/>
          <w:szCs w:val="16"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p w14:paraId="7891D742" w14:textId="77777777" w:rsidR="00541E43" w:rsidRPr="00017EC3" w:rsidRDefault="00541E43" w:rsidP="00337BA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1179"/>
        <w:gridCol w:w="2593"/>
        <w:gridCol w:w="2365"/>
      </w:tblGrid>
      <w:tr w:rsidR="00337BA3" w:rsidRPr="00017EC3" w14:paraId="4DCF6165" w14:textId="77777777" w:rsidTr="007E3306">
        <w:tc>
          <w:tcPr>
            <w:tcW w:w="2497" w:type="pct"/>
            <w:gridSpan w:val="2"/>
            <w:shd w:val="clear" w:color="auto" w:fill="auto"/>
          </w:tcPr>
          <w:p w14:paraId="27B3A8AA" w14:textId="75B1F687"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 w:rsidR="00C205C8">
              <w:rPr>
                <w:rFonts w:ascii="Arial Narrow" w:hAnsi="Arial Narrow" w:cs="Arial"/>
                <w:lang w:val="es-ES"/>
              </w:rPr>
              <w:t>:</w:t>
            </w:r>
            <w:r w:rsidR="00392E10">
              <w:rPr>
                <w:rFonts w:ascii="Arial Narrow" w:hAnsi="Arial Narrow" w:cs="Arial"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325A5082" w14:textId="786C5831"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 w:rsidR="00C205C8">
              <w:rPr>
                <w:rFonts w:ascii="Arial Narrow" w:hAnsi="Arial Narrow" w:cs="Arial"/>
                <w:lang w:val="es-ES"/>
              </w:rPr>
              <w:t>:</w:t>
            </w:r>
            <w:r w:rsidR="00392E10"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</w:tr>
      <w:tr w:rsidR="00337BA3" w:rsidRPr="00017EC3" w14:paraId="16266F80" w14:textId="77777777" w:rsidTr="007E3306">
        <w:tc>
          <w:tcPr>
            <w:tcW w:w="1902" w:type="pct"/>
            <w:shd w:val="clear" w:color="auto" w:fill="auto"/>
          </w:tcPr>
          <w:p w14:paraId="27D83530" w14:textId="0F94C201"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 w:rsidR="00C205C8">
              <w:rPr>
                <w:rFonts w:ascii="Arial Narrow" w:hAnsi="Arial Narrow" w:cs="Arial"/>
              </w:rPr>
              <w:t>:</w:t>
            </w:r>
            <w:r w:rsidR="00392E10">
              <w:rPr>
                <w:rFonts w:ascii="Arial Narrow" w:hAnsi="Arial Narrow" w:cs="Arial"/>
              </w:rPr>
              <w:t xml:space="preserve"> Quinto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2C7D2F95" w14:textId="05858DC4" w:rsidR="00337BA3" w:rsidRPr="00017EC3" w:rsidRDefault="00392E10" w:rsidP="007E3306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Sesión </w:t>
            </w:r>
            <w:proofErr w:type="gramStart"/>
            <w:r>
              <w:rPr>
                <w:rFonts w:ascii="Arial Narrow" w:hAnsi="Arial Narrow"/>
              </w:rPr>
              <w:t>N.ª</w:t>
            </w:r>
            <w:proofErr w:type="gramEnd"/>
            <w:r w:rsidR="00C205C8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 xml:space="preserve"> 3</w:t>
            </w:r>
          </w:p>
        </w:tc>
        <w:tc>
          <w:tcPr>
            <w:tcW w:w="1194" w:type="pct"/>
            <w:shd w:val="clear" w:color="auto" w:fill="auto"/>
          </w:tcPr>
          <w:p w14:paraId="599722FF" w14:textId="6CCA9B2B"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 w:rsidR="00C205C8">
              <w:rPr>
                <w:rFonts w:ascii="Arial Narrow" w:hAnsi="Arial Narrow" w:cs="Arial"/>
              </w:rPr>
              <w:t>:</w:t>
            </w:r>
            <w:r w:rsidR="00392E10">
              <w:rPr>
                <w:rFonts w:ascii="Arial Narrow" w:hAnsi="Arial Narrow" w:cs="Arial"/>
              </w:rPr>
              <w:t xml:space="preserve"> 01-</w:t>
            </w:r>
            <w:proofErr w:type="gramStart"/>
            <w:r w:rsidR="00392E10">
              <w:rPr>
                <w:rFonts w:ascii="Arial Narrow" w:hAnsi="Arial Narrow" w:cs="Arial"/>
              </w:rPr>
              <w:t>Octubre</w:t>
            </w:r>
            <w:proofErr w:type="gramEnd"/>
            <w:r w:rsidR="00392E10">
              <w:rPr>
                <w:rFonts w:ascii="Arial Narrow" w:hAnsi="Arial Narrow" w:cs="Arial"/>
              </w:rPr>
              <w:t>- 2020</w:t>
            </w:r>
          </w:p>
        </w:tc>
      </w:tr>
    </w:tbl>
    <w:p w14:paraId="5B903353" w14:textId="7B85D340" w:rsidR="00B245FE" w:rsidRDefault="00B245FE" w:rsidP="00E10EBC">
      <w:pPr>
        <w:spacing w:before="100" w:beforeAutospacing="1" w:after="100" w:afterAutospacing="1"/>
      </w:pPr>
      <w:r>
        <w:t>Propósito:</w:t>
      </w:r>
      <w:r w:rsidR="00392E10" w:rsidRPr="00392E10">
        <w:rPr>
          <w:rFonts w:cstheme="minorHAnsi"/>
        </w:rPr>
        <w:t xml:space="preserve"> </w:t>
      </w:r>
      <w:r w:rsidR="00392E10">
        <w:rPr>
          <w:rFonts w:cstheme="minorHAnsi"/>
        </w:rPr>
        <w:t>Dar seguimiento a las actividades planeadas durante el semestre mediante la diversificación de herramientas digitales para garantizar el perfil de egreso de los estudiantes normalistas</w:t>
      </w:r>
      <w:r w:rsidR="00392E10">
        <w:rPr>
          <w:rFonts w:cstheme="minorHAnsi"/>
        </w:rPr>
        <w:t>.</w:t>
      </w:r>
    </w:p>
    <w:p w14:paraId="460DEF56" w14:textId="77777777" w:rsidR="00B245FE" w:rsidRDefault="00B245FE" w:rsidP="00E10EBC">
      <w:pPr>
        <w:spacing w:before="100" w:beforeAutospacing="1" w:after="100" w:afterAutospacing="1"/>
      </w:pPr>
      <w:r>
        <w:t>Actividades:</w:t>
      </w:r>
    </w:p>
    <w:p w14:paraId="4B749146" w14:textId="77777777" w:rsidR="00392E10" w:rsidRDefault="00392E10" w:rsidP="00392E10">
      <w:pPr>
        <w:ind w:left="720"/>
      </w:pPr>
      <w:r>
        <w:t>Bienvenida</w:t>
      </w:r>
    </w:p>
    <w:p w14:paraId="1FA39D92" w14:textId="083A9BB8" w:rsidR="00B245FE" w:rsidRDefault="00B245FE" w:rsidP="00392E10">
      <w:pPr>
        <w:ind w:left="720"/>
      </w:pPr>
      <w:r>
        <w:t>Pase de lista.</w:t>
      </w:r>
    </w:p>
    <w:p w14:paraId="789AE456" w14:textId="6936A1B7" w:rsidR="00392E10" w:rsidRDefault="00392E10" w:rsidP="00392E10">
      <w:pPr>
        <w:pStyle w:val="Prrafodelista"/>
        <w:numPr>
          <w:ilvl w:val="0"/>
          <w:numId w:val="4"/>
        </w:numPr>
        <w:spacing w:after="0" w:line="360" w:lineRule="auto"/>
        <w:ind w:left="357" w:hanging="357"/>
      </w:pPr>
      <w:r>
        <w:t xml:space="preserve">Lectura de los acuerdos de la semana anterior: en donde se acordó que </w:t>
      </w:r>
      <w:r>
        <w:t>cada docente traería los rubros para ir construyendo la evidencia global.</w:t>
      </w:r>
    </w:p>
    <w:p w14:paraId="5200DF3C" w14:textId="77777777" w:rsidR="00E5007E" w:rsidRDefault="00392E10" w:rsidP="00392E10">
      <w:pPr>
        <w:pStyle w:val="Prrafodelista"/>
        <w:numPr>
          <w:ilvl w:val="0"/>
          <w:numId w:val="4"/>
        </w:numPr>
        <w:spacing w:after="0" w:line="360" w:lineRule="auto"/>
        <w:ind w:left="357" w:hanging="357"/>
      </w:pPr>
      <w:r>
        <w:t xml:space="preserve">Otro acuerdo es que la maestra Alejandra, el Prof. Humberto y el Prof. </w:t>
      </w:r>
      <w:r w:rsidR="00E5007E">
        <w:t>Miguel agregarían</w:t>
      </w:r>
      <w:r>
        <w:t xml:space="preserve"> a los encuadres </w:t>
      </w:r>
      <w:r w:rsidR="00E5007E">
        <w:t>la leyenda de los</w:t>
      </w:r>
      <w:r>
        <w:t xml:space="preserve"> criterios de evaluaci</w:t>
      </w:r>
      <w:r w:rsidR="00E5007E">
        <w:t>ón.</w:t>
      </w:r>
    </w:p>
    <w:p w14:paraId="6C500FDA" w14:textId="77777777" w:rsidR="00E5007E" w:rsidRDefault="00E5007E" w:rsidP="00392E10">
      <w:pPr>
        <w:pStyle w:val="Prrafodelista"/>
        <w:numPr>
          <w:ilvl w:val="0"/>
          <w:numId w:val="4"/>
        </w:numPr>
        <w:spacing w:after="0" w:line="360" w:lineRule="auto"/>
        <w:ind w:left="357" w:hanging="357"/>
      </w:pPr>
      <w:r>
        <w:t xml:space="preserve">Un acuerdo más es que el Prof. Jesús Posada, </w:t>
      </w:r>
      <w:r>
        <w:t xml:space="preserve">el Prof. Humberto y el Prof. Miguel </w:t>
      </w:r>
      <w:r>
        <w:t xml:space="preserve">subirían a escuela en red la planeación diaria de su curso. </w:t>
      </w:r>
    </w:p>
    <w:p w14:paraId="6E837FEC" w14:textId="7CF2779D" w:rsidR="00E5007E" w:rsidRDefault="00E5007E" w:rsidP="00392E10">
      <w:pPr>
        <w:pStyle w:val="Prrafodelista"/>
        <w:numPr>
          <w:ilvl w:val="0"/>
          <w:numId w:val="4"/>
        </w:numPr>
        <w:spacing w:after="0" w:line="360" w:lineRule="auto"/>
        <w:ind w:left="357" w:hanging="357"/>
      </w:pPr>
      <w:r>
        <w:t xml:space="preserve">El siguiente acuerdo era que la Maestra Paty Segovia iba a comentar a la maestra Alina la inquietud que se tiene sobre las prácticas de las alumnas. </w:t>
      </w:r>
    </w:p>
    <w:p w14:paraId="4601AE1D" w14:textId="77777777" w:rsidR="00E5007E" w:rsidRDefault="00E5007E" w:rsidP="00E5007E">
      <w:pPr>
        <w:pStyle w:val="Prrafodelista"/>
        <w:numPr>
          <w:ilvl w:val="0"/>
          <w:numId w:val="4"/>
        </w:numPr>
        <w:spacing w:after="0" w:line="360" w:lineRule="auto"/>
        <w:ind w:left="357" w:hanging="357"/>
      </w:pPr>
      <w:r>
        <w:t>Por último, traer los avances programáticos llenados a la reunión presencial.</w:t>
      </w:r>
    </w:p>
    <w:p w14:paraId="7CE3B0C7" w14:textId="521CDB69" w:rsidR="00E5007E" w:rsidRDefault="00E5007E" w:rsidP="00E5007E">
      <w:pPr>
        <w:pStyle w:val="Prrafodelista"/>
        <w:spacing w:after="0" w:line="360" w:lineRule="auto"/>
        <w:ind w:left="357"/>
      </w:pPr>
    </w:p>
    <w:p w14:paraId="5EC1A0F1" w14:textId="77777777" w:rsidR="00191B1E" w:rsidRDefault="00191B1E" w:rsidP="00191B1E">
      <w:pPr>
        <w:ind w:firstLine="708"/>
      </w:pPr>
      <w:r>
        <w:t>Orden del día.</w:t>
      </w:r>
    </w:p>
    <w:p w14:paraId="381A29C8" w14:textId="77777777" w:rsidR="00191B1E" w:rsidRDefault="00191B1E" w:rsidP="00E5007E">
      <w:pPr>
        <w:pStyle w:val="Prrafodelista"/>
        <w:spacing w:after="0" w:line="360" w:lineRule="auto"/>
        <w:ind w:left="357"/>
      </w:pPr>
    </w:p>
    <w:p w14:paraId="3D4B1B02" w14:textId="49A99E5C" w:rsidR="00E5007E" w:rsidRDefault="00E5007E" w:rsidP="000D5E27">
      <w:pPr>
        <w:pStyle w:val="Prrafodelista"/>
        <w:ind w:left="360"/>
        <w:rPr>
          <w:b/>
        </w:rPr>
      </w:pPr>
      <w:r w:rsidRPr="00E5007E">
        <w:rPr>
          <w:b/>
        </w:rPr>
        <w:t xml:space="preserve">Asuntos </w:t>
      </w:r>
      <w:r>
        <w:rPr>
          <w:b/>
        </w:rPr>
        <w:t xml:space="preserve">académicos </w:t>
      </w:r>
    </w:p>
    <w:p w14:paraId="1E9591A3" w14:textId="77777777" w:rsidR="000D5E27" w:rsidRDefault="000D5E27" w:rsidP="000D5E27">
      <w:pPr>
        <w:pStyle w:val="Prrafodelista"/>
        <w:numPr>
          <w:ilvl w:val="0"/>
          <w:numId w:val="7"/>
        </w:numPr>
        <w:spacing w:after="0" w:line="360" w:lineRule="auto"/>
      </w:pPr>
      <w:r>
        <w:t>Participación de la Dra. Gabriela Ávila para dar a conocer los avances de una investigación</w:t>
      </w:r>
    </w:p>
    <w:p w14:paraId="636368F5" w14:textId="1391B28A" w:rsidR="00392E10" w:rsidRPr="000D5E27" w:rsidRDefault="00392E10" w:rsidP="000D5E27">
      <w:pPr>
        <w:pStyle w:val="Prrafodelista"/>
        <w:numPr>
          <w:ilvl w:val="0"/>
          <w:numId w:val="7"/>
        </w:numPr>
        <w:rPr>
          <w:b/>
        </w:rPr>
      </w:pPr>
      <w:r>
        <w:t xml:space="preserve">Pedir discreción </w:t>
      </w:r>
      <w:r w:rsidR="00E5007E">
        <w:t>a los</w:t>
      </w:r>
      <w:r>
        <w:t xml:space="preserve"> docentes </w:t>
      </w:r>
      <w:r w:rsidR="00E5007E">
        <w:t>con los comentarios hacia los</w:t>
      </w:r>
      <w:r>
        <w:t xml:space="preserve"> alumnos en los temas que todavía no se determinan, para evitar confusiones o </w:t>
      </w:r>
      <w:r w:rsidR="000D5E27">
        <w:t>malentendidos</w:t>
      </w:r>
      <w:r w:rsidR="00E5007E">
        <w:t>, al igual sobre los acuerdos o determinaciones que se tomen dentro del colegiado</w:t>
      </w:r>
      <w:r>
        <w:t>.</w:t>
      </w:r>
    </w:p>
    <w:p w14:paraId="577B0B62" w14:textId="3D27540E" w:rsidR="000D5E27" w:rsidRPr="000D5E27" w:rsidRDefault="000D5E27" w:rsidP="000D5E27">
      <w:pPr>
        <w:pStyle w:val="Prrafodelista"/>
        <w:numPr>
          <w:ilvl w:val="0"/>
          <w:numId w:val="7"/>
        </w:numPr>
        <w:rPr>
          <w:b/>
        </w:rPr>
      </w:pPr>
      <w:r>
        <w:t>Seguir realizando los avances programáticos.</w:t>
      </w:r>
    </w:p>
    <w:p w14:paraId="28D08444" w14:textId="6309984E" w:rsidR="000D5E27" w:rsidRPr="000D5E27" w:rsidRDefault="000D5E27" w:rsidP="000D5E27">
      <w:pPr>
        <w:pStyle w:val="Prrafodelista"/>
        <w:numPr>
          <w:ilvl w:val="0"/>
          <w:numId w:val="7"/>
        </w:numPr>
        <w:rPr>
          <w:b/>
        </w:rPr>
      </w:pPr>
      <w:r>
        <w:t>Si la alumna no asiste a la clase presencial virtual se aplica la falta solo ese día, no es por semana ni por actividad.</w:t>
      </w:r>
    </w:p>
    <w:p w14:paraId="0224D2D0" w14:textId="500C1059" w:rsidR="000D5E27" w:rsidRPr="000D5E27" w:rsidRDefault="000D5E27" w:rsidP="000D5E27">
      <w:pPr>
        <w:pStyle w:val="Prrafodelista"/>
        <w:numPr>
          <w:ilvl w:val="0"/>
          <w:numId w:val="7"/>
        </w:numPr>
        <w:rPr>
          <w:b/>
        </w:rPr>
      </w:pPr>
      <w:r>
        <w:lastRenderedPageBreak/>
        <w:t xml:space="preserve">Si un docente falta a la clase virtual presencial hay que avisar a los directivos el motivo de su ausencia. </w:t>
      </w:r>
    </w:p>
    <w:p w14:paraId="77BE59D0" w14:textId="74954C22" w:rsidR="00392E10" w:rsidRPr="000D5E27" w:rsidRDefault="00392E10" w:rsidP="000D5E27">
      <w:pPr>
        <w:pStyle w:val="Prrafodelista"/>
        <w:numPr>
          <w:ilvl w:val="0"/>
          <w:numId w:val="7"/>
        </w:numPr>
        <w:rPr>
          <w:b/>
        </w:rPr>
      </w:pPr>
      <w:r>
        <w:t>Al interior de cada colegiado realizar la lectura del apartado de Docentes del manual de funciones (P.73</w:t>
      </w:r>
      <w:r w:rsidR="00191B1E">
        <w:t>-76</w:t>
      </w:r>
      <w:r>
        <w:t>)</w:t>
      </w:r>
    </w:p>
    <w:p w14:paraId="03EB18E2" w14:textId="77777777" w:rsidR="00392E10" w:rsidRDefault="00392E10" w:rsidP="00392E10">
      <w:pPr>
        <w:spacing w:after="0" w:line="240" w:lineRule="auto"/>
      </w:pPr>
    </w:p>
    <w:p w14:paraId="6D264AB3" w14:textId="45481BBC" w:rsidR="00392E10" w:rsidRDefault="00392E10" w:rsidP="00392E10">
      <w:pPr>
        <w:spacing w:after="0" w:line="240" w:lineRule="auto"/>
      </w:pPr>
    </w:p>
    <w:p w14:paraId="7A5CE17F" w14:textId="5843BC0C" w:rsidR="00191B1E" w:rsidRDefault="00191B1E" w:rsidP="00392E10">
      <w:pPr>
        <w:spacing w:after="0" w:line="240" w:lineRule="auto"/>
      </w:pPr>
    </w:p>
    <w:p w14:paraId="3991FC64" w14:textId="308C4E9D" w:rsidR="00191B1E" w:rsidRDefault="00191B1E" w:rsidP="00392E10">
      <w:pPr>
        <w:spacing w:after="0" w:line="240" w:lineRule="auto"/>
      </w:pPr>
    </w:p>
    <w:p w14:paraId="11B09F0D" w14:textId="77777777" w:rsidR="00191B1E" w:rsidRDefault="00191B1E" w:rsidP="00392E10">
      <w:pPr>
        <w:spacing w:after="0" w:line="240" w:lineRule="auto"/>
      </w:pPr>
    </w:p>
    <w:p w14:paraId="710CA27F" w14:textId="77777777" w:rsidR="00392E10" w:rsidRPr="00D11D08" w:rsidRDefault="00392E10" w:rsidP="00392E10">
      <w:pPr>
        <w:rPr>
          <w:b/>
        </w:rPr>
      </w:pPr>
      <w:r w:rsidRPr="00D11D08">
        <w:rPr>
          <w:b/>
        </w:rPr>
        <w:t>Asuntos generales</w:t>
      </w:r>
    </w:p>
    <w:p w14:paraId="0CC2CA84" w14:textId="1E96B2FC" w:rsidR="00392E10" w:rsidRDefault="00392E10" w:rsidP="00392E10">
      <w:pPr>
        <w:pStyle w:val="Prrafodelista"/>
        <w:numPr>
          <w:ilvl w:val="0"/>
          <w:numId w:val="3"/>
        </w:numPr>
        <w:ind w:left="360"/>
      </w:pPr>
      <w:r>
        <w:t>Lunes 28 junta con directoras de jardines de niños de 7° semestre</w:t>
      </w:r>
      <w:r w:rsidR="000D5E27">
        <w:t>.</w:t>
      </w:r>
    </w:p>
    <w:p w14:paraId="27DFDE7B" w14:textId="3A649715" w:rsidR="00392E10" w:rsidRDefault="00392E10" w:rsidP="00392E10">
      <w:pPr>
        <w:pStyle w:val="Prrafodelista"/>
        <w:numPr>
          <w:ilvl w:val="0"/>
          <w:numId w:val="3"/>
        </w:numPr>
        <w:ind w:left="360"/>
      </w:pPr>
      <w:r>
        <w:t>Martes 29 habilitación a docentes que se incorporan frente a grupo</w:t>
      </w:r>
      <w:r w:rsidR="000D5E27">
        <w:t>.</w:t>
      </w:r>
    </w:p>
    <w:p w14:paraId="0FDC4D33" w14:textId="2C46FCFF" w:rsidR="000D5E27" w:rsidRDefault="000D5E27" w:rsidP="00392E10">
      <w:pPr>
        <w:pStyle w:val="Prrafodelista"/>
        <w:numPr>
          <w:ilvl w:val="0"/>
          <w:numId w:val="3"/>
        </w:numPr>
        <w:ind w:left="360"/>
      </w:pPr>
      <w:r>
        <w:t>Se suspenden los colegiados presenciales hasta nuevo aviso.</w:t>
      </w:r>
    </w:p>
    <w:p w14:paraId="5266D4D2" w14:textId="77777777" w:rsidR="00392E10" w:rsidRDefault="00392E10" w:rsidP="00392E10">
      <w:pPr>
        <w:pStyle w:val="Prrafodelista"/>
        <w:numPr>
          <w:ilvl w:val="0"/>
          <w:numId w:val="3"/>
        </w:numPr>
        <w:ind w:left="360"/>
      </w:pPr>
      <w:r>
        <w:t>Guardias en la ENEP lunes y jueves</w:t>
      </w:r>
    </w:p>
    <w:p w14:paraId="4DFF68B6" w14:textId="3FD26A2C" w:rsidR="00392E10" w:rsidRDefault="00392E10" w:rsidP="00392E10">
      <w:pPr>
        <w:tabs>
          <w:tab w:val="left" w:pos="4035"/>
        </w:tabs>
      </w:pPr>
    </w:p>
    <w:p w14:paraId="063FF986" w14:textId="5F542D7E" w:rsidR="00191B1E" w:rsidRDefault="00191B1E" w:rsidP="00392E10">
      <w:pPr>
        <w:tabs>
          <w:tab w:val="left" w:pos="4035"/>
        </w:tabs>
      </w:pPr>
    </w:p>
    <w:p w14:paraId="3B62343C" w14:textId="417AA622" w:rsidR="00191B1E" w:rsidRDefault="00191B1E" w:rsidP="00392E10">
      <w:pPr>
        <w:tabs>
          <w:tab w:val="left" w:pos="4035"/>
        </w:tabs>
      </w:pPr>
    </w:p>
    <w:p w14:paraId="19443302" w14:textId="6865803B" w:rsidR="00191B1E" w:rsidRDefault="00191B1E" w:rsidP="00392E10">
      <w:pPr>
        <w:tabs>
          <w:tab w:val="left" w:pos="4035"/>
        </w:tabs>
      </w:pPr>
    </w:p>
    <w:p w14:paraId="18F55398" w14:textId="1694A0E0" w:rsidR="00191B1E" w:rsidRDefault="00191B1E" w:rsidP="00392E10">
      <w:pPr>
        <w:tabs>
          <w:tab w:val="left" w:pos="4035"/>
        </w:tabs>
      </w:pPr>
    </w:p>
    <w:p w14:paraId="5EEC5CC2" w14:textId="2CAF5ED6" w:rsidR="00191B1E" w:rsidRDefault="00191B1E" w:rsidP="00392E10">
      <w:pPr>
        <w:tabs>
          <w:tab w:val="left" w:pos="4035"/>
        </w:tabs>
      </w:pPr>
    </w:p>
    <w:p w14:paraId="5ED601D8" w14:textId="5311ADF5" w:rsidR="00191B1E" w:rsidRDefault="00191B1E" w:rsidP="00392E10">
      <w:pPr>
        <w:tabs>
          <w:tab w:val="left" w:pos="4035"/>
        </w:tabs>
      </w:pPr>
    </w:p>
    <w:p w14:paraId="684B7ED2" w14:textId="334D30EE" w:rsidR="00191B1E" w:rsidRDefault="00191B1E" w:rsidP="00392E10">
      <w:pPr>
        <w:tabs>
          <w:tab w:val="left" w:pos="4035"/>
        </w:tabs>
      </w:pPr>
    </w:p>
    <w:p w14:paraId="335AF0DB" w14:textId="77777777" w:rsidR="00191B1E" w:rsidRDefault="00191B1E" w:rsidP="00392E10">
      <w:pPr>
        <w:tabs>
          <w:tab w:val="left" w:pos="4035"/>
        </w:tabs>
      </w:pPr>
    </w:p>
    <w:p w14:paraId="5A60E196" w14:textId="77777777" w:rsidR="00392E10" w:rsidRDefault="00392E10" w:rsidP="00392E10">
      <w:pPr>
        <w:spacing w:after="0"/>
        <w:jc w:val="center"/>
      </w:pPr>
      <w:r>
        <w:t>_______</w:t>
      </w:r>
      <w:r w:rsidRPr="00D11D08">
        <w:rPr>
          <w:u w:val="single"/>
        </w:rPr>
        <w:t>Alina Lorena Arreola González</w:t>
      </w:r>
      <w:r>
        <w:t>______</w:t>
      </w:r>
    </w:p>
    <w:p w14:paraId="51BB1EAB" w14:textId="77777777" w:rsidR="00392E10" w:rsidRDefault="00392E10" w:rsidP="00392E10">
      <w:pPr>
        <w:spacing w:after="0"/>
        <w:jc w:val="center"/>
      </w:pPr>
      <w:r>
        <w:t>Subdirección Académica</w:t>
      </w:r>
    </w:p>
    <w:p w14:paraId="12946489" w14:textId="77777777" w:rsidR="00392E10" w:rsidRDefault="00392E10" w:rsidP="00392E10">
      <w:pPr>
        <w:spacing w:after="0"/>
        <w:jc w:val="center"/>
      </w:pPr>
      <w:r>
        <w:t>Nombre y firma</w:t>
      </w:r>
    </w:p>
    <w:p w14:paraId="75A860E4" w14:textId="77777777" w:rsidR="00B245FE" w:rsidRDefault="00B245FE" w:rsidP="00B245FE"/>
    <w:p w14:paraId="5799F6CC" w14:textId="77777777" w:rsidR="00B245FE" w:rsidRDefault="00B245FE" w:rsidP="00B245FE"/>
    <w:p w14:paraId="489DE692" w14:textId="77777777" w:rsidR="000B61DE" w:rsidRDefault="000B61DE" w:rsidP="00B245FE"/>
    <w:p w14:paraId="6CA34F8B" w14:textId="77777777" w:rsidR="00B245FE" w:rsidRDefault="00B245FE" w:rsidP="00B245FE">
      <w:pPr>
        <w:jc w:val="center"/>
      </w:pPr>
    </w:p>
    <w:p w14:paraId="502F85E6" w14:textId="77777777" w:rsidR="00E10EBC" w:rsidRDefault="00E10EBC" w:rsidP="00B245FE">
      <w:pPr>
        <w:jc w:val="center"/>
      </w:pPr>
    </w:p>
    <w:p w14:paraId="012BF7EE" w14:textId="77777777" w:rsidR="00B245FE" w:rsidRDefault="00B245FE" w:rsidP="00B245FE"/>
    <w:sectPr w:rsidR="00B245FE" w:rsidSect="00494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6ECE2" w14:textId="77777777" w:rsidR="00EE4079" w:rsidRDefault="00EE4079" w:rsidP="00B245FE">
      <w:pPr>
        <w:spacing w:after="0" w:line="240" w:lineRule="auto"/>
      </w:pPr>
      <w:r>
        <w:separator/>
      </w:r>
    </w:p>
  </w:endnote>
  <w:endnote w:type="continuationSeparator" w:id="0">
    <w:p w14:paraId="5140CD19" w14:textId="77777777" w:rsidR="00EE4079" w:rsidRDefault="00EE4079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83782" w14:textId="77777777" w:rsidR="00E23B3C" w:rsidRDefault="00E23B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C002A" w14:textId="77777777" w:rsidR="00530DF1" w:rsidRPr="00CB1AFF" w:rsidRDefault="00D90E2D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1A5A24" wp14:editId="4600CE60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B16B1" w14:textId="04E4C73F" w:rsidR="00D90E2D" w:rsidRDefault="00E23B3C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0F6277FE" w14:textId="77777777"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5A2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14:paraId="67BB16B1" w14:textId="04E4C73F" w:rsidR="00D90E2D" w:rsidRDefault="00E23B3C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0F6277FE" w14:textId="77777777"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27FA14AA" wp14:editId="3FF784C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F2C24" w14:textId="77777777" w:rsidR="00D90E2D" w:rsidRDefault="00F72914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5AE1AB8" wp14:editId="5343B672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</w:p>
  <w:p w14:paraId="1F9D3599" w14:textId="77777777" w:rsidR="00F72914" w:rsidRDefault="00F729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F4303" w14:textId="77777777" w:rsidR="00E23B3C" w:rsidRDefault="00E23B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8E843" w14:textId="77777777" w:rsidR="00EE4079" w:rsidRDefault="00EE4079" w:rsidP="00B245FE">
      <w:pPr>
        <w:spacing w:after="0" w:line="240" w:lineRule="auto"/>
      </w:pPr>
      <w:r>
        <w:separator/>
      </w:r>
    </w:p>
  </w:footnote>
  <w:footnote w:type="continuationSeparator" w:id="0">
    <w:p w14:paraId="2F259868" w14:textId="77777777" w:rsidR="00EE4079" w:rsidRDefault="00EE4079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D2749" w14:textId="77777777" w:rsidR="00E23B3C" w:rsidRDefault="00E23B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306"/>
      <w:gridCol w:w="2115"/>
    </w:tblGrid>
    <w:tr w:rsidR="00E23B3C" w14:paraId="44F51CCF" w14:textId="77777777" w:rsidTr="00C91E12">
      <w:trPr>
        <w:trHeight w:val="1550"/>
      </w:trPr>
      <w:tc>
        <w:tcPr>
          <w:tcW w:w="1235" w:type="pct"/>
        </w:tcPr>
        <w:p w14:paraId="07AE3E00" w14:textId="77777777" w:rsidR="00E23B3C" w:rsidRDefault="00E23B3C" w:rsidP="00E23B3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0A5F0A25" wp14:editId="7B14D1D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28D39ED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68C3A309" wp14:editId="345280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EF40E37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D23B02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32E8C34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BC55D83" w14:textId="77777777" w:rsidR="00E23B3C" w:rsidRDefault="00E23B3C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6DA15463" w14:textId="77777777" w:rsidR="00E23B3C" w:rsidRPr="00A559ED" w:rsidRDefault="00E23B3C" w:rsidP="00E23B3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6DA09806" w14:textId="343F95CE" w:rsidR="00E23B3C" w:rsidRDefault="007D7550" w:rsidP="00E23B3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B0E414F" wp14:editId="2AAFC5AF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E8CF95" w14:textId="14EA9DA3"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B7B6A" w14:textId="77777777" w:rsidR="00E23B3C" w:rsidRDefault="00E23B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AB1B61"/>
    <w:multiLevelType w:val="hybridMultilevel"/>
    <w:tmpl w:val="F98C09D2"/>
    <w:lvl w:ilvl="0" w:tplc="92984E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9042F"/>
    <w:multiLevelType w:val="hybridMultilevel"/>
    <w:tmpl w:val="6448ACA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652831"/>
    <w:multiLevelType w:val="hybridMultilevel"/>
    <w:tmpl w:val="50EE102A"/>
    <w:lvl w:ilvl="0" w:tplc="92984E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5FE"/>
    <w:rsid w:val="000B61DE"/>
    <w:rsid w:val="000D5E27"/>
    <w:rsid w:val="00175E75"/>
    <w:rsid w:val="00191B1E"/>
    <w:rsid w:val="002506AC"/>
    <w:rsid w:val="0027453F"/>
    <w:rsid w:val="0027594A"/>
    <w:rsid w:val="002F0B5D"/>
    <w:rsid w:val="00324111"/>
    <w:rsid w:val="00337BA3"/>
    <w:rsid w:val="00392E10"/>
    <w:rsid w:val="00404E8C"/>
    <w:rsid w:val="00494386"/>
    <w:rsid w:val="00530DF1"/>
    <w:rsid w:val="00541E43"/>
    <w:rsid w:val="00653BB6"/>
    <w:rsid w:val="006D2E92"/>
    <w:rsid w:val="007206D4"/>
    <w:rsid w:val="00720D5F"/>
    <w:rsid w:val="00765D09"/>
    <w:rsid w:val="007D7550"/>
    <w:rsid w:val="008C7020"/>
    <w:rsid w:val="00961A3A"/>
    <w:rsid w:val="00A16D29"/>
    <w:rsid w:val="00A911C6"/>
    <w:rsid w:val="00AB206C"/>
    <w:rsid w:val="00AF6084"/>
    <w:rsid w:val="00B245FE"/>
    <w:rsid w:val="00C15505"/>
    <w:rsid w:val="00C205C8"/>
    <w:rsid w:val="00CC124E"/>
    <w:rsid w:val="00D5703C"/>
    <w:rsid w:val="00D90E2D"/>
    <w:rsid w:val="00DC46C8"/>
    <w:rsid w:val="00DF1903"/>
    <w:rsid w:val="00E10EBC"/>
    <w:rsid w:val="00E23B3C"/>
    <w:rsid w:val="00E5007E"/>
    <w:rsid w:val="00EE4079"/>
    <w:rsid w:val="00F7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C5E464"/>
  <w15:docId w15:val="{EA050B1B-BEC3-40C0-9225-9B471037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5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505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23B3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E2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juan jose hernandez seg</cp:lastModifiedBy>
  <cp:revision>2</cp:revision>
  <dcterms:created xsi:type="dcterms:W3CDTF">2020-10-01T02:01:00Z</dcterms:created>
  <dcterms:modified xsi:type="dcterms:W3CDTF">2020-10-01T02:01:00Z</dcterms:modified>
</cp:coreProperties>
</file>