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3" w:rsidRPr="00CE13EE" w:rsidRDefault="008E66AE" w:rsidP="008E66AE">
      <w:pPr>
        <w:jc w:val="center"/>
        <w:rPr>
          <w:b/>
          <w:sz w:val="28"/>
        </w:rPr>
      </w:pPr>
      <w:r w:rsidRPr="00CE13EE">
        <w:rPr>
          <w:b/>
          <w:sz w:val="28"/>
        </w:rPr>
        <w:t>PROMEDIOS UNIDAD 1</w:t>
      </w:r>
      <w:r w:rsidR="00CE13EE">
        <w:rPr>
          <w:b/>
          <w:sz w:val="28"/>
        </w:rPr>
        <w:tab/>
      </w:r>
      <w:r w:rsidR="00CE13EE">
        <w:rPr>
          <w:b/>
          <w:sz w:val="28"/>
        </w:rPr>
        <w:tab/>
        <w:t>CUARTO SEMESTRE SECCIÓN D</w:t>
      </w:r>
    </w:p>
    <w:p w:rsidR="008E66AE" w:rsidRDefault="008E66AE" w:rsidP="008E66AE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C7B1C23" wp14:editId="19F35F4E">
            <wp:simplePos x="0" y="0"/>
            <wp:positionH relativeFrom="margin">
              <wp:posOffset>3765</wp:posOffset>
            </wp:positionH>
            <wp:positionV relativeFrom="paragraph">
              <wp:posOffset>12065</wp:posOffset>
            </wp:positionV>
            <wp:extent cx="8669539" cy="36257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" t="16685" r="2785" b="19042"/>
                    <a:stretch/>
                  </pic:blipFill>
                  <pic:spPr bwMode="auto">
                    <a:xfrm>
                      <a:off x="0" y="0"/>
                      <a:ext cx="8669539" cy="362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8E66AE" w:rsidRDefault="008E66AE" w:rsidP="008E66AE">
      <w:pPr>
        <w:jc w:val="center"/>
      </w:pPr>
    </w:p>
    <w:p w:rsidR="00CE13EE" w:rsidRDefault="00CE13EE" w:rsidP="008E66AE">
      <w:pPr>
        <w:jc w:val="center"/>
      </w:pPr>
      <w:r w:rsidRPr="008E66AE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4F07D24" wp14:editId="38FDA05A">
            <wp:simplePos x="0" y="0"/>
            <wp:positionH relativeFrom="margin">
              <wp:align>left</wp:align>
            </wp:positionH>
            <wp:positionV relativeFrom="paragraph">
              <wp:posOffset>13041</wp:posOffset>
            </wp:positionV>
            <wp:extent cx="4253024" cy="1160514"/>
            <wp:effectExtent l="0" t="0" r="0" b="1905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58876" r="49568" b="19313"/>
                    <a:stretch/>
                  </pic:blipFill>
                  <pic:spPr>
                    <a:xfrm>
                      <a:off x="0" y="0"/>
                      <a:ext cx="4253024" cy="1160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EE" w:rsidRDefault="00CE13EE" w:rsidP="008E66AE">
      <w:pPr>
        <w:jc w:val="center"/>
      </w:pPr>
    </w:p>
    <w:p w:rsidR="00A7333C" w:rsidRDefault="00A7333C" w:rsidP="008E66AE">
      <w:pPr>
        <w:jc w:val="center"/>
      </w:pPr>
    </w:p>
    <w:p w:rsidR="00A7333C" w:rsidRDefault="00A7333C" w:rsidP="008E66AE">
      <w:pPr>
        <w:jc w:val="center"/>
      </w:pPr>
    </w:p>
    <w:p w:rsidR="00A7333C" w:rsidRDefault="00A7333C" w:rsidP="008E66AE">
      <w:pPr>
        <w:jc w:val="center"/>
      </w:pPr>
    </w:p>
    <w:p w:rsidR="00A7333C" w:rsidRDefault="00A7333C" w:rsidP="008E66AE">
      <w:pPr>
        <w:jc w:val="center"/>
      </w:pPr>
      <w:r w:rsidRPr="00A7333C">
        <w:drawing>
          <wp:inline distT="0" distB="0" distL="0" distR="0" wp14:anchorId="18EEBC78" wp14:editId="27E0D3E0">
            <wp:extent cx="8258810" cy="4368165"/>
            <wp:effectExtent l="0" t="0" r="889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4445" t="17298" r="2631" b="12527"/>
                    <a:stretch/>
                  </pic:blipFill>
                  <pic:spPr>
                    <a:xfrm>
                      <a:off x="0" y="0"/>
                      <a:ext cx="825881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33C" w:rsidSect="00020912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26" w:rsidRDefault="00D47726" w:rsidP="00020912">
      <w:pPr>
        <w:spacing w:after="0" w:line="240" w:lineRule="auto"/>
      </w:pPr>
      <w:r>
        <w:separator/>
      </w:r>
    </w:p>
  </w:endnote>
  <w:endnote w:type="continuationSeparator" w:id="0">
    <w:p w:rsidR="00D47726" w:rsidRDefault="00D47726" w:rsidP="0002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26" w:rsidRDefault="00D47726" w:rsidP="00020912">
      <w:pPr>
        <w:spacing w:after="0" w:line="240" w:lineRule="auto"/>
      </w:pPr>
      <w:r>
        <w:separator/>
      </w:r>
    </w:p>
  </w:footnote>
  <w:footnote w:type="continuationSeparator" w:id="0">
    <w:p w:rsidR="00D47726" w:rsidRDefault="00D47726" w:rsidP="0002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AE" w:rsidRDefault="008E66AE" w:rsidP="008E66AE">
    <w:pPr>
      <w:pStyle w:val="Encabezado"/>
      <w:jc w:val="center"/>
    </w:pPr>
    <w:r>
      <w:t>Ciclo Escolar2020-2021</w:t>
    </w:r>
  </w:p>
  <w:p w:rsidR="00020912" w:rsidRDefault="00020912" w:rsidP="008E66AE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0912" w:rsidRPr="008E66AE" w:rsidRDefault="008E66A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8E66AE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20912" w:rsidRPr="008E66AE" w:rsidRDefault="008E66A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 w:rsidRPr="008E66AE">
                          <w:rPr>
                            <w:caps/>
                            <w:color w:val="FFFFFF" w:themeColor="background1"/>
                            <w:sz w:val="28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8E66AE">
      <w:t>Curso: Estrategias para el desarrollo socioemocional</w:t>
    </w:r>
  </w:p>
  <w:p w:rsidR="008E66AE" w:rsidRDefault="008E66AE" w:rsidP="008E66AE">
    <w:pPr>
      <w:pStyle w:val="Encabezado"/>
      <w:jc w:val="center"/>
    </w:pPr>
    <w:r>
      <w:t xml:space="preserve">Docente responsable: Martha Gabriela </w:t>
    </w:r>
    <w:proofErr w:type="spellStart"/>
    <w:r>
      <w:t>Avila</w:t>
    </w:r>
    <w:proofErr w:type="spellEnd"/>
    <w:r>
      <w:t xml:space="preserve"> Camacho</w:t>
    </w:r>
  </w:p>
  <w:p w:rsidR="008E66AE" w:rsidRDefault="008E66AE" w:rsidP="008E66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12"/>
    <w:rsid w:val="00020912"/>
    <w:rsid w:val="008E66AE"/>
    <w:rsid w:val="00A7333C"/>
    <w:rsid w:val="00CE13EE"/>
    <w:rsid w:val="00D47726"/>
    <w:rsid w:val="00E0044B"/>
    <w:rsid w:val="00F0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C7F4F"/>
  <w15:chartTrackingRefBased/>
  <w15:docId w15:val="{5B8F0D98-AD75-4EC2-A037-0327995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0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912"/>
  </w:style>
  <w:style w:type="paragraph" w:styleId="Piedepgina">
    <w:name w:val="footer"/>
    <w:basedOn w:val="Normal"/>
    <w:link w:val="PiedepginaCar"/>
    <w:uiPriority w:val="99"/>
    <w:unhideWhenUsed/>
    <w:rsid w:val="00020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409F-A62B-4F9E-8E30-1FB9F76F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Usuario de Windows</cp:lastModifiedBy>
  <cp:revision>2</cp:revision>
  <dcterms:created xsi:type="dcterms:W3CDTF">2021-04-27T20:35:00Z</dcterms:created>
  <dcterms:modified xsi:type="dcterms:W3CDTF">2021-04-30T21:06:00Z</dcterms:modified>
</cp:coreProperties>
</file>