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</w:t>
      </w:r>
      <w:bookmarkStart w:id="0" w:name="_GoBack"/>
      <w:bookmarkEnd w:id="0"/>
      <w:r>
        <w:rPr>
          <w:rFonts w:cs="Arial"/>
        </w:rPr>
        <w:t>________________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Diseña </w:t>
            </w:r>
            <w:r w:rsidR="00B7701E">
              <w:t>actividades</w:t>
            </w:r>
            <w:r w:rsidRPr="000F0DB5">
              <w:t xml:space="preserve">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B7701E" w:rsidP="00B7701E">
            <w:pPr>
              <w:spacing w:after="0" w:line="240" w:lineRule="auto"/>
            </w:pPr>
            <w:r>
              <w:t>Utiliza actividades y materiales de trabajo variado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  <w:gridCol w:w="563"/>
        <w:gridCol w:w="422"/>
        <w:gridCol w:w="423"/>
        <w:gridCol w:w="422"/>
        <w:gridCol w:w="422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B7701E" w:rsidP="000F0DB5">
            <w:pPr>
              <w:spacing w:after="0" w:line="240" w:lineRule="auto"/>
            </w:pPr>
            <w:r>
              <w:t xml:space="preserve">Promueve un clima de confianza </w:t>
            </w:r>
            <w:r w:rsidR="00FC04C5" w:rsidRPr="000F0DB5">
              <w:t>entre alumn</w:t>
            </w:r>
            <w:r>
              <w:t>os, padres de familia, docentes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B7701E">
            <w:pPr>
              <w:spacing w:after="0" w:line="240" w:lineRule="auto"/>
            </w:pPr>
            <w:r w:rsidRPr="000F0DB5">
              <w:t xml:space="preserve">Adapta </w:t>
            </w:r>
            <w:r w:rsidRPr="00B7701E">
              <w:t xml:space="preserve">el </w:t>
            </w:r>
            <w:r w:rsidR="001814C4" w:rsidRPr="00B7701E">
              <w:t>aula virtual</w:t>
            </w:r>
            <w:r w:rsidR="001814C4">
              <w:t xml:space="preserve"> </w:t>
            </w:r>
            <w:r w:rsidRPr="000F0DB5">
              <w:t>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="00B7701E">
              <w:t xml:space="preserve"> como apoyo para el </w:t>
            </w:r>
            <w:r w:rsidR="00B7701E" w:rsidRPr="00B7701E">
              <w:t xml:space="preserve">aprendizaje </w:t>
            </w:r>
            <w:r w:rsidR="00B7701E">
              <w:t xml:space="preserve">como </w:t>
            </w:r>
            <w:r w:rsidR="001814C4" w:rsidRPr="00B7701E">
              <w:t>proyección de videos, canciones</w:t>
            </w:r>
            <w:r w:rsidR="00744F79" w:rsidRPr="00B7701E">
              <w:t>, juegos interactivos con los alumnos</w:t>
            </w:r>
            <w:r w:rsidR="00B7701E">
              <w:t xml:space="preserve">, </w:t>
            </w:r>
            <w:proofErr w:type="spellStart"/>
            <w:r w:rsidR="00B7701E">
              <w:t>etc</w:t>
            </w:r>
            <w:proofErr w:type="spellEnd"/>
            <w:r w:rsidR="001814C4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B7701E" w:rsidRPr="000F0DB5" w:rsidRDefault="00B7701E" w:rsidP="000F0DB5">
            <w:pPr>
              <w:spacing w:after="0" w:line="240" w:lineRule="auto"/>
            </w:pPr>
            <w:r w:rsidRPr="000F0DB5">
              <w:t>Utiliza las TIC</w:t>
            </w:r>
            <w:r>
              <w:t xml:space="preserve"> de manera interactiva</w:t>
            </w:r>
            <w:r w:rsidRPr="000F0DB5">
              <w:t xml:space="preserve"> para el aprendizaje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Registra la evaluación del alumno (expedientes personales </w:t>
            </w:r>
            <w:r w:rsidR="00B7701E">
              <w:t xml:space="preserve">de manera digital </w:t>
            </w:r>
            <w:r w:rsidR="00EB0FC9">
              <w:t>y</w:t>
            </w:r>
            <w:r w:rsidRPr="000F0DB5">
              <w:t xml:space="preserve">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EB0FC9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</w:t>
            </w:r>
            <w:r w:rsidR="00EB0FC9">
              <w:t xml:space="preserve">de manera semanal un </w:t>
            </w:r>
            <w:r w:rsidR="00FC04C5" w:rsidRPr="000F0DB5">
              <w:t>instrumento</w:t>
            </w:r>
            <w:r w:rsidRPr="000F0DB5">
              <w:t xml:space="preserve">(s) </w:t>
            </w:r>
            <w:r w:rsidR="00FC04C5" w:rsidRPr="000F0DB5">
              <w:t xml:space="preserve">para evaluar </w:t>
            </w:r>
            <w:r w:rsidR="00EB0FC9">
              <w:t>el desarrollo de los aprendizajes esperados</w:t>
            </w:r>
            <w:r w:rsidR="00FC04C5" w:rsidRPr="000F0DB5">
              <w:t xml:space="preserve">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</w:t>
            </w:r>
            <w:r w:rsidR="00EB0FC9">
              <w:t xml:space="preserve">n NEE y/o Barreras para el Aprendizaje y </w:t>
            </w:r>
            <w:r w:rsidRPr="000F0DB5">
              <w:t>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</w:t>
            </w:r>
            <w:r w:rsidR="00EB0FC9">
              <w:t xml:space="preserve"> en familia</w:t>
            </w:r>
            <w:r w:rsidRPr="000F0DB5">
              <w:t xml:space="preserve">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  <w:gridCol w:w="525"/>
        <w:gridCol w:w="394"/>
        <w:gridCol w:w="393"/>
        <w:gridCol w:w="393"/>
        <w:gridCol w:w="488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Asiste de manera </w:t>
            </w:r>
            <w:r w:rsidRPr="00EB0FC9">
              <w:t xml:space="preserve">puntual </w:t>
            </w:r>
            <w:r w:rsidR="00744F79" w:rsidRPr="00EB0FC9">
              <w:t>a las clases virtuales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  <w:r w:rsidR="00EB0FC9">
              <w:t xml:space="preserve"> y personal de la institución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</w:t>
            </w:r>
            <w:r w:rsidR="00EB0FC9">
              <w:t>nta teóricamente las actividades</w:t>
            </w:r>
            <w:r w:rsidRPr="000F0DB5">
              <w:t xml:space="preserve">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EB0FC9">
            <w:pPr>
              <w:spacing w:after="0" w:line="240" w:lineRule="auto"/>
            </w:pPr>
            <w:r w:rsidRPr="000F0DB5">
              <w:t xml:space="preserve">Proyecta el trabajo que realiza </w:t>
            </w:r>
            <w:r w:rsidR="00EB0FC9" w:rsidRPr="00EB0FC9">
              <w:t>durante la jornada de práctica</w:t>
            </w:r>
            <w:r w:rsidR="00744F79" w:rsidRPr="00EB0FC9">
              <w:t xml:space="preserve"> (a través de imágenes, presentaciones virtuales, </w:t>
            </w:r>
            <w:r w:rsidR="00EB0FC9" w:rsidRPr="00EB0FC9">
              <w:t xml:space="preserve">o videos en las plataformas, </w:t>
            </w:r>
            <w:proofErr w:type="spellStart"/>
            <w:r w:rsidR="00744F79" w:rsidRPr="00EB0FC9">
              <w:t>etc</w:t>
            </w:r>
            <w:proofErr w:type="spellEnd"/>
            <w:r w:rsidR="00744F79" w:rsidRPr="00EB0FC9">
              <w:t>)</w:t>
            </w:r>
            <w:r w:rsidR="00744F79">
              <w:t xml:space="preserve">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  <w:gridCol w:w="525"/>
        <w:gridCol w:w="394"/>
        <w:gridCol w:w="393"/>
        <w:gridCol w:w="393"/>
        <w:gridCol w:w="489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4A4F30">
            <w:pPr>
              <w:spacing w:after="0" w:line="240" w:lineRule="auto"/>
            </w:pPr>
            <w:r w:rsidRPr="000F0DB5">
              <w:t>Se involucra e interactúa en las actividades de</w:t>
            </w:r>
            <w:r w:rsidR="004A4F30">
              <w:t xml:space="preserve">l proyecto escolar de mejora continua </w:t>
            </w:r>
            <w:r w:rsidRPr="000F0DB5">
              <w:t xml:space="preserve">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4A4F30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</w:t>
            </w:r>
            <w:r w:rsidR="004A4F30">
              <w:t xml:space="preserve">virtuales </w:t>
            </w:r>
            <w:r w:rsidR="00FC04C5" w:rsidRPr="000F0DB5">
              <w:t>con padres de familia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4A4F30" w:rsidRPr="000F0DB5" w:rsidTr="000F0DB5">
        <w:tc>
          <w:tcPr>
            <w:tcW w:w="8808" w:type="dxa"/>
          </w:tcPr>
          <w:p w:rsidR="004A4F30" w:rsidRPr="000F0DB5" w:rsidRDefault="004A4F30" w:rsidP="004A4F30">
            <w:pPr>
              <w:spacing w:after="0" w:line="240" w:lineRule="auto"/>
            </w:pPr>
            <w:r>
              <w:t xml:space="preserve">Informa a los padres de familia de los resultados del proceso de aprendizaje de los alumnos </w:t>
            </w:r>
          </w:p>
        </w:tc>
        <w:tc>
          <w:tcPr>
            <w:tcW w:w="528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4A4F30" w:rsidRPr="000F0DB5" w:rsidRDefault="004A4F30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25479D" w:rsidRPr="00FC04C5" w:rsidRDefault="00FC04C5" w:rsidP="005F383E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sectPr w:rsidR="0025479D" w:rsidRPr="00FC04C5" w:rsidSect="00FC0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6D1" w:rsidRDefault="00FB06D1" w:rsidP="00E013A3">
      <w:pPr>
        <w:spacing w:after="0" w:line="240" w:lineRule="auto"/>
      </w:pPr>
      <w:r>
        <w:separator/>
      </w:r>
    </w:p>
  </w:endnote>
  <w:endnote w:type="continuationSeparator" w:id="0">
    <w:p w:rsidR="00FB06D1" w:rsidRDefault="00FB06D1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6D1" w:rsidRDefault="00FB06D1" w:rsidP="00E013A3">
      <w:pPr>
        <w:spacing w:after="0" w:line="240" w:lineRule="auto"/>
      </w:pPr>
      <w:r>
        <w:separator/>
      </w:r>
    </w:p>
  </w:footnote>
  <w:footnote w:type="continuationSeparator" w:id="0">
    <w:p w:rsidR="00FB06D1" w:rsidRDefault="00FB06D1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5"/>
    <w:rsid w:val="00052582"/>
    <w:rsid w:val="000609D5"/>
    <w:rsid w:val="0008775F"/>
    <w:rsid w:val="000F0DB5"/>
    <w:rsid w:val="001814C4"/>
    <w:rsid w:val="002441D6"/>
    <w:rsid w:val="0025479D"/>
    <w:rsid w:val="002965A3"/>
    <w:rsid w:val="002D675E"/>
    <w:rsid w:val="002F3557"/>
    <w:rsid w:val="003465B6"/>
    <w:rsid w:val="003612A7"/>
    <w:rsid w:val="00432311"/>
    <w:rsid w:val="004A4F30"/>
    <w:rsid w:val="004D15A5"/>
    <w:rsid w:val="005F383E"/>
    <w:rsid w:val="006D1358"/>
    <w:rsid w:val="006D39C5"/>
    <w:rsid w:val="00730CB0"/>
    <w:rsid w:val="00744F79"/>
    <w:rsid w:val="00794D35"/>
    <w:rsid w:val="007B77E4"/>
    <w:rsid w:val="00813DF2"/>
    <w:rsid w:val="008C4D1A"/>
    <w:rsid w:val="009A3A28"/>
    <w:rsid w:val="00A16152"/>
    <w:rsid w:val="00A45BF2"/>
    <w:rsid w:val="00AA674E"/>
    <w:rsid w:val="00B7701E"/>
    <w:rsid w:val="00C32D28"/>
    <w:rsid w:val="00C732FB"/>
    <w:rsid w:val="00C93A07"/>
    <w:rsid w:val="00CA2DA3"/>
    <w:rsid w:val="00CC33A2"/>
    <w:rsid w:val="00DC0C98"/>
    <w:rsid w:val="00E013A3"/>
    <w:rsid w:val="00E029A6"/>
    <w:rsid w:val="00EB0FC9"/>
    <w:rsid w:val="00EE409E"/>
    <w:rsid w:val="00FB06D1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57B5E"/>
  <w15:docId w15:val="{B86BEFD1-B07A-48BD-A8B8-F379A2C1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SONIA</cp:lastModifiedBy>
  <cp:revision>5</cp:revision>
  <dcterms:created xsi:type="dcterms:W3CDTF">2020-10-14T18:40:00Z</dcterms:created>
  <dcterms:modified xsi:type="dcterms:W3CDTF">2020-10-21T22:43:00Z</dcterms:modified>
</cp:coreProperties>
</file>