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0"/>
        <w:gridCol w:w="1470"/>
        <w:gridCol w:w="1471"/>
        <w:gridCol w:w="1471"/>
        <w:gridCol w:w="1473"/>
        <w:gridCol w:w="1473"/>
      </w:tblGrid>
      <w:tr w:rsidR="001E519A" w:rsidRPr="00926309" w14:paraId="44935046" w14:textId="77777777" w:rsidTr="001E519A">
        <w:tc>
          <w:tcPr>
            <w:tcW w:w="833" w:type="pct"/>
          </w:tcPr>
          <w:p w14:paraId="57858CFD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833" w:type="pct"/>
          </w:tcPr>
          <w:p w14:paraId="397E976F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488448C7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3" w:type="pct"/>
          </w:tcPr>
          <w:p w14:paraId="15E8D0C3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1F9D93D8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3" w:type="pct"/>
          </w:tcPr>
          <w:p w14:paraId="7B3D987C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050FD725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4" w:type="pct"/>
          </w:tcPr>
          <w:p w14:paraId="4BBD50ED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38D66D90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834" w:type="pct"/>
          </w:tcPr>
          <w:p w14:paraId="15360282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540AFCDB" w14:textId="77777777" w:rsidR="001E519A" w:rsidRPr="00926309" w:rsidRDefault="001E519A" w:rsidP="00F427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</w:tbl>
    <w:tbl>
      <w:tblPr>
        <w:tblStyle w:val="Tablaconcuadrcul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1454"/>
        <w:gridCol w:w="1438"/>
        <w:gridCol w:w="1496"/>
        <w:gridCol w:w="1496"/>
        <w:gridCol w:w="1472"/>
        <w:gridCol w:w="1472"/>
      </w:tblGrid>
      <w:tr w:rsidR="001E519A" w:rsidRPr="00926309" w14:paraId="05EEDD08" w14:textId="77777777" w:rsidTr="001E519A">
        <w:tc>
          <w:tcPr>
            <w:tcW w:w="1454" w:type="dxa"/>
          </w:tcPr>
          <w:p w14:paraId="1B5C4D6A" w14:textId="77777777" w:rsidR="001E519A" w:rsidRPr="00926309" w:rsidRDefault="001E519A" w:rsidP="001E519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Introducción</w:t>
            </w:r>
          </w:p>
        </w:tc>
        <w:tc>
          <w:tcPr>
            <w:tcW w:w="1438" w:type="dxa"/>
          </w:tcPr>
          <w:p w14:paraId="3F12AD54" w14:textId="368183F7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describe los capítulos de la tesis</w:t>
            </w:r>
          </w:p>
        </w:tc>
        <w:tc>
          <w:tcPr>
            <w:tcW w:w="1496" w:type="dxa"/>
          </w:tcPr>
          <w:p w14:paraId="4A9056D7" w14:textId="00EDC8CB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Nombra la idea central de la investigación.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Describe sólo </w:t>
            </w:r>
            <w:r>
              <w:rPr>
                <w:rFonts w:cstheme="minorHAnsi"/>
                <w:sz w:val="18"/>
                <w:szCs w:val="18"/>
              </w:rPr>
              <w:t>un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capítulo </w:t>
            </w:r>
            <w:r>
              <w:rPr>
                <w:rFonts w:cstheme="minorHAnsi"/>
                <w:sz w:val="18"/>
                <w:szCs w:val="18"/>
              </w:rPr>
              <w:t xml:space="preserve">del documento. </w:t>
            </w:r>
            <w:r w:rsidRPr="00926309">
              <w:rPr>
                <w:rFonts w:cstheme="minorHAnsi"/>
                <w:sz w:val="18"/>
                <w:szCs w:val="18"/>
              </w:rPr>
              <w:t xml:space="preserve"> No contiene citas bibliográficas</w:t>
            </w:r>
          </w:p>
          <w:p w14:paraId="1E606274" w14:textId="77777777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2ADC8A4" w14:textId="46AE9463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Describe la idea central de la investigación.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Describe sólo </w:t>
            </w:r>
            <w:r>
              <w:rPr>
                <w:rFonts w:cstheme="minorHAnsi"/>
                <w:sz w:val="18"/>
                <w:szCs w:val="18"/>
              </w:rPr>
              <w:t>do</w:t>
            </w:r>
            <w:r>
              <w:rPr>
                <w:rFonts w:cstheme="minorHAnsi"/>
                <w:sz w:val="18"/>
                <w:szCs w:val="18"/>
              </w:rPr>
              <w:t xml:space="preserve">s </w:t>
            </w:r>
            <w:r>
              <w:rPr>
                <w:rFonts w:cstheme="minorHAnsi"/>
                <w:sz w:val="18"/>
                <w:szCs w:val="18"/>
              </w:rPr>
              <w:t xml:space="preserve">capítulos </w:t>
            </w:r>
            <w:r>
              <w:rPr>
                <w:rFonts w:cstheme="minorHAnsi"/>
                <w:sz w:val="18"/>
                <w:szCs w:val="18"/>
              </w:rPr>
              <w:t xml:space="preserve">del documento. </w:t>
            </w:r>
            <w:r w:rsidRPr="00926309">
              <w:rPr>
                <w:rFonts w:cstheme="minorHAnsi"/>
                <w:sz w:val="18"/>
                <w:szCs w:val="18"/>
              </w:rPr>
              <w:t xml:space="preserve"> Tiene 1 cita bibliográfica</w:t>
            </w:r>
          </w:p>
          <w:p w14:paraId="0FF726E1" w14:textId="77777777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179B3D6A" w14:textId="1F580215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Explica la mayor parte del contenido del documento. </w:t>
            </w:r>
            <w:r>
              <w:rPr>
                <w:rFonts w:cstheme="minorHAnsi"/>
                <w:sz w:val="18"/>
                <w:szCs w:val="18"/>
              </w:rPr>
              <w:t xml:space="preserve">Describe sólo tres capítulos del documento. </w:t>
            </w:r>
            <w:r w:rsidRPr="00926309">
              <w:rPr>
                <w:rFonts w:cstheme="minorHAnsi"/>
                <w:sz w:val="18"/>
                <w:szCs w:val="18"/>
              </w:rPr>
              <w:t>Tiene 2 citas bibliográficas</w:t>
            </w:r>
          </w:p>
          <w:p w14:paraId="398FBD69" w14:textId="77777777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A623DEF" w14:textId="090B0A6E" w:rsidR="001E519A" w:rsidRPr="00926309" w:rsidRDefault="001E519A" w:rsidP="001E519A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Explica la idea central de la investigación y describe cada uno de los </w:t>
            </w:r>
            <w:r>
              <w:rPr>
                <w:rFonts w:cstheme="minorHAnsi"/>
                <w:sz w:val="18"/>
                <w:szCs w:val="18"/>
              </w:rPr>
              <w:t xml:space="preserve">capítulos </w:t>
            </w:r>
            <w:r w:rsidRPr="00926309">
              <w:rPr>
                <w:rFonts w:cstheme="minorHAnsi"/>
                <w:sz w:val="18"/>
                <w:szCs w:val="18"/>
              </w:rPr>
              <w:t>que contiene el documento. Tiene al menos 2 citas bibliográficas</w:t>
            </w:r>
          </w:p>
        </w:tc>
      </w:tr>
    </w:tbl>
    <w:p w14:paraId="4CBC562A" w14:textId="77777777" w:rsidR="001E519A" w:rsidRDefault="001E519A"/>
    <w:sectPr w:rsidR="001E5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A"/>
    <w:rsid w:val="001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0C69"/>
  <w15:chartTrackingRefBased/>
  <w15:docId w15:val="{EF4A99E8-BB35-474D-9543-090C92D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1</cp:revision>
  <dcterms:created xsi:type="dcterms:W3CDTF">2021-05-09T21:42:00Z</dcterms:created>
  <dcterms:modified xsi:type="dcterms:W3CDTF">2021-05-09T21:52:00Z</dcterms:modified>
</cp:coreProperties>
</file>