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3363FA83" w:rsidR="00337BA3" w:rsidRPr="00CB4380" w:rsidRDefault="004F594F" w:rsidP="00704972">
      <w:pPr>
        <w:spacing w:after="0"/>
        <w:jc w:val="center"/>
        <w:rPr>
          <w:rFonts w:ascii="Arial Narrow" w:hAnsi="Arial Narrow"/>
          <w:u w:val="single"/>
        </w:rPr>
      </w:pPr>
      <w:r w:rsidRPr="00CB4380">
        <w:rPr>
          <w:rFonts w:ascii="Arial Narrow" w:hAnsi="Arial Narrow"/>
          <w:b/>
        </w:rPr>
        <w:t>A</w:t>
      </w:r>
      <w:r w:rsidR="00337BA3" w:rsidRPr="00CB4380">
        <w:rPr>
          <w:rFonts w:ascii="Arial Narrow" w:hAnsi="Arial Narrow"/>
          <w:b/>
        </w:rPr>
        <w:t xml:space="preserve">GENDA DE </w:t>
      </w:r>
      <w:r w:rsidR="00FE453F" w:rsidRPr="00CB4380">
        <w:rPr>
          <w:rFonts w:ascii="Arial Narrow" w:hAnsi="Arial Narrow"/>
          <w:u w:val="single"/>
        </w:rPr>
        <w:t>9</w:t>
      </w:r>
    </w:p>
    <w:p w14:paraId="713F6286" w14:textId="77777777" w:rsidR="00337BA3" w:rsidRPr="00CB4380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CB4380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CB4380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CB4380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34218B6" w:rsidR="00337BA3" w:rsidRPr="00CB4380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CB4380">
              <w:rPr>
                <w:rFonts w:ascii="Arial Narrow" w:hAnsi="Arial Narrow" w:cs="Arial"/>
                <w:lang w:val="es-ES"/>
              </w:rPr>
              <w:t>Escuela Normal</w:t>
            </w:r>
            <w:r w:rsidR="00C205C8" w:rsidRPr="00CB4380">
              <w:rPr>
                <w:rFonts w:ascii="Arial Narrow" w:hAnsi="Arial Narrow" w:cs="Arial"/>
                <w:lang w:val="es-ES"/>
              </w:rPr>
              <w:t>:</w:t>
            </w:r>
            <w:r w:rsidR="003C4089" w:rsidRPr="00CB4380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CB4380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8BF7A53" w:rsidR="00337BA3" w:rsidRPr="00CB4380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CB4380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 w:rsidRPr="00CB4380">
              <w:rPr>
                <w:rFonts w:ascii="Arial Narrow" w:hAnsi="Arial Narrow" w:cs="Arial"/>
                <w:lang w:val="es-ES"/>
              </w:rPr>
              <w:t>:</w:t>
            </w:r>
            <w:r w:rsidR="003C4089" w:rsidRPr="00CB4380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CB4380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337BA3" w:rsidRPr="0073447B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9A7123E" w:rsidR="00337BA3" w:rsidRPr="00CB4380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CB4380">
              <w:rPr>
                <w:rFonts w:ascii="Arial Narrow" w:hAnsi="Arial Narrow" w:cs="Arial"/>
              </w:rPr>
              <w:t>Semestre</w:t>
            </w:r>
            <w:r w:rsidR="00C205C8" w:rsidRPr="00CB4380">
              <w:rPr>
                <w:rFonts w:ascii="Arial Narrow" w:hAnsi="Arial Narrow" w:cs="Arial"/>
              </w:rPr>
              <w:t>:</w:t>
            </w:r>
            <w:r w:rsidR="00BC4899" w:rsidRPr="00CB4380">
              <w:rPr>
                <w:rFonts w:ascii="Arial Narrow" w:hAnsi="Arial Narrow" w:cs="Arial"/>
                <w:b/>
              </w:rPr>
              <w:t>4</w:t>
            </w:r>
            <w:r w:rsidR="003C4089" w:rsidRPr="00CB4380">
              <w:rPr>
                <w:rFonts w:ascii="Arial Narrow" w:hAnsi="Arial Narrow" w:cs="Arial"/>
                <w:b/>
              </w:rPr>
              <w:t>º</w:t>
            </w:r>
            <w:r w:rsidR="003C4089" w:rsidRPr="00CB438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39F85092" w:rsidR="00337BA3" w:rsidRPr="00CB4380" w:rsidRDefault="00C205C8" w:rsidP="007E3306">
            <w:pPr>
              <w:spacing w:before="60" w:after="60"/>
              <w:rPr>
                <w:rFonts w:ascii="Arial Narrow" w:hAnsi="Arial Narrow"/>
              </w:rPr>
            </w:pPr>
            <w:r w:rsidRPr="00CB4380">
              <w:rPr>
                <w:rFonts w:ascii="Arial Narrow" w:hAnsi="Arial Narrow"/>
              </w:rPr>
              <w:t>Sesión Nº:</w:t>
            </w:r>
            <w:r w:rsidR="003C4089" w:rsidRPr="00CB4380">
              <w:rPr>
                <w:rFonts w:ascii="Arial Narrow" w:hAnsi="Arial Narrow"/>
              </w:rPr>
              <w:t xml:space="preserve">  </w:t>
            </w:r>
            <w:r w:rsidR="00FE453F" w:rsidRPr="00CB4380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194" w:type="pct"/>
            <w:shd w:val="clear" w:color="auto" w:fill="auto"/>
          </w:tcPr>
          <w:p w14:paraId="599722FF" w14:textId="4D1476E7" w:rsidR="00337BA3" w:rsidRPr="0073447B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CB4380">
              <w:rPr>
                <w:rFonts w:ascii="Arial Narrow" w:hAnsi="Arial Narrow" w:cs="Arial"/>
              </w:rPr>
              <w:t>Fecha</w:t>
            </w:r>
            <w:r w:rsidR="00C205C8" w:rsidRPr="00CB4380">
              <w:rPr>
                <w:rFonts w:ascii="Arial Narrow" w:hAnsi="Arial Narrow" w:cs="Arial"/>
              </w:rPr>
              <w:t>:</w:t>
            </w:r>
            <w:r w:rsidR="00FE453F" w:rsidRPr="00CB4380">
              <w:rPr>
                <w:rFonts w:ascii="Arial Narrow" w:hAnsi="Arial Narrow" w:cs="Arial"/>
              </w:rPr>
              <w:t xml:space="preserve"> 19</w:t>
            </w:r>
            <w:r w:rsidR="006338D3" w:rsidRPr="00CB4380">
              <w:rPr>
                <w:rFonts w:ascii="Arial Narrow" w:hAnsi="Arial Narrow" w:cs="Arial"/>
              </w:rPr>
              <w:t>/05</w:t>
            </w:r>
            <w:r w:rsidR="00BC4899" w:rsidRPr="00CB4380">
              <w:rPr>
                <w:rFonts w:ascii="Arial Narrow" w:hAnsi="Arial Narrow" w:cs="Arial"/>
              </w:rPr>
              <w:t>/21</w:t>
            </w:r>
            <w:r w:rsidR="003C4089" w:rsidRPr="0073447B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05E6FE85" w14:textId="77777777" w:rsidR="00FD742C" w:rsidRPr="00FD742C" w:rsidRDefault="00B245FE" w:rsidP="00FD742C">
      <w:pPr>
        <w:spacing w:before="100" w:beforeAutospacing="1" w:after="100" w:afterAutospacing="1"/>
      </w:pPr>
      <w:r w:rsidRPr="0073447B">
        <w:t>Propósito</w:t>
      </w:r>
      <w:r w:rsidR="00F63ABA" w:rsidRPr="0073447B">
        <w:t xml:space="preserve">: </w:t>
      </w:r>
      <w:r w:rsidR="00FD742C" w:rsidRPr="00FD742C">
        <w:t>Continuar con el trabajo planeado hasta el momento, para poder lograr los objetivos institucionales</w:t>
      </w:r>
    </w:p>
    <w:p w14:paraId="68B0FDCE" w14:textId="061EAEEC" w:rsidR="000F573D" w:rsidRPr="0073447B" w:rsidRDefault="00B245FE" w:rsidP="00FD742C">
      <w:pPr>
        <w:spacing w:before="100" w:beforeAutospacing="1" w:after="100" w:afterAutospacing="1"/>
      </w:pPr>
      <w:r w:rsidRPr="0073447B">
        <w:rPr>
          <w:b/>
        </w:rPr>
        <w:t>Actividades:</w:t>
      </w:r>
    </w:p>
    <w:p w14:paraId="35ED6325" w14:textId="7B84BF6D" w:rsidR="000F573D" w:rsidRPr="0073447B" w:rsidRDefault="00F33264" w:rsidP="000F573D">
      <w:pPr>
        <w:spacing w:after="0"/>
      </w:pPr>
      <w:r w:rsidRPr="0073447B">
        <w:t>-Bienvenida a los integrantes</w:t>
      </w:r>
      <w:r w:rsidR="001B661C">
        <w:t xml:space="preserve"> con frase a desarrollar empatía</w:t>
      </w:r>
      <w:bookmarkStart w:id="0" w:name="_GoBack"/>
      <w:bookmarkEnd w:id="0"/>
    </w:p>
    <w:p w14:paraId="15C03D00" w14:textId="78C84433" w:rsidR="00F33264" w:rsidRPr="00F33264" w:rsidRDefault="00F33264" w:rsidP="000F573D">
      <w:pPr>
        <w:spacing w:after="0"/>
      </w:pPr>
      <w:r w:rsidRPr="0073447B">
        <w:t>-pase de lista</w:t>
      </w:r>
    </w:p>
    <w:p w14:paraId="04BAC039" w14:textId="67B9CBD7" w:rsidR="00CC47BA" w:rsidRPr="00F33264" w:rsidRDefault="006C36C1" w:rsidP="008C58B8">
      <w:pPr>
        <w:spacing w:after="0"/>
      </w:pPr>
      <w:r w:rsidRPr="00F33264">
        <w:t xml:space="preserve">                </w:t>
      </w:r>
    </w:p>
    <w:p w14:paraId="2007F388" w14:textId="58EEE321" w:rsidR="008C58B8" w:rsidRDefault="008C58B8" w:rsidP="0073447B">
      <w:pPr>
        <w:spacing w:after="0"/>
        <w:rPr>
          <w:b/>
        </w:rPr>
      </w:pPr>
      <w:r w:rsidRPr="006C36C1">
        <w:rPr>
          <w:b/>
        </w:rPr>
        <w:t>Asuntos académicos:</w:t>
      </w:r>
    </w:p>
    <w:p w14:paraId="6E06B535" w14:textId="77777777" w:rsidR="006338D3" w:rsidRDefault="00F33264" w:rsidP="006338D3">
      <w:pPr>
        <w:spacing w:after="0"/>
        <w:jc w:val="center"/>
      </w:pPr>
      <w:r w:rsidRPr="00F33264">
        <w:t>Lectura de los acuerdos del acta anterior</w:t>
      </w:r>
    </w:p>
    <w:p w14:paraId="4FC752A3" w14:textId="5A51CFF4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Hablar con las educadoras para solicitar las ligas para acceder a las sesiones para arropar a las alumnas en cuanto a las actividades para aplicar</w:t>
      </w:r>
    </w:p>
    <w:p w14:paraId="2CBA0A89" w14:textId="2F7D26CF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Actualizar los avances programáticos y colocar la leyenda hasta la fecha en que esta revisado</w:t>
      </w:r>
    </w:p>
    <w:p w14:paraId="78330302" w14:textId="7425D24F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Completar el portafolio con las planeaciones diarias, acuerdo, notas reflexivas, etc.</w:t>
      </w:r>
    </w:p>
    <w:p w14:paraId="58074A61" w14:textId="6ED06C4A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Apoyar a los alumnos para las planeaciones antes de las jornadas</w:t>
      </w:r>
    </w:p>
    <w:p w14:paraId="2ABD3F62" w14:textId="6A64B438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Las alumnas que sólo trabajen por WhatsApp deberán hacer un video donde explique las actividades a realizar</w:t>
      </w:r>
    </w:p>
    <w:p w14:paraId="39356BC4" w14:textId="3D4E6060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Al final de la observación se deberá comunicarse con las alumnas para poder retroalimentarlas</w:t>
      </w:r>
    </w:p>
    <w:p w14:paraId="51741DE3" w14:textId="7A61E846" w:rsidR="0099080D" w:rsidRDefault="0099080D" w:rsidP="0099080D">
      <w:pPr>
        <w:spacing w:after="0" w:line="256" w:lineRule="auto"/>
      </w:pPr>
      <w:r>
        <w:t>*Realizar la actividad semanal con los alumnos y valorar la sesión virtual si así lo considera el curso, además de ser tolerante el docente con los alumnos que estén practicando en ese horario de clase.</w:t>
      </w:r>
    </w:p>
    <w:p w14:paraId="076AF8B7" w14:textId="77777777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99080D">
        <w:rPr>
          <w:rFonts w:ascii="Arial Narrow" w:hAnsi="Arial Narrow"/>
        </w:rPr>
        <w:t>10 al 14 Los docentes de cursos de 2 Unidades suben calificación de la Unidad I el 14 de mayo</w:t>
      </w:r>
    </w:p>
    <w:p w14:paraId="31CE619E" w14:textId="77777777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-Informar a los integrantes del colegiado presentar con los alumnos videos o frases que puedan contribuir a la sensibilización para promover la empatía en la institución educativa.</w:t>
      </w:r>
    </w:p>
    <w:p w14:paraId="6EAB6594" w14:textId="3FDA6120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-Seguir con el reporte de asistencia del personal del colegiado a subdirección</w:t>
      </w:r>
      <w:r w:rsidRPr="009908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administrativa</w:t>
      </w:r>
    </w:p>
    <w:p w14:paraId="37CCEE61" w14:textId="79A1C4D9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-Realizar la actualización pertinente en los planes diarios, avances programáticos de manera semanal y portafolio al final de cada unidad.</w:t>
      </w:r>
    </w:p>
    <w:p w14:paraId="4E09B357" w14:textId="717A905D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-Recordar de la necesidad de avisar a enlace organizacional, prefectura, si se requiere de algún cambio de horario para las clases.</w:t>
      </w:r>
    </w:p>
    <w:p w14:paraId="060141DD" w14:textId="536C2E49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-Enfatizar en las alumnas que se requiere de que la foto de perfil sea con </w:t>
      </w:r>
      <w:r w:rsidR="00EB2FD7">
        <w:rPr>
          <w:rFonts w:ascii="Arial Narrow" w:hAnsi="Arial Narrow"/>
        </w:rPr>
        <w:t>uniforme o blusa blanca en los procesos de jornada de práctica.</w:t>
      </w:r>
    </w:p>
    <w:p w14:paraId="78388766" w14:textId="33235178" w:rsidR="00EB2FD7" w:rsidRDefault="00EB2FD7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-Se invita a los docentes del colegiado a seleccionar el curso del siguiente semestre.</w:t>
      </w:r>
    </w:p>
    <w:p w14:paraId="077A76AB" w14:textId="087EC151" w:rsidR="00EB2FD7" w:rsidRDefault="00EB2FD7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-Recordar a los docentes que tienen destinadas horas para tutorías que hay que realizar las sesiones correspondientes y llenar el plan de trabajo de las alunas tutoradas.</w:t>
      </w:r>
    </w:p>
    <w:p w14:paraId="05559568" w14:textId="309740F6" w:rsidR="00FB1194" w:rsidRPr="00C04ED1" w:rsidRDefault="00C04ED1" w:rsidP="00C04ED1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923045" w:rsidRPr="00C04ED1">
        <w:rPr>
          <w:rFonts w:ascii="Arial Narrow" w:hAnsi="Arial Narrow"/>
        </w:rPr>
        <w:t>Participación de docentes del curso de Estrategias de trabajo docente al dar a conocer este y la relación que tiene con los otros cursos de acuerdo a las competencias a desarrollar.</w:t>
      </w:r>
    </w:p>
    <w:p w14:paraId="01CAF927" w14:textId="77777777" w:rsidR="00C04ED1" w:rsidRDefault="00C04ED1" w:rsidP="0099080D">
      <w:pPr>
        <w:spacing w:after="0" w:line="256" w:lineRule="auto"/>
        <w:rPr>
          <w:rFonts w:ascii="Arial Narrow" w:hAnsi="Arial Narrow"/>
        </w:rPr>
      </w:pPr>
    </w:p>
    <w:p w14:paraId="700BD0C3" w14:textId="51788B3B" w:rsidR="00EB2FD7" w:rsidRDefault="00EB2FD7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-Registrar alumnos en riesgo</w:t>
      </w:r>
    </w:p>
    <w:p w14:paraId="188232E6" w14:textId="77777777" w:rsidR="00EB2FD7" w:rsidRDefault="00EB2FD7" w:rsidP="0099080D">
      <w:pPr>
        <w:spacing w:after="0" w:line="256" w:lineRule="auto"/>
        <w:rPr>
          <w:rFonts w:ascii="Arial Narrow" w:hAnsi="Arial Narrow"/>
        </w:rPr>
      </w:pPr>
    </w:p>
    <w:p w14:paraId="2E3BB374" w14:textId="07F6E47E" w:rsidR="00CC47BA" w:rsidRDefault="00860F82" w:rsidP="009B5FBF">
      <w:pPr>
        <w:spacing w:after="0"/>
        <w:rPr>
          <w:b/>
        </w:rPr>
      </w:pPr>
      <w:r w:rsidRPr="006C36C1">
        <w:rPr>
          <w:b/>
        </w:rPr>
        <w:lastRenderedPageBreak/>
        <w:t>Asuntos generales:</w:t>
      </w:r>
    </w:p>
    <w:p w14:paraId="25A86175" w14:textId="06D06FA5" w:rsidR="00EB2FD7" w:rsidRPr="00EB2FD7" w:rsidRDefault="00EB2FD7" w:rsidP="009B5FBF">
      <w:pPr>
        <w:spacing w:after="0"/>
      </w:pPr>
      <w:r w:rsidRPr="00EB2FD7">
        <w:t>-Se invita a los docentes a recoger el detalle del día del maestro a la escuela normal de 8: 30 a 1:30</w:t>
      </w:r>
    </w:p>
    <w:p w14:paraId="161D1BDD" w14:textId="2F7CE2F3" w:rsidR="006338D3" w:rsidRDefault="00EB2FD7" w:rsidP="006C36C1">
      <w:pPr>
        <w:spacing w:after="0"/>
      </w:pPr>
      <w:r>
        <w:t>-Alumnas del 8º semestre ya están vacunadas</w:t>
      </w:r>
    </w:p>
    <w:p w14:paraId="651B44DD" w14:textId="00249E14" w:rsidR="00EB2FD7" w:rsidRDefault="00EB2FD7" w:rsidP="006C36C1">
      <w:pPr>
        <w:spacing w:after="0"/>
      </w:pPr>
      <w:r>
        <w:t xml:space="preserve">-Los Exámenes Profesionales se realizarán de manera presencial </w:t>
      </w:r>
    </w:p>
    <w:p w14:paraId="17D118F8" w14:textId="7205130D" w:rsidR="00EB2FD7" w:rsidRPr="00EB2FD7" w:rsidRDefault="00EB2FD7" w:rsidP="006C36C1">
      <w:pPr>
        <w:spacing w:after="0"/>
      </w:pPr>
      <w:r>
        <w:t>-El reglamento de la escuela está en escuela en red (</w:t>
      </w:r>
      <w:r w:rsidR="00E16B60">
        <w:t>página</w:t>
      </w:r>
      <w:r>
        <w:t xml:space="preserve"> principal normatividad interna)</w:t>
      </w:r>
      <w:r w:rsidR="00E16B60">
        <w:t xml:space="preserve"> el cual es firmado por los alumnos al ingresar a la ENEP.</w:t>
      </w:r>
    </w:p>
    <w:p w14:paraId="2F2EF1BA" w14:textId="77777777" w:rsidR="0099080D" w:rsidRDefault="0099080D" w:rsidP="006C36C1">
      <w:pPr>
        <w:spacing w:after="0"/>
      </w:pPr>
    </w:p>
    <w:p w14:paraId="68E73093" w14:textId="083F7835" w:rsidR="00A23238" w:rsidRDefault="00A23238" w:rsidP="006C36C1">
      <w:pPr>
        <w:spacing w:after="0"/>
      </w:pPr>
    </w:p>
    <w:p w14:paraId="05F345F3" w14:textId="77777777" w:rsidR="00A23238" w:rsidRDefault="00A23238" w:rsidP="006C36C1">
      <w:pPr>
        <w:spacing w:after="0"/>
      </w:pPr>
    </w:p>
    <w:p w14:paraId="05D0281D" w14:textId="7748630C" w:rsidR="0003626E" w:rsidRDefault="0003626E" w:rsidP="0003626E"/>
    <w:p w14:paraId="6D5EB965" w14:textId="557275CF" w:rsidR="00EF0895" w:rsidRDefault="00EF0895" w:rsidP="00CC47BA">
      <w:pPr>
        <w:spacing w:after="0"/>
      </w:pPr>
    </w:p>
    <w:p w14:paraId="7706BBE0" w14:textId="77777777" w:rsidR="00CC47BA" w:rsidRDefault="00CC47BA" w:rsidP="00CC47BA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EF0895" w:rsidRPr="00017EC3" w14:paraId="54BD9A9E" w14:textId="77777777" w:rsidTr="00076A33">
        <w:tc>
          <w:tcPr>
            <w:tcW w:w="2245" w:type="pct"/>
            <w:shd w:val="clear" w:color="auto" w:fill="auto"/>
          </w:tcPr>
          <w:p w14:paraId="65FB4AB4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46DD4B2" w14:textId="7BC9FF90" w:rsidR="00EF0895" w:rsidRPr="00860F82" w:rsidRDefault="00860F82" w:rsidP="00076A33">
            <w:pPr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Isabel del Carmen Aguirre Ramos</w:t>
            </w:r>
          </w:p>
          <w:p w14:paraId="3485B3CA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084F216E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EC232A7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B1E2BA0" w14:textId="4B6342D3" w:rsidR="00EF0895" w:rsidRPr="00860F82" w:rsidRDefault="00860F82" w:rsidP="00076A33">
            <w:pPr>
              <w:jc w:val="center"/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Alina Lorena Arreola González</w:t>
            </w:r>
          </w:p>
          <w:p w14:paraId="2F7C75BD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8E179C4" w14:textId="77777777" w:rsidR="00EF0895" w:rsidRDefault="00EF0895" w:rsidP="00EF0895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4D0909ED" w14:textId="77777777" w:rsidR="00EF0895" w:rsidRDefault="00EF0895" w:rsidP="00EF0895">
      <w:pPr>
        <w:jc w:val="center"/>
        <w:rPr>
          <w:rFonts w:ascii="Arial Narrow" w:hAnsi="Arial Narrow"/>
          <w:b/>
        </w:rPr>
      </w:pPr>
    </w:p>
    <w:p w14:paraId="3B50F033" w14:textId="2B1BA5C0" w:rsidR="00FC3EB2" w:rsidRDefault="00FC3EB2" w:rsidP="000B61DE">
      <w:pPr>
        <w:spacing w:after="0"/>
        <w:jc w:val="center"/>
      </w:pPr>
    </w:p>
    <w:p w14:paraId="171DC161" w14:textId="08210A6B" w:rsidR="008D25D1" w:rsidRDefault="008D25D1" w:rsidP="00FC3EB2">
      <w:pPr>
        <w:spacing w:after="0"/>
        <w:rPr>
          <w:rFonts w:ascii="Arial Narrow" w:hAnsi="Arial Narrow"/>
          <w:b/>
        </w:rPr>
      </w:pPr>
    </w:p>
    <w:p w14:paraId="76996EFA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1DE53B1A" w14:textId="7E190838" w:rsidR="008D25D1" w:rsidRDefault="008D25D1" w:rsidP="00FC3EB2">
      <w:pPr>
        <w:spacing w:after="0"/>
        <w:rPr>
          <w:rFonts w:ascii="Arial Narrow" w:hAnsi="Arial Narrow"/>
        </w:rPr>
      </w:pPr>
    </w:p>
    <w:p w14:paraId="215D39E4" w14:textId="1082A8E3" w:rsidR="008D25D1" w:rsidRDefault="008D25D1" w:rsidP="00FC3EB2">
      <w:pPr>
        <w:spacing w:after="0"/>
        <w:rPr>
          <w:rFonts w:ascii="Arial Narrow" w:hAnsi="Arial Narrow"/>
        </w:rPr>
      </w:pPr>
    </w:p>
    <w:p w14:paraId="58C14B29" w14:textId="26D2DADB" w:rsidR="008D25D1" w:rsidRDefault="008D25D1" w:rsidP="008D25D1">
      <w:pPr>
        <w:jc w:val="center"/>
        <w:rPr>
          <w:rFonts w:ascii="Arial Narrow" w:hAnsi="Arial Narrow"/>
          <w:b/>
        </w:rPr>
      </w:pPr>
    </w:p>
    <w:p w14:paraId="0222CE91" w14:textId="0C5B3D56" w:rsidR="002A2958" w:rsidRDefault="002A2958" w:rsidP="008D25D1">
      <w:pPr>
        <w:jc w:val="center"/>
        <w:rPr>
          <w:rFonts w:ascii="Arial Narrow" w:hAnsi="Arial Narrow"/>
          <w:b/>
        </w:rPr>
      </w:pPr>
    </w:p>
    <w:p w14:paraId="234CC99D" w14:textId="53DF4D70" w:rsidR="002A2958" w:rsidRDefault="002A2958" w:rsidP="008D25D1">
      <w:pPr>
        <w:jc w:val="center"/>
        <w:rPr>
          <w:rFonts w:ascii="Arial Narrow" w:hAnsi="Arial Narrow"/>
          <w:b/>
        </w:rPr>
      </w:pPr>
    </w:p>
    <w:p w14:paraId="38AAA23C" w14:textId="051EA02E" w:rsidR="002A2958" w:rsidRDefault="002A2958" w:rsidP="008D25D1">
      <w:pPr>
        <w:jc w:val="center"/>
        <w:rPr>
          <w:rFonts w:ascii="Arial Narrow" w:hAnsi="Arial Narrow"/>
          <w:b/>
        </w:rPr>
      </w:pPr>
    </w:p>
    <w:p w14:paraId="02F3CA06" w14:textId="5D99FC54" w:rsidR="002A2958" w:rsidRDefault="002A2958" w:rsidP="008D25D1">
      <w:pPr>
        <w:jc w:val="center"/>
        <w:rPr>
          <w:rFonts w:ascii="Arial Narrow" w:hAnsi="Arial Narrow"/>
          <w:b/>
        </w:rPr>
      </w:pPr>
    </w:p>
    <w:p w14:paraId="77720C8A" w14:textId="6D57FBCC" w:rsidR="002A2958" w:rsidRDefault="002A2958" w:rsidP="008D25D1">
      <w:pPr>
        <w:jc w:val="center"/>
        <w:rPr>
          <w:rFonts w:ascii="Arial Narrow" w:hAnsi="Arial Narrow"/>
          <w:b/>
        </w:rPr>
      </w:pPr>
    </w:p>
    <w:p w14:paraId="6363B014" w14:textId="0266C98F" w:rsidR="002A2958" w:rsidRDefault="002A2958" w:rsidP="008D25D1">
      <w:pPr>
        <w:jc w:val="center"/>
        <w:rPr>
          <w:rFonts w:ascii="Arial Narrow" w:hAnsi="Arial Narrow"/>
          <w:b/>
        </w:rPr>
      </w:pPr>
    </w:p>
    <w:p w14:paraId="3C4F21B4" w14:textId="42CCDD6B" w:rsidR="002A2958" w:rsidRDefault="002A2958" w:rsidP="008D25D1">
      <w:pPr>
        <w:jc w:val="center"/>
        <w:rPr>
          <w:rFonts w:ascii="Arial Narrow" w:hAnsi="Arial Narrow"/>
          <w:b/>
        </w:rPr>
      </w:pPr>
    </w:p>
    <w:p w14:paraId="48573959" w14:textId="553FDF40" w:rsidR="002A2958" w:rsidRDefault="002A2958" w:rsidP="008D25D1">
      <w:pPr>
        <w:jc w:val="center"/>
        <w:rPr>
          <w:rFonts w:ascii="Arial Narrow" w:hAnsi="Arial Narrow"/>
          <w:b/>
        </w:rPr>
      </w:pPr>
    </w:p>
    <w:p w14:paraId="0E6484E0" w14:textId="414A4B0F" w:rsidR="002A2958" w:rsidRDefault="002A2958" w:rsidP="008D25D1">
      <w:pPr>
        <w:jc w:val="center"/>
        <w:rPr>
          <w:rFonts w:ascii="Arial Narrow" w:hAnsi="Arial Narrow"/>
          <w:b/>
        </w:rPr>
      </w:pPr>
    </w:p>
    <w:p w14:paraId="5A2E5571" w14:textId="3E90A578" w:rsidR="002A2958" w:rsidRDefault="002A2958" w:rsidP="008D25D1">
      <w:pPr>
        <w:jc w:val="center"/>
        <w:rPr>
          <w:rFonts w:ascii="Arial Narrow" w:hAnsi="Arial Narrow"/>
          <w:b/>
        </w:rPr>
      </w:pPr>
    </w:p>
    <w:p w14:paraId="4E28C921" w14:textId="0DB8DD58" w:rsidR="002A2958" w:rsidRDefault="002A2958" w:rsidP="008D25D1">
      <w:pPr>
        <w:jc w:val="center"/>
        <w:rPr>
          <w:rFonts w:ascii="Arial Narrow" w:hAnsi="Arial Narrow"/>
          <w:b/>
        </w:rPr>
      </w:pPr>
    </w:p>
    <w:p w14:paraId="08103118" w14:textId="70381B11" w:rsidR="002A2958" w:rsidRDefault="002A2958" w:rsidP="008D25D1">
      <w:pPr>
        <w:jc w:val="center"/>
        <w:rPr>
          <w:rFonts w:ascii="Arial Narrow" w:hAnsi="Arial Narrow"/>
          <w:b/>
        </w:rPr>
      </w:pPr>
    </w:p>
    <w:p w14:paraId="72F34698" w14:textId="3A81E159" w:rsidR="008D25D1" w:rsidRDefault="008D25D1" w:rsidP="00FC3EB2">
      <w:pPr>
        <w:spacing w:after="0"/>
        <w:rPr>
          <w:rFonts w:ascii="Arial Narrow" w:hAnsi="Arial Narrow"/>
          <w:b/>
        </w:rPr>
      </w:pPr>
    </w:p>
    <w:p w14:paraId="23AEE8AD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5EB28CB1" w14:textId="77777777" w:rsidR="00FC3EB2" w:rsidRDefault="00FC3EB2" w:rsidP="000B61DE">
      <w:pPr>
        <w:spacing w:after="0"/>
        <w:jc w:val="center"/>
      </w:pPr>
    </w:p>
    <w:p w14:paraId="012BF7EE" w14:textId="77777777" w:rsidR="00B245FE" w:rsidRDefault="00B245FE" w:rsidP="00B245FE"/>
    <w:sectPr w:rsidR="00B245FE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D9E71" w14:textId="77777777" w:rsidR="005E65E0" w:rsidRDefault="005E65E0" w:rsidP="00B245FE">
      <w:pPr>
        <w:spacing w:after="0" w:line="240" w:lineRule="auto"/>
      </w:pPr>
      <w:r>
        <w:separator/>
      </w:r>
    </w:p>
  </w:endnote>
  <w:endnote w:type="continuationSeparator" w:id="0">
    <w:p w14:paraId="1337C30F" w14:textId="77777777" w:rsidR="005E65E0" w:rsidRDefault="005E65E0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9BE40" w14:textId="77777777" w:rsidR="005E65E0" w:rsidRDefault="005E65E0" w:rsidP="00B245FE">
      <w:pPr>
        <w:spacing w:after="0" w:line="240" w:lineRule="auto"/>
      </w:pPr>
      <w:r>
        <w:separator/>
      </w:r>
    </w:p>
  </w:footnote>
  <w:footnote w:type="continuationSeparator" w:id="0">
    <w:p w14:paraId="32A1578B" w14:textId="77777777" w:rsidR="005E65E0" w:rsidRDefault="005E65E0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F32AF4"/>
    <w:multiLevelType w:val="hybridMultilevel"/>
    <w:tmpl w:val="138C4C06"/>
    <w:lvl w:ilvl="0" w:tplc="190A1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2D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C8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00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8F2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A8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E5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A0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22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302E4"/>
    <w:multiLevelType w:val="hybridMultilevel"/>
    <w:tmpl w:val="2BBE8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7DCA"/>
    <w:rsid w:val="00017E6C"/>
    <w:rsid w:val="000338A6"/>
    <w:rsid w:val="0003626E"/>
    <w:rsid w:val="00041120"/>
    <w:rsid w:val="00051F98"/>
    <w:rsid w:val="00054548"/>
    <w:rsid w:val="00055E45"/>
    <w:rsid w:val="000B61DE"/>
    <w:rsid w:val="000B6AFF"/>
    <w:rsid w:val="000F096B"/>
    <w:rsid w:val="000F573D"/>
    <w:rsid w:val="001059F1"/>
    <w:rsid w:val="00174A24"/>
    <w:rsid w:val="00175E75"/>
    <w:rsid w:val="001832BC"/>
    <w:rsid w:val="00191EBC"/>
    <w:rsid w:val="0019481D"/>
    <w:rsid w:val="001A38CE"/>
    <w:rsid w:val="001B661C"/>
    <w:rsid w:val="001B729B"/>
    <w:rsid w:val="001C2007"/>
    <w:rsid w:val="001D1292"/>
    <w:rsid w:val="00201AD2"/>
    <w:rsid w:val="0022216F"/>
    <w:rsid w:val="00232AF5"/>
    <w:rsid w:val="002506AC"/>
    <w:rsid w:val="00254B9B"/>
    <w:rsid w:val="002552C4"/>
    <w:rsid w:val="0027453F"/>
    <w:rsid w:val="0027594A"/>
    <w:rsid w:val="00276C65"/>
    <w:rsid w:val="00291EE0"/>
    <w:rsid w:val="00293FEF"/>
    <w:rsid w:val="002A2958"/>
    <w:rsid w:val="002D702B"/>
    <w:rsid w:val="002E3FE9"/>
    <w:rsid w:val="002F0B5D"/>
    <w:rsid w:val="002F200C"/>
    <w:rsid w:val="002F2135"/>
    <w:rsid w:val="00311D4D"/>
    <w:rsid w:val="00324111"/>
    <w:rsid w:val="00337BA3"/>
    <w:rsid w:val="00350318"/>
    <w:rsid w:val="00377A05"/>
    <w:rsid w:val="00392A22"/>
    <w:rsid w:val="00393E15"/>
    <w:rsid w:val="003C4089"/>
    <w:rsid w:val="003E2B49"/>
    <w:rsid w:val="00401C22"/>
    <w:rsid w:val="00404E8C"/>
    <w:rsid w:val="00406E84"/>
    <w:rsid w:val="00410267"/>
    <w:rsid w:val="004120FC"/>
    <w:rsid w:val="004277A6"/>
    <w:rsid w:val="00462BF4"/>
    <w:rsid w:val="0046338C"/>
    <w:rsid w:val="00475ADC"/>
    <w:rsid w:val="004935BF"/>
    <w:rsid w:val="00494386"/>
    <w:rsid w:val="004A3CEF"/>
    <w:rsid w:val="004F594F"/>
    <w:rsid w:val="005175F0"/>
    <w:rsid w:val="0051777A"/>
    <w:rsid w:val="00530DF1"/>
    <w:rsid w:val="00536E3A"/>
    <w:rsid w:val="00541E43"/>
    <w:rsid w:val="005432A4"/>
    <w:rsid w:val="0057768E"/>
    <w:rsid w:val="005777D1"/>
    <w:rsid w:val="00581398"/>
    <w:rsid w:val="00591A6C"/>
    <w:rsid w:val="005D0CF7"/>
    <w:rsid w:val="005D5500"/>
    <w:rsid w:val="005E1B46"/>
    <w:rsid w:val="005E65E0"/>
    <w:rsid w:val="005F451A"/>
    <w:rsid w:val="00604D51"/>
    <w:rsid w:val="00607D74"/>
    <w:rsid w:val="00614A66"/>
    <w:rsid w:val="00624BEF"/>
    <w:rsid w:val="006338D3"/>
    <w:rsid w:val="0064218F"/>
    <w:rsid w:val="00653BB6"/>
    <w:rsid w:val="00653D73"/>
    <w:rsid w:val="0069048D"/>
    <w:rsid w:val="00690BB3"/>
    <w:rsid w:val="006C2B68"/>
    <w:rsid w:val="006C36C1"/>
    <w:rsid w:val="006D2E92"/>
    <w:rsid w:val="006F0F1F"/>
    <w:rsid w:val="00704972"/>
    <w:rsid w:val="00710F7B"/>
    <w:rsid w:val="007206D4"/>
    <w:rsid w:val="00720D5F"/>
    <w:rsid w:val="0073447B"/>
    <w:rsid w:val="007514E4"/>
    <w:rsid w:val="00763AFD"/>
    <w:rsid w:val="00765D09"/>
    <w:rsid w:val="007752A9"/>
    <w:rsid w:val="00790876"/>
    <w:rsid w:val="007C1E7B"/>
    <w:rsid w:val="007D5E39"/>
    <w:rsid w:val="007D639D"/>
    <w:rsid w:val="007D7550"/>
    <w:rsid w:val="007E5C39"/>
    <w:rsid w:val="008343E5"/>
    <w:rsid w:val="00860F82"/>
    <w:rsid w:val="00861EC9"/>
    <w:rsid w:val="00866538"/>
    <w:rsid w:val="0088453A"/>
    <w:rsid w:val="008904D8"/>
    <w:rsid w:val="008A724D"/>
    <w:rsid w:val="008C43EF"/>
    <w:rsid w:val="008C58B8"/>
    <w:rsid w:val="008C7020"/>
    <w:rsid w:val="008D25D1"/>
    <w:rsid w:val="008F713D"/>
    <w:rsid w:val="00901AD4"/>
    <w:rsid w:val="009124C3"/>
    <w:rsid w:val="00923045"/>
    <w:rsid w:val="00961A3A"/>
    <w:rsid w:val="00983F0B"/>
    <w:rsid w:val="0099080D"/>
    <w:rsid w:val="009A27DB"/>
    <w:rsid w:val="009B01A6"/>
    <w:rsid w:val="009B5FBF"/>
    <w:rsid w:val="009D2C06"/>
    <w:rsid w:val="009E2CC0"/>
    <w:rsid w:val="00A02332"/>
    <w:rsid w:val="00A033F9"/>
    <w:rsid w:val="00A03F29"/>
    <w:rsid w:val="00A16D29"/>
    <w:rsid w:val="00A23238"/>
    <w:rsid w:val="00A331DF"/>
    <w:rsid w:val="00A41FD0"/>
    <w:rsid w:val="00A5250E"/>
    <w:rsid w:val="00A911C6"/>
    <w:rsid w:val="00A97160"/>
    <w:rsid w:val="00AB206C"/>
    <w:rsid w:val="00AC4D87"/>
    <w:rsid w:val="00AF6084"/>
    <w:rsid w:val="00B015CB"/>
    <w:rsid w:val="00B02196"/>
    <w:rsid w:val="00B10F70"/>
    <w:rsid w:val="00B245FE"/>
    <w:rsid w:val="00B37088"/>
    <w:rsid w:val="00B5449D"/>
    <w:rsid w:val="00BB1398"/>
    <w:rsid w:val="00BC4899"/>
    <w:rsid w:val="00BC617C"/>
    <w:rsid w:val="00BD0996"/>
    <w:rsid w:val="00C02253"/>
    <w:rsid w:val="00C04ED1"/>
    <w:rsid w:val="00C15505"/>
    <w:rsid w:val="00C205C8"/>
    <w:rsid w:val="00C32233"/>
    <w:rsid w:val="00C71734"/>
    <w:rsid w:val="00C77EF7"/>
    <w:rsid w:val="00C85D35"/>
    <w:rsid w:val="00C87FC6"/>
    <w:rsid w:val="00CA6178"/>
    <w:rsid w:val="00CB4380"/>
    <w:rsid w:val="00CB5786"/>
    <w:rsid w:val="00CC124E"/>
    <w:rsid w:val="00CC47BA"/>
    <w:rsid w:val="00CC7C35"/>
    <w:rsid w:val="00CF3853"/>
    <w:rsid w:val="00D26AF3"/>
    <w:rsid w:val="00D46365"/>
    <w:rsid w:val="00D5703C"/>
    <w:rsid w:val="00D90E2D"/>
    <w:rsid w:val="00DB6481"/>
    <w:rsid w:val="00DC46C8"/>
    <w:rsid w:val="00DD5D29"/>
    <w:rsid w:val="00DD6A65"/>
    <w:rsid w:val="00DF1903"/>
    <w:rsid w:val="00E10EBC"/>
    <w:rsid w:val="00E1219B"/>
    <w:rsid w:val="00E16B60"/>
    <w:rsid w:val="00E23B3C"/>
    <w:rsid w:val="00E2745F"/>
    <w:rsid w:val="00E51B69"/>
    <w:rsid w:val="00E80AB1"/>
    <w:rsid w:val="00E874DF"/>
    <w:rsid w:val="00E93182"/>
    <w:rsid w:val="00EA0B1B"/>
    <w:rsid w:val="00EB1018"/>
    <w:rsid w:val="00EB2FD7"/>
    <w:rsid w:val="00EF0895"/>
    <w:rsid w:val="00F25B10"/>
    <w:rsid w:val="00F33264"/>
    <w:rsid w:val="00F63ABA"/>
    <w:rsid w:val="00F72914"/>
    <w:rsid w:val="00F73D12"/>
    <w:rsid w:val="00FA3089"/>
    <w:rsid w:val="00FA786A"/>
    <w:rsid w:val="00FB1194"/>
    <w:rsid w:val="00FB2B3C"/>
    <w:rsid w:val="00FC25F5"/>
    <w:rsid w:val="00FC3EB2"/>
    <w:rsid w:val="00FD4DD9"/>
    <w:rsid w:val="00FD742C"/>
    <w:rsid w:val="00FE453F"/>
    <w:rsid w:val="00FE6B05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54B0FE0A-0D04-4F66-9814-C2B1459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83DD-2275-4CE8-A0F7-7E509E92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10</cp:revision>
  <dcterms:created xsi:type="dcterms:W3CDTF">2021-05-10T22:28:00Z</dcterms:created>
  <dcterms:modified xsi:type="dcterms:W3CDTF">2021-05-19T15:54:00Z</dcterms:modified>
</cp:coreProperties>
</file>