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3CC9" w14:textId="77777777" w:rsidR="00A72AF6" w:rsidRDefault="00A72AF6" w:rsidP="00A72AF6">
      <w:pPr>
        <w:pStyle w:val="Sinespaciado"/>
      </w:pPr>
    </w:p>
    <w:p w14:paraId="2902F1B3" w14:textId="6814796D" w:rsidR="00A124A4" w:rsidRPr="00A72AF6" w:rsidRDefault="001E40AC" w:rsidP="00A72AF6">
      <w:pPr>
        <w:jc w:val="center"/>
        <w:rPr>
          <w:b/>
          <w:sz w:val="24"/>
        </w:rPr>
      </w:pPr>
      <w:r w:rsidRPr="001E40AC">
        <w:rPr>
          <w:b/>
          <w:sz w:val="24"/>
        </w:rPr>
        <w:t>Lista de cotejo para la revisión de la presentación del trabajo de Titulación</w:t>
      </w:r>
      <w:r w:rsidR="00A72AF6">
        <w:rPr>
          <w:b/>
          <w:sz w:val="24"/>
        </w:rPr>
        <w:t xml:space="preserve"> </w:t>
      </w:r>
    </w:p>
    <w:tbl>
      <w:tblPr>
        <w:tblStyle w:val="Tablaconcuadrcula"/>
        <w:tblW w:w="5794" w:type="pct"/>
        <w:jc w:val="center"/>
        <w:tblLayout w:type="fixed"/>
        <w:tblLook w:val="04A0" w:firstRow="1" w:lastRow="0" w:firstColumn="1" w:lastColumn="0" w:noHBand="0" w:noVBand="1"/>
      </w:tblPr>
      <w:tblGrid>
        <w:gridCol w:w="6482"/>
        <w:gridCol w:w="14"/>
        <w:gridCol w:w="728"/>
        <w:gridCol w:w="710"/>
        <w:gridCol w:w="2296"/>
      </w:tblGrid>
      <w:tr w:rsidR="00671576" w:rsidRPr="003160ED" w14:paraId="48C539AF" w14:textId="77777777" w:rsidTr="0078714F">
        <w:trPr>
          <w:cantSplit/>
          <w:trHeight w:val="1134"/>
          <w:jc w:val="center"/>
        </w:trPr>
        <w:tc>
          <w:tcPr>
            <w:tcW w:w="3168" w:type="pct"/>
            <w:shd w:val="clear" w:color="auto" w:fill="BFBFBF" w:themeFill="background1" w:themeFillShade="BF"/>
            <w:vAlign w:val="center"/>
          </w:tcPr>
          <w:p w14:paraId="572AAAD5" w14:textId="12E03FA2" w:rsidR="008A2798" w:rsidRPr="00A72AF6" w:rsidRDefault="00671576" w:rsidP="002C1AAE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A72AF6">
              <w:rPr>
                <w:rFonts w:cstheme="minorHAnsi"/>
                <w:b/>
                <w:sz w:val="20"/>
                <w:szCs w:val="20"/>
              </w:rPr>
              <w:t>Indicadores para</w:t>
            </w:r>
            <w:r w:rsidR="002C1AAE" w:rsidRPr="00A72AF6">
              <w:rPr>
                <w:rFonts w:cstheme="minorHAnsi"/>
                <w:b/>
                <w:sz w:val="20"/>
                <w:szCs w:val="20"/>
              </w:rPr>
              <w:t xml:space="preserve"> revisar</w:t>
            </w:r>
            <w:r w:rsidRPr="00A72AF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C1AAE" w:rsidRPr="00A72AF6">
              <w:rPr>
                <w:rFonts w:cstheme="minorHAnsi"/>
                <w:b/>
                <w:sz w:val="20"/>
                <w:szCs w:val="20"/>
              </w:rPr>
              <w:t>el material de apoyo para el examen profesional</w:t>
            </w:r>
            <w:r w:rsidR="008A2798" w:rsidRPr="00A72AF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C1AAE" w:rsidRPr="00A72AF6">
              <w:rPr>
                <w:rFonts w:cstheme="minorHAnsi"/>
                <w:b/>
                <w:sz w:val="20"/>
                <w:szCs w:val="20"/>
              </w:rPr>
              <w:t>de</w:t>
            </w:r>
            <w:r w:rsidRPr="00A72AF6">
              <w:rPr>
                <w:rFonts w:cstheme="minorHAnsi"/>
                <w:b/>
                <w:sz w:val="20"/>
                <w:szCs w:val="20"/>
              </w:rPr>
              <w:t xml:space="preserve"> acuerdo a </w:t>
            </w:r>
            <w:r w:rsidR="008A2798" w:rsidRPr="00A72AF6">
              <w:rPr>
                <w:rFonts w:cstheme="minorHAnsi"/>
                <w:b/>
                <w:sz w:val="20"/>
                <w:szCs w:val="20"/>
              </w:rPr>
              <w:t xml:space="preserve"> las características del trabajo </w:t>
            </w:r>
            <w:r w:rsidRPr="00A72AF6">
              <w:rPr>
                <w:rFonts w:cstheme="minorHAnsi"/>
                <w:b/>
                <w:sz w:val="20"/>
                <w:szCs w:val="20"/>
              </w:rPr>
              <w:t xml:space="preserve">de titulación </w:t>
            </w:r>
            <w:r w:rsidR="008A2798" w:rsidRPr="00A72AF6">
              <w:rPr>
                <w:rFonts w:cstheme="minorHAnsi"/>
                <w:b/>
                <w:sz w:val="20"/>
                <w:szCs w:val="20"/>
              </w:rPr>
              <w:t>elegido</w:t>
            </w:r>
            <w:r w:rsidR="008A2798" w:rsidRPr="00A72AF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1AE89CA6" w14:textId="77777777" w:rsidR="008A2798" w:rsidRPr="00A72AF6" w:rsidRDefault="008A2798" w:rsidP="00A124A4">
            <w:pPr>
              <w:ind w:left="113" w:right="113"/>
              <w:rPr>
                <w:rFonts w:cstheme="minorHAnsi"/>
                <w:b/>
                <w:sz w:val="18"/>
                <w:szCs w:val="20"/>
              </w:rPr>
            </w:pPr>
            <w:r w:rsidRPr="00A72AF6">
              <w:rPr>
                <w:rFonts w:cstheme="minorHAnsi"/>
                <w:b/>
                <w:sz w:val="18"/>
                <w:szCs w:val="20"/>
              </w:rPr>
              <w:t>Si lo tiene</w:t>
            </w:r>
          </w:p>
        </w:tc>
        <w:tc>
          <w:tcPr>
            <w:tcW w:w="347" w:type="pct"/>
            <w:shd w:val="clear" w:color="auto" w:fill="BFBFBF" w:themeFill="background1" w:themeFillShade="BF"/>
            <w:textDirection w:val="btLr"/>
            <w:vAlign w:val="center"/>
          </w:tcPr>
          <w:p w14:paraId="68CE5C07" w14:textId="01A7475B" w:rsidR="008A2798" w:rsidRPr="00A72AF6" w:rsidRDefault="008A2798" w:rsidP="00A72AF6">
            <w:pPr>
              <w:pStyle w:val="Prrafodelista"/>
              <w:ind w:left="113" w:right="113"/>
              <w:rPr>
                <w:rFonts w:cstheme="minorHAnsi"/>
                <w:b/>
                <w:sz w:val="18"/>
                <w:szCs w:val="20"/>
              </w:rPr>
            </w:pPr>
            <w:r w:rsidRPr="00A72AF6">
              <w:rPr>
                <w:rFonts w:cstheme="minorHAnsi"/>
                <w:b/>
                <w:sz w:val="18"/>
                <w:szCs w:val="20"/>
              </w:rPr>
              <w:t xml:space="preserve">No lo </w:t>
            </w:r>
            <w:r w:rsidR="00A72AF6" w:rsidRPr="00A72AF6">
              <w:rPr>
                <w:rFonts w:cstheme="minorHAnsi"/>
                <w:b/>
                <w:sz w:val="18"/>
                <w:szCs w:val="20"/>
              </w:rPr>
              <w:t>t</w:t>
            </w:r>
            <w:r w:rsidRPr="00A72AF6">
              <w:rPr>
                <w:rFonts w:cstheme="minorHAnsi"/>
                <w:b/>
                <w:sz w:val="18"/>
                <w:szCs w:val="20"/>
              </w:rPr>
              <w:t>iene</w:t>
            </w:r>
          </w:p>
        </w:tc>
        <w:tc>
          <w:tcPr>
            <w:tcW w:w="1123" w:type="pct"/>
            <w:shd w:val="clear" w:color="auto" w:fill="BFBFBF" w:themeFill="background1" w:themeFillShade="BF"/>
            <w:vAlign w:val="center"/>
          </w:tcPr>
          <w:p w14:paraId="4FAD5C92" w14:textId="77777777" w:rsidR="008A2798" w:rsidRPr="00A72AF6" w:rsidRDefault="008A2798" w:rsidP="008A27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AF6">
              <w:rPr>
                <w:rFonts w:cstheme="minorHAnsi"/>
                <w:b/>
                <w:sz w:val="20"/>
                <w:szCs w:val="20"/>
              </w:rPr>
              <w:t>Observaciones</w:t>
            </w:r>
          </w:p>
        </w:tc>
      </w:tr>
      <w:tr w:rsidR="00CE38EB" w:rsidRPr="00676DD0" w14:paraId="355814AA" w14:textId="77777777" w:rsidTr="0078714F">
        <w:trPr>
          <w:jc w:val="center"/>
        </w:trPr>
        <w:tc>
          <w:tcPr>
            <w:tcW w:w="3175" w:type="pct"/>
            <w:gridSpan w:val="2"/>
          </w:tcPr>
          <w:p w14:paraId="22E80AFD" w14:textId="77777777" w:rsidR="00CE38EB" w:rsidRPr="003742FF" w:rsidRDefault="00CE38EB" w:rsidP="00B0005A">
            <w:pPr>
              <w:pStyle w:val="Prrafodelista"/>
              <w:numPr>
                <w:ilvl w:val="0"/>
                <w:numId w:val="10"/>
              </w:numPr>
              <w:tabs>
                <w:tab w:val="clear" w:pos="720"/>
                <w:tab w:val="num" w:pos="487"/>
              </w:tabs>
              <w:ind w:left="345" w:hanging="233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Presenta el fondo oficial de la escuela. </w:t>
            </w:r>
          </w:p>
        </w:tc>
        <w:tc>
          <w:tcPr>
            <w:tcW w:w="356" w:type="pct"/>
          </w:tcPr>
          <w:p w14:paraId="3AFA5890" w14:textId="77777777" w:rsidR="00CE38EB" w:rsidRPr="0078714F" w:rsidRDefault="00CE38EB" w:rsidP="0078714F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14:paraId="31245F2F" w14:textId="77777777" w:rsidR="00CE38EB" w:rsidRPr="00A124A4" w:rsidRDefault="00CE38EB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pct"/>
          </w:tcPr>
          <w:p w14:paraId="5B6463DE" w14:textId="77777777" w:rsidR="00CE38EB" w:rsidRPr="00A124A4" w:rsidRDefault="00CE38EB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B43A5A1" w14:textId="77777777" w:rsidTr="0078714F">
        <w:trPr>
          <w:jc w:val="center"/>
        </w:trPr>
        <w:tc>
          <w:tcPr>
            <w:tcW w:w="3175" w:type="pct"/>
            <w:gridSpan w:val="2"/>
          </w:tcPr>
          <w:p w14:paraId="0F1D8F82" w14:textId="77777777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Modalidad de titulación y el porqué de su elección.</w:t>
            </w:r>
          </w:p>
        </w:tc>
        <w:tc>
          <w:tcPr>
            <w:tcW w:w="356" w:type="pct"/>
          </w:tcPr>
          <w:p w14:paraId="7C172838" w14:textId="77777777" w:rsidR="008A2798" w:rsidRPr="0078714F" w:rsidRDefault="008A2798" w:rsidP="0078714F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14:paraId="1F6EDCD0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pct"/>
          </w:tcPr>
          <w:p w14:paraId="7B19E3C3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3448F10" w14:textId="77777777" w:rsidTr="0078714F">
        <w:trPr>
          <w:jc w:val="center"/>
        </w:trPr>
        <w:tc>
          <w:tcPr>
            <w:tcW w:w="3175" w:type="pct"/>
            <w:gridSpan w:val="2"/>
          </w:tcPr>
          <w:p w14:paraId="5D35D9A5" w14:textId="4EF2BB23" w:rsidR="008A2798" w:rsidRPr="00A124A4" w:rsidRDefault="00B0005A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Competencia </w:t>
            </w:r>
            <w:r w:rsidR="008A2798"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y </w:t>
            </w: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u</w:t>
            </w:r>
            <w:r w:rsidR="008A2798"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nidad de competencia.</w:t>
            </w:r>
          </w:p>
        </w:tc>
        <w:tc>
          <w:tcPr>
            <w:tcW w:w="356" w:type="pct"/>
          </w:tcPr>
          <w:p w14:paraId="75EB65B5" w14:textId="77777777" w:rsidR="008A2798" w:rsidRPr="0078714F" w:rsidRDefault="008A2798" w:rsidP="0078714F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14:paraId="62A9B7A1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pct"/>
          </w:tcPr>
          <w:p w14:paraId="23F68477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13C5CA5" w14:textId="77777777" w:rsidTr="0078714F">
        <w:trPr>
          <w:jc w:val="center"/>
        </w:trPr>
        <w:tc>
          <w:tcPr>
            <w:tcW w:w="3175" w:type="pct"/>
            <w:gridSpan w:val="2"/>
          </w:tcPr>
          <w:p w14:paraId="38313DBE" w14:textId="72093D84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El Jardín de Niños en donde se realizó la práctica</w:t>
            </w:r>
            <w:r w:rsidR="00B0005A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 </w:t>
            </w:r>
            <w:r w:rsidR="00671576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( de acuerdo  la modalidad elegida)</w:t>
            </w:r>
            <w:r w:rsidR="00B0005A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.</w:t>
            </w:r>
          </w:p>
        </w:tc>
        <w:tc>
          <w:tcPr>
            <w:tcW w:w="356" w:type="pct"/>
          </w:tcPr>
          <w:p w14:paraId="541A6F33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14:paraId="1528D4D1" w14:textId="33B10A7F" w:rsidR="008A2798" w:rsidRPr="00A124A4" w:rsidRDefault="0078714F" w:rsidP="001E40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123" w:type="pct"/>
          </w:tcPr>
          <w:p w14:paraId="5A790EDF" w14:textId="46FE8590" w:rsidR="008A2798" w:rsidRPr="0078714F" w:rsidRDefault="0078714F" w:rsidP="001E40AC">
            <w:pPr>
              <w:rPr>
                <w:rFonts w:cstheme="minorHAnsi"/>
                <w:sz w:val="20"/>
                <w:szCs w:val="20"/>
              </w:rPr>
            </w:pPr>
            <w:r w:rsidRPr="0078714F">
              <w:rPr>
                <w:rFonts w:cstheme="minorHAnsi"/>
                <w:sz w:val="20"/>
                <w:szCs w:val="20"/>
              </w:rPr>
              <w:t>Agregar el Jardín de niños y modalidad de trabajo</w:t>
            </w:r>
          </w:p>
        </w:tc>
      </w:tr>
      <w:tr w:rsidR="00671576" w:rsidRPr="00676DD0" w14:paraId="6F4F0EFC" w14:textId="77777777" w:rsidTr="0078714F">
        <w:trPr>
          <w:jc w:val="center"/>
        </w:trPr>
        <w:tc>
          <w:tcPr>
            <w:tcW w:w="3175" w:type="pct"/>
            <w:gridSpan w:val="2"/>
          </w:tcPr>
          <w:p w14:paraId="33BB2BC4" w14:textId="65B41E8A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Los propósitos </w:t>
            </w:r>
            <w:r w:rsidR="00737EED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y el objetivo </w:t>
            </w: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del documento.</w:t>
            </w:r>
          </w:p>
        </w:tc>
        <w:tc>
          <w:tcPr>
            <w:tcW w:w="356" w:type="pct"/>
          </w:tcPr>
          <w:p w14:paraId="2E8AC191" w14:textId="77777777" w:rsidR="008A2798" w:rsidRPr="0078714F" w:rsidRDefault="008A2798" w:rsidP="0078714F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14:paraId="1C309678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pct"/>
          </w:tcPr>
          <w:p w14:paraId="0F093551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0E7F032" w14:textId="77777777" w:rsidTr="0078714F">
        <w:trPr>
          <w:jc w:val="center"/>
        </w:trPr>
        <w:tc>
          <w:tcPr>
            <w:tcW w:w="3175" w:type="pct"/>
            <w:gridSpan w:val="2"/>
          </w:tcPr>
          <w:p w14:paraId="46FEB9FB" w14:textId="2AE9FD4A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Destaca</w:t>
            </w:r>
            <w:r w:rsidR="00E560F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 </w:t>
            </w: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la elección del tema/problemática.</w:t>
            </w:r>
          </w:p>
        </w:tc>
        <w:tc>
          <w:tcPr>
            <w:tcW w:w="356" w:type="pct"/>
          </w:tcPr>
          <w:p w14:paraId="3531A355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14:paraId="4C53C2DA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pct"/>
          </w:tcPr>
          <w:p w14:paraId="44671045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96AE3A6" w14:textId="77777777" w:rsidTr="0078714F">
        <w:trPr>
          <w:jc w:val="center"/>
        </w:trPr>
        <w:tc>
          <w:tcPr>
            <w:tcW w:w="3175" w:type="pct"/>
            <w:gridSpan w:val="2"/>
          </w:tcPr>
          <w:p w14:paraId="1CF692CC" w14:textId="2E4C4771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</w:t>
            </w:r>
            <w:r w:rsidR="00B0005A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ó</w:t>
            </w: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mo está organizado o conformado el documento.</w:t>
            </w:r>
          </w:p>
        </w:tc>
        <w:tc>
          <w:tcPr>
            <w:tcW w:w="356" w:type="pct"/>
          </w:tcPr>
          <w:p w14:paraId="3A6A4D6A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14:paraId="1B28A2EB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pct"/>
          </w:tcPr>
          <w:p w14:paraId="00FEC8D2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694C2884" w14:textId="77777777" w:rsidTr="0078714F">
        <w:trPr>
          <w:jc w:val="center"/>
        </w:trPr>
        <w:tc>
          <w:tcPr>
            <w:tcW w:w="3175" w:type="pct"/>
            <w:gridSpan w:val="2"/>
          </w:tcPr>
          <w:p w14:paraId="24AC3C76" w14:textId="77777777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Ac</w:t>
            </w: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tividades aplicadas y contenido ( 2 o 3 )</w:t>
            </w:r>
          </w:p>
        </w:tc>
        <w:tc>
          <w:tcPr>
            <w:tcW w:w="356" w:type="pct"/>
          </w:tcPr>
          <w:p w14:paraId="7E98420C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14:paraId="322AB5A1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pct"/>
          </w:tcPr>
          <w:p w14:paraId="2B86B14A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A93D1F9" w14:textId="77777777" w:rsidTr="0078714F">
        <w:trPr>
          <w:jc w:val="center"/>
        </w:trPr>
        <w:tc>
          <w:tcPr>
            <w:tcW w:w="3175" w:type="pct"/>
            <w:gridSpan w:val="2"/>
          </w:tcPr>
          <w:p w14:paraId="5397F39A" w14:textId="6DD1C19E" w:rsidR="008A2798" w:rsidRPr="003742FF" w:rsidRDefault="008A2798" w:rsidP="00B0005A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Presenta</w:t>
            </w:r>
            <w:r w:rsidR="00E560F4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 xml:space="preserve"> 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evidencias sobre su experiencia al trabajar con un grupo de educación preescolar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</w:rPr>
              <w:t xml:space="preserve"> (de acuerdo a la modalidad).</w:t>
            </w:r>
          </w:p>
        </w:tc>
        <w:tc>
          <w:tcPr>
            <w:tcW w:w="356" w:type="pct"/>
          </w:tcPr>
          <w:p w14:paraId="07692B59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14:paraId="68B0A4FC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pct"/>
          </w:tcPr>
          <w:p w14:paraId="5BB64577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1232C484" w14:textId="77777777" w:rsidTr="0078714F">
        <w:trPr>
          <w:jc w:val="center"/>
        </w:trPr>
        <w:tc>
          <w:tcPr>
            <w:tcW w:w="3175" w:type="pct"/>
            <w:gridSpan w:val="2"/>
          </w:tcPr>
          <w:p w14:paraId="13EB454E" w14:textId="439169E0" w:rsidR="008A2798" w:rsidRPr="003742FF" w:rsidRDefault="008A2798" w:rsidP="00B0005A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Dem</w:t>
            </w:r>
            <w:r w:rsidR="00E560F4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 xml:space="preserve">uestra 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el logro de desempeño de la competencia elegida.</w:t>
            </w:r>
          </w:p>
        </w:tc>
        <w:tc>
          <w:tcPr>
            <w:tcW w:w="356" w:type="pct"/>
          </w:tcPr>
          <w:p w14:paraId="43CE80F3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14:paraId="6435CC48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pct"/>
          </w:tcPr>
          <w:p w14:paraId="7EEAD678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9CCD53A" w14:textId="77777777" w:rsidTr="0078714F">
        <w:trPr>
          <w:jc w:val="center"/>
        </w:trPr>
        <w:tc>
          <w:tcPr>
            <w:tcW w:w="3175" w:type="pct"/>
            <w:gridSpan w:val="2"/>
          </w:tcPr>
          <w:p w14:paraId="40A9A670" w14:textId="77777777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Situaciones relevantes para el desarrollo de sus competencias.</w:t>
            </w:r>
          </w:p>
        </w:tc>
        <w:tc>
          <w:tcPr>
            <w:tcW w:w="356" w:type="pct"/>
          </w:tcPr>
          <w:p w14:paraId="4762F027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14:paraId="39A3DD5D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pct"/>
          </w:tcPr>
          <w:p w14:paraId="5E70006A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C547456" w14:textId="77777777" w:rsidTr="0078714F">
        <w:trPr>
          <w:jc w:val="center"/>
        </w:trPr>
        <w:tc>
          <w:tcPr>
            <w:tcW w:w="3175" w:type="pct"/>
            <w:gridSpan w:val="2"/>
          </w:tcPr>
          <w:p w14:paraId="121CC912" w14:textId="3C9785A6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Utiliza, si se requiere, gráficas de comparación del logro de la competencia elegida</w:t>
            </w: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, así como la transversalidad con otras competencias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 xml:space="preserve"> y el impacto en el grupo de práctica (de acuerdo a la modalidad).</w:t>
            </w:r>
          </w:p>
        </w:tc>
        <w:tc>
          <w:tcPr>
            <w:tcW w:w="356" w:type="pct"/>
          </w:tcPr>
          <w:p w14:paraId="755A7773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14:paraId="2AA574A9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pct"/>
          </w:tcPr>
          <w:p w14:paraId="287930DE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2D47462" w14:textId="77777777" w:rsidTr="0078714F">
        <w:trPr>
          <w:jc w:val="center"/>
        </w:trPr>
        <w:tc>
          <w:tcPr>
            <w:tcW w:w="3175" w:type="pct"/>
            <w:gridSpan w:val="2"/>
          </w:tcPr>
          <w:p w14:paraId="5EFFF037" w14:textId="77777777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Retos a los que se enfrentaron.</w:t>
            </w:r>
          </w:p>
        </w:tc>
        <w:tc>
          <w:tcPr>
            <w:tcW w:w="356" w:type="pct"/>
          </w:tcPr>
          <w:p w14:paraId="1BAF5A2E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14:paraId="31235547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pct"/>
          </w:tcPr>
          <w:p w14:paraId="338B51F8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313B0866" w14:textId="77777777" w:rsidTr="0078714F">
        <w:trPr>
          <w:jc w:val="center"/>
        </w:trPr>
        <w:tc>
          <w:tcPr>
            <w:tcW w:w="3175" w:type="pct"/>
            <w:gridSpan w:val="2"/>
          </w:tcPr>
          <w:p w14:paraId="2B818C8C" w14:textId="77777777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Resultados.</w:t>
            </w:r>
          </w:p>
        </w:tc>
        <w:tc>
          <w:tcPr>
            <w:tcW w:w="356" w:type="pct"/>
          </w:tcPr>
          <w:p w14:paraId="23F9B280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14:paraId="3D41A899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pct"/>
          </w:tcPr>
          <w:p w14:paraId="1AEDD618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2E6D78B" w14:textId="77777777" w:rsidTr="0078714F">
        <w:trPr>
          <w:jc w:val="center"/>
        </w:trPr>
        <w:tc>
          <w:tcPr>
            <w:tcW w:w="3175" w:type="pct"/>
            <w:gridSpan w:val="2"/>
          </w:tcPr>
          <w:p w14:paraId="40BDF4F1" w14:textId="3F5D74CC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Conclusiones y recomendaciones que propone</w:t>
            </w:r>
            <w:r w:rsidR="00B0005A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.</w:t>
            </w:r>
          </w:p>
        </w:tc>
        <w:tc>
          <w:tcPr>
            <w:tcW w:w="356" w:type="pct"/>
          </w:tcPr>
          <w:p w14:paraId="526A8AC1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14:paraId="5C59F9B5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pct"/>
          </w:tcPr>
          <w:p w14:paraId="02CD8EAB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3F00FEEA" w14:textId="77777777" w:rsidTr="0078714F">
        <w:trPr>
          <w:jc w:val="center"/>
        </w:trPr>
        <w:tc>
          <w:tcPr>
            <w:tcW w:w="3175" w:type="pct"/>
            <w:gridSpan w:val="2"/>
          </w:tcPr>
          <w:p w14:paraId="0F02893F" w14:textId="1BEF11E4" w:rsidR="008A2798" w:rsidRPr="003742FF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cstheme="minorHAnsi"/>
                <w:sz w:val="20"/>
                <w:szCs w:val="24"/>
              </w:rPr>
              <w:t>Utiliza poco texto en cada diapositiva.</w:t>
            </w:r>
          </w:p>
        </w:tc>
        <w:tc>
          <w:tcPr>
            <w:tcW w:w="356" w:type="pct"/>
          </w:tcPr>
          <w:p w14:paraId="6F57FFC3" w14:textId="77777777" w:rsidR="008A2798" w:rsidRPr="0078714F" w:rsidRDefault="008A2798" w:rsidP="0078714F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14:paraId="1DFBDFCA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pct"/>
          </w:tcPr>
          <w:p w14:paraId="62C51D46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525259D" w14:textId="77777777" w:rsidTr="0078714F">
        <w:trPr>
          <w:jc w:val="center"/>
        </w:trPr>
        <w:tc>
          <w:tcPr>
            <w:tcW w:w="3175" w:type="pct"/>
            <w:gridSpan w:val="2"/>
          </w:tcPr>
          <w:p w14:paraId="244033D9" w14:textId="36E08D93" w:rsidR="008A2798" w:rsidRPr="003742FF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rFonts w:cstheme="minorHAnsi"/>
                <w:sz w:val="20"/>
                <w:szCs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>Cuida</w:t>
            </w:r>
            <w:r w:rsidR="00E560F4"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 xml:space="preserve"> </w:t>
            </w: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>muy bien la ortografía en la presentación</w:t>
            </w:r>
          </w:p>
        </w:tc>
        <w:tc>
          <w:tcPr>
            <w:tcW w:w="356" w:type="pct"/>
          </w:tcPr>
          <w:p w14:paraId="4E11C155" w14:textId="77777777" w:rsidR="008A2798" w:rsidRPr="0078714F" w:rsidRDefault="008A2798" w:rsidP="0078714F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14:paraId="1A32A7E2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pct"/>
          </w:tcPr>
          <w:p w14:paraId="245F3FF3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50223E3" w14:textId="2185F2F4" w:rsidR="002C1AAE" w:rsidRPr="00A72AF6" w:rsidRDefault="002C1AAE" w:rsidP="0078714F">
      <w:pPr>
        <w:rPr>
          <w:rFonts w:eastAsiaTheme="minorEastAsia" w:hAnsi="Calibri"/>
          <w:b/>
          <w:color w:val="000000" w:themeColor="text1"/>
          <w:kern w:val="24"/>
          <w:sz w:val="24"/>
          <w:szCs w:val="64"/>
        </w:rPr>
      </w:pPr>
      <w:proofErr w:type="gramStart"/>
      <w:r w:rsidRPr="00A72AF6">
        <w:rPr>
          <w:rFonts w:eastAsiaTheme="minorEastAsia" w:hAnsi="Calibri"/>
          <w:b/>
          <w:color w:val="000000" w:themeColor="text1"/>
          <w:kern w:val="24"/>
          <w:sz w:val="24"/>
          <w:szCs w:val="64"/>
        </w:rPr>
        <w:t>Recomendaciones generales a considerar</w:t>
      </w:r>
      <w:proofErr w:type="gramEnd"/>
      <w:r w:rsidRPr="00A72AF6">
        <w:rPr>
          <w:rFonts w:eastAsiaTheme="minorEastAsia" w:hAnsi="Calibri"/>
          <w:b/>
          <w:color w:val="000000" w:themeColor="text1"/>
          <w:kern w:val="24"/>
          <w:sz w:val="24"/>
          <w:szCs w:val="64"/>
        </w:rPr>
        <w:t xml:space="preserve"> para el examen profesional:</w:t>
      </w:r>
    </w:p>
    <w:tbl>
      <w:tblPr>
        <w:tblStyle w:val="Tablaconcuadrcula"/>
        <w:tblW w:w="5794" w:type="pct"/>
        <w:jc w:val="center"/>
        <w:tblLayout w:type="fixed"/>
        <w:tblLook w:val="04A0" w:firstRow="1" w:lastRow="0" w:firstColumn="1" w:lastColumn="0" w:noHBand="0" w:noVBand="1"/>
      </w:tblPr>
      <w:tblGrid>
        <w:gridCol w:w="6496"/>
        <w:gridCol w:w="557"/>
        <w:gridCol w:w="552"/>
        <w:gridCol w:w="2625"/>
      </w:tblGrid>
      <w:tr w:rsidR="00B0005A" w:rsidRPr="00A124A4" w14:paraId="763E1AF7" w14:textId="77777777" w:rsidTr="00A72AF6">
        <w:trPr>
          <w:jc w:val="center"/>
        </w:trPr>
        <w:tc>
          <w:tcPr>
            <w:tcW w:w="3175" w:type="pct"/>
            <w:shd w:val="clear" w:color="auto" w:fill="A6A6A6" w:themeFill="background1" w:themeFillShade="A6"/>
          </w:tcPr>
          <w:p w14:paraId="7ACA6FCE" w14:textId="6D703092" w:rsidR="00B0005A" w:rsidRPr="00B0005A" w:rsidRDefault="00B0005A" w:rsidP="00B0005A">
            <w:pPr>
              <w:pStyle w:val="Prrafodelista"/>
              <w:ind w:left="345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0005A">
              <w:rPr>
                <w:rFonts w:cstheme="minorHAnsi"/>
                <w:b/>
                <w:sz w:val="20"/>
                <w:szCs w:val="24"/>
              </w:rPr>
              <w:t>Aspecto a revisar</w:t>
            </w:r>
          </w:p>
        </w:tc>
        <w:tc>
          <w:tcPr>
            <w:tcW w:w="272" w:type="pct"/>
            <w:shd w:val="clear" w:color="auto" w:fill="A6A6A6" w:themeFill="background1" w:themeFillShade="A6"/>
          </w:tcPr>
          <w:p w14:paraId="43302CDF" w14:textId="3365D804" w:rsidR="00B0005A" w:rsidRPr="00B0005A" w:rsidRDefault="00B0005A" w:rsidP="00B00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005A">
              <w:rPr>
                <w:rFonts w:cstheme="minorHAnsi"/>
                <w:b/>
                <w:sz w:val="24"/>
                <w:szCs w:val="24"/>
              </w:rPr>
              <w:t>Si</w:t>
            </w:r>
          </w:p>
        </w:tc>
        <w:tc>
          <w:tcPr>
            <w:tcW w:w="270" w:type="pct"/>
            <w:shd w:val="clear" w:color="auto" w:fill="A6A6A6" w:themeFill="background1" w:themeFillShade="A6"/>
          </w:tcPr>
          <w:p w14:paraId="2A362FC5" w14:textId="1E1FF497" w:rsidR="00B0005A" w:rsidRPr="00B0005A" w:rsidRDefault="00B0005A" w:rsidP="00B00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005A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283" w:type="pct"/>
            <w:shd w:val="clear" w:color="auto" w:fill="A6A6A6" w:themeFill="background1" w:themeFillShade="A6"/>
          </w:tcPr>
          <w:p w14:paraId="7BD35A5A" w14:textId="41924EB8" w:rsidR="00B0005A" w:rsidRPr="00B0005A" w:rsidRDefault="00B0005A" w:rsidP="00B00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005A">
              <w:rPr>
                <w:rFonts w:cstheme="minorHAnsi"/>
                <w:b/>
                <w:sz w:val="24"/>
                <w:szCs w:val="24"/>
              </w:rPr>
              <w:t>Observaciones</w:t>
            </w:r>
          </w:p>
        </w:tc>
      </w:tr>
      <w:tr w:rsidR="002C1AAE" w:rsidRPr="00A124A4" w14:paraId="0399F964" w14:textId="77777777" w:rsidTr="00A72AF6">
        <w:trPr>
          <w:jc w:val="center"/>
        </w:trPr>
        <w:tc>
          <w:tcPr>
            <w:tcW w:w="3175" w:type="pct"/>
          </w:tcPr>
          <w:p w14:paraId="02E3496F" w14:textId="77777777" w:rsidR="002C1AAE" w:rsidRPr="002C1AAE" w:rsidRDefault="002C1AAE" w:rsidP="00B0005A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45" w:hanging="284"/>
              <w:rPr>
                <w:sz w:val="20"/>
              </w:rPr>
            </w:pPr>
            <w:r w:rsidRPr="002C1AAE">
              <w:rPr>
                <w:rFonts w:cstheme="minorHAnsi"/>
                <w:sz w:val="20"/>
                <w:szCs w:val="24"/>
              </w:rPr>
              <w:t>No debe excederse de veinte minutos</w:t>
            </w:r>
            <w:r w:rsidRPr="002C1A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2" w:type="pct"/>
          </w:tcPr>
          <w:p w14:paraId="6484D7A7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7520194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0013686E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1AAE" w:rsidRPr="00A124A4" w14:paraId="1AA191BE" w14:textId="77777777" w:rsidTr="00A72AF6">
        <w:trPr>
          <w:jc w:val="center"/>
        </w:trPr>
        <w:tc>
          <w:tcPr>
            <w:tcW w:w="3175" w:type="pct"/>
          </w:tcPr>
          <w:p w14:paraId="45011200" w14:textId="77777777" w:rsidR="002C1AAE" w:rsidRPr="002C1AAE" w:rsidRDefault="002C1AAE" w:rsidP="00B0005A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45" w:hanging="284"/>
              <w:rPr>
                <w:sz w:val="20"/>
              </w:rPr>
            </w:pPr>
            <w:r w:rsidRPr="002C1AAE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Debe valorar su capacidad para analizar y explicar la información procedente de diversas fuentes, elaborar argumentos.</w:t>
            </w:r>
          </w:p>
        </w:tc>
        <w:tc>
          <w:tcPr>
            <w:tcW w:w="272" w:type="pct"/>
          </w:tcPr>
          <w:p w14:paraId="551C52A0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A9A9679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578B6B55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1AAE" w:rsidRPr="00A124A4" w14:paraId="17C48F2D" w14:textId="77777777" w:rsidTr="00A72AF6">
        <w:trPr>
          <w:jc w:val="center"/>
        </w:trPr>
        <w:tc>
          <w:tcPr>
            <w:tcW w:w="3175" w:type="pct"/>
          </w:tcPr>
          <w:p w14:paraId="4360F526" w14:textId="1C4DC880" w:rsidR="002C1AAE" w:rsidRPr="002C1AAE" w:rsidRDefault="002C1AAE" w:rsidP="00B0005A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45" w:hanging="284"/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</w:pPr>
            <w:r w:rsidRPr="002C1AAE">
              <w:rPr>
                <w:rFonts w:cstheme="minorHAnsi"/>
                <w:sz w:val="20"/>
                <w:szCs w:val="24"/>
              </w:rPr>
              <w:t>Utiliza</w:t>
            </w:r>
            <w:r w:rsidR="00E560F4">
              <w:rPr>
                <w:rFonts w:cstheme="minorHAnsi"/>
                <w:sz w:val="20"/>
                <w:szCs w:val="24"/>
              </w:rPr>
              <w:t xml:space="preserve"> un </w:t>
            </w:r>
            <w:r w:rsidRPr="002C1AAE">
              <w:rPr>
                <w:rFonts w:cstheme="minorHAnsi"/>
                <w:sz w:val="20"/>
                <w:szCs w:val="24"/>
              </w:rPr>
              <w:t xml:space="preserve"> lenguaje apropiado.</w:t>
            </w:r>
          </w:p>
        </w:tc>
        <w:tc>
          <w:tcPr>
            <w:tcW w:w="272" w:type="pct"/>
          </w:tcPr>
          <w:p w14:paraId="79A98573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77717407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567D1612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1AAE" w:rsidRPr="00A124A4" w14:paraId="7C6E06D0" w14:textId="77777777" w:rsidTr="00A72AF6">
        <w:trPr>
          <w:jc w:val="center"/>
        </w:trPr>
        <w:tc>
          <w:tcPr>
            <w:tcW w:w="3175" w:type="pct"/>
          </w:tcPr>
          <w:p w14:paraId="6AB574A2" w14:textId="12484691" w:rsidR="002C1AAE" w:rsidRPr="002C1AAE" w:rsidRDefault="002C1AAE" w:rsidP="00B0005A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45" w:hanging="284"/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</w:pPr>
            <w:r w:rsidRPr="002C1AAE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Lleva</w:t>
            </w:r>
            <w:r w:rsidR="00E560F4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r</w:t>
            </w:r>
            <w:r w:rsidRPr="002C1AAE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 xml:space="preserve"> materiales utilizados</w:t>
            </w:r>
            <w:r w:rsidRPr="002C1AAE"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 xml:space="preserve"> que avalen el proceso de construcción del trabajo presentado.</w:t>
            </w:r>
          </w:p>
        </w:tc>
        <w:tc>
          <w:tcPr>
            <w:tcW w:w="272" w:type="pct"/>
          </w:tcPr>
          <w:p w14:paraId="4E484909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4626C479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584C2681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1AAE" w:rsidRPr="00A124A4" w14:paraId="7C54B037" w14:textId="77777777" w:rsidTr="00A72AF6">
        <w:trPr>
          <w:jc w:val="center"/>
        </w:trPr>
        <w:tc>
          <w:tcPr>
            <w:tcW w:w="3175" w:type="pct"/>
          </w:tcPr>
          <w:p w14:paraId="2408659B" w14:textId="461A3B4D" w:rsidR="002C1AAE" w:rsidRPr="002C1AAE" w:rsidRDefault="00E560F4" w:rsidP="00B0005A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45" w:hanging="284"/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P</w:t>
            </w:r>
            <w:r w:rsidR="002C1AAE" w:rsidRPr="002C1AAE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uede llevar video de apoyo.</w:t>
            </w:r>
          </w:p>
        </w:tc>
        <w:tc>
          <w:tcPr>
            <w:tcW w:w="272" w:type="pct"/>
          </w:tcPr>
          <w:p w14:paraId="712EB184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275CF65D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3464065B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1AAE" w:rsidRPr="00A124A4" w14:paraId="4B3BF292" w14:textId="77777777" w:rsidTr="00A72AF6">
        <w:trPr>
          <w:jc w:val="center"/>
        </w:trPr>
        <w:tc>
          <w:tcPr>
            <w:tcW w:w="3175" w:type="pct"/>
          </w:tcPr>
          <w:p w14:paraId="57F9220B" w14:textId="77777777" w:rsidR="002C1AAE" w:rsidRPr="002C1AAE" w:rsidRDefault="002C1AAE" w:rsidP="00B0005A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45" w:hanging="284"/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</w:pPr>
            <w:r w:rsidRPr="002C1AAE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Su voz es clara y pausada</w:t>
            </w:r>
          </w:p>
        </w:tc>
        <w:tc>
          <w:tcPr>
            <w:tcW w:w="272" w:type="pct"/>
          </w:tcPr>
          <w:p w14:paraId="0B9BE7C6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7717605B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56D8838F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7384EE9" w14:textId="77777777" w:rsidR="00B0005A" w:rsidRDefault="00B0005A">
      <w:pPr>
        <w:rPr>
          <w:b/>
          <w:sz w:val="20"/>
        </w:rPr>
      </w:pPr>
    </w:p>
    <w:p w14:paraId="3B3F350F" w14:textId="1BE2648E" w:rsidR="002C1AAE" w:rsidRPr="00B0005A" w:rsidRDefault="002C1AAE">
      <w:pPr>
        <w:rPr>
          <w:rFonts w:eastAsiaTheme="minorEastAsia" w:hAnsi="Calibri"/>
          <w:color w:val="000000" w:themeColor="text1"/>
          <w:kern w:val="24"/>
          <w:sz w:val="20"/>
          <w:szCs w:val="64"/>
        </w:rPr>
      </w:pPr>
      <w:r w:rsidRPr="00B0005A">
        <w:rPr>
          <w:b/>
          <w:sz w:val="20"/>
        </w:rPr>
        <w:t>Nota:</w:t>
      </w:r>
      <w:r w:rsidRPr="00B0005A">
        <w:rPr>
          <w:sz w:val="20"/>
        </w:rPr>
        <w:t xml:space="preserve"> </w:t>
      </w:r>
      <w:r w:rsidRPr="00B0005A">
        <w:rPr>
          <w:rFonts w:eastAsiaTheme="minorEastAsia" w:hAnsi="Calibri"/>
          <w:color w:val="000000" w:themeColor="text1"/>
          <w:kern w:val="24"/>
          <w:sz w:val="20"/>
          <w:szCs w:val="64"/>
        </w:rPr>
        <w:t>El examen profesional es un proceso formal que requiere de seriedad, por tal motivo se restringe la entrada a menores de edad.</w:t>
      </w:r>
    </w:p>
    <w:sectPr w:rsidR="002C1AAE" w:rsidRPr="00B0005A" w:rsidSect="008A279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32EB8" w14:textId="77777777" w:rsidR="0078714F" w:rsidRDefault="0078714F" w:rsidP="002C1AAE">
      <w:pPr>
        <w:spacing w:after="0" w:line="240" w:lineRule="auto"/>
      </w:pPr>
      <w:r>
        <w:separator/>
      </w:r>
    </w:p>
  </w:endnote>
  <w:endnote w:type="continuationSeparator" w:id="0">
    <w:p w14:paraId="020B07DA" w14:textId="77777777" w:rsidR="0078714F" w:rsidRDefault="0078714F" w:rsidP="002C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252A1" w14:textId="77777777" w:rsidR="0078714F" w:rsidRDefault="0078714F" w:rsidP="002C1AAE">
      <w:pPr>
        <w:spacing w:after="0" w:line="240" w:lineRule="auto"/>
      </w:pPr>
      <w:r>
        <w:separator/>
      </w:r>
    </w:p>
  </w:footnote>
  <w:footnote w:type="continuationSeparator" w:id="0">
    <w:p w14:paraId="22AEB0D3" w14:textId="77777777" w:rsidR="0078714F" w:rsidRDefault="0078714F" w:rsidP="002C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C66DA" w14:textId="77777777" w:rsidR="0078714F" w:rsidRDefault="0078714F">
    <w:pPr>
      <w:pStyle w:val="Encabezado"/>
      <w:rPr>
        <w:b/>
        <w:sz w:val="28"/>
      </w:rPr>
    </w:pPr>
    <w:r w:rsidRPr="005421E4">
      <w:rPr>
        <w:b/>
        <w:noProof/>
        <w:sz w:val="32"/>
        <w:lang w:eastAsia="es-MX"/>
      </w:rPr>
      <w:drawing>
        <wp:anchor distT="0" distB="0" distL="114300" distR="114300" simplePos="0" relativeHeight="251659264" behindDoc="1" locked="0" layoutInCell="1" allowOverlap="1" wp14:anchorId="18DBF106" wp14:editId="02E24EDD">
          <wp:simplePos x="0" y="0"/>
          <wp:positionH relativeFrom="margin">
            <wp:posOffset>-50060</wp:posOffset>
          </wp:positionH>
          <wp:positionV relativeFrom="paragraph">
            <wp:posOffset>-93345</wp:posOffset>
          </wp:positionV>
          <wp:extent cx="618871" cy="506349"/>
          <wp:effectExtent l="0" t="0" r="0" b="8255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" cy="5063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2C1AAE">
      <w:rPr>
        <w:b/>
        <w:sz w:val="28"/>
      </w:rPr>
      <w:ptab w:relativeTo="margin" w:alignment="center" w:leader="none"/>
    </w:r>
    <w:r w:rsidRPr="002C1AAE">
      <w:rPr>
        <w:b/>
        <w:sz w:val="28"/>
      </w:rPr>
      <w:t>ESCUELA NORMAL DE EDUCACIÓN PREESCOLAR</w:t>
    </w:r>
  </w:p>
  <w:p w14:paraId="42890B61" w14:textId="682273B6" w:rsidR="0078714F" w:rsidRDefault="0078714F" w:rsidP="001E40AC">
    <w:pPr>
      <w:pStyle w:val="Encabezado"/>
      <w:ind w:left="1134"/>
    </w:pPr>
    <w:r>
      <w:rPr>
        <w:b/>
        <w:sz w:val="24"/>
      </w:rPr>
      <w:t xml:space="preserve">Plan de Estudios de la Licenciatura en Educación Preescolar </w:t>
    </w:r>
    <w:r w:rsidRPr="001E40AC">
      <w:rPr>
        <w:b/>
        <w:sz w:val="24"/>
      </w:rPr>
      <w:t>2012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F3023"/>
    <w:multiLevelType w:val="hybridMultilevel"/>
    <w:tmpl w:val="D72EB502"/>
    <w:lvl w:ilvl="0" w:tplc="85A6C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6A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0C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CF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EF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05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23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02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45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66015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A5258"/>
    <w:multiLevelType w:val="hybridMultilevel"/>
    <w:tmpl w:val="A70E5E1C"/>
    <w:lvl w:ilvl="0" w:tplc="ED3CD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F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C0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E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4D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A4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EB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C0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547C69"/>
    <w:multiLevelType w:val="hybridMultilevel"/>
    <w:tmpl w:val="70106E2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0F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44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86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27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2C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48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2E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09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A50324"/>
    <w:multiLevelType w:val="hybridMultilevel"/>
    <w:tmpl w:val="5078878C"/>
    <w:lvl w:ilvl="0" w:tplc="78061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2B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62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44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4B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A3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8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03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5A333B"/>
    <w:multiLevelType w:val="hybridMultilevel"/>
    <w:tmpl w:val="501211FC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C8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81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A0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6D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4C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2D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86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A2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196003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DF478A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2C25DB"/>
    <w:multiLevelType w:val="hybridMultilevel"/>
    <w:tmpl w:val="D42C59B4"/>
    <w:lvl w:ilvl="0" w:tplc="A98AC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9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4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66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EA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0E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C6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69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EC0EEE"/>
    <w:multiLevelType w:val="hybridMultilevel"/>
    <w:tmpl w:val="E54C47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2879"/>
    <w:multiLevelType w:val="hybridMultilevel"/>
    <w:tmpl w:val="D234CEE2"/>
    <w:lvl w:ilvl="0" w:tplc="4632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CD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0C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E5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21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41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6C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4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A4"/>
    <w:rsid w:val="0013413E"/>
    <w:rsid w:val="001E40AC"/>
    <w:rsid w:val="002B425D"/>
    <w:rsid w:val="002C1AAE"/>
    <w:rsid w:val="003661DD"/>
    <w:rsid w:val="003742FF"/>
    <w:rsid w:val="004B4C18"/>
    <w:rsid w:val="00517E09"/>
    <w:rsid w:val="006262F5"/>
    <w:rsid w:val="00671576"/>
    <w:rsid w:val="006802CE"/>
    <w:rsid w:val="00737EED"/>
    <w:rsid w:val="0077085B"/>
    <w:rsid w:val="00784086"/>
    <w:rsid w:val="0078714F"/>
    <w:rsid w:val="008A2798"/>
    <w:rsid w:val="008C1B6A"/>
    <w:rsid w:val="00971076"/>
    <w:rsid w:val="00977887"/>
    <w:rsid w:val="00A124A4"/>
    <w:rsid w:val="00A61BFB"/>
    <w:rsid w:val="00A72AF6"/>
    <w:rsid w:val="00B0005A"/>
    <w:rsid w:val="00BE1606"/>
    <w:rsid w:val="00CE38EB"/>
    <w:rsid w:val="00E4182A"/>
    <w:rsid w:val="00E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2BF9CA"/>
  <w15:docId w15:val="{96297E16-EE98-4918-B403-7CD93437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4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1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AAE"/>
  </w:style>
  <w:style w:type="paragraph" w:styleId="Piedepgina">
    <w:name w:val="footer"/>
    <w:basedOn w:val="Normal"/>
    <w:link w:val="PiedepginaCar"/>
    <w:uiPriority w:val="99"/>
    <w:unhideWhenUsed/>
    <w:rsid w:val="002C1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AAE"/>
  </w:style>
  <w:style w:type="paragraph" w:styleId="Sinespaciado">
    <w:name w:val="No Spacing"/>
    <w:uiPriority w:val="1"/>
    <w:qFormat/>
    <w:rsid w:val="00A72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8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214C-B5B2-4F47-9B1E-4F686478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Ramón Hassaf Tobias</dc:creator>
  <cp:keywords/>
  <dc:description/>
  <cp:lastModifiedBy>elena monserrat</cp:lastModifiedBy>
  <cp:revision>3</cp:revision>
  <dcterms:created xsi:type="dcterms:W3CDTF">2021-06-11T16:44:00Z</dcterms:created>
  <dcterms:modified xsi:type="dcterms:W3CDTF">2021-06-14T20:49:00Z</dcterms:modified>
</cp:coreProperties>
</file>