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19" w:rsidRPr="00F67BD7" w:rsidRDefault="00711519" w:rsidP="00E83135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</w:p>
    <w:p w:rsidR="00711519" w:rsidRPr="00F67BD7" w:rsidRDefault="00711519" w:rsidP="00E83135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-526084</wp:posOffset>
            </wp:positionV>
            <wp:extent cx="1296063" cy="1121134"/>
            <wp:effectExtent l="0" t="0" r="0" b="0"/>
            <wp:wrapNone/>
            <wp:docPr id="5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BD7">
        <w:rPr>
          <w:rFonts w:ascii="Calibri" w:eastAsia="Arial Unicode MS" w:hAnsi="Calibri" w:cs="Arial Unicode MS"/>
          <w:b/>
        </w:rPr>
        <w:t>ESCUELA NORMAL DE EDUCACIÓN PREESCOLAR</w:t>
      </w:r>
    </w:p>
    <w:p w:rsidR="00711519" w:rsidRPr="00F67BD7" w:rsidRDefault="00711519" w:rsidP="00E83135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</w:rPr>
        <w:t>PRACTICA PROFESIONAL</w:t>
      </w:r>
      <w:r w:rsidRPr="00F67BD7">
        <w:rPr>
          <w:rFonts w:ascii="Calibri" w:eastAsia="Arial Unicode MS" w:hAnsi="Calibri" w:cs="Arial Unicode MS"/>
          <w:b/>
        </w:rPr>
        <w:tab/>
      </w:r>
      <w:r w:rsidRPr="00F67BD7">
        <w:rPr>
          <w:rFonts w:ascii="Calibri" w:eastAsia="Arial Unicode MS" w:hAnsi="Calibri" w:cs="Arial Unicode MS"/>
          <w:b/>
        </w:rPr>
        <w:tab/>
        <w:t>7mo. SEMESTRE</w:t>
      </w:r>
    </w:p>
    <w:p w:rsidR="00711519" w:rsidRPr="00F67BD7" w:rsidRDefault="00711519" w:rsidP="00E83135">
      <w:pPr>
        <w:spacing w:after="0" w:line="240" w:lineRule="auto"/>
        <w:jc w:val="center"/>
        <w:rPr>
          <w:rFonts w:eastAsia="Arial Unicode MS" w:cs="Arial Unicode MS"/>
          <w:b/>
        </w:rPr>
      </w:pPr>
    </w:p>
    <w:p w:rsidR="00711519" w:rsidRPr="00F67BD7" w:rsidRDefault="00711519" w:rsidP="00E83135">
      <w:pPr>
        <w:spacing w:after="0" w:line="240" w:lineRule="auto"/>
        <w:jc w:val="center"/>
        <w:rPr>
          <w:rFonts w:cs="Arial"/>
          <w:b/>
        </w:rPr>
      </w:pPr>
      <w:r w:rsidRPr="00F67BD7">
        <w:rPr>
          <w:rFonts w:eastAsia="Arial Unicode MS" w:cs="Arial Unicode MS"/>
          <w:b/>
        </w:rPr>
        <w:t xml:space="preserve">UNIDAD I: </w:t>
      </w:r>
      <w:r w:rsidRPr="00F67BD7">
        <w:rPr>
          <w:rFonts w:cs="Arial"/>
          <w:b/>
        </w:rPr>
        <w:t xml:space="preserve">FORMARSE EN LA PRÁCTICA: </w:t>
      </w:r>
    </w:p>
    <w:p w:rsidR="00711519" w:rsidRPr="00F67BD7" w:rsidRDefault="00711519" w:rsidP="00E83135">
      <w:pPr>
        <w:spacing w:after="0" w:line="240" w:lineRule="auto"/>
        <w:jc w:val="center"/>
        <w:rPr>
          <w:rFonts w:cs="Arial"/>
          <w:b/>
        </w:rPr>
      </w:pPr>
      <w:r w:rsidRPr="00F67BD7">
        <w:rPr>
          <w:rFonts w:cs="Arial"/>
          <w:b/>
        </w:rPr>
        <w:t xml:space="preserve">APRENDIZAJES, COMPETENCIAS Y PERFILES PROFESIONALES  </w:t>
      </w:r>
    </w:p>
    <w:p w:rsidR="00711519" w:rsidRPr="00F67BD7" w:rsidRDefault="00711519" w:rsidP="00E83135">
      <w:pPr>
        <w:spacing w:after="0" w:line="240" w:lineRule="auto"/>
        <w:jc w:val="center"/>
        <w:rPr>
          <w:rFonts w:ascii="Calibri" w:eastAsia="Arial Unicode MS" w:hAnsi="Calibri" w:cs="Arial Unicode MS"/>
        </w:rPr>
      </w:pPr>
      <w:r w:rsidRPr="00F67BD7">
        <w:rPr>
          <w:rFonts w:ascii="Calibri" w:eastAsia="Arial Unicode MS" w:hAnsi="Calibri" w:cs="Arial Unicode MS"/>
          <w:b/>
        </w:rPr>
        <w:t xml:space="preserve"> </w:t>
      </w: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ascii="Calibri" w:eastAsia="Arial Unicode MS" w:hAnsi="Calibri" w:cs="Arial Unicode MS"/>
        </w:rPr>
        <w:t>COMPETENCIAS A DESARROLLAR: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Usa su pensamiento crítico y creativo para la solución de problemas y la toma de decisiones.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Resuelve problemas a través de su capacidad de abstracción, análisis y síntesis.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Utiliza su comprensión lectora para ampliar sus conocimientos.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Distingue hechos, interpretaciones, opiniones y valoraciones en el discurso de los demás, para coadyuvar en la toma de decisiones.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Aplica sus conocimientos para transformar sus prácticas, de manera responsable. 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Aprende de manera permanente.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Utiliza estrategias para la búsqueda, análisis y presentación de información a través de diversas fuentes.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Aprende de manera autónoma y muestra iniciativa para auto-regularse y fortalecer su desarrollo personal. 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Colabora con otros para generar proyectos innovadores y de impacto social.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Participa de manera colaborativa con diversos grupos y en distintos ambientes.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Desarrolla proyectos con temáticas de importancia social mostrando capacidad de organización e iniciativa.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Promueve relaciones armónicas para lograr metas comunes. 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Actúa con sentido ético.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Respeta la diversidad cultural, étnica, lingüística y de género.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Participa en los procesos sociales de manera democrática.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Asume los principios y reglas establecidas por la sociedad para la mejor convivencia.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Contribuye a la preservación del medio ambiente. 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Aplica sus habilidades comunicativas en diversos contextos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Se expresa adecuadamente de manera oral y escrita en su propia lengua.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Desarrolla sus habilidades comunicativas para adquirir nuevos lenguajes.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Utiliza una segunda lengua para comunicarse.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Argumenta con claridad y congruencia sus ideas para interactuar lingüísticamente con los demás. </w:t>
      </w:r>
    </w:p>
    <w:p w:rsidR="00711519" w:rsidRPr="00F67BD7" w:rsidRDefault="00711519" w:rsidP="00E8313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Emplea las tecnologías de la información y la comunicación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Aplica sus habilidades digitales en diversos contextos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lang w:val="es-ES"/>
        </w:rPr>
      </w:pPr>
      <w:r w:rsidRPr="00F67BD7">
        <w:rPr>
          <w:rFonts w:ascii="Calibri" w:eastAsia="Times New Roman" w:hAnsi="Calibri" w:cs="Arial"/>
          <w:lang w:val="es-ES"/>
        </w:rPr>
        <w:t xml:space="preserve">Usa de manera crítica y segura las tecnologías de información y comunicación. </w:t>
      </w:r>
    </w:p>
    <w:p w:rsidR="00711519" w:rsidRPr="00F67BD7" w:rsidRDefault="00711519" w:rsidP="00E83135">
      <w:pPr>
        <w:numPr>
          <w:ilvl w:val="1"/>
          <w:numId w:val="1"/>
        </w:num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ascii="Calibri" w:eastAsia="Times New Roman" w:hAnsi="Calibri" w:cs="Arial"/>
          <w:lang w:val="es-ES"/>
        </w:rPr>
        <w:t>Participa en comunidades de trabajo y redes de colaboración a través del uso de la tecnología</w:t>
      </w: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</w:rPr>
        <w:t>TRABAJO A DESARROLLAR: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Identifica las características de la práctica docente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Reconoce los elementos de análisis de la práctica educativa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Conoce los elementos de evaluación tanto de los niños como de la educadora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Conoce las características de desarrollo de los niños de educación preescolar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Identifica sus áreas de oportunidad  para mejorar su práctica docente</w:t>
      </w:r>
    </w:p>
    <w:p w:rsidR="00711519" w:rsidRPr="00F67BD7" w:rsidRDefault="00711519" w:rsidP="00E831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 w:rsidRPr="00F67BD7">
        <w:rPr>
          <w:rFonts w:ascii="Calibri" w:hAnsi="Calibri" w:cs="Arial"/>
          <w:color w:val="000000"/>
        </w:rPr>
        <w:t>Inicia en la argumentación de la planeación</w:t>
      </w: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ascii="Calibri" w:eastAsia="Arial Unicode MS" w:hAnsi="Calibri" w:cs="Arial Unicode MS"/>
          <w:b/>
        </w:rPr>
        <w:t>FECHA DE ENTREGA:</w:t>
      </w:r>
      <w:r w:rsidRPr="00F67BD7">
        <w:rPr>
          <w:rFonts w:ascii="Calibri" w:eastAsia="Arial Unicode MS" w:hAnsi="Calibri" w:cs="Arial Unicode MS"/>
        </w:rPr>
        <w:t xml:space="preserve"> Lunes </w:t>
      </w:r>
      <w:r w:rsidR="00491F58" w:rsidRPr="00F67BD7">
        <w:rPr>
          <w:rFonts w:ascii="Calibri" w:eastAsia="Arial Unicode MS" w:hAnsi="Calibri" w:cs="Arial Unicode MS"/>
        </w:rPr>
        <w:t>3 octubre</w:t>
      </w:r>
      <w:r w:rsidRPr="00F67BD7">
        <w:rPr>
          <w:rFonts w:ascii="Calibri" w:eastAsia="Arial Unicode MS" w:hAnsi="Calibri" w:cs="Arial Unicode MS"/>
        </w:rPr>
        <w:t xml:space="preserve"> del 2016,   </w:t>
      </w:r>
    </w:p>
    <w:p w:rsidR="00711519" w:rsidRPr="00F67BD7" w:rsidRDefault="00711519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ascii="Calibri" w:eastAsia="Arial Unicode MS" w:hAnsi="Calibri" w:cs="Arial Unicode MS"/>
          <w:b/>
        </w:rPr>
        <w:t>FECHA PARA LA RETROALIMENTACIÓN:</w:t>
      </w:r>
      <w:r w:rsidRPr="00F67BD7">
        <w:rPr>
          <w:rFonts w:ascii="Calibri" w:eastAsia="Arial Unicode MS" w:hAnsi="Calibri" w:cs="Arial Unicode MS"/>
        </w:rPr>
        <w:t xml:space="preserve"> </w:t>
      </w:r>
      <w:r w:rsidR="00491F58" w:rsidRPr="00F67BD7">
        <w:rPr>
          <w:rFonts w:ascii="Calibri" w:eastAsia="Arial Unicode MS" w:hAnsi="Calibri" w:cs="Arial Unicode MS"/>
        </w:rPr>
        <w:t>Lunes 10</w:t>
      </w:r>
      <w:r w:rsidRPr="00F67BD7">
        <w:rPr>
          <w:rFonts w:ascii="Calibri" w:eastAsia="Arial Unicode MS" w:hAnsi="Calibri" w:cs="Arial Unicode MS"/>
        </w:rPr>
        <w:t xml:space="preserve"> enero 201</w:t>
      </w:r>
      <w:r w:rsidR="00491F58" w:rsidRPr="00F67BD7">
        <w:rPr>
          <w:rFonts w:ascii="Calibri" w:eastAsia="Arial Unicode MS" w:hAnsi="Calibri" w:cs="Arial Unicode MS"/>
        </w:rPr>
        <w:t>6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ascii="Calibri" w:eastAsia="Arial Unicode MS" w:hAnsi="Calibri" w:cs="Arial Unicode MS"/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-59690</wp:posOffset>
            </wp:positionV>
            <wp:extent cx="1296035" cy="882015"/>
            <wp:effectExtent l="0" t="0" r="0" b="0"/>
            <wp:wrapNone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135" w:rsidRPr="00F67BD7" w:rsidRDefault="00E83135" w:rsidP="00E83135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</w:rPr>
        <w:t>ESCUELA NORMAL DE EDUCACIÓN PREESCOLAR</w:t>
      </w:r>
    </w:p>
    <w:p w:rsidR="00E83135" w:rsidRPr="00F67BD7" w:rsidRDefault="00E83135" w:rsidP="00E83135">
      <w:pPr>
        <w:spacing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</w:rPr>
        <w:t>PRACTICA PROFESIONAL</w:t>
      </w:r>
      <w:r w:rsidRPr="00F67BD7">
        <w:rPr>
          <w:rFonts w:ascii="Calibri" w:eastAsia="Arial Unicode MS" w:hAnsi="Calibri" w:cs="Arial Unicode MS"/>
          <w:b/>
        </w:rPr>
        <w:tab/>
      </w:r>
      <w:r w:rsidRPr="00F67BD7">
        <w:rPr>
          <w:rFonts w:ascii="Calibri" w:eastAsia="Arial Unicode MS" w:hAnsi="Calibri" w:cs="Arial Unicode MS"/>
          <w:b/>
        </w:rPr>
        <w:tab/>
        <w:t>7mo. SEMESTRE</w:t>
      </w:r>
    </w:p>
    <w:p w:rsidR="00E83135" w:rsidRPr="00F67BD7" w:rsidRDefault="00E83135" w:rsidP="00F67BD7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F67BD7">
      <w:pPr>
        <w:spacing w:line="240" w:lineRule="auto"/>
      </w:pPr>
      <w:r w:rsidRPr="00F67BD7">
        <w:t>Describe cada uno de los indicadores que se mencionan a continuación, argumentar la información con referencias bibliográficas analizadas durante el transcurso de la carrera</w:t>
      </w:r>
      <w:r>
        <w:t>.</w:t>
      </w:r>
    </w:p>
    <w:p w:rsidR="00F67BD7" w:rsidRDefault="00EE0E64" w:rsidP="00F67BD7">
      <w:pPr>
        <w:spacing w:line="240" w:lineRule="auto"/>
        <w:rPr>
          <w:b/>
        </w:rPr>
      </w:pPr>
      <w:r>
        <w:t>Subir a escuela en red y entregarlo en forma física en la hora correspondiente al curso. Imprimir este documento y anexarlo.</w:t>
      </w:r>
    </w:p>
    <w:p w:rsidR="00F67BD7" w:rsidRPr="00F67BD7" w:rsidRDefault="00E83135" w:rsidP="00F67BD7">
      <w:pPr>
        <w:spacing w:line="240" w:lineRule="auto"/>
        <w:rPr>
          <w:b/>
        </w:rPr>
      </w:pPr>
      <w:r w:rsidRPr="00F67BD7">
        <w:rPr>
          <w:b/>
        </w:rPr>
        <w:t>A).- CONTEXTO EXTERNO</w:t>
      </w:r>
    </w:p>
    <w:p w:rsidR="00E83135" w:rsidRPr="00F67BD7" w:rsidRDefault="00E83135" w:rsidP="00F67BD7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t>1.- Nombre del jardín de niños</w:t>
      </w:r>
      <w:r w:rsidRPr="00F67BD7">
        <w:rPr>
          <w:rFonts w:ascii="Calibri" w:eastAsia="Arial Unicode MS" w:hAnsi="Calibri" w:cs="Arial Unicode MS"/>
        </w:rPr>
        <w:t xml:space="preserve">  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t>2.- Ubicación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t>3.- Totalidad de alumnos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4.- Forma en que se puede llegar a la institución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5.- Contexto social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6.- Tipo de infraestructura de la institución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7.- Tipos de vivienda de su alrededor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8.- Servicios públicos con lo que cuenta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9.- Problemáticas sociales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10.- Descripción del aula pedagógica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11.- Tipo de construcción</w:t>
      </w:r>
    </w:p>
    <w:p w:rsidR="00E83135" w:rsidRPr="00F67BD7" w:rsidRDefault="00E83135" w:rsidP="00E83135">
      <w:pPr>
        <w:spacing w:after="0" w:line="240" w:lineRule="auto"/>
        <w:jc w:val="both"/>
      </w:pPr>
    </w:p>
    <w:p w:rsidR="00F67BD7" w:rsidRDefault="00F67BD7" w:rsidP="00E83135">
      <w:pPr>
        <w:spacing w:line="240" w:lineRule="auto"/>
        <w:rPr>
          <w:b/>
        </w:rPr>
      </w:pPr>
    </w:p>
    <w:p w:rsidR="00E83135" w:rsidRPr="00F67BD7" w:rsidRDefault="00E83135" w:rsidP="00E83135">
      <w:pPr>
        <w:spacing w:line="240" w:lineRule="auto"/>
        <w:rPr>
          <w:b/>
        </w:rPr>
      </w:pPr>
      <w:r w:rsidRPr="00F67BD7">
        <w:rPr>
          <w:b/>
        </w:rPr>
        <w:t>B).- CONTEXTO INTERNO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t xml:space="preserve">1.- Organización dentro de la institución (directora, subdirectora, docentes, </w:t>
      </w:r>
      <w:proofErr w:type="spellStart"/>
      <w:r w:rsidRPr="00F67BD7">
        <w:t>etc</w:t>
      </w:r>
      <w:proofErr w:type="spellEnd"/>
      <w:r w:rsidRPr="00F67BD7">
        <w:t>)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eastAsia="Arial Unicode MS" w:cs="Arial Unicode MS"/>
        </w:rPr>
        <w:t>2.- Total de docentes que laboran en la institución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rPr>
          <w:rFonts w:eastAsia="Arial Unicode MS" w:cs="Arial Unicode MS"/>
        </w:rPr>
        <w:t>3.- Forma de organización del plantel educativo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4.- Estado civil de los padres de familia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5.- Tipos de padres de familia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6.- Forma de participación de los padres de familia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7.- Profesión/oficio que desempeñan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8.- Nivel socioeconómico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9.- Problemáticas familiares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</w:p>
    <w:p w:rsidR="00F67BD7" w:rsidRDefault="00F67BD7" w:rsidP="00E83135">
      <w:pPr>
        <w:spacing w:line="240" w:lineRule="auto"/>
        <w:rPr>
          <w:b/>
        </w:rPr>
      </w:pPr>
    </w:p>
    <w:p w:rsidR="00E83135" w:rsidRPr="00F67BD7" w:rsidRDefault="00E83135" w:rsidP="00E83135">
      <w:pPr>
        <w:spacing w:line="240" w:lineRule="auto"/>
        <w:rPr>
          <w:b/>
        </w:rPr>
      </w:pPr>
      <w:r w:rsidRPr="00F67BD7">
        <w:rPr>
          <w:b/>
        </w:rPr>
        <w:t>C).- CARACTERISTICAS DEL GRUPO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1.- Grado, sección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2.- Total de niños, niñas y total de alumnos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3.- Porcentaje de asistencia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4.- Edades en las que oscilan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5.- Características de los niños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6.- Diagnóstico por campo formativo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7.- Estilos de aprendizaje. Uso de VAK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8.- Niños con NEE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9.-Interrelaciones docentes y padres de familia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</w:p>
    <w:p w:rsidR="00F67BD7" w:rsidRDefault="00F67BD7" w:rsidP="00E83135">
      <w:pPr>
        <w:spacing w:line="240" w:lineRule="auto"/>
        <w:rPr>
          <w:b/>
        </w:rPr>
      </w:pPr>
    </w:p>
    <w:p w:rsidR="00E83135" w:rsidRPr="00F67BD7" w:rsidRDefault="00E83135" w:rsidP="00E83135">
      <w:pPr>
        <w:spacing w:line="240" w:lineRule="auto"/>
        <w:rPr>
          <w:b/>
        </w:rPr>
      </w:pPr>
      <w:r w:rsidRPr="00F67BD7">
        <w:rPr>
          <w:b/>
        </w:rPr>
        <w:lastRenderedPageBreak/>
        <w:t>D).- SITUACIÓN DE APRENDIZAJE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1.- Propósito de la situación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2.- Campo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3.- Aspecto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4.- Competencia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5.- Aprendizaje esperado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6.- Saberes previos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7.- Actividades de inicio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8.- Actividades de desarrollo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9.- Actividades de cierre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10.- Duración de la situación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11.- Organización de la situación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12.- Espacios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13.- Metodología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</w:p>
    <w:p w:rsidR="00F67BD7" w:rsidRDefault="00F67BD7" w:rsidP="00E83135">
      <w:pPr>
        <w:spacing w:line="240" w:lineRule="auto"/>
        <w:rPr>
          <w:b/>
        </w:rPr>
      </w:pPr>
    </w:p>
    <w:p w:rsidR="00E83135" w:rsidRPr="00F67BD7" w:rsidRDefault="00E83135" w:rsidP="00E83135">
      <w:pPr>
        <w:spacing w:line="240" w:lineRule="auto"/>
        <w:rPr>
          <w:b/>
        </w:rPr>
      </w:pPr>
      <w:r w:rsidRPr="00F67BD7">
        <w:rPr>
          <w:b/>
        </w:rPr>
        <w:t>E).- EVALUACIÓN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 xml:space="preserve">1.- Describir la forma en </w:t>
      </w:r>
      <w:proofErr w:type="spellStart"/>
      <w:r w:rsidRPr="00F67BD7">
        <w:t>como</w:t>
      </w:r>
      <w:proofErr w:type="spellEnd"/>
      <w:r w:rsidRPr="00F67BD7">
        <w:t xml:space="preserve"> se evalúo la situación didáctica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2.- Tipo de evaluación realizada</w:t>
      </w:r>
    </w:p>
    <w:p w:rsidR="00E83135" w:rsidRPr="00F67BD7" w:rsidRDefault="00E83135" w:rsidP="00E83135">
      <w:pPr>
        <w:spacing w:after="0" w:line="240" w:lineRule="auto"/>
        <w:jc w:val="both"/>
        <w:rPr>
          <w:rFonts w:eastAsia="Arial Unicode MS" w:cs="Arial Unicode MS"/>
        </w:rPr>
      </w:pPr>
      <w:r w:rsidRPr="00F67BD7">
        <w:t>3.- Instrumentos que utilizó</w:t>
      </w:r>
    </w:p>
    <w:p w:rsidR="00E83135" w:rsidRPr="00F67BD7" w:rsidRDefault="00E83135" w:rsidP="00E83135">
      <w:pPr>
        <w:spacing w:after="0" w:line="240" w:lineRule="auto"/>
        <w:jc w:val="both"/>
      </w:pPr>
      <w:r w:rsidRPr="00F67BD7">
        <w:t>4.- Reflexión sobre reacciones de los alumnos (que funciono y que no)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  <w:r w:rsidRPr="00F67BD7">
        <w:t>5.- Reflexión sobre su intervención docente</w:t>
      </w: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Pr="00F67BD7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83135" w:rsidRDefault="00E83135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E0E64" w:rsidRDefault="00EE0E64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EE0E64" w:rsidRDefault="00EE0E64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F67BD7" w:rsidRDefault="00F67BD7" w:rsidP="00E83135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:rsidR="00711519" w:rsidRPr="00F67BD7" w:rsidRDefault="00711519" w:rsidP="00E83135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-526084</wp:posOffset>
            </wp:positionV>
            <wp:extent cx="1296063" cy="1121134"/>
            <wp:effectExtent l="0" t="0" r="0" b="0"/>
            <wp:wrapNone/>
            <wp:docPr id="6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BD7">
        <w:rPr>
          <w:rFonts w:ascii="Calibri" w:eastAsia="Arial Unicode MS" w:hAnsi="Calibri" w:cs="Arial Unicode MS"/>
          <w:b/>
        </w:rPr>
        <w:t>ESCUELA NORMAL DE EDUCACIÓN PREESCOLAR</w:t>
      </w:r>
    </w:p>
    <w:p w:rsidR="00711519" w:rsidRPr="00F67BD7" w:rsidRDefault="00711519" w:rsidP="00E83135">
      <w:pPr>
        <w:spacing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</w:rPr>
        <w:t>PRACTICA PROFESIONAL</w:t>
      </w:r>
      <w:r w:rsidRPr="00F67BD7">
        <w:rPr>
          <w:rFonts w:ascii="Calibri" w:eastAsia="Arial Unicode MS" w:hAnsi="Calibri" w:cs="Arial Unicode MS"/>
          <w:b/>
        </w:rPr>
        <w:tab/>
      </w:r>
      <w:r w:rsidRPr="00F67BD7">
        <w:rPr>
          <w:rFonts w:ascii="Calibri" w:eastAsia="Arial Unicode MS" w:hAnsi="Calibri" w:cs="Arial Unicode MS"/>
          <w:b/>
        </w:rPr>
        <w:tab/>
        <w:t>7mo. SEMESTRE</w:t>
      </w:r>
    </w:p>
    <w:p w:rsidR="00711519" w:rsidRPr="00F67BD7" w:rsidRDefault="00711519" w:rsidP="00E83135">
      <w:pPr>
        <w:spacing w:line="240" w:lineRule="auto"/>
        <w:jc w:val="both"/>
        <w:rPr>
          <w:rFonts w:eastAsia="Arial Unicode MS" w:cs="Arial Unicode MS"/>
        </w:rPr>
      </w:pPr>
      <w:r w:rsidRPr="00F67BD7">
        <w:rPr>
          <w:rFonts w:eastAsia="Arial Unicode MS" w:cs="Arial Unicode MS"/>
        </w:rPr>
        <w:t>NOMBRE</w:t>
      </w:r>
      <w:proofErr w:type="gramStart"/>
      <w:r w:rsidRPr="00F67BD7">
        <w:rPr>
          <w:rFonts w:eastAsia="Arial Unicode MS" w:cs="Arial Unicode MS"/>
        </w:rPr>
        <w:t>:_</w:t>
      </w:r>
      <w:proofErr w:type="gramEnd"/>
      <w:r w:rsidRPr="00F67BD7">
        <w:rPr>
          <w:rFonts w:eastAsia="Arial Unicode MS" w:cs="Arial Unicode MS"/>
        </w:rPr>
        <w:t>________________________________________________________     N.L. _________</w:t>
      </w:r>
    </w:p>
    <w:p w:rsidR="00711519" w:rsidRPr="00F67BD7" w:rsidRDefault="00711519" w:rsidP="00E83135">
      <w:pPr>
        <w:spacing w:line="240" w:lineRule="auto"/>
        <w:jc w:val="both"/>
        <w:rPr>
          <w:rFonts w:eastAsia="Arial Unicode MS" w:cs="Arial Unicode MS"/>
          <w:b/>
        </w:rPr>
      </w:pPr>
      <w:r w:rsidRPr="00F67BD7">
        <w:rPr>
          <w:rFonts w:eastAsia="Arial Unicode MS" w:cs="Arial Unicode MS"/>
          <w:b/>
        </w:rPr>
        <w:t>CRITERIOS/ACUERDOS SOBRE LA FORMA DE EVALUAR</w:t>
      </w:r>
    </w:p>
    <w:tbl>
      <w:tblPr>
        <w:tblStyle w:val="Tablaconcuadrcula"/>
        <w:tblW w:w="0" w:type="auto"/>
        <w:tblLook w:val="04A0"/>
      </w:tblPr>
      <w:tblGrid>
        <w:gridCol w:w="5353"/>
        <w:gridCol w:w="1985"/>
        <w:gridCol w:w="1842"/>
        <w:gridCol w:w="1760"/>
      </w:tblGrid>
      <w:tr w:rsidR="00711519" w:rsidRPr="00F67BD7" w:rsidTr="00D206C7">
        <w:tc>
          <w:tcPr>
            <w:tcW w:w="5353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INDICADORES</w:t>
            </w:r>
          </w:p>
        </w:tc>
        <w:tc>
          <w:tcPr>
            <w:tcW w:w="1985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10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EXCELENTE TRABAJO</w:t>
            </w:r>
          </w:p>
        </w:tc>
        <w:tc>
          <w:tcPr>
            <w:tcW w:w="1842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8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BUEN TRABAJO</w:t>
            </w:r>
          </w:p>
        </w:tc>
        <w:tc>
          <w:tcPr>
            <w:tcW w:w="1760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6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TRABAJO REGULAR</w:t>
            </w:r>
          </w:p>
        </w:tc>
      </w:tr>
      <w:tr w:rsidR="00711519" w:rsidRPr="00F67BD7" w:rsidTr="00D206C7">
        <w:trPr>
          <w:trHeight w:val="30"/>
        </w:trPr>
        <w:tc>
          <w:tcPr>
            <w:tcW w:w="5353" w:type="dxa"/>
          </w:tcPr>
          <w:p w:rsidR="00711519" w:rsidRPr="00F67BD7" w:rsidRDefault="00711519" w:rsidP="00E83135">
            <w:pPr>
              <w:rPr>
                <w:b/>
              </w:rPr>
            </w:pPr>
            <w:r w:rsidRPr="00F67BD7">
              <w:rPr>
                <w:b/>
              </w:rPr>
              <w:t>A).- CONTEXTO EXTERNO</w:t>
            </w:r>
          </w:p>
          <w:p w:rsidR="00711519" w:rsidRPr="00F67BD7" w:rsidRDefault="00711519" w:rsidP="00E83135">
            <w:pPr>
              <w:rPr>
                <w:rFonts w:eastAsia="Arial Unicode MS" w:cs="Arial Unicode MS"/>
              </w:rPr>
            </w:pPr>
            <w:r w:rsidRPr="00F67BD7">
              <w:t>1.- Nombre del jardín de niños</w:t>
            </w:r>
          </w:p>
        </w:tc>
        <w:tc>
          <w:tcPr>
            <w:tcW w:w="1985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los 11 indicadores</w:t>
            </w:r>
          </w:p>
        </w:tc>
        <w:tc>
          <w:tcPr>
            <w:tcW w:w="1842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por lo menos 8 indicadores</w:t>
            </w:r>
          </w:p>
        </w:tc>
        <w:tc>
          <w:tcPr>
            <w:tcW w:w="1760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menos de 7 indicadores</w:t>
            </w: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2.- Ubicación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3.- Totalidad de alumnos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4.- Forma en que se puede llegar a la institución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5.- Contexto social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6.- Tipo de infraestructura de la institución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7.- Tipos de vivienda de su alrededor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8.- Servicios públicos con lo que cuenta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9.- Problemáticas sociales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10.- Descripción del aula pedagógica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0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11.- Tipo de construcción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30"/>
        </w:trPr>
        <w:tc>
          <w:tcPr>
            <w:tcW w:w="5353" w:type="dxa"/>
          </w:tcPr>
          <w:p w:rsidR="00711519" w:rsidRPr="00F67BD7" w:rsidRDefault="00711519" w:rsidP="00E83135">
            <w:pPr>
              <w:rPr>
                <w:b/>
              </w:rPr>
            </w:pPr>
            <w:r w:rsidRPr="00F67BD7">
              <w:rPr>
                <w:b/>
              </w:rPr>
              <w:t>B).- CONTEXTO INTERNO</w:t>
            </w:r>
          </w:p>
          <w:p w:rsidR="00711519" w:rsidRPr="00F67BD7" w:rsidRDefault="00711519" w:rsidP="00E83135">
            <w:r w:rsidRPr="00F67BD7">
              <w:t xml:space="preserve">1.- Organización dentro de la institución (directora, subdirectora, docentes, </w:t>
            </w:r>
            <w:proofErr w:type="spellStart"/>
            <w:r w:rsidRPr="00F67BD7">
              <w:t>etc</w:t>
            </w:r>
            <w:proofErr w:type="spellEnd"/>
            <w:r w:rsidRPr="00F67BD7">
              <w:t>)</w:t>
            </w:r>
          </w:p>
        </w:tc>
        <w:tc>
          <w:tcPr>
            <w:tcW w:w="1985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los 9 indicadores</w:t>
            </w:r>
          </w:p>
        </w:tc>
        <w:tc>
          <w:tcPr>
            <w:tcW w:w="1842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por lo menos 6 indicadores</w:t>
            </w:r>
          </w:p>
        </w:tc>
        <w:tc>
          <w:tcPr>
            <w:tcW w:w="1760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menos de 5 indicadores</w:t>
            </w: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2.- Total de docentes que laboran en la institución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3.- Forma de organización del plantel educativo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4.- Estado civil de los padres de familia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5.- Tipos de padres de familia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6.- Forma de participación de los padres de familia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7.- Profesión/oficio que desempeñan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8.- Nivel socioeconómico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2"/>
        </w:trPr>
        <w:tc>
          <w:tcPr>
            <w:tcW w:w="5353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9.- Problemáticas familiares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44"/>
        </w:trPr>
        <w:tc>
          <w:tcPr>
            <w:tcW w:w="5353" w:type="dxa"/>
          </w:tcPr>
          <w:p w:rsidR="00711519" w:rsidRPr="00F67BD7" w:rsidRDefault="00711519" w:rsidP="00E83135">
            <w:pPr>
              <w:rPr>
                <w:b/>
              </w:rPr>
            </w:pPr>
            <w:r w:rsidRPr="00F67BD7">
              <w:rPr>
                <w:b/>
              </w:rPr>
              <w:t>C).- CARACTERISTICAS DEL GRUPO</w:t>
            </w:r>
          </w:p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  <w:r w:rsidRPr="00F67BD7">
              <w:t>1.- Grado, sección</w:t>
            </w:r>
          </w:p>
        </w:tc>
        <w:tc>
          <w:tcPr>
            <w:tcW w:w="1985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los 9 indicadores</w:t>
            </w:r>
          </w:p>
        </w:tc>
        <w:tc>
          <w:tcPr>
            <w:tcW w:w="1842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por lo menos 5 indicadores</w:t>
            </w:r>
          </w:p>
        </w:tc>
        <w:tc>
          <w:tcPr>
            <w:tcW w:w="1760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menos de 4 indicadores</w:t>
            </w: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2.- Total de niños, niñas y total de alumnos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3.- Porcentaje de asistencia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4.- Edades en las que oscilan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5.- Características de los niños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6.- Diagnóstico por campo formativo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r w:rsidRPr="00F67BD7">
              <w:t>7.- Estilos de aprendizaje. Uso de VAK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60"/>
        </w:trPr>
        <w:tc>
          <w:tcPr>
            <w:tcW w:w="5353" w:type="dxa"/>
          </w:tcPr>
          <w:p w:rsidR="00711519" w:rsidRPr="00F67BD7" w:rsidRDefault="00711519" w:rsidP="00E83135">
            <w:r w:rsidRPr="00F67BD7">
              <w:rPr>
                <w:rFonts w:eastAsia="Arial Unicode MS" w:cs="Arial Unicode MS"/>
              </w:rPr>
              <w:t>8.- Niños con NEE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  <w:tr w:rsidR="00711519" w:rsidRPr="00F67BD7" w:rsidTr="00D206C7">
        <w:trPr>
          <w:trHeight w:val="37"/>
        </w:trPr>
        <w:tc>
          <w:tcPr>
            <w:tcW w:w="5353" w:type="dxa"/>
          </w:tcPr>
          <w:p w:rsidR="00711519" w:rsidRPr="00F67BD7" w:rsidRDefault="00711519" w:rsidP="00E83135">
            <w:pPr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9.-Interrelaciones docentes y padres de familia</w:t>
            </w:r>
          </w:p>
        </w:tc>
        <w:tc>
          <w:tcPr>
            <w:tcW w:w="1985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842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1760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  <w:b/>
              </w:rPr>
            </w:pPr>
          </w:p>
        </w:tc>
      </w:tr>
    </w:tbl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5961"/>
        <w:gridCol w:w="1713"/>
        <w:gridCol w:w="1713"/>
        <w:gridCol w:w="1629"/>
      </w:tblGrid>
      <w:tr w:rsidR="00711519" w:rsidRPr="00F67BD7" w:rsidTr="00D206C7">
        <w:tc>
          <w:tcPr>
            <w:tcW w:w="5961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lastRenderedPageBreak/>
              <w:t>INDICADORES</w:t>
            </w:r>
          </w:p>
        </w:tc>
        <w:tc>
          <w:tcPr>
            <w:tcW w:w="1713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10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EXCELENTE TRABAJO</w:t>
            </w:r>
          </w:p>
        </w:tc>
        <w:tc>
          <w:tcPr>
            <w:tcW w:w="1713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8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BUEN TRABAJO</w:t>
            </w:r>
          </w:p>
        </w:tc>
        <w:tc>
          <w:tcPr>
            <w:tcW w:w="1629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6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TRABAJO REGULAR</w:t>
            </w:r>
          </w:p>
        </w:tc>
      </w:tr>
      <w:tr w:rsidR="00711519" w:rsidRPr="00F67BD7" w:rsidTr="00D206C7">
        <w:trPr>
          <w:trHeight w:val="266"/>
        </w:trPr>
        <w:tc>
          <w:tcPr>
            <w:tcW w:w="5961" w:type="dxa"/>
          </w:tcPr>
          <w:p w:rsidR="00711519" w:rsidRPr="00F67BD7" w:rsidRDefault="00711519" w:rsidP="00E83135">
            <w:pPr>
              <w:rPr>
                <w:b/>
              </w:rPr>
            </w:pPr>
            <w:r w:rsidRPr="00F67BD7">
              <w:rPr>
                <w:b/>
              </w:rPr>
              <w:t>D).- SITUACIÓN DE APRENDIZAJE</w:t>
            </w:r>
          </w:p>
          <w:p w:rsidR="00711519" w:rsidRPr="00F67BD7" w:rsidRDefault="00711519" w:rsidP="00E83135">
            <w:r w:rsidRPr="00F67BD7">
              <w:t>1.- Propósito de la situación</w:t>
            </w:r>
          </w:p>
        </w:tc>
        <w:tc>
          <w:tcPr>
            <w:tcW w:w="1713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los 13 indicadores</w:t>
            </w:r>
          </w:p>
        </w:tc>
        <w:tc>
          <w:tcPr>
            <w:tcW w:w="1713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por lo menos 10 indicadores</w:t>
            </w:r>
          </w:p>
        </w:tc>
        <w:tc>
          <w:tcPr>
            <w:tcW w:w="1629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menos de 9 indicadores</w:t>
            </w: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2.- Campo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3.- Aspecto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4.- Competencia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5.- Aprendizaje esperado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6.- Saberes previos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7.- Actividades de inicio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8.- Actividades de desarrollo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9.- Actividades de cierre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10.- Duración de la situación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11.- Organización de la situación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12.- Espacios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13.- Metodología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pPr>
              <w:rPr>
                <w:b/>
              </w:rPr>
            </w:pPr>
            <w:r w:rsidRPr="00F67BD7">
              <w:rPr>
                <w:b/>
              </w:rPr>
              <w:t>E).- EVALUACIÓN</w:t>
            </w:r>
          </w:p>
          <w:p w:rsidR="00711519" w:rsidRPr="00F67BD7" w:rsidRDefault="00711519" w:rsidP="00E83135">
            <w:r w:rsidRPr="00F67BD7">
              <w:t xml:space="preserve">1.- Describir la forma en </w:t>
            </w:r>
            <w:proofErr w:type="spellStart"/>
            <w:r w:rsidRPr="00F67BD7">
              <w:t>como</w:t>
            </w:r>
            <w:proofErr w:type="spellEnd"/>
            <w:r w:rsidRPr="00F67BD7">
              <w:t xml:space="preserve"> se evalúo la situación didáctica</w:t>
            </w:r>
          </w:p>
        </w:tc>
        <w:tc>
          <w:tcPr>
            <w:tcW w:w="1713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los 5 indicadores</w:t>
            </w:r>
          </w:p>
        </w:tc>
        <w:tc>
          <w:tcPr>
            <w:tcW w:w="1713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por lo menos 2 indicadores</w:t>
            </w:r>
          </w:p>
        </w:tc>
        <w:tc>
          <w:tcPr>
            <w:tcW w:w="1629" w:type="dxa"/>
            <w:vMerge w:val="restart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  <w:r w:rsidRPr="00F67BD7">
              <w:rPr>
                <w:rFonts w:eastAsia="Arial Unicode MS" w:cs="Arial Unicode MS"/>
              </w:rPr>
              <w:t>Menciona y describe solo 1 indicador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2.- Tipo de evaluación realizada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3.- Instrumentos que utilizó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4.- Reflexión sobre reacciones de los alumnos (que funciono y que no)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</w:tr>
      <w:tr w:rsidR="00711519" w:rsidRPr="00F67BD7" w:rsidTr="00D206C7">
        <w:trPr>
          <w:trHeight w:val="255"/>
        </w:trPr>
        <w:tc>
          <w:tcPr>
            <w:tcW w:w="5961" w:type="dxa"/>
          </w:tcPr>
          <w:p w:rsidR="00711519" w:rsidRPr="00F67BD7" w:rsidRDefault="00711519" w:rsidP="00E83135">
            <w:r w:rsidRPr="00F67BD7">
              <w:t>5.- Reflexión sobre su intervención docente</w:t>
            </w: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713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  <w:tc>
          <w:tcPr>
            <w:tcW w:w="1629" w:type="dxa"/>
            <w:vMerge/>
          </w:tcPr>
          <w:p w:rsidR="00711519" w:rsidRPr="00F67BD7" w:rsidRDefault="00711519" w:rsidP="00E83135">
            <w:pPr>
              <w:jc w:val="both"/>
              <w:rPr>
                <w:rFonts w:eastAsia="Arial Unicode MS" w:cs="Arial Unicode MS"/>
              </w:rPr>
            </w:pPr>
          </w:p>
        </w:tc>
      </w:tr>
    </w:tbl>
    <w:p w:rsidR="00711519" w:rsidRPr="00F67BD7" w:rsidRDefault="00711519" w:rsidP="00E83135">
      <w:pPr>
        <w:spacing w:after="0" w:line="240" w:lineRule="auto"/>
      </w:pPr>
      <w:bookmarkStart w:id="0" w:name="_GoBack"/>
      <w:bookmarkEnd w:id="0"/>
    </w:p>
    <w:p w:rsidR="00711519" w:rsidRPr="00F67BD7" w:rsidRDefault="00711519" w:rsidP="00E83135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1526"/>
        <w:gridCol w:w="3260"/>
        <w:gridCol w:w="3419"/>
        <w:gridCol w:w="2735"/>
      </w:tblGrid>
      <w:tr w:rsidR="00711519" w:rsidRPr="00F67BD7" w:rsidTr="00D206C7">
        <w:tc>
          <w:tcPr>
            <w:tcW w:w="1526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INDICADORES</w:t>
            </w: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10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EXCELENTE TRABAJO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8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BUEN TRABAJO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6</w:t>
            </w:r>
          </w:p>
          <w:p w:rsidR="00711519" w:rsidRPr="00F67BD7" w:rsidRDefault="00711519" w:rsidP="00E83135">
            <w:pPr>
              <w:jc w:val="center"/>
              <w:rPr>
                <w:rFonts w:eastAsia="Arial Unicode MS" w:cs="Arial Unicode MS"/>
                <w:b/>
              </w:rPr>
            </w:pPr>
            <w:r w:rsidRPr="00F67BD7">
              <w:rPr>
                <w:rFonts w:eastAsia="Arial Unicode MS" w:cs="Arial Unicode MS"/>
                <w:b/>
              </w:rPr>
              <w:t>TRABAJO REGULAR</w:t>
            </w:r>
          </w:p>
        </w:tc>
      </w:tr>
      <w:tr w:rsidR="00711519" w:rsidRPr="00F67BD7" w:rsidTr="00D206C7">
        <w:trPr>
          <w:trHeight w:val="35"/>
        </w:trPr>
        <w:tc>
          <w:tcPr>
            <w:tcW w:w="1526" w:type="dxa"/>
            <w:vMerge w:val="restart"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  <w:r w:rsidRPr="00F67BD7">
              <w:rPr>
                <w:b/>
              </w:rPr>
              <w:t>H) HABILIDADES DOCENTES</w:t>
            </w:r>
          </w:p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Utiliza lenguaje claro y sencillo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Utiliza lenguaje claro pero muy elevado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Su  lenguaje no es  claro ni sencillo</w:t>
            </w:r>
          </w:p>
        </w:tc>
      </w:tr>
      <w:tr w:rsidR="00711519" w:rsidRPr="00F67BD7" w:rsidTr="00D206C7">
        <w:trPr>
          <w:trHeight w:val="33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2.- Promueve la participación de todos los alumnos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2.- Promueve la participación de algunos de  los alumnos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2.- Le hace</w:t>
            </w:r>
            <w:r w:rsidR="007235F8">
              <w:t xml:space="preserve"> </w:t>
            </w:r>
            <w:r w:rsidRPr="00F67BD7">
              <w:t xml:space="preserve"> falta promover la participación de los alumnos</w:t>
            </w:r>
          </w:p>
        </w:tc>
      </w:tr>
      <w:tr w:rsidR="00711519" w:rsidRPr="00F67BD7" w:rsidTr="00D206C7">
        <w:trPr>
          <w:trHeight w:val="33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3.- Domina los contenidos que se abordan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3.- Conoce pero no domina los contenidos que se abordan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3.- No presenta ningún dominio de contenidos</w:t>
            </w:r>
          </w:p>
        </w:tc>
      </w:tr>
      <w:tr w:rsidR="00711519" w:rsidRPr="00F67BD7" w:rsidTr="00D206C7">
        <w:trPr>
          <w:trHeight w:val="33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4.- Utiliza estrategias para orden y control de grupo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4.- No utiliza estrategias para orden y control de grupo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4.- No utiliza estrategias para orden y control de grupo</w:t>
            </w:r>
          </w:p>
        </w:tc>
      </w:tr>
      <w:tr w:rsidR="00711519" w:rsidRPr="00F67BD7" w:rsidTr="00D206C7">
        <w:trPr>
          <w:trHeight w:val="33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5.- Atiende</w:t>
            </w:r>
            <w:r w:rsidR="00133137" w:rsidRPr="00F67BD7">
              <w:t xml:space="preserve">  </w:t>
            </w:r>
            <w:r w:rsidRPr="00F67BD7">
              <w:t xml:space="preserve"> imprevistos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5.- Se le dificulta atender imprevistos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5.- Evade los  imprevistos</w:t>
            </w:r>
          </w:p>
        </w:tc>
      </w:tr>
      <w:tr w:rsidR="00711519" w:rsidRPr="00F67BD7" w:rsidTr="00D206C7">
        <w:trPr>
          <w:trHeight w:val="272"/>
        </w:trPr>
        <w:tc>
          <w:tcPr>
            <w:tcW w:w="1526" w:type="dxa"/>
            <w:vMerge w:val="restart"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  <w:r w:rsidRPr="00F67BD7">
              <w:rPr>
                <w:b/>
              </w:rPr>
              <w:t>I) ANÁLISIS ESCRITO DE LA ACTIVIDAD</w:t>
            </w:r>
          </w:p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La redacción es clara y coherente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La redacción es clara pero sin coherencia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  <w:rPr>
                <w:b/>
              </w:rPr>
            </w:pPr>
            <w:r w:rsidRPr="00F67BD7">
              <w:t>1.- La redacción no es clara ni coherente</w:t>
            </w:r>
          </w:p>
        </w:tc>
      </w:tr>
      <w:tr w:rsidR="00711519" w:rsidRPr="00F67BD7" w:rsidTr="00D206C7">
        <w:trPr>
          <w:trHeight w:val="271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2.- Incluye apoyos bibliográficos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2.- No incluye apoyos bibliográficos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2.- No incluye apoyos bibliográficos</w:t>
            </w:r>
          </w:p>
        </w:tc>
      </w:tr>
      <w:tr w:rsidR="00711519" w:rsidRPr="00F67BD7" w:rsidTr="00D206C7">
        <w:trPr>
          <w:trHeight w:val="271"/>
        </w:trPr>
        <w:tc>
          <w:tcPr>
            <w:tcW w:w="1526" w:type="dxa"/>
            <w:vMerge/>
          </w:tcPr>
          <w:p w:rsidR="00711519" w:rsidRPr="00F67BD7" w:rsidRDefault="00711519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11519" w:rsidRPr="00F67BD7" w:rsidRDefault="00711519" w:rsidP="00E83135">
            <w:pPr>
              <w:jc w:val="both"/>
            </w:pPr>
            <w:r w:rsidRPr="00F67BD7">
              <w:t>3.- No tiene ningún error ortográfico</w:t>
            </w:r>
          </w:p>
        </w:tc>
        <w:tc>
          <w:tcPr>
            <w:tcW w:w="3419" w:type="dxa"/>
          </w:tcPr>
          <w:p w:rsidR="00711519" w:rsidRPr="00F67BD7" w:rsidRDefault="00711519" w:rsidP="00E83135">
            <w:pPr>
              <w:jc w:val="both"/>
            </w:pPr>
            <w:r w:rsidRPr="00F67BD7">
              <w:t>3.- Presenta de 1 - 5 errores  ortográficos</w:t>
            </w:r>
          </w:p>
        </w:tc>
        <w:tc>
          <w:tcPr>
            <w:tcW w:w="2735" w:type="dxa"/>
          </w:tcPr>
          <w:p w:rsidR="00711519" w:rsidRPr="00F67BD7" w:rsidRDefault="00711519" w:rsidP="00E83135">
            <w:pPr>
              <w:jc w:val="both"/>
            </w:pPr>
            <w:r w:rsidRPr="00F67BD7">
              <w:t>3.- Presenta más de 6 errores  ortográficos</w:t>
            </w:r>
          </w:p>
        </w:tc>
      </w:tr>
      <w:tr w:rsidR="00491F58" w:rsidRPr="00F67BD7" w:rsidTr="00D206C7">
        <w:trPr>
          <w:trHeight w:val="56"/>
        </w:trPr>
        <w:tc>
          <w:tcPr>
            <w:tcW w:w="1526" w:type="dxa"/>
          </w:tcPr>
          <w:p w:rsidR="00491F58" w:rsidRPr="00F67BD7" w:rsidRDefault="00491F58" w:rsidP="00E83135">
            <w:pPr>
              <w:jc w:val="center"/>
              <w:rPr>
                <w:b/>
              </w:rPr>
            </w:pPr>
            <w:r w:rsidRPr="00F67BD7">
              <w:rPr>
                <w:b/>
              </w:rPr>
              <w:t>J) GENERALES</w:t>
            </w:r>
          </w:p>
          <w:p w:rsidR="00491F58" w:rsidRPr="00F67BD7" w:rsidRDefault="00491F58" w:rsidP="00E8313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91F58" w:rsidRPr="00F67BD7" w:rsidRDefault="00491F58" w:rsidP="00E83135">
            <w:pPr>
              <w:jc w:val="both"/>
              <w:rPr>
                <w:b/>
              </w:rPr>
            </w:pPr>
            <w:r w:rsidRPr="00F67BD7">
              <w:t xml:space="preserve">1.- Entrega el día señalado y durante la hora del </w:t>
            </w:r>
            <w:r w:rsidR="00EE0E64">
              <w:t xml:space="preserve"> </w:t>
            </w:r>
            <w:r w:rsidRPr="00F67BD7">
              <w:t>curso</w:t>
            </w:r>
          </w:p>
        </w:tc>
        <w:tc>
          <w:tcPr>
            <w:tcW w:w="3419" w:type="dxa"/>
          </w:tcPr>
          <w:p w:rsidR="00491F58" w:rsidRPr="00F67BD7" w:rsidRDefault="00491F58" w:rsidP="00E83135">
            <w:pPr>
              <w:jc w:val="both"/>
            </w:pPr>
            <w:r w:rsidRPr="00F67BD7">
              <w:t>1.- Entrega el día señalado y después de la hora del curso</w:t>
            </w:r>
          </w:p>
        </w:tc>
        <w:tc>
          <w:tcPr>
            <w:tcW w:w="2735" w:type="dxa"/>
          </w:tcPr>
          <w:p w:rsidR="00491F58" w:rsidRPr="00F67BD7" w:rsidRDefault="00491F58" w:rsidP="00E83135">
            <w:pPr>
              <w:jc w:val="both"/>
            </w:pPr>
            <w:r w:rsidRPr="00F67BD7">
              <w:t xml:space="preserve">1.- Entrega un día después del señalado </w:t>
            </w:r>
          </w:p>
        </w:tc>
      </w:tr>
    </w:tbl>
    <w:p w:rsidR="00711519" w:rsidRPr="00F67BD7" w:rsidRDefault="00711519" w:rsidP="00E83135">
      <w:pPr>
        <w:spacing w:after="0" w:line="240" w:lineRule="auto"/>
      </w:pPr>
    </w:p>
    <w:p w:rsidR="00711519" w:rsidRPr="00F67BD7" w:rsidRDefault="00711519" w:rsidP="00E83135">
      <w:pPr>
        <w:spacing w:line="240" w:lineRule="auto"/>
      </w:pPr>
    </w:p>
    <w:p w:rsidR="00C942DC" w:rsidRPr="00F67BD7" w:rsidRDefault="00C942DC" w:rsidP="00E83135">
      <w:pPr>
        <w:spacing w:line="240" w:lineRule="auto"/>
      </w:pPr>
    </w:p>
    <w:sectPr w:rsidR="00C942DC" w:rsidRPr="00F67BD7" w:rsidSect="002E13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F4B"/>
    <w:multiLevelType w:val="multilevel"/>
    <w:tmpl w:val="44E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436F3"/>
    <w:multiLevelType w:val="hybridMultilevel"/>
    <w:tmpl w:val="A65EEA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1519"/>
    <w:rsid w:val="00133137"/>
    <w:rsid w:val="00491F58"/>
    <w:rsid w:val="006D6EA5"/>
    <w:rsid w:val="00711519"/>
    <w:rsid w:val="007235F8"/>
    <w:rsid w:val="00AE02AF"/>
    <w:rsid w:val="00C942DC"/>
    <w:rsid w:val="00D43EA1"/>
    <w:rsid w:val="00E83135"/>
    <w:rsid w:val="00EE0E64"/>
    <w:rsid w:val="00F67BD7"/>
    <w:rsid w:val="00FB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1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8</cp:revision>
  <dcterms:created xsi:type="dcterms:W3CDTF">2016-09-06T18:26:00Z</dcterms:created>
  <dcterms:modified xsi:type="dcterms:W3CDTF">2016-09-20T16:27:00Z</dcterms:modified>
</cp:coreProperties>
</file>