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29" w:rsidRDefault="00177229" w:rsidP="00B33A6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77229" w:rsidRPr="00AB2E5E" w:rsidRDefault="00177229" w:rsidP="0017722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63B0A">
        <w:rPr>
          <w:rFonts w:ascii="Arial" w:hAnsi="Arial" w:cs="Arial"/>
          <w:b/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 wp14:anchorId="6A68C29C" wp14:editId="4FFEC6DE">
            <wp:simplePos x="0" y="0"/>
            <wp:positionH relativeFrom="column">
              <wp:posOffset>168910</wp:posOffset>
            </wp:positionH>
            <wp:positionV relativeFrom="paragraph">
              <wp:posOffset>-452120</wp:posOffset>
            </wp:positionV>
            <wp:extent cx="940435" cy="678815"/>
            <wp:effectExtent l="0" t="0" r="0" b="6985"/>
            <wp:wrapSquare wrapText="right"/>
            <wp:docPr id="1" name="0 Imagen" descr="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enep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2E5E">
        <w:rPr>
          <w:rFonts w:ascii="Arial" w:hAnsi="Arial" w:cs="Arial"/>
          <w:b/>
          <w:sz w:val="18"/>
          <w:szCs w:val="18"/>
        </w:rPr>
        <w:t>ES</w:t>
      </w:r>
      <w:r>
        <w:rPr>
          <w:rFonts w:ascii="Arial" w:hAnsi="Arial" w:cs="Arial"/>
          <w:b/>
          <w:sz w:val="18"/>
          <w:szCs w:val="18"/>
        </w:rPr>
        <w:t>CUELA NORMAL DE EDU</w:t>
      </w:r>
      <w:r w:rsidRPr="00AB2E5E">
        <w:rPr>
          <w:rFonts w:ascii="Arial" w:hAnsi="Arial" w:cs="Arial"/>
          <w:b/>
          <w:sz w:val="18"/>
          <w:szCs w:val="18"/>
        </w:rPr>
        <w:t>CACIÓN PREESCOLAR</w:t>
      </w:r>
    </w:p>
    <w:p w:rsidR="00177229" w:rsidRPr="00B33A6E" w:rsidRDefault="00177229" w:rsidP="001772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33A6E">
        <w:rPr>
          <w:rFonts w:ascii="Arial" w:hAnsi="Arial" w:cs="Arial"/>
          <w:b/>
          <w:sz w:val="20"/>
          <w:szCs w:val="20"/>
        </w:rPr>
        <w:t xml:space="preserve">Asignatura: </w:t>
      </w:r>
      <w:r w:rsidRPr="00B33A6E">
        <w:rPr>
          <w:rFonts w:ascii="Arial" w:hAnsi="Arial" w:cs="Arial"/>
          <w:b/>
          <w:sz w:val="20"/>
          <w:szCs w:val="20"/>
        </w:rPr>
        <w:t>Educación Física</w:t>
      </w:r>
      <w:r w:rsidRPr="00B33A6E">
        <w:rPr>
          <w:rFonts w:ascii="Arial" w:hAnsi="Arial" w:cs="Arial"/>
          <w:b/>
          <w:sz w:val="20"/>
          <w:szCs w:val="20"/>
        </w:rPr>
        <w:t xml:space="preserve"> SEGUNDO G</w:t>
      </w:r>
      <w:r w:rsidRPr="00B33A6E">
        <w:rPr>
          <w:rFonts w:ascii="Arial" w:hAnsi="Arial" w:cs="Arial"/>
          <w:b/>
          <w:sz w:val="20"/>
          <w:szCs w:val="20"/>
        </w:rPr>
        <w:t>RADO   SEMESTRE: Par</w:t>
      </w:r>
    </w:p>
    <w:p w:rsidR="00177229" w:rsidRPr="00B33A6E" w:rsidRDefault="00177229" w:rsidP="001772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33A6E">
        <w:rPr>
          <w:rFonts w:ascii="Arial" w:hAnsi="Arial" w:cs="Arial"/>
          <w:b/>
          <w:sz w:val="20"/>
          <w:szCs w:val="20"/>
        </w:rPr>
        <w:t xml:space="preserve">            Profra. Yixie Karelia Laguna Montañez</w:t>
      </w:r>
    </w:p>
    <w:p w:rsidR="00177229" w:rsidRPr="00B33A6E" w:rsidRDefault="00177229" w:rsidP="00B33A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33A6E">
        <w:rPr>
          <w:rFonts w:ascii="Arial" w:hAnsi="Arial" w:cs="Arial"/>
          <w:b/>
          <w:sz w:val="20"/>
          <w:szCs w:val="20"/>
        </w:rPr>
        <w:t xml:space="preserve">             Evidencia: Lista de Cotejo de </w:t>
      </w:r>
      <w:r w:rsidRPr="00B33A6E">
        <w:rPr>
          <w:rFonts w:ascii="Arial" w:hAnsi="Arial" w:cs="Arial"/>
          <w:b/>
          <w:sz w:val="20"/>
          <w:szCs w:val="20"/>
        </w:rPr>
        <w:t>Planeación didáctica de Rally o Circuito de acción motriz</w:t>
      </w:r>
    </w:p>
    <w:p w:rsidR="00177229" w:rsidRPr="00B33A6E" w:rsidRDefault="00177229" w:rsidP="0017722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3A6E">
        <w:rPr>
          <w:rFonts w:ascii="Arial" w:hAnsi="Arial" w:cs="Arial"/>
          <w:b/>
          <w:sz w:val="20"/>
          <w:szCs w:val="20"/>
        </w:rPr>
        <w:t>Competencias profesionales:</w:t>
      </w:r>
      <w:r w:rsidRPr="00B33A6E">
        <w:rPr>
          <w:rFonts w:ascii="Arial" w:hAnsi="Arial" w:cs="Arial"/>
          <w:sz w:val="20"/>
          <w:szCs w:val="20"/>
        </w:rPr>
        <w:t xml:space="preserve"> Diseña planeaciones didácticas sus conocimientos pedagógicos y disciplinares para responder a las necesidades del contexto en el marco del plan y programas de estudio de educación básica.</w:t>
      </w:r>
    </w:p>
    <w:p w:rsidR="00177229" w:rsidRPr="00B33A6E" w:rsidRDefault="00177229" w:rsidP="00B33A6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33A6E">
        <w:rPr>
          <w:rFonts w:ascii="Arial" w:hAnsi="Arial" w:cs="Arial"/>
          <w:b/>
          <w:sz w:val="20"/>
          <w:szCs w:val="20"/>
        </w:rPr>
        <w:t>Competencias del Curso II</w:t>
      </w:r>
      <w:r w:rsidRPr="00B33A6E">
        <w:rPr>
          <w:rFonts w:ascii="Arial" w:hAnsi="Arial" w:cs="Arial"/>
          <w:sz w:val="20"/>
          <w:szCs w:val="20"/>
        </w:rPr>
        <w:t xml:space="preserve">   : Realiza actividades lúdicas que estimulen las habilidades motrices de los niños a través de una base motriz adecuada a su edad, grado de desarrollo corporal y motor</w:t>
      </w:r>
    </w:p>
    <w:tbl>
      <w:tblPr>
        <w:tblStyle w:val="Tablaconcuadrcula"/>
        <w:tblW w:w="14978" w:type="dxa"/>
        <w:jc w:val="center"/>
        <w:tblInd w:w="-5964" w:type="dxa"/>
        <w:tblLook w:val="04A0" w:firstRow="1" w:lastRow="0" w:firstColumn="1" w:lastColumn="0" w:noHBand="0" w:noVBand="1"/>
      </w:tblPr>
      <w:tblGrid>
        <w:gridCol w:w="3045"/>
        <w:gridCol w:w="8380"/>
        <w:gridCol w:w="1896"/>
        <w:gridCol w:w="1657"/>
      </w:tblGrid>
      <w:tr w:rsidR="00116CBB" w:rsidRPr="00E63B0A" w:rsidTr="00B33A6E">
        <w:trPr>
          <w:trHeight w:val="371"/>
          <w:jc w:val="center"/>
        </w:trPr>
        <w:tc>
          <w:tcPr>
            <w:tcW w:w="11425" w:type="dxa"/>
            <w:gridSpan w:val="2"/>
          </w:tcPr>
          <w:p w:rsidR="00177229" w:rsidRPr="008F557D" w:rsidRDefault="00177229" w:rsidP="00B33A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557D">
              <w:rPr>
                <w:rFonts w:ascii="Arial" w:hAnsi="Arial" w:cs="Arial"/>
                <w:b/>
                <w:sz w:val="24"/>
                <w:szCs w:val="24"/>
              </w:rPr>
              <w:t>Elementos</w:t>
            </w:r>
          </w:p>
        </w:tc>
        <w:tc>
          <w:tcPr>
            <w:tcW w:w="1896" w:type="dxa"/>
          </w:tcPr>
          <w:p w:rsidR="00177229" w:rsidRPr="00746E58" w:rsidRDefault="00177229" w:rsidP="00B33A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6E58">
              <w:rPr>
                <w:rFonts w:ascii="Arial" w:hAnsi="Arial" w:cs="Arial"/>
                <w:b/>
                <w:sz w:val="20"/>
                <w:szCs w:val="20"/>
              </w:rPr>
              <w:t xml:space="preserve">Criterio de </w:t>
            </w:r>
            <w:r w:rsidR="00A01BB6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33A6E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746E58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  <w:tc>
          <w:tcPr>
            <w:tcW w:w="1657" w:type="dxa"/>
          </w:tcPr>
          <w:p w:rsidR="00177229" w:rsidRDefault="00177229" w:rsidP="00B33A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B0A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  <w:p w:rsidR="001B4525" w:rsidRPr="00E63B0A" w:rsidRDefault="001B4525" w:rsidP="00B33A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6CBB" w:rsidRPr="00E63B0A" w:rsidTr="00B33A6E">
        <w:trPr>
          <w:trHeight w:val="697"/>
          <w:jc w:val="center"/>
        </w:trPr>
        <w:tc>
          <w:tcPr>
            <w:tcW w:w="11425" w:type="dxa"/>
            <w:gridSpan w:val="2"/>
          </w:tcPr>
          <w:p w:rsidR="00177229" w:rsidRPr="00A01BB6" w:rsidRDefault="00177229" w:rsidP="00B33A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1BB6">
              <w:rPr>
                <w:rFonts w:ascii="Arial" w:hAnsi="Arial" w:cs="Arial"/>
                <w:b/>
                <w:sz w:val="20"/>
                <w:szCs w:val="20"/>
              </w:rPr>
              <w:t>Portada</w:t>
            </w:r>
          </w:p>
          <w:p w:rsidR="00177229" w:rsidRPr="00A01BB6" w:rsidRDefault="00177229" w:rsidP="00B33A6E">
            <w:pPr>
              <w:rPr>
                <w:rFonts w:ascii="Arial" w:hAnsi="Arial" w:cs="Arial"/>
                <w:b/>
                <w:color w:val="000000"/>
                <w:sz w:val="20"/>
                <w:szCs w:val="20"/>
                <w:vertAlign w:val="subscript"/>
              </w:rPr>
            </w:pPr>
            <w:r w:rsidRPr="00A01BB6">
              <w:rPr>
                <w:rFonts w:ascii="Arial" w:hAnsi="Arial" w:cs="Arial"/>
                <w:b/>
                <w:color w:val="000000"/>
                <w:sz w:val="20"/>
                <w:szCs w:val="20"/>
              </w:rPr>
              <w:t>Escuela Normal de educación Preescolar, Escudo, Materia, Docente, Temática, Fecha de Jornada de Práctica, Nombre del Jardín</w:t>
            </w:r>
            <w:r w:rsidR="00B33A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Práctica. Grado de Práctica</w:t>
            </w:r>
            <w:r w:rsidRPr="00A01BB6"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 w:rsidR="00B33A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01BB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 la alumna</w:t>
            </w:r>
            <w:r w:rsidR="00B33A6E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896" w:type="dxa"/>
          </w:tcPr>
          <w:p w:rsidR="00177229" w:rsidRPr="008F557D" w:rsidRDefault="00177229" w:rsidP="00B33A6E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177229" w:rsidRPr="008F557D" w:rsidRDefault="00177229" w:rsidP="00B33A6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177229" w:rsidRPr="00E63B0A" w:rsidRDefault="00177229" w:rsidP="00B33A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6CBB" w:rsidRPr="00E63B0A" w:rsidTr="00B33A6E">
        <w:trPr>
          <w:trHeight w:val="320"/>
          <w:jc w:val="center"/>
        </w:trPr>
        <w:tc>
          <w:tcPr>
            <w:tcW w:w="11425" w:type="dxa"/>
            <w:gridSpan w:val="2"/>
          </w:tcPr>
          <w:p w:rsidR="00177229" w:rsidRPr="00A01BB6" w:rsidRDefault="00177229" w:rsidP="00B33A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1BB6">
              <w:rPr>
                <w:rFonts w:ascii="Arial" w:hAnsi="Arial" w:cs="Arial"/>
                <w:b/>
                <w:sz w:val="20"/>
                <w:szCs w:val="20"/>
              </w:rPr>
              <w:t xml:space="preserve">Contraportada </w:t>
            </w:r>
          </w:p>
          <w:p w:rsidR="00177229" w:rsidRPr="00A01BB6" w:rsidRDefault="00B27BC0" w:rsidP="00B33A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1BB6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A01BB6">
              <w:rPr>
                <w:rFonts w:ascii="Arial" w:hAnsi="Arial" w:cs="Arial"/>
                <w:b/>
                <w:sz w:val="20"/>
                <w:szCs w:val="20"/>
              </w:rPr>
              <w:t>ogo de las estrategia didáctica y título</w:t>
            </w:r>
            <w:r w:rsidR="00746E58" w:rsidRPr="00A01BB6">
              <w:rPr>
                <w:rFonts w:ascii="Arial" w:hAnsi="Arial" w:cs="Arial"/>
                <w:b/>
                <w:sz w:val="20"/>
                <w:szCs w:val="20"/>
              </w:rPr>
              <w:t xml:space="preserve"> de la situación didáctica</w:t>
            </w:r>
          </w:p>
        </w:tc>
        <w:tc>
          <w:tcPr>
            <w:tcW w:w="1896" w:type="dxa"/>
          </w:tcPr>
          <w:p w:rsidR="00177229" w:rsidRPr="008F557D" w:rsidRDefault="00177229" w:rsidP="00B33A6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F557D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657" w:type="dxa"/>
          </w:tcPr>
          <w:p w:rsidR="00177229" w:rsidRPr="00E63B0A" w:rsidRDefault="00177229" w:rsidP="00B33A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6CBB" w:rsidRPr="00E63B0A" w:rsidTr="00B33A6E">
        <w:trPr>
          <w:trHeight w:val="233"/>
          <w:jc w:val="center"/>
        </w:trPr>
        <w:tc>
          <w:tcPr>
            <w:tcW w:w="11425" w:type="dxa"/>
            <w:gridSpan w:val="2"/>
          </w:tcPr>
          <w:p w:rsidR="00177229" w:rsidRPr="00A01BB6" w:rsidRDefault="00177229" w:rsidP="00B33A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1BB6">
              <w:rPr>
                <w:rFonts w:ascii="Arial" w:hAnsi="Arial" w:cs="Arial"/>
                <w:b/>
                <w:sz w:val="20"/>
                <w:szCs w:val="20"/>
              </w:rPr>
              <w:t>Fundamentación Teórica de</w:t>
            </w:r>
            <w:r w:rsidR="00B27BC0" w:rsidRPr="00A01BB6">
              <w:rPr>
                <w:rFonts w:ascii="Arial" w:hAnsi="Arial" w:cs="Arial"/>
                <w:b/>
                <w:sz w:val="20"/>
                <w:szCs w:val="20"/>
              </w:rPr>
              <w:t xml:space="preserve"> la estrategia didáctica Rally o Circuito de acción motriz(una cuartilla)</w:t>
            </w:r>
          </w:p>
        </w:tc>
        <w:tc>
          <w:tcPr>
            <w:tcW w:w="1896" w:type="dxa"/>
          </w:tcPr>
          <w:p w:rsidR="00177229" w:rsidRPr="008F557D" w:rsidRDefault="00177229" w:rsidP="00B33A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57D">
              <w:rPr>
                <w:rFonts w:ascii="Arial" w:hAnsi="Arial" w:cs="Arial"/>
                <w:b/>
                <w:sz w:val="24"/>
                <w:szCs w:val="24"/>
              </w:rPr>
              <w:t>2%</w:t>
            </w:r>
          </w:p>
        </w:tc>
        <w:tc>
          <w:tcPr>
            <w:tcW w:w="1657" w:type="dxa"/>
          </w:tcPr>
          <w:p w:rsidR="00177229" w:rsidRPr="00E63B0A" w:rsidRDefault="00177229" w:rsidP="00B33A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6CBB" w:rsidRPr="00E63B0A" w:rsidTr="00B33A6E">
        <w:trPr>
          <w:trHeight w:val="2304"/>
          <w:jc w:val="center"/>
        </w:trPr>
        <w:tc>
          <w:tcPr>
            <w:tcW w:w="11425" w:type="dxa"/>
            <w:gridSpan w:val="2"/>
          </w:tcPr>
          <w:p w:rsidR="00B27BC0" w:rsidRPr="00A01BB6" w:rsidRDefault="00B27BC0" w:rsidP="00B33A6E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01BB6">
              <w:rPr>
                <w:rFonts w:ascii="Arial" w:hAnsi="Arial" w:cs="Arial"/>
                <w:b/>
                <w:sz w:val="20"/>
                <w:szCs w:val="20"/>
              </w:rPr>
              <w:t>Competencias a desarrollar profesionales y de Unidad II</w:t>
            </w:r>
          </w:p>
          <w:p w:rsidR="00116CBB" w:rsidRPr="00A01BB6" w:rsidRDefault="00116CBB" w:rsidP="00B33A6E">
            <w:pPr>
              <w:tabs>
                <w:tab w:val="left" w:pos="567"/>
                <w:tab w:val="left" w:pos="825"/>
              </w:tabs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A01BB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Área de D</w:t>
            </w:r>
            <w:r w:rsidR="0047195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esarrollo Personal y Social:</w:t>
            </w:r>
            <w:r w:rsidR="00B33A6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A01BB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Educación Física</w:t>
            </w:r>
            <w:r w:rsidRPr="00A01BB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 </w:t>
            </w:r>
          </w:p>
          <w:p w:rsidR="00116CBB" w:rsidRPr="00A01BB6" w:rsidRDefault="00116CBB" w:rsidP="00B33A6E">
            <w:pPr>
              <w:tabs>
                <w:tab w:val="left" w:pos="567"/>
                <w:tab w:val="left" w:pos="825"/>
              </w:tabs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A01BB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Estrategia didáctica:</w:t>
            </w:r>
            <w:r w:rsidR="0047195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Rally o Circuito de acción  motriz</w:t>
            </w:r>
          </w:p>
          <w:p w:rsidR="00116CBB" w:rsidRPr="00A01BB6" w:rsidRDefault="00116CBB" w:rsidP="00B33A6E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01BB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Tipo de Organización:</w:t>
            </w:r>
            <w:r w:rsidR="0047195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Grupal o por Equipos mencionando en número de participantes</w:t>
            </w:r>
          </w:p>
          <w:p w:rsidR="00B27BC0" w:rsidRPr="00A01BB6" w:rsidRDefault="00B27BC0" w:rsidP="00B33A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1BB6">
              <w:rPr>
                <w:rFonts w:ascii="Arial" w:hAnsi="Arial" w:cs="Arial"/>
                <w:b/>
                <w:sz w:val="20"/>
                <w:szCs w:val="20"/>
              </w:rPr>
              <w:t>Aprendizajes esperados</w:t>
            </w:r>
            <w:r w:rsidR="00471952">
              <w:rPr>
                <w:rFonts w:ascii="Arial" w:hAnsi="Arial" w:cs="Arial"/>
                <w:b/>
                <w:sz w:val="20"/>
                <w:szCs w:val="20"/>
              </w:rPr>
              <w:t xml:space="preserve"> y O</w:t>
            </w:r>
            <w:r w:rsidRPr="00A01BB6">
              <w:rPr>
                <w:rFonts w:ascii="Arial" w:hAnsi="Arial" w:cs="Arial"/>
                <w:b/>
                <w:sz w:val="20"/>
                <w:szCs w:val="20"/>
              </w:rPr>
              <w:t>rganizadores curriculares</w:t>
            </w:r>
            <w:r w:rsidR="00746E58" w:rsidRPr="00A01BB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46E58" w:rsidRPr="00A01BB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Desarrollo de la Motricidad</w:t>
            </w:r>
            <w:r w:rsidR="00746E58" w:rsidRPr="00A01BB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, </w:t>
            </w:r>
            <w:r w:rsidR="00746E58" w:rsidRPr="00A01BB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Integración de la Corporeidad</w:t>
            </w:r>
            <w:r w:rsidR="00116CBB" w:rsidRPr="00A01BB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, </w:t>
            </w:r>
            <w:r w:rsidR="00116CBB" w:rsidRPr="00A01BB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Creatividad en la Acción Motri</w:t>
            </w:r>
            <w:r w:rsidR="00116CBB" w:rsidRPr="00A01BB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z)</w:t>
            </w:r>
          </w:p>
          <w:p w:rsidR="00B27BC0" w:rsidRPr="00A01BB6" w:rsidRDefault="00B27BC0" w:rsidP="00B33A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1BB6">
              <w:rPr>
                <w:rFonts w:ascii="Arial" w:hAnsi="Arial" w:cs="Arial"/>
                <w:b/>
                <w:sz w:val="20"/>
                <w:szCs w:val="20"/>
              </w:rPr>
              <w:t xml:space="preserve">Propósito </w:t>
            </w:r>
            <w:r w:rsidR="00746E58" w:rsidRPr="00A01BB6">
              <w:rPr>
                <w:rFonts w:ascii="Arial" w:hAnsi="Arial" w:cs="Arial"/>
                <w:b/>
                <w:sz w:val="20"/>
                <w:szCs w:val="20"/>
              </w:rPr>
              <w:t>de la situación didáctica</w:t>
            </w:r>
          </w:p>
          <w:p w:rsidR="00B27BC0" w:rsidRPr="00A01BB6" w:rsidRDefault="00B27BC0" w:rsidP="00B33A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1BB6">
              <w:rPr>
                <w:rFonts w:ascii="Arial" w:hAnsi="Arial" w:cs="Arial"/>
                <w:b/>
                <w:sz w:val="20"/>
                <w:szCs w:val="20"/>
              </w:rPr>
              <w:t>Temática de la situación didáctica</w:t>
            </w:r>
          </w:p>
          <w:p w:rsidR="00B27BC0" w:rsidRPr="00A01BB6" w:rsidRDefault="00746E58" w:rsidP="00B33A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1BB6">
              <w:rPr>
                <w:rFonts w:ascii="Arial" w:hAnsi="Arial" w:cs="Arial"/>
                <w:b/>
                <w:sz w:val="20"/>
                <w:szCs w:val="20"/>
              </w:rPr>
              <w:t>Intenc</w:t>
            </w:r>
            <w:r w:rsidR="00B27BC0" w:rsidRPr="00A01BB6">
              <w:rPr>
                <w:rFonts w:ascii="Arial" w:hAnsi="Arial" w:cs="Arial"/>
                <w:b/>
                <w:sz w:val="20"/>
                <w:szCs w:val="20"/>
              </w:rPr>
              <w:t>ión Pedagógica</w:t>
            </w:r>
          </w:p>
          <w:p w:rsidR="00746E58" w:rsidRPr="00A01BB6" w:rsidRDefault="00746E58" w:rsidP="00B33A6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01BB6">
              <w:rPr>
                <w:rFonts w:ascii="Arial" w:eastAsia="Times New Roman" w:hAnsi="Arial" w:cs="Arial"/>
                <w:b/>
                <w:sz w:val="20"/>
                <w:szCs w:val="20"/>
              </w:rPr>
              <w:t>Vinculación de los aprendizajes esperados del Campo de Formación académica</w:t>
            </w:r>
          </w:p>
        </w:tc>
        <w:tc>
          <w:tcPr>
            <w:tcW w:w="1896" w:type="dxa"/>
          </w:tcPr>
          <w:p w:rsidR="00177229" w:rsidRPr="008F557D" w:rsidRDefault="00B27BC0" w:rsidP="00B33A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177229" w:rsidRPr="008F557D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657" w:type="dxa"/>
          </w:tcPr>
          <w:p w:rsidR="00177229" w:rsidRPr="00E63B0A" w:rsidRDefault="00177229" w:rsidP="00B33A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6CBB" w:rsidRPr="00E63B0A" w:rsidTr="00B33A6E">
        <w:trPr>
          <w:jc w:val="center"/>
        </w:trPr>
        <w:tc>
          <w:tcPr>
            <w:tcW w:w="11425" w:type="dxa"/>
            <w:gridSpan w:val="2"/>
          </w:tcPr>
          <w:p w:rsidR="00177229" w:rsidRPr="00A01BB6" w:rsidRDefault="00B27BC0" w:rsidP="00B33A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1BB6">
              <w:rPr>
                <w:rFonts w:ascii="Arial" w:hAnsi="Arial" w:cs="Arial"/>
                <w:b/>
                <w:sz w:val="20"/>
                <w:szCs w:val="20"/>
              </w:rPr>
              <w:t>Descripción de la</w:t>
            </w:r>
            <w:r w:rsidRPr="00A01BB6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A01BB6">
              <w:rPr>
                <w:rFonts w:ascii="Arial" w:hAnsi="Arial" w:cs="Arial"/>
                <w:b/>
                <w:sz w:val="20"/>
                <w:szCs w:val="20"/>
              </w:rPr>
              <w:t xml:space="preserve"> Actividad</w:t>
            </w:r>
            <w:r w:rsidRPr="00A01BB6">
              <w:rPr>
                <w:rFonts w:ascii="Arial" w:hAnsi="Arial" w:cs="Arial"/>
                <w:b/>
                <w:sz w:val="20"/>
                <w:szCs w:val="20"/>
              </w:rPr>
              <w:t>es de  Inicio, Desarrollo y C</w:t>
            </w:r>
            <w:r w:rsidRPr="00A01BB6">
              <w:rPr>
                <w:rFonts w:ascii="Arial" w:hAnsi="Arial" w:cs="Arial"/>
                <w:b/>
                <w:sz w:val="20"/>
                <w:szCs w:val="20"/>
              </w:rPr>
              <w:t>ierre</w:t>
            </w:r>
          </w:p>
          <w:p w:rsidR="00116CBB" w:rsidRPr="00A01BB6" w:rsidRDefault="00B27BC0" w:rsidP="00B33A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1BB6">
              <w:rPr>
                <w:rFonts w:ascii="Arial" w:hAnsi="Arial" w:cs="Arial"/>
                <w:b/>
                <w:sz w:val="20"/>
                <w:szCs w:val="20"/>
              </w:rPr>
              <w:t xml:space="preserve">Imágenes en cada </w:t>
            </w:r>
            <w:r w:rsidR="00A01BB6" w:rsidRPr="00A01BB6">
              <w:rPr>
                <w:rFonts w:ascii="Arial" w:hAnsi="Arial" w:cs="Arial"/>
                <w:b/>
                <w:sz w:val="20"/>
                <w:szCs w:val="20"/>
              </w:rPr>
              <w:t>estación, Nombre en cada una de las estaciones</w:t>
            </w:r>
            <w:r w:rsidRPr="00A01B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16CBB" w:rsidRPr="00A01BB6" w:rsidRDefault="00B27BC0" w:rsidP="00B33A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1BB6">
              <w:rPr>
                <w:rFonts w:ascii="Arial" w:hAnsi="Arial" w:cs="Arial"/>
                <w:b/>
                <w:sz w:val="20"/>
                <w:szCs w:val="20"/>
              </w:rPr>
              <w:t>Descripción de la</w:t>
            </w:r>
            <w:r w:rsidR="00116CBB" w:rsidRPr="00A01BB6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A01BB6">
              <w:rPr>
                <w:rFonts w:ascii="Arial" w:hAnsi="Arial" w:cs="Arial"/>
                <w:b/>
                <w:sz w:val="20"/>
                <w:szCs w:val="20"/>
              </w:rPr>
              <w:t xml:space="preserve"> actividad</w:t>
            </w:r>
            <w:r w:rsidR="00116CBB" w:rsidRPr="00A01BB6"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="00A01BB6" w:rsidRPr="00A01BB6">
              <w:rPr>
                <w:rFonts w:ascii="Arial" w:hAnsi="Arial" w:cs="Arial"/>
                <w:b/>
                <w:sz w:val="20"/>
                <w:szCs w:val="20"/>
              </w:rPr>
              <w:t xml:space="preserve"> en cada estación.</w:t>
            </w:r>
          </w:p>
          <w:p w:rsidR="00B27BC0" w:rsidRPr="00A01BB6" w:rsidRDefault="00A01BB6" w:rsidP="00B33A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1BB6">
              <w:rPr>
                <w:rFonts w:ascii="Arial" w:hAnsi="Arial" w:cs="Arial"/>
                <w:b/>
                <w:sz w:val="20"/>
                <w:szCs w:val="20"/>
              </w:rPr>
              <w:t>Materiales en cada estación</w:t>
            </w:r>
          </w:p>
          <w:p w:rsidR="00116CBB" w:rsidRPr="00A01BB6" w:rsidRDefault="00116CBB" w:rsidP="00B33A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1BB6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  <w:p w:rsidR="00116CBB" w:rsidRPr="00A01BB6" w:rsidRDefault="00116CBB" w:rsidP="00B33A6E">
            <w:pPr>
              <w:rPr>
                <w:rFonts w:ascii="Arial" w:hAnsi="Arial" w:cs="Arial"/>
                <w:b/>
                <w:color w:val="000000"/>
                <w:sz w:val="20"/>
                <w:szCs w:val="20"/>
                <w:vertAlign w:val="subscript"/>
              </w:rPr>
            </w:pPr>
            <w:r w:rsidRPr="00A01BB6">
              <w:rPr>
                <w:rFonts w:ascii="Arial" w:hAnsi="Arial" w:cs="Arial"/>
                <w:b/>
                <w:sz w:val="20"/>
                <w:szCs w:val="20"/>
              </w:rPr>
              <w:t>Adecuaciones Curriculares</w:t>
            </w:r>
          </w:p>
        </w:tc>
        <w:tc>
          <w:tcPr>
            <w:tcW w:w="1896" w:type="dxa"/>
          </w:tcPr>
          <w:p w:rsidR="00177229" w:rsidRPr="008F557D" w:rsidRDefault="00B27BC0" w:rsidP="00B33A6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177229" w:rsidRPr="008F557D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657" w:type="dxa"/>
          </w:tcPr>
          <w:p w:rsidR="00177229" w:rsidRPr="00E63B0A" w:rsidRDefault="00177229" w:rsidP="00B33A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3A6E" w:rsidTr="001B45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11933" w:type="dxa"/>
          <w:trHeight w:val="230"/>
          <w:jc w:val="center"/>
        </w:trPr>
        <w:tc>
          <w:tcPr>
            <w:tcW w:w="3045" w:type="dxa"/>
          </w:tcPr>
          <w:p w:rsidR="001B4525" w:rsidRPr="00A240F1" w:rsidRDefault="001B4525" w:rsidP="00B33A6E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 w:colFirst="0" w:colLast="0"/>
            <w:r w:rsidRPr="00A240F1">
              <w:rPr>
                <w:rFonts w:ascii="Arial" w:hAnsi="Arial" w:cs="Arial"/>
                <w:b/>
                <w:sz w:val="18"/>
                <w:szCs w:val="18"/>
              </w:rPr>
              <w:t>Criterios de     Evaluación</w:t>
            </w:r>
            <w:r w:rsidRPr="00A240F1"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</w:p>
        </w:tc>
      </w:tr>
      <w:tr w:rsidR="001B4525" w:rsidTr="001B45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11933" w:type="dxa"/>
          <w:trHeight w:val="675"/>
          <w:jc w:val="center"/>
        </w:trPr>
        <w:tc>
          <w:tcPr>
            <w:tcW w:w="3045" w:type="dxa"/>
          </w:tcPr>
          <w:p w:rsidR="001B4525" w:rsidRPr="00A240F1" w:rsidRDefault="001B4525" w:rsidP="00B33A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40F1">
              <w:rPr>
                <w:rFonts w:ascii="Arial" w:hAnsi="Arial" w:cs="Arial"/>
                <w:b/>
                <w:sz w:val="18"/>
                <w:szCs w:val="18"/>
              </w:rPr>
              <w:t xml:space="preserve">Logrado     </w:t>
            </w:r>
            <w:r w:rsidRPr="00A240F1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L</w:t>
            </w:r>
          </w:p>
          <w:p w:rsidR="001B4525" w:rsidRPr="00A240F1" w:rsidRDefault="001B4525" w:rsidP="00B33A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40F1">
              <w:rPr>
                <w:rFonts w:ascii="Arial" w:hAnsi="Arial" w:cs="Arial"/>
                <w:b/>
                <w:sz w:val="18"/>
                <w:szCs w:val="18"/>
              </w:rPr>
              <w:t xml:space="preserve">Medianamente logrado    </w:t>
            </w:r>
            <w:r w:rsidRPr="00A240F1">
              <w:rPr>
                <w:rFonts w:ascii="Arial" w:hAnsi="Arial" w:cs="Arial"/>
                <w:b/>
                <w:sz w:val="18"/>
                <w:szCs w:val="18"/>
              </w:rPr>
              <w:t>ML</w:t>
            </w:r>
          </w:p>
          <w:p w:rsidR="001B4525" w:rsidRPr="00A240F1" w:rsidRDefault="001B4525" w:rsidP="00B33A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40F1">
              <w:rPr>
                <w:rFonts w:ascii="Arial" w:hAnsi="Arial" w:cs="Arial"/>
                <w:b/>
                <w:sz w:val="18"/>
                <w:szCs w:val="18"/>
              </w:rPr>
              <w:t xml:space="preserve">En  proceso  </w:t>
            </w:r>
            <w:r w:rsidRPr="00A240F1">
              <w:rPr>
                <w:rFonts w:ascii="Arial" w:hAnsi="Arial" w:cs="Arial"/>
                <w:b/>
                <w:sz w:val="18"/>
                <w:szCs w:val="18"/>
              </w:rPr>
              <w:t xml:space="preserve">                     EP</w:t>
            </w:r>
          </w:p>
        </w:tc>
      </w:tr>
      <w:bookmarkEnd w:id="0"/>
    </w:tbl>
    <w:p w:rsidR="00177229" w:rsidRPr="00D90FB0" w:rsidRDefault="00177229" w:rsidP="0017722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177229" w:rsidRDefault="00177229" w:rsidP="00177229"/>
    <w:p w:rsidR="00177229" w:rsidRDefault="00177229" w:rsidP="00177229"/>
    <w:p w:rsidR="008957DA" w:rsidRDefault="008957DA"/>
    <w:sectPr w:rsidR="008957DA" w:rsidSect="00AD4EC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5E9A"/>
    <w:multiLevelType w:val="hybridMultilevel"/>
    <w:tmpl w:val="3058E698"/>
    <w:lvl w:ilvl="0" w:tplc="080A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29"/>
    <w:rsid w:val="00116CBB"/>
    <w:rsid w:val="00177229"/>
    <w:rsid w:val="001B4525"/>
    <w:rsid w:val="00471952"/>
    <w:rsid w:val="00664B5C"/>
    <w:rsid w:val="00746E58"/>
    <w:rsid w:val="008957DA"/>
    <w:rsid w:val="00A01BB6"/>
    <w:rsid w:val="00A240F1"/>
    <w:rsid w:val="00B27BC0"/>
    <w:rsid w:val="00B33A6E"/>
    <w:rsid w:val="00F3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2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7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177229"/>
  </w:style>
  <w:style w:type="paragraph" w:styleId="Prrafodelista">
    <w:name w:val="List Paragraph"/>
    <w:basedOn w:val="Normal"/>
    <w:uiPriority w:val="34"/>
    <w:qFormat/>
    <w:rsid w:val="001772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5">
    <w:name w:val="A5"/>
    <w:uiPriority w:val="99"/>
    <w:rsid w:val="00177229"/>
    <w:rPr>
      <w:rFonts w:cs="Soberana Sans Light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2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7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177229"/>
  </w:style>
  <w:style w:type="paragraph" w:styleId="Prrafodelista">
    <w:name w:val="List Paragraph"/>
    <w:basedOn w:val="Normal"/>
    <w:uiPriority w:val="34"/>
    <w:qFormat/>
    <w:rsid w:val="001772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5">
    <w:name w:val="A5"/>
    <w:uiPriority w:val="99"/>
    <w:rsid w:val="00177229"/>
    <w:rPr>
      <w:rFonts w:cs="Soberana Sans Ligh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2019-05-07T03:28:00Z</dcterms:created>
  <dcterms:modified xsi:type="dcterms:W3CDTF">2019-05-07T03:36:00Z</dcterms:modified>
</cp:coreProperties>
</file>