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F19D" w14:textId="6D7A1D5E" w:rsidR="00E023DC" w:rsidRPr="00E023DC" w:rsidRDefault="005C40A0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1" locked="0" layoutInCell="1" allowOverlap="1" wp14:anchorId="00C57F83" wp14:editId="0494CF8F">
            <wp:simplePos x="0" y="0"/>
            <wp:positionH relativeFrom="column">
              <wp:posOffset>-727710</wp:posOffset>
            </wp:positionH>
            <wp:positionV relativeFrom="paragraph">
              <wp:posOffset>0</wp:posOffset>
            </wp:positionV>
            <wp:extent cx="1387475" cy="1200150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3DC" w:rsidRPr="00E023DC">
        <w:rPr>
          <w:rFonts w:ascii="Arial" w:hAnsi="Arial" w:cs="Arial"/>
          <w:sz w:val="28"/>
          <w:szCs w:val="28"/>
          <w:lang w:val="es-ES"/>
        </w:rPr>
        <w:t>Escuela normal de educación preescolar</w:t>
      </w:r>
    </w:p>
    <w:p w14:paraId="23668044" w14:textId="71B546D1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067F620E" w14:textId="4C6E7C1D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Ciclo escolar 2020-2021</w:t>
      </w:r>
    </w:p>
    <w:p w14:paraId="459C3BAD" w14:textId="15AA3F35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2A349CA" w14:textId="70077B59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 xml:space="preserve">Grado: </w:t>
      </w:r>
      <w:r>
        <w:rPr>
          <w:rFonts w:ascii="Arial" w:hAnsi="Arial" w:cs="Arial"/>
          <w:sz w:val="28"/>
          <w:szCs w:val="28"/>
          <w:lang w:val="es-ES"/>
        </w:rPr>
        <w:t>S</w:t>
      </w:r>
      <w:r w:rsidRPr="00E023DC">
        <w:rPr>
          <w:rFonts w:ascii="Arial" w:hAnsi="Arial" w:cs="Arial"/>
          <w:sz w:val="28"/>
          <w:szCs w:val="28"/>
          <w:lang w:val="es-ES"/>
        </w:rPr>
        <w:t xml:space="preserve">egundo semestre  </w:t>
      </w:r>
      <w:r>
        <w:rPr>
          <w:rFonts w:ascii="Arial" w:hAnsi="Arial" w:cs="Arial"/>
          <w:sz w:val="28"/>
          <w:szCs w:val="28"/>
          <w:lang w:val="es-ES"/>
        </w:rPr>
        <w:t xml:space="preserve">               </w:t>
      </w:r>
      <w:r w:rsidRPr="00E023DC">
        <w:rPr>
          <w:rFonts w:ascii="Arial" w:hAnsi="Arial" w:cs="Arial"/>
          <w:sz w:val="28"/>
          <w:szCs w:val="28"/>
          <w:lang w:val="es-ES"/>
        </w:rPr>
        <w:t xml:space="preserve">     sección: D</w:t>
      </w:r>
    </w:p>
    <w:p w14:paraId="38501AE9" w14:textId="77777777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F5D91CA" w14:textId="020F0234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Curso: computación</w:t>
      </w:r>
    </w:p>
    <w:p w14:paraId="14D442DC" w14:textId="6E396038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Docente:</w:t>
      </w:r>
      <w:r w:rsidR="00723B89">
        <w:rPr>
          <w:rFonts w:ascii="Arial" w:hAnsi="Arial" w:cs="Arial"/>
          <w:sz w:val="28"/>
          <w:szCs w:val="28"/>
          <w:lang w:val="es-ES"/>
        </w:rPr>
        <w:t xml:space="preserve"> Diana Elizabeth Cerda Orocio</w:t>
      </w:r>
    </w:p>
    <w:p w14:paraId="7D19D0C4" w14:textId="626AFC71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D636407" w14:textId="5DB92DD8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UNIDAD I</w:t>
      </w:r>
    </w:p>
    <w:p w14:paraId="24209462" w14:textId="35540816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SECUENCIA DIDACTICA</w:t>
      </w:r>
    </w:p>
    <w:p w14:paraId="73C70D9B" w14:textId="77777777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CBF4022" w14:textId="3106BE70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Alumna: Mayra Alejandra Ferrer Flores</w:t>
      </w:r>
    </w:p>
    <w:p w14:paraId="6AC493FE" w14:textId="6EF981CB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No. De lista: 8</w:t>
      </w:r>
    </w:p>
    <w:p w14:paraId="5B071C90" w14:textId="3661D671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26C6C83" w14:textId="5BEB6701" w:rsid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70DB8B32" w14:textId="3177E457" w:rsidR="00104EE5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F7FBC17" w14:textId="425F9A11" w:rsidR="00104EE5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8A6649A" w14:textId="526E4D66" w:rsidR="00104EE5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C9C19A5" w14:textId="77777777" w:rsidR="00104EE5" w:rsidRPr="00E023DC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3EB3061" w14:textId="60ABB6C1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68EE8D3" w14:textId="28662D95" w:rsidR="00E023DC" w:rsidRP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Saltillo, Coahuila de Zaragoza</w:t>
      </w:r>
    </w:p>
    <w:p w14:paraId="72EF85D8" w14:textId="3B90B5BE" w:rsidR="00E023DC" w:rsidRDefault="00E023DC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E023DC">
        <w:rPr>
          <w:rFonts w:ascii="Arial" w:hAnsi="Arial" w:cs="Arial"/>
          <w:sz w:val="28"/>
          <w:szCs w:val="28"/>
          <w:lang w:val="es-ES"/>
        </w:rPr>
        <w:t>Abril 2021</w:t>
      </w:r>
    </w:p>
    <w:p w14:paraId="56024E80" w14:textId="1B2C0D41" w:rsidR="00433FC4" w:rsidRDefault="00433FC4" w:rsidP="00433FC4">
      <w:pPr>
        <w:rPr>
          <w:rFonts w:ascii="Arial" w:hAnsi="Arial" w:cs="Arial"/>
          <w:sz w:val="28"/>
          <w:szCs w:val="28"/>
          <w:lang w:val="es-ES"/>
        </w:rPr>
      </w:pPr>
    </w:p>
    <w:p w14:paraId="0405424B" w14:textId="29B41AE5" w:rsidR="00433FC4" w:rsidRDefault="00433FC4" w:rsidP="00433FC4">
      <w:pPr>
        <w:rPr>
          <w:rFonts w:ascii="Arial" w:hAnsi="Arial" w:cs="Arial"/>
          <w:sz w:val="28"/>
          <w:szCs w:val="28"/>
          <w:lang w:val="es-ES"/>
        </w:rPr>
      </w:pPr>
    </w:p>
    <w:p w14:paraId="15E83C32" w14:textId="10F2D24F" w:rsidR="00720CD1" w:rsidRDefault="00720CD1" w:rsidP="00720CD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page" w:horzAnchor="page" w:tblpX="1" w:tblpY="496"/>
        <w:tblW w:w="6741" w:type="pct"/>
        <w:tblInd w:w="0" w:type="dxa"/>
        <w:tblLook w:val="04A0" w:firstRow="1" w:lastRow="0" w:firstColumn="1" w:lastColumn="0" w:noHBand="0" w:noVBand="1"/>
      </w:tblPr>
      <w:tblGrid>
        <w:gridCol w:w="3016"/>
        <w:gridCol w:w="2821"/>
        <w:gridCol w:w="6065"/>
      </w:tblGrid>
      <w:tr w:rsidR="00720CD1" w14:paraId="13D0E418" w14:textId="77777777" w:rsidTr="005A362E"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95A0297" w14:textId="77777777" w:rsidR="00720CD1" w:rsidRDefault="00720CD1" w:rsidP="005A36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D2205B7" w14:textId="26FF65B9" w:rsidR="002E52C8" w:rsidRPr="00184DC4" w:rsidRDefault="00184DC4" w:rsidP="00184DC4">
            <w:pPr>
              <w:pStyle w:val="Prrafode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</w:t>
            </w:r>
            <w:r w:rsidR="00AC5D6F">
              <w:rPr>
                <w:rFonts w:ascii="Arial" w:hAnsi="Arial" w:cs="Arial"/>
                <w:sz w:val="24"/>
                <w:szCs w:val="24"/>
              </w:rPr>
              <w:t>conocimiento del mundo.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D42136B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AEFFD2F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720CD1" w14:paraId="28CCA251" w14:textId="77777777" w:rsidTr="005A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3579" w14:textId="77777777" w:rsidR="00720CD1" w:rsidRDefault="00720CD1" w:rsidP="005A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CF4B1C" w14:textId="714E2120" w:rsidR="00720CD1" w:rsidRDefault="006368FF" w:rsidP="005A36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2AE62A" w14:textId="06F22E40" w:rsidR="00720CD1" w:rsidRDefault="007D3F15" w:rsidP="0072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 </w:t>
            </w:r>
            <w:r w:rsidR="001B7C79">
              <w:rPr>
                <w:rFonts w:ascii="Arial" w:hAnsi="Arial" w:cs="Arial"/>
                <w:sz w:val="24"/>
                <w:szCs w:val="24"/>
              </w:rPr>
              <w:t xml:space="preserve">sus hallazgos al observar seres vivos, </w:t>
            </w:r>
            <w:r w:rsidR="00F47D50">
              <w:rPr>
                <w:rFonts w:ascii="Arial" w:hAnsi="Arial" w:cs="Arial"/>
                <w:sz w:val="24"/>
                <w:szCs w:val="24"/>
              </w:rPr>
              <w:t>fenómenos y elementos naturales, utilizando registros propios y recursos impresos.</w:t>
            </w:r>
          </w:p>
        </w:tc>
      </w:tr>
      <w:tr w:rsidR="00720CD1" w14:paraId="30E7942F" w14:textId="77777777" w:rsidTr="005A3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B4B9" w14:textId="77777777" w:rsidR="00720CD1" w:rsidRDefault="00720CD1" w:rsidP="005A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DD0F8FF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</w:t>
            </w:r>
          </w:p>
          <w:p w14:paraId="74ED15AA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2274" w14:textId="77777777" w:rsidR="00720CD1" w:rsidRDefault="00720CD1" w:rsidP="005A3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CD1" w14:paraId="60898CC2" w14:textId="77777777" w:rsidTr="005A362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2F6" w14:textId="77777777" w:rsidR="00720CD1" w:rsidRDefault="00720CD1" w:rsidP="005A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0EB093" w14:textId="03605B2E" w:rsidR="00720CD1" w:rsidRDefault="006368FF" w:rsidP="005A36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EXPLORACION DE LA NATURALEZA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BCA3" w14:textId="77777777" w:rsidR="00720CD1" w:rsidRDefault="00720CD1" w:rsidP="005A3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CD1" w14:paraId="0DB87027" w14:textId="77777777" w:rsidTr="005A362E">
        <w:trPr>
          <w:trHeight w:val="342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08AD777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PROPOSITO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78A0DB" w14:textId="77777777" w:rsidR="00720CD1" w:rsidRDefault="00720CD1" w:rsidP="005A362E">
            <w:pPr>
              <w:pStyle w:val="Prrafode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484211" w14:textId="384CD1C1" w:rsidR="00720CD1" w:rsidRDefault="006368FF" w:rsidP="00720C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los alumnos</w:t>
            </w:r>
            <w:r w:rsidR="00D21B4D">
              <w:rPr>
                <w:rFonts w:ascii="Arial" w:hAnsi="Arial" w:cs="Arial"/>
                <w:sz w:val="24"/>
                <w:szCs w:val="24"/>
              </w:rPr>
              <w:t xml:space="preserve"> observen y</w:t>
            </w:r>
            <w:r>
              <w:rPr>
                <w:rFonts w:ascii="Arial" w:hAnsi="Arial" w:cs="Arial"/>
                <w:sz w:val="24"/>
                <w:szCs w:val="24"/>
              </w:rPr>
              <w:t xml:space="preserve"> describan las características de los seres vivos</w:t>
            </w:r>
          </w:p>
          <w:p w14:paraId="7B0519B7" w14:textId="26AB3CCD" w:rsidR="006368FF" w:rsidRPr="00720CD1" w:rsidRDefault="006368FF" w:rsidP="00720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5A2" w14:paraId="18CA9B39" w14:textId="77777777" w:rsidTr="005A362E">
        <w:trPr>
          <w:trHeight w:val="342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F66F24" w14:textId="34024645" w:rsidR="007515A2" w:rsidRDefault="007515A2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TEMA: 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12A180" w14:textId="4391EE07" w:rsidR="007515A2" w:rsidRPr="00D06D79" w:rsidRDefault="00D06D79" w:rsidP="00D06D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Seres vivos </w:t>
            </w:r>
          </w:p>
        </w:tc>
      </w:tr>
      <w:tr w:rsidR="00B2099B" w14:paraId="4D52469E" w14:textId="77777777" w:rsidTr="005A362E">
        <w:trPr>
          <w:trHeight w:val="342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C9215C" w14:textId="14519C36" w:rsidR="00B2099B" w:rsidRDefault="00B2099B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NIVEL: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119A1E" w14:textId="46B7E138" w:rsidR="00B2099B" w:rsidRPr="00B2099B" w:rsidRDefault="00B2099B" w:rsidP="00B20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Preescolar </w:t>
            </w:r>
          </w:p>
        </w:tc>
      </w:tr>
      <w:tr w:rsidR="00720CD1" w14:paraId="41DA9676" w14:textId="77777777" w:rsidTr="005A362E">
        <w:trPr>
          <w:trHeight w:val="342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7B34695" w14:textId="77777777" w:rsidR="00720CD1" w:rsidRDefault="00720CD1" w:rsidP="005A36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GRADO:</w:t>
            </w:r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A7A7BC" w14:textId="132F7A1B" w:rsidR="00720CD1" w:rsidRDefault="006368FF" w:rsidP="005A36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 grado</w:t>
            </w:r>
          </w:p>
        </w:tc>
      </w:tr>
    </w:tbl>
    <w:p w14:paraId="5A4715A1" w14:textId="4E7AE5DC" w:rsidR="004E7434" w:rsidRDefault="004E7434" w:rsidP="00433FC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05FC15" wp14:editId="462492EA">
                <wp:simplePos x="0" y="0"/>
                <wp:positionH relativeFrom="column">
                  <wp:posOffset>-459740</wp:posOffset>
                </wp:positionH>
                <wp:positionV relativeFrom="paragraph">
                  <wp:posOffset>1918970</wp:posOffset>
                </wp:positionV>
                <wp:extent cx="6746240" cy="567690"/>
                <wp:effectExtent l="0" t="0" r="10160" b="16510"/>
                <wp:wrapTight wrapText="bothSides">
                  <wp:wrapPolygon edited="0">
                    <wp:start x="0" y="0"/>
                    <wp:lineTo x="0" y="21745"/>
                    <wp:lineTo x="21592" y="21745"/>
                    <wp:lineTo x="21592" y="0"/>
                    <wp:lineTo x="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567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064E9" w14:textId="7B649644" w:rsidR="004E7434" w:rsidRPr="003D742C" w:rsidRDefault="00CD5359" w:rsidP="00E87B17">
                            <w:pPr>
                              <w:jc w:val="center"/>
                              <w:rPr>
                                <w:rFonts w:ascii="Aparajita" w:hAnsi="Aparajita" w:cs="Aparajita"/>
                                <w:sz w:val="48"/>
                                <w:szCs w:val="48"/>
                              </w:rPr>
                            </w:pPr>
                            <w:r w:rsidRPr="003D742C">
                              <w:rPr>
                                <w:rFonts w:ascii="Aparajita" w:hAnsi="Aparajita" w:cs="Aparajita"/>
                                <w:sz w:val="48"/>
                                <w:szCs w:val="48"/>
                              </w:rPr>
                              <w:t xml:space="preserve">“Observemos a los seres vivos </w:t>
                            </w:r>
                            <w:r w:rsidR="004E7434" w:rsidRPr="003D742C">
                              <w:rPr>
                                <w:rFonts w:ascii="Aparajita" w:hAnsi="Aparajita" w:cs="Aparajita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5F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6.2pt;margin-top:151.1pt;width:531.2pt;height:44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" fillcolor="#f3a875 [2165]" strokecolor="#191919 [332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7A064E9" w14:textId="7B649644" w:rsidR="004E7434" w:rsidRPr="003D742C" w:rsidRDefault="00CD5359" w:rsidP="00E87B17">
                      <w:pPr>
                        <w:jc w:val="center"/>
                        <w:rPr>
                          <w:rFonts w:ascii="Aparajita" w:hAnsi="Aparajita" w:cs="Aparajita"/>
                          <w:sz w:val="48"/>
                          <w:szCs w:val="48"/>
                        </w:rPr>
                      </w:pPr>
                      <w:r w:rsidRPr="003D742C">
                        <w:rPr>
                          <w:rFonts w:ascii="Aparajita" w:hAnsi="Aparajita" w:cs="Aparajita"/>
                          <w:sz w:val="48"/>
                          <w:szCs w:val="48"/>
                        </w:rPr>
                        <w:t xml:space="preserve">“Observemos a los seres vivos </w:t>
                      </w:r>
                      <w:r w:rsidR="004E7434" w:rsidRPr="003D742C">
                        <w:rPr>
                          <w:rFonts w:ascii="Aparajita" w:hAnsi="Aparajita" w:cs="Aparajita"/>
                          <w:sz w:val="48"/>
                          <w:szCs w:val="48"/>
                        </w:rPr>
                        <w:t>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961"/>
        <w:tblW w:w="12444" w:type="dxa"/>
        <w:tblInd w:w="0" w:type="dxa"/>
        <w:tblLook w:val="04A0" w:firstRow="1" w:lastRow="0" w:firstColumn="1" w:lastColumn="0" w:noHBand="0" w:noVBand="1"/>
      </w:tblPr>
      <w:tblGrid>
        <w:gridCol w:w="2945"/>
        <w:gridCol w:w="1623"/>
        <w:gridCol w:w="1737"/>
        <w:gridCol w:w="4696"/>
        <w:gridCol w:w="1443"/>
      </w:tblGrid>
      <w:tr w:rsidR="00EB1E20" w14:paraId="20C7BD5B" w14:textId="77777777" w:rsidTr="00720CD1">
        <w:trPr>
          <w:trHeight w:val="751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47F7C9C" w14:textId="77777777" w:rsidR="00EB1E20" w:rsidRDefault="00EB1E20" w:rsidP="0072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9DC4671" w14:textId="77777777" w:rsidR="00EB1E20" w:rsidRDefault="00EB1E20" w:rsidP="0072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2870164" w14:textId="77777777" w:rsidR="00EB1E20" w:rsidRDefault="00EB1E20" w:rsidP="0072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04D36D6" w14:textId="77777777" w:rsidR="00EB1E20" w:rsidRDefault="00EB1E20" w:rsidP="0072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D3DA3F4" w14:textId="77777777" w:rsidR="00EB1E20" w:rsidRDefault="00EB1E20" w:rsidP="00720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368FF" w14:paraId="3775FED3" w14:textId="77777777" w:rsidTr="00720CD1">
        <w:trPr>
          <w:trHeight w:val="39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236CB4" w14:textId="101AD900" w:rsidR="006368FF" w:rsidRDefault="006368FF" w:rsidP="006368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Inicio</w:t>
            </w:r>
          </w:p>
          <w:p w14:paraId="71038939" w14:textId="62B6746A" w:rsidR="00CA675C" w:rsidRDefault="00CA675C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las preguntas:</w:t>
            </w:r>
          </w:p>
          <w:p w14:paraId="0C9CFC39" w14:textId="562CC860" w:rsidR="00CA675C" w:rsidRDefault="00CA675C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es un ser vivo?</w:t>
            </w:r>
          </w:p>
          <w:p w14:paraId="0F0FE850" w14:textId="7776BC53" w:rsidR="00CA675C" w:rsidRDefault="00CA675C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-¿Puedes describir a un animal?</w:t>
            </w:r>
          </w:p>
          <w:p w14:paraId="2123B816" w14:textId="0173B9CB" w:rsidR="00CA675C" w:rsidRDefault="00CA675C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 se les dice seres vivos?</w:t>
            </w:r>
          </w:p>
          <w:p w14:paraId="4FAB51D3" w14:textId="19E2BCC2" w:rsidR="00CA675C" w:rsidRPr="00CA675C" w:rsidRDefault="00CA675C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-¿Las plantas son seres vivos?</w:t>
            </w:r>
          </w:p>
          <w:p w14:paraId="647E4CDE" w14:textId="1CA2007E" w:rsidR="00CE3302" w:rsidRDefault="006368FF" w:rsidP="00636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alumno observa un video acerca de los seres vivos </w:t>
            </w:r>
            <w:r w:rsidR="00CE3302">
              <w:rPr>
                <w:rFonts w:ascii="Arial" w:hAnsi="Arial" w:cs="Arial"/>
                <w:sz w:val="24"/>
                <w:szCs w:val="24"/>
              </w:rPr>
              <w:t xml:space="preserve">y opina acerca de que seres </w:t>
            </w:r>
            <w:r w:rsidR="00CA675C">
              <w:rPr>
                <w:rFonts w:ascii="Arial" w:hAnsi="Arial" w:cs="Arial"/>
                <w:sz w:val="24"/>
                <w:szCs w:val="24"/>
              </w:rPr>
              <w:t>vivos.</w:t>
            </w:r>
          </w:p>
          <w:p w14:paraId="34860080" w14:textId="77777777" w:rsidR="009D68FE" w:rsidRDefault="009D68FE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A6B3D" w14:textId="562A6C35" w:rsidR="009D68FE" w:rsidRPr="006368FF" w:rsidRDefault="009D68FE" w:rsidP="006368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84222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510ED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2DC6D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9C9CD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4B642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660F0" w14:textId="77777777" w:rsidR="0094001D" w:rsidRDefault="0094001D" w:rsidP="00636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0F744" w14:textId="3240287F" w:rsidR="006368FF" w:rsidRDefault="006368FF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Comunica sus hallazgos al observar seres vivos, fenómenos y elementos naturales, utilizando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registros propios y recursos impresos.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0229C9" w14:textId="77777777" w:rsidR="006368FF" w:rsidRDefault="006368FF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B9A7CD" w14:textId="4AE61848" w:rsidR="006368FF" w:rsidRDefault="0094001D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DDBFA" w14:textId="77777777" w:rsidR="00B90240" w:rsidRDefault="00B90240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BEB07" w14:textId="6F5F813C" w:rsidR="006368FF" w:rsidRDefault="00CF58B0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Pantalla</w:t>
            </w:r>
          </w:p>
          <w:p w14:paraId="4433D226" w14:textId="77777777" w:rsidR="00CF58B0" w:rsidRDefault="00CF58B0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Bocinas</w:t>
            </w:r>
          </w:p>
          <w:p w14:paraId="2DD60EE2" w14:textId="77777777" w:rsidR="00CF58B0" w:rsidRDefault="00CF58B0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video: </w:t>
            </w:r>
          </w:p>
          <w:p w14:paraId="0C2F6DF4" w14:textId="55EC460F" w:rsidR="00CF58B0" w:rsidRDefault="00E46061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CF58B0" w:rsidRPr="001F0D08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https://youtu.be/1HITSsx9rZM</w:t>
              </w:r>
            </w:hyperlink>
          </w:p>
          <w:p w14:paraId="1960FF08" w14:textId="77777777" w:rsidR="006738BD" w:rsidRDefault="006738BD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patio del jardín de niños</w:t>
            </w:r>
          </w:p>
          <w:p w14:paraId="5E7227FA" w14:textId="77777777" w:rsidR="0081109C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Conexiones</w:t>
            </w:r>
          </w:p>
          <w:p w14:paraId="48023011" w14:textId="244AA394" w:rsidR="006738BD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cables para conectar la bocina a la pantalla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543897" w14:textId="77777777" w:rsidR="006368FF" w:rsidRDefault="006368FF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BB6F5" w14:textId="77777777" w:rsidR="0081109C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23A84" w14:textId="77777777" w:rsidR="0081109C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64583" w14:textId="77777777" w:rsidR="0081109C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10-15</w:t>
            </w:r>
          </w:p>
          <w:p w14:paraId="6A50C3D7" w14:textId="277343DE" w:rsidR="0081109C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6368FF" w14:paraId="432E31B5" w14:textId="77777777" w:rsidTr="00720CD1">
        <w:trPr>
          <w:trHeight w:val="380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257AB5" w14:textId="77777777" w:rsidR="006368FF" w:rsidRDefault="0081109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4481CB9E" w14:textId="77777777" w:rsidR="0081109C" w:rsidRDefault="003A423D" w:rsidP="006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 alumno sale al patio y reunido en </w:t>
            </w:r>
            <w:r w:rsidR="004764FE">
              <w:rPr>
                <w:rFonts w:ascii="Arial" w:hAnsi="Arial" w:cs="Arial"/>
                <w:bCs/>
                <w:sz w:val="24"/>
                <w:szCs w:val="24"/>
              </w:rPr>
              <w:t>un equipo de 4 personas observarán plantas e insectos con ayuda de una lupa</w:t>
            </w:r>
            <w:r w:rsidR="00476212">
              <w:rPr>
                <w:rFonts w:ascii="Arial" w:hAnsi="Arial" w:cs="Arial"/>
                <w:bCs/>
                <w:sz w:val="24"/>
                <w:szCs w:val="24"/>
              </w:rPr>
              <w:t>, comentará con su equipo todas las características que encuentre en lo que vaya viendo.</w:t>
            </w:r>
          </w:p>
          <w:p w14:paraId="06B75054" w14:textId="2549579A" w:rsidR="00476212" w:rsidRPr="00450F95" w:rsidRDefault="00476212" w:rsidP="006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 terminar el y su equipo regresarán al salón de clases y tomará turno para comentar sobre que observó, describirá las plantas e insectos que vio.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5F03" w14:textId="77777777" w:rsidR="006368FF" w:rsidRDefault="006368FF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F0B7DA" w14:textId="5F55A9F4" w:rsidR="006368FF" w:rsidRDefault="00802DDD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Equipos de 4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663C8" w14:textId="77777777" w:rsidR="006368FF" w:rsidRDefault="00802DDD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El patio del kínder</w:t>
            </w:r>
          </w:p>
          <w:p w14:paraId="7F5360DB" w14:textId="77777777" w:rsidR="00802DDD" w:rsidRDefault="00251EBB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Lupa</w:t>
            </w:r>
          </w:p>
          <w:p w14:paraId="5F5E2B0F" w14:textId="0CA69417" w:rsidR="00251EBB" w:rsidRDefault="00251EBB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7F696B" w14:textId="77777777" w:rsidR="006368FF" w:rsidRDefault="00A00B09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10-15</w:t>
            </w:r>
          </w:p>
          <w:p w14:paraId="396718C6" w14:textId="30449EBA" w:rsidR="00A00B09" w:rsidRDefault="00A00B09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6368FF" w14:paraId="621EFB9F" w14:textId="77777777" w:rsidTr="00720CD1">
        <w:trPr>
          <w:trHeight w:val="380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5A0CF6" w14:textId="77777777" w:rsidR="006368FF" w:rsidRDefault="00A00B09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F6ABE7E" w14:textId="7B95090F" w:rsidR="00A00B09" w:rsidRDefault="00A00B09" w:rsidP="006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alumno observa en la</w:t>
            </w:r>
            <w:r w:rsidR="000929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pantalla</w:t>
            </w:r>
            <w:r w:rsidR="0009298A">
              <w:rPr>
                <w:rFonts w:ascii="Arial" w:hAnsi="Arial" w:cs="Arial"/>
                <w:bCs/>
                <w:sz w:val="24"/>
                <w:szCs w:val="24"/>
              </w:rPr>
              <w:t xml:space="preserve"> varios seres vivos y</w:t>
            </w:r>
            <w:r w:rsidR="000C543B">
              <w:rPr>
                <w:rFonts w:ascii="Arial" w:hAnsi="Arial" w:cs="Arial"/>
                <w:bCs/>
                <w:sz w:val="24"/>
                <w:szCs w:val="24"/>
              </w:rPr>
              <w:t xml:space="preserve"> cuando sea su turno</w:t>
            </w:r>
            <w:r w:rsidR="0009298A">
              <w:rPr>
                <w:rFonts w:ascii="Arial" w:hAnsi="Arial" w:cs="Arial"/>
                <w:bCs/>
                <w:sz w:val="24"/>
                <w:szCs w:val="24"/>
              </w:rPr>
              <w:t xml:space="preserve"> describe lo que</w:t>
            </w:r>
            <w:r w:rsidR="00785FD1">
              <w:rPr>
                <w:rFonts w:ascii="Arial" w:hAnsi="Arial" w:cs="Arial"/>
                <w:bCs/>
                <w:sz w:val="24"/>
                <w:szCs w:val="24"/>
              </w:rPr>
              <w:t xml:space="preserve"> ve</w:t>
            </w:r>
          </w:p>
          <w:p w14:paraId="6EA6C056" w14:textId="7706F817" w:rsidR="0009298A" w:rsidRPr="00A00B09" w:rsidRDefault="000C543B" w:rsidP="006368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Resuelve una actividad en la que tiene que seleccionar seres vivos y seres</w:t>
            </w:r>
            <w:r w:rsidR="0088632C">
              <w:rPr>
                <w:rFonts w:ascii="Arial" w:hAnsi="Arial" w:cs="Arial"/>
                <w:bCs/>
                <w:sz w:val="24"/>
                <w:szCs w:val="24"/>
              </w:rPr>
              <w:t xml:space="preserve"> inertes</w:t>
            </w:r>
            <w:r w:rsidR="00CD0BF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92F" w14:textId="77777777" w:rsidR="006368FF" w:rsidRDefault="006368FF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5A4FF5" w14:textId="1FC459A1" w:rsidR="006368FF" w:rsidRDefault="00CD0BF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FEDAB8" w14:textId="77777777" w:rsidR="00CB7594" w:rsidRDefault="00CB759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66B3E" w14:textId="6C6850A4" w:rsidR="00763AC3" w:rsidRDefault="00CD0BF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Pantalla</w:t>
            </w:r>
            <w:r w:rsidR="00D65D9F">
              <w:rPr>
                <w:rFonts w:ascii="Arial" w:hAnsi="Arial" w:cs="Arial"/>
                <w:b/>
                <w:sz w:val="24"/>
                <w:szCs w:val="24"/>
              </w:rPr>
              <w:t xml:space="preserve"> y material de apoyo para conectarla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D2BC89" w14:textId="0D19A115" w:rsidR="00CD0BFC" w:rsidRDefault="00CD0BFC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de la actividad </w:t>
            </w:r>
          </w:p>
          <w:p w14:paraId="2B456D1C" w14:textId="1577D04E" w:rsidR="00CB7594" w:rsidRDefault="00560BC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07EF204" wp14:editId="2C978DF2">
                  <wp:extent cx="2840526" cy="2011680"/>
                  <wp:effectExtent l="0" t="0" r="444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27" cy="201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126" w14:textId="77777777" w:rsidR="00CB7594" w:rsidRDefault="00CB759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Crayones/colores</w:t>
            </w:r>
          </w:p>
          <w:p w14:paraId="5B742041" w14:textId="77777777" w:rsidR="00CB7594" w:rsidRDefault="00CB759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Tijeras para preescolar </w:t>
            </w:r>
          </w:p>
          <w:p w14:paraId="00EAB4CD" w14:textId="77777777" w:rsidR="00CB7594" w:rsidRDefault="00CB759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Pegamento no tóxico</w:t>
            </w:r>
          </w:p>
          <w:p w14:paraId="51BA201A" w14:textId="77777777" w:rsidR="00CB7594" w:rsidRDefault="00CB7594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228DAF" w14:textId="0548A286" w:rsidR="006368FF" w:rsidRDefault="0010488A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B11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6C6E64D4" w14:textId="0B201EA3" w:rsidR="0010488A" w:rsidRDefault="0010488A" w:rsidP="006368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</w:tbl>
    <w:p w14:paraId="4D6FE527" w14:textId="77777777" w:rsidR="00EB1E20" w:rsidRDefault="00EB1E20" w:rsidP="00EB1E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B6E7CD" w14:textId="77777777" w:rsidR="00EB1E20" w:rsidRDefault="00EB1E20" w:rsidP="00EB1E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E78D1E" w14:textId="77777777" w:rsidR="00EB1E20" w:rsidRDefault="00EB1E20" w:rsidP="00EB1E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1DBC71" w14:textId="77777777" w:rsidR="00EB1E20" w:rsidRDefault="00EB1E20" w:rsidP="00EB1E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EB1E20" w14:paraId="201D371D" w14:textId="77777777" w:rsidTr="00EB1E2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D347B0" w14:textId="77777777" w:rsidR="00EB1E20" w:rsidRDefault="00EB1E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C7228E4" w14:textId="77777777" w:rsidR="00EB1E20" w:rsidRDefault="00EB1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799B5" w14:textId="77777777" w:rsidR="00EB1E20" w:rsidRDefault="00EB1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0774B" w14:textId="77777777" w:rsidR="00EB1E20" w:rsidRDefault="00EB1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D81639" w14:textId="77777777" w:rsidR="00EB1E20" w:rsidRDefault="00EB1E20" w:rsidP="00EB1E20">
      <w:pPr>
        <w:spacing w:after="0"/>
        <w:rPr>
          <w:rFonts w:ascii="Arial" w:hAnsi="Arial" w:cs="Arial"/>
          <w:b/>
          <w:sz w:val="24"/>
          <w:szCs w:val="24"/>
        </w:rPr>
      </w:pPr>
    </w:p>
    <w:p w14:paraId="4BD95582" w14:textId="77777777" w:rsidR="00EB1E20" w:rsidRDefault="00EB1E20" w:rsidP="00EB1E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6BB23D08" w14:textId="77777777" w:rsidR="00EB1E20" w:rsidRDefault="00EB1E20" w:rsidP="00EB1E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FDC4FD2" w14:textId="77777777" w:rsidR="00EB1E20" w:rsidRDefault="00EB1E20" w:rsidP="00EB1E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04BFA1B4" w14:textId="6B356EB0" w:rsidR="00C93E67" w:rsidRPr="00C93E67" w:rsidRDefault="00C93E67" w:rsidP="00C93E6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XSpec="center" w:tblpY="-12870"/>
        <w:tblW w:w="8828" w:type="dxa"/>
        <w:tblInd w:w="0" w:type="dxa"/>
        <w:tblLook w:val="04A0" w:firstRow="1" w:lastRow="0" w:firstColumn="1" w:lastColumn="0" w:noHBand="0" w:noVBand="1"/>
      </w:tblPr>
      <w:tblGrid>
        <w:gridCol w:w="2636"/>
        <w:gridCol w:w="1290"/>
        <w:gridCol w:w="1290"/>
        <w:gridCol w:w="1290"/>
        <w:gridCol w:w="2322"/>
      </w:tblGrid>
      <w:tr w:rsidR="00862CA7" w:rsidRPr="00C93E67" w14:paraId="38992300" w14:textId="364E20F2" w:rsidTr="00862CA7">
        <w:trPr>
          <w:trHeight w:val="1340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AB2632" w14:textId="77777777" w:rsidR="00862CA7" w:rsidRPr="00C93E67" w:rsidRDefault="00862CA7" w:rsidP="00577A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93E67">
              <w:rPr>
                <w:rFonts w:ascii="Arial" w:hAnsi="Arial" w:cs="Arial"/>
                <w:sz w:val="24"/>
                <w:szCs w:val="24"/>
              </w:rPr>
              <w:t>1.Conceptos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EE521A9" w14:textId="77777777" w:rsidR="00862CA7" w:rsidRPr="00C93E67" w:rsidRDefault="00862CA7" w:rsidP="00C93E67">
            <w:pPr>
              <w:rPr>
                <w:rFonts w:ascii="Arial" w:hAnsi="Arial" w:cs="Arial"/>
                <w:sz w:val="24"/>
                <w:szCs w:val="24"/>
              </w:rPr>
            </w:pPr>
            <w:r w:rsidRPr="00C93E67">
              <w:rPr>
                <w:rFonts w:ascii="Arial" w:hAnsi="Arial" w:cs="Arial"/>
                <w:sz w:val="24"/>
                <w:szCs w:val="24"/>
              </w:rPr>
              <w:t>2. Grado de conocimiento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52C4A5" w14:textId="1EA2CE00" w:rsidR="00862CA7" w:rsidRPr="00C93E67" w:rsidRDefault="00862CA7" w:rsidP="00862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862CA7" w:rsidRPr="00C93E67" w14:paraId="426C0051" w14:textId="438F4AD7" w:rsidTr="006C5778">
        <w:trPr>
          <w:trHeight w:val="1340"/>
        </w:trPr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B512F65" w14:textId="77777777" w:rsidR="00862CA7" w:rsidRPr="00C93E67" w:rsidRDefault="00862CA7" w:rsidP="00C93E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F45938" w14:textId="2DADCE35" w:rsidR="00862CA7" w:rsidRPr="00C93E67" w:rsidRDefault="00862CA7" w:rsidP="00C93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 conoce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27D942" w14:textId="6075A594" w:rsidR="00862CA7" w:rsidRPr="00C93E67" w:rsidRDefault="00862CA7" w:rsidP="00577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conoce poco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94256A" w14:textId="4A91F994" w:rsidR="00862CA7" w:rsidRPr="00C93E67" w:rsidRDefault="00862CA7" w:rsidP="00C93E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conoce bien 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B36F9DD" w14:textId="77777777" w:rsidR="00862CA7" w:rsidRDefault="00862CA7" w:rsidP="00C93E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ACE" w:rsidRPr="00C93E67" w14:paraId="09D51BE6" w14:textId="49DAAF37" w:rsidTr="00577ACE">
        <w:trPr>
          <w:trHeight w:val="134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2797" w14:textId="7552ACE1" w:rsidR="00577ACE" w:rsidRPr="00C93E67" w:rsidRDefault="00577ACE" w:rsidP="00C93E67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que con los seres vivos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9E5" w14:textId="77777777" w:rsidR="00577ACE" w:rsidRPr="00C93E67" w:rsidRDefault="00577ACE" w:rsidP="00C93E67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818" w14:textId="77777777" w:rsidR="00577ACE" w:rsidRPr="00C93E67" w:rsidRDefault="00577ACE" w:rsidP="00C93E67">
            <w:pPr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982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54F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7ACE" w:rsidRPr="00C93E67" w14:paraId="2F61086D" w14:textId="47F67E17" w:rsidTr="00577ACE">
        <w:trPr>
          <w:trHeight w:val="134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FED3" w14:textId="1A406EB0" w:rsidR="00577ACE" w:rsidRPr="00C93E67" w:rsidRDefault="00577ACE" w:rsidP="00C93E67">
            <w:pPr>
              <w:rPr>
                <w:rFonts w:ascii="Arial" w:hAnsi="Arial" w:cs="Arial"/>
                <w:sz w:val="24"/>
                <w:szCs w:val="24"/>
              </w:rPr>
            </w:pPr>
            <w:r w:rsidRPr="00C93E67">
              <w:rPr>
                <w:rFonts w:ascii="Arial" w:hAnsi="Arial" w:cs="Arial"/>
                <w:sz w:val="24"/>
                <w:szCs w:val="24"/>
              </w:rPr>
              <w:t xml:space="preserve">2.- </w:t>
            </w:r>
            <w:r>
              <w:rPr>
                <w:rFonts w:ascii="Arial" w:hAnsi="Arial" w:cs="Arial"/>
                <w:sz w:val="24"/>
                <w:szCs w:val="24"/>
              </w:rPr>
              <w:t>Reconoce la diferencia de un ser vivo y un ser inerte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E4D" w14:textId="77777777" w:rsidR="00577ACE" w:rsidRPr="00C93E67" w:rsidRDefault="00577ACE" w:rsidP="00C93E67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E28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ABD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9CD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7ACE" w:rsidRPr="00C93E67" w14:paraId="15E862D1" w14:textId="79C78FDD" w:rsidTr="00577ACE">
        <w:trPr>
          <w:trHeight w:val="134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CEA" w14:textId="5F1BC193" w:rsidR="00577ACE" w:rsidRPr="00C93E67" w:rsidRDefault="00577ACE" w:rsidP="00C93E67">
            <w:pPr>
              <w:rPr>
                <w:rFonts w:ascii="Arial" w:hAnsi="Arial" w:cs="Arial"/>
                <w:sz w:val="24"/>
                <w:szCs w:val="24"/>
              </w:rPr>
            </w:pPr>
            <w:r w:rsidRPr="00C93E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3.- Describe a los seres vi is mencionando las características como forma, tamaño, color etc.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325" w14:textId="77777777" w:rsidR="00577ACE" w:rsidRPr="00C93E67" w:rsidRDefault="00577ACE" w:rsidP="00C93E67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685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903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E30" w14:textId="77777777" w:rsidR="00577ACE" w:rsidRPr="00C93E67" w:rsidRDefault="00577ACE" w:rsidP="00C93E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1AB9DD8" w14:textId="6FD32D60" w:rsidR="00104EE5" w:rsidRDefault="00104EE5" w:rsidP="00C93E67">
      <w:pPr>
        <w:rPr>
          <w:rFonts w:ascii="Arial" w:hAnsi="Arial" w:cs="Arial"/>
          <w:sz w:val="28"/>
          <w:szCs w:val="28"/>
          <w:lang w:val="es-ES"/>
        </w:rPr>
      </w:pPr>
    </w:p>
    <w:p w14:paraId="1380A7C6" w14:textId="49B11FFC" w:rsidR="00104EE5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B24E435" w14:textId="4153A10B" w:rsidR="00104EE5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055EA07" w14:textId="77777777" w:rsidR="00104EE5" w:rsidRPr="00E023DC" w:rsidRDefault="00104EE5" w:rsidP="00E023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24B7B53" w14:textId="77777777" w:rsidR="00E023DC" w:rsidRDefault="00E023DC" w:rsidP="00E023DC">
      <w:pPr>
        <w:jc w:val="center"/>
        <w:rPr>
          <w:lang w:val="es-ES"/>
        </w:rPr>
      </w:pPr>
    </w:p>
    <w:p w14:paraId="7D5427B6" w14:textId="20845D77" w:rsidR="00E023DC" w:rsidRDefault="00E023DC" w:rsidP="00E023DC">
      <w:pPr>
        <w:jc w:val="center"/>
        <w:rPr>
          <w:lang w:val="es-ES"/>
        </w:rPr>
      </w:pPr>
    </w:p>
    <w:p w14:paraId="11026AE3" w14:textId="77777777" w:rsidR="00E023DC" w:rsidRPr="00E023DC" w:rsidRDefault="00E023DC" w:rsidP="00E023DC">
      <w:pPr>
        <w:jc w:val="center"/>
        <w:rPr>
          <w:lang w:val="es-ES"/>
        </w:rPr>
      </w:pPr>
    </w:p>
    <w:sectPr w:rsidR="00E023DC" w:rsidRPr="00E02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088C"/>
    <w:multiLevelType w:val="hybridMultilevel"/>
    <w:tmpl w:val="06B21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272A"/>
    <w:multiLevelType w:val="hybridMultilevel"/>
    <w:tmpl w:val="7246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C"/>
    <w:rsid w:val="00061030"/>
    <w:rsid w:val="00064D79"/>
    <w:rsid w:val="0009298A"/>
    <w:rsid w:val="000C543B"/>
    <w:rsid w:val="0010488A"/>
    <w:rsid w:val="00104EE5"/>
    <w:rsid w:val="00184DC4"/>
    <w:rsid w:val="001A0423"/>
    <w:rsid w:val="001B7C79"/>
    <w:rsid w:val="00251EBB"/>
    <w:rsid w:val="002E52C8"/>
    <w:rsid w:val="003A423D"/>
    <w:rsid w:val="003D742C"/>
    <w:rsid w:val="003F1D47"/>
    <w:rsid w:val="00433FC4"/>
    <w:rsid w:val="00450F95"/>
    <w:rsid w:val="00476212"/>
    <w:rsid w:val="004764FE"/>
    <w:rsid w:val="004A134E"/>
    <w:rsid w:val="004E7434"/>
    <w:rsid w:val="00560BC4"/>
    <w:rsid w:val="00577ACE"/>
    <w:rsid w:val="005A362E"/>
    <w:rsid w:val="005C40A0"/>
    <w:rsid w:val="006321C8"/>
    <w:rsid w:val="006368FF"/>
    <w:rsid w:val="00661676"/>
    <w:rsid w:val="006738BD"/>
    <w:rsid w:val="00720CD1"/>
    <w:rsid w:val="00723B89"/>
    <w:rsid w:val="00741F5A"/>
    <w:rsid w:val="007515A2"/>
    <w:rsid w:val="00763AC3"/>
    <w:rsid w:val="00785FD1"/>
    <w:rsid w:val="007D3F15"/>
    <w:rsid w:val="00802DDD"/>
    <w:rsid w:val="0081109C"/>
    <w:rsid w:val="00862CA7"/>
    <w:rsid w:val="0088632C"/>
    <w:rsid w:val="008B11F7"/>
    <w:rsid w:val="00917213"/>
    <w:rsid w:val="0094001D"/>
    <w:rsid w:val="009D68FE"/>
    <w:rsid w:val="00A00B09"/>
    <w:rsid w:val="00A929B2"/>
    <w:rsid w:val="00AC5D6F"/>
    <w:rsid w:val="00B2099B"/>
    <w:rsid w:val="00B90240"/>
    <w:rsid w:val="00B96F6E"/>
    <w:rsid w:val="00BA3613"/>
    <w:rsid w:val="00C54EAD"/>
    <w:rsid w:val="00C93E67"/>
    <w:rsid w:val="00CA675C"/>
    <w:rsid w:val="00CA7C27"/>
    <w:rsid w:val="00CB7594"/>
    <w:rsid w:val="00CD0BFC"/>
    <w:rsid w:val="00CD5359"/>
    <w:rsid w:val="00CE3302"/>
    <w:rsid w:val="00CF58B0"/>
    <w:rsid w:val="00D06D79"/>
    <w:rsid w:val="00D21B4D"/>
    <w:rsid w:val="00D65D9F"/>
    <w:rsid w:val="00E023DC"/>
    <w:rsid w:val="00E87B17"/>
    <w:rsid w:val="00EB1E20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604B"/>
  <w15:chartTrackingRefBased/>
  <w15:docId w15:val="{E78CE9D0-110D-444E-BC14-55B8F99E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1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1E20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EB1E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E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youtu.be/1HITSsx9rZ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8" ma:contentTypeDescription="Create a new document." ma:contentTypeScope="" ma:versionID="fc961f313a81ad9467233a80e90fb370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099e70131dc1a1f4feb64016e626f47e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A4BEE-FA92-4CC9-841A-7C263F6F6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D02FD-E6A1-473D-AE24-2FD1DEEA15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add773-11b8-468a-a785-7d2e7f138a65"/>
    <ds:schemaRef ds:uri="6b2d9319-2c28-451a-a993-fa787c3d113b"/>
  </ds:schemaRefs>
</ds:datastoreItem>
</file>

<file path=customXml/itemProps3.xml><?xml version="1.0" encoding="utf-8"?>
<ds:datastoreItem xmlns:ds="http://schemas.openxmlformats.org/officeDocument/2006/customXml" ds:itemID="{80EC7D21-5BDA-4556-8307-975D9AA1D94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mariana ferrer flores</dc:creator>
  <cp:keywords/>
  <dc:description/>
  <cp:lastModifiedBy>MAYRA ALEJANDRA FERRER FLORES</cp:lastModifiedBy>
  <cp:revision>2</cp:revision>
  <dcterms:created xsi:type="dcterms:W3CDTF">2021-04-25T21:38:00Z</dcterms:created>
  <dcterms:modified xsi:type="dcterms:W3CDTF">2021-04-25T21:38:00Z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