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FC12C" w14:textId="14DF74DB" w:rsidR="00931EA8" w:rsidRDefault="00931EA8" w:rsidP="00931EA8">
      <w:pPr>
        <w:rPr>
          <w:lang w:val="es-ES"/>
        </w:rPr>
      </w:pPr>
      <w:r w:rsidRPr="00785CC5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D36FEA1" wp14:editId="6530695E">
            <wp:simplePos x="0" y="0"/>
            <wp:positionH relativeFrom="column">
              <wp:posOffset>2741930</wp:posOffset>
            </wp:positionH>
            <wp:positionV relativeFrom="paragraph">
              <wp:posOffset>-815975</wp:posOffset>
            </wp:positionV>
            <wp:extent cx="3394817" cy="2540000"/>
            <wp:effectExtent l="0" t="0" r="0" b="0"/>
            <wp:wrapNone/>
            <wp:docPr id="3" name="Imagen 3" descr="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207" b="93793" l="9744" r="89744">
                                  <a14:foregroundMark x1="29744" y1="6897" x2="69231" y2="13793"/>
                                  <a14:foregroundMark x1="69231" y1="13793" x2="73333" y2="6207"/>
                                  <a14:foregroundMark x1="39487" y1="83448" x2="59487" y2="86207"/>
                                  <a14:foregroundMark x1="64615" y1="95172" x2="43590" y2="93793"/>
                                  <a14:foregroundMark x1="43590" y1="93793" x2="42051" y2="9241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817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28528" w14:textId="7C793B21" w:rsidR="00931EA8" w:rsidRDefault="00931EA8" w:rsidP="00931EA8">
      <w:pPr>
        <w:rPr>
          <w:lang w:val="es-ES"/>
        </w:rPr>
      </w:pPr>
    </w:p>
    <w:p w14:paraId="41FB3702" w14:textId="48829AD6" w:rsidR="00931EA8" w:rsidRDefault="00931EA8" w:rsidP="00931EA8">
      <w:pPr>
        <w:rPr>
          <w:lang w:val="es-ES"/>
        </w:rPr>
      </w:pPr>
    </w:p>
    <w:p w14:paraId="433155EB" w14:textId="1C6D50F7" w:rsidR="00931EA8" w:rsidRDefault="00931EA8" w:rsidP="00931EA8">
      <w:pPr>
        <w:rPr>
          <w:lang w:val="es-ES"/>
        </w:rPr>
      </w:pPr>
    </w:p>
    <w:p w14:paraId="28C7C389" w14:textId="12A53444" w:rsidR="00E54C29" w:rsidRDefault="00E54C29" w:rsidP="00931EA8">
      <w:pPr>
        <w:rPr>
          <w:lang w:val="es-ES"/>
        </w:rPr>
      </w:pPr>
    </w:p>
    <w:p w14:paraId="66D2D1D8" w14:textId="40C92DB3" w:rsidR="00E54C29" w:rsidRDefault="00E54C29" w:rsidP="00931EA8">
      <w:pPr>
        <w:rPr>
          <w:lang w:val="es-ES"/>
        </w:rPr>
      </w:pPr>
    </w:p>
    <w:p w14:paraId="24C0C4DB" w14:textId="77777777" w:rsidR="00E54C29" w:rsidRDefault="00E54C29" w:rsidP="00931EA8">
      <w:pPr>
        <w:rPr>
          <w:lang w:val="es-ES"/>
        </w:rPr>
      </w:pPr>
    </w:p>
    <w:p w14:paraId="5D7A1BB8" w14:textId="77777777" w:rsidR="00931EA8" w:rsidRDefault="00931EA8" w:rsidP="00931EA8">
      <w:pPr>
        <w:rPr>
          <w:lang w:val="es-ES"/>
        </w:rPr>
      </w:pPr>
    </w:p>
    <w:p w14:paraId="30865370" w14:textId="77777777" w:rsidR="00931EA8" w:rsidRDefault="00931EA8" w:rsidP="00931EA8">
      <w:pPr>
        <w:rPr>
          <w:lang w:val="es-ES"/>
        </w:rPr>
      </w:pPr>
    </w:p>
    <w:p w14:paraId="2C3BB140" w14:textId="77777777" w:rsidR="00931EA8" w:rsidRDefault="00931EA8" w:rsidP="00931EA8">
      <w:pPr>
        <w:jc w:val="center"/>
        <w:rPr>
          <w:lang w:val="es-ES"/>
        </w:rPr>
      </w:pPr>
    </w:p>
    <w:p w14:paraId="22296E4C" w14:textId="2E53659A" w:rsidR="00931EA8" w:rsidRPr="00C76687" w:rsidRDefault="00931EA8" w:rsidP="00C7668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</w:pPr>
      <w:r w:rsidRPr="00C76687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>Escuela Normal de Educación Preescolar</w:t>
      </w:r>
    </w:p>
    <w:p w14:paraId="17EBF556" w14:textId="5493D00A" w:rsidR="00931EA8" w:rsidRPr="00C76687" w:rsidRDefault="00931EA8" w:rsidP="00C7668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</w:pPr>
      <w:r w:rsidRPr="00C76687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 xml:space="preserve">Computación </w:t>
      </w:r>
    </w:p>
    <w:p w14:paraId="5C7211E1" w14:textId="45A0EA72" w:rsidR="00931EA8" w:rsidRPr="00C76687" w:rsidRDefault="00931EA8" w:rsidP="00C7668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</w:pPr>
      <w:r w:rsidRPr="00C76687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>Prof. Mario Alejandro Gutiérrez Hdz.</w:t>
      </w:r>
    </w:p>
    <w:p w14:paraId="12473463" w14:textId="494EF6F3" w:rsidR="00931EA8" w:rsidRPr="00C76687" w:rsidRDefault="00931EA8" w:rsidP="00C7668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</w:pPr>
      <w:r w:rsidRPr="00C76687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>Secuencia didáctica</w:t>
      </w:r>
      <w:r w:rsidRPr="00C76687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 xml:space="preserve"> </w:t>
      </w:r>
    </w:p>
    <w:p w14:paraId="450A93D5" w14:textId="75649274" w:rsidR="00931EA8" w:rsidRPr="00C76687" w:rsidRDefault="00931EA8" w:rsidP="00C7668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</w:pPr>
      <w:r w:rsidRPr="00C76687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 xml:space="preserve">Alondra Huerta Palacios </w:t>
      </w:r>
    </w:p>
    <w:p w14:paraId="5127D32F" w14:textId="753B38E5" w:rsidR="00C76687" w:rsidRDefault="00931EA8" w:rsidP="00C7668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</w:pPr>
      <w:r w:rsidRPr="00C76687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>1 “A</w:t>
      </w:r>
      <w:r w:rsidR="00C76687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>”</w:t>
      </w:r>
    </w:p>
    <w:p w14:paraId="3B28514D" w14:textId="7FDD8B89" w:rsidR="00931EA8" w:rsidRPr="00C76687" w:rsidRDefault="00931EA8" w:rsidP="00C76687">
      <w:pPr>
        <w:jc w:val="right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</w:pPr>
      <w:r w:rsidRPr="00C76687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>2</w:t>
      </w:r>
      <w:r w:rsidRPr="00C76687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>7</w:t>
      </w:r>
      <w:r w:rsidRPr="00C76687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 xml:space="preserve"> de abril del 2021</w:t>
      </w:r>
    </w:p>
    <w:p w14:paraId="3825C21D" w14:textId="13C89898" w:rsidR="00931EA8" w:rsidRPr="00C76687" w:rsidRDefault="00931EA8" w:rsidP="00931EA8">
      <w:pPr>
        <w:rPr>
          <w:rFonts w:ascii="Broadway" w:hAnsi="Broadway"/>
          <w:color w:val="000000" w:themeColor="text1"/>
          <w:sz w:val="48"/>
          <w:szCs w:val="48"/>
          <w:lang w:val="es-ES"/>
        </w:rPr>
      </w:pPr>
      <w:r w:rsidRPr="00C76687">
        <w:rPr>
          <w:rFonts w:ascii="Broadway" w:hAnsi="Broadway"/>
          <w:color w:val="000000" w:themeColor="text1"/>
          <w:sz w:val="48"/>
          <w:szCs w:val="48"/>
          <w:lang w:val="es-ES"/>
        </w:rPr>
        <w:lastRenderedPageBreak/>
        <w:t>Secuencia didáctica</w:t>
      </w:r>
    </w:p>
    <w:p w14:paraId="52D59E12" w14:textId="77777777" w:rsidR="000574CD" w:rsidRDefault="000574CD" w:rsidP="000574CD">
      <w:pPr>
        <w:rPr>
          <w:rFonts w:ascii="Times New Roman" w:hAnsi="Times New Roman" w:cs="Times New Roman"/>
        </w:rPr>
      </w:pPr>
    </w:p>
    <w:p w14:paraId="681DE929" w14:textId="77777777" w:rsidR="000574CD" w:rsidRDefault="000574CD" w:rsidP="000574CD">
      <w:pPr>
        <w:rPr>
          <w:rFonts w:ascii="Times New Roman" w:hAnsi="Times New Roman" w:cs="Times New Roman"/>
        </w:rPr>
      </w:pPr>
    </w:p>
    <w:p w14:paraId="5E86B4D1" w14:textId="77777777" w:rsidR="000574CD" w:rsidRPr="00AC58DB" w:rsidRDefault="000574CD" w:rsidP="000574CD">
      <w:pPr>
        <w:rPr>
          <w:rFonts w:ascii="Times New Roman" w:hAnsi="Times New Roman" w:cs="Times New Roman"/>
        </w:rPr>
      </w:pPr>
      <w:r w:rsidRPr="00AC58DB">
        <w:rPr>
          <w:rFonts w:ascii="Times New Roman" w:hAnsi="Times New Roman" w:cs="Times New Roman"/>
        </w:rPr>
        <w:t>Nombre del estudiante normalista:</w:t>
      </w:r>
      <w:r>
        <w:rPr>
          <w:rFonts w:ascii="Times New Roman" w:hAnsi="Times New Roman" w:cs="Times New Roman"/>
        </w:rPr>
        <w:t xml:space="preserve"> </w:t>
      </w:r>
      <w:r w:rsidRPr="00AC58DB">
        <w:rPr>
          <w:rFonts w:ascii="Times New Roman" w:hAnsi="Times New Roman" w:cs="Times New Roman"/>
          <w:u w:val="single"/>
        </w:rPr>
        <w:t>Alondra Huerta Palacios</w:t>
      </w:r>
    </w:p>
    <w:p w14:paraId="70D3977B" w14:textId="7DE31D51" w:rsidR="000574CD" w:rsidRPr="000574CD" w:rsidRDefault="000574CD" w:rsidP="000574CD">
      <w:pPr>
        <w:rPr>
          <w:rFonts w:ascii="Times New Roman" w:hAnsi="Times New Roman" w:cs="Times New Roman"/>
          <w:u w:val="single"/>
        </w:rPr>
      </w:pPr>
      <w:r w:rsidRPr="00AC58DB">
        <w:rPr>
          <w:rFonts w:ascii="Times New Roman" w:hAnsi="Times New Roman" w:cs="Times New Roman"/>
        </w:rPr>
        <w:t>Grado:</w:t>
      </w:r>
      <w:r>
        <w:rPr>
          <w:rFonts w:ascii="Times New Roman" w:hAnsi="Times New Roman" w:cs="Times New Roman"/>
        </w:rPr>
        <w:t xml:space="preserve"> </w:t>
      </w:r>
      <w:r w:rsidRPr="00AC58DB">
        <w:rPr>
          <w:rFonts w:ascii="Times New Roman" w:hAnsi="Times New Roman" w:cs="Times New Roman"/>
          <w:u w:val="single"/>
        </w:rPr>
        <w:t xml:space="preserve">1º  </w:t>
      </w:r>
      <w:r w:rsidRPr="00AC58DB">
        <w:rPr>
          <w:rFonts w:ascii="Times New Roman" w:hAnsi="Times New Roman" w:cs="Times New Roman"/>
        </w:rPr>
        <w:t xml:space="preserve">       Sección:</w:t>
      </w:r>
      <w:r>
        <w:rPr>
          <w:rFonts w:ascii="Times New Roman" w:hAnsi="Times New Roman" w:cs="Times New Roman"/>
        </w:rPr>
        <w:t xml:space="preserve"> </w:t>
      </w:r>
      <w:r w:rsidRPr="00AC58DB">
        <w:rPr>
          <w:rFonts w:ascii="Times New Roman" w:hAnsi="Times New Roman" w:cs="Times New Roman"/>
          <w:u w:val="single"/>
        </w:rPr>
        <w:t>A</w:t>
      </w:r>
      <w:r w:rsidRPr="00AC58DB">
        <w:rPr>
          <w:rFonts w:ascii="Times New Roman" w:hAnsi="Times New Roman" w:cs="Times New Roman"/>
        </w:rPr>
        <w:t xml:space="preserve">      Número de Lista: </w:t>
      </w:r>
      <w:r w:rsidRPr="00AC58DB">
        <w:rPr>
          <w:rFonts w:ascii="Times New Roman" w:hAnsi="Times New Roman" w:cs="Times New Roman"/>
          <w:u w:val="single"/>
        </w:rPr>
        <w:t xml:space="preserve">11 </w:t>
      </w:r>
      <w:r>
        <w:rPr>
          <w:rFonts w:ascii="Times New Roman" w:hAnsi="Times New Roman" w:cs="Times New Roman"/>
        </w:rPr>
        <w:t xml:space="preserve">           </w:t>
      </w:r>
      <w:r w:rsidRPr="00AC58DB">
        <w:rPr>
          <w:rFonts w:ascii="Times New Roman" w:hAnsi="Times New Roman" w:cs="Times New Roman"/>
        </w:rPr>
        <w:t xml:space="preserve">Curso </w:t>
      </w:r>
      <w:r w:rsidRPr="000574CD">
        <w:rPr>
          <w:rFonts w:ascii="Times New Roman" w:hAnsi="Times New Roman" w:cs="Times New Roman"/>
          <w:u w:val="single"/>
        </w:rPr>
        <w:t>Computación</w:t>
      </w:r>
    </w:p>
    <w:p w14:paraId="0067368F" w14:textId="77777777" w:rsidR="000574CD" w:rsidRPr="00AC58DB" w:rsidRDefault="000574CD" w:rsidP="000574CD">
      <w:pPr>
        <w:rPr>
          <w:rFonts w:ascii="Times New Roman" w:hAnsi="Times New Roman" w:cs="Times New Roman"/>
        </w:rPr>
      </w:pPr>
      <w:r w:rsidRPr="00AC58DB">
        <w:rPr>
          <w:rFonts w:ascii="Times New Roman" w:hAnsi="Times New Roman" w:cs="Times New Roman"/>
        </w:rPr>
        <w:t xml:space="preserve">Grado en el que realiza su aplicación: </w:t>
      </w:r>
      <w:r w:rsidRPr="00AC58DB">
        <w:rPr>
          <w:rFonts w:ascii="Times New Roman" w:hAnsi="Times New Roman" w:cs="Times New Roman"/>
          <w:u w:val="single"/>
        </w:rPr>
        <w:t>Preescolar</w:t>
      </w:r>
    </w:p>
    <w:p w14:paraId="54E34F2F" w14:textId="7A3F75CC" w:rsidR="000574CD" w:rsidRPr="00AC58DB" w:rsidRDefault="000574CD" w:rsidP="000574CD">
      <w:pPr>
        <w:rPr>
          <w:rFonts w:ascii="Times New Roman" w:hAnsi="Times New Roman" w:cs="Times New Roman"/>
          <w:u w:val="single"/>
        </w:rPr>
      </w:pPr>
      <w:r w:rsidRPr="00AC58DB">
        <w:rPr>
          <w:rFonts w:ascii="Times New Roman" w:hAnsi="Times New Roman" w:cs="Times New Roman"/>
        </w:rPr>
        <w:t>Nombre del tema /contenid</w:t>
      </w:r>
      <w:r>
        <w:rPr>
          <w:rFonts w:ascii="Times New Roman" w:hAnsi="Times New Roman" w:cs="Times New Roman"/>
        </w:rPr>
        <w:t xml:space="preserve">o: </w:t>
      </w:r>
      <w:r>
        <w:rPr>
          <w:rFonts w:ascii="Times New Roman" w:hAnsi="Times New Roman" w:cs="Times New Roman"/>
          <w:u w:val="single"/>
        </w:rPr>
        <w:t>¿Conoces los números?</w:t>
      </w:r>
    </w:p>
    <w:p w14:paraId="2F61A8FB" w14:textId="77777777" w:rsidR="000574CD" w:rsidRPr="00F2674B" w:rsidRDefault="000574CD" w:rsidP="000574CD">
      <w:pPr>
        <w:rPr>
          <w:rFonts w:ascii="Times New Roman" w:hAnsi="Times New Roman" w:cs="Times New Roman"/>
          <w:b/>
        </w:rPr>
      </w:pPr>
      <w:r w:rsidRPr="00AC58DB">
        <w:rPr>
          <w:rFonts w:ascii="Times New Roman" w:hAnsi="Times New Roman" w:cs="Times New Roman"/>
          <w:b/>
        </w:rPr>
        <w:t>Propósito de la Situación Didáctica:</w:t>
      </w:r>
    </w:p>
    <w:p w14:paraId="1B58022B" w14:textId="057FFC0F" w:rsidR="000574CD" w:rsidRPr="00AC58DB" w:rsidRDefault="000574CD" w:rsidP="000574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espera que el niño logre identificar cada numero y sus distintas funciones además de que aprenda a contar </w:t>
      </w:r>
      <w:r w:rsidR="00E54C29">
        <w:rPr>
          <w:rFonts w:ascii="Times New Roman" w:hAnsi="Times New Roman" w:cs="Times New Roman"/>
        </w:rPr>
        <w:t>y distinguirlos en diferentes partes de la casa</w:t>
      </w:r>
      <w:r>
        <w:rPr>
          <w:rFonts w:ascii="Times New Roman" w:hAnsi="Times New Roman" w:cs="Times New Roman"/>
        </w:rPr>
        <w:t>.</w:t>
      </w:r>
    </w:p>
    <w:p w14:paraId="1A57F7D3" w14:textId="77777777" w:rsidR="000574CD" w:rsidRPr="00AC58DB" w:rsidRDefault="000574CD" w:rsidP="000574CD">
      <w:pPr>
        <w:rPr>
          <w:rFonts w:ascii="Times New Roman" w:hAnsi="Times New Roman" w:cs="Times New Roman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783"/>
        <w:gridCol w:w="4470"/>
        <w:gridCol w:w="4741"/>
      </w:tblGrid>
      <w:tr w:rsidR="000574CD" w:rsidRPr="00AC58DB" w14:paraId="1861DA05" w14:textId="77777777" w:rsidTr="008E4B89">
        <w:tc>
          <w:tcPr>
            <w:tcW w:w="1709" w:type="pct"/>
            <w:vMerge w:val="restart"/>
          </w:tcPr>
          <w:p w14:paraId="3BCB2914" w14:textId="77777777" w:rsidR="000574CD" w:rsidRPr="00AC58DB" w:rsidRDefault="000574CD" w:rsidP="008E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DB">
              <w:rPr>
                <w:rFonts w:ascii="Times New Roman" w:hAnsi="Times New Roman" w:cs="Times New Roman"/>
                <w:b/>
                <w:sz w:val="24"/>
                <w:szCs w:val="24"/>
              </w:rPr>
              <w:t>Campo de Formación Académica</w:t>
            </w:r>
          </w:p>
          <w:p w14:paraId="7BF3AC6B" w14:textId="79CA86B7" w:rsidR="000574CD" w:rsidRPr="00AC58DB" w:rsidRDefault="00E54C29" w:rsidP="000574CD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Pensamiento Matemático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4E2A8200" w14:textId="77777777" w:rsidR="000574CD" w:rsidRPr="00AC58DB" w:rsidRDefault="000574CD" w:rsidP="008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DB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FCA2107" w14:textId="77777777" w:rsidR="000574CD" w:rsidRPr="00AC58DB" w:rsidRDefault="000574CD" w:rsidP="008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DB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</w:p>
        </w:tc>
      </w:tr>
      <w:tr w:rsidR="000574CD" w:rsidRPr="00AC58DB" w14:paraId="67A7A34B" w14:textId="77777777" w:rsidTr="008E4B89">
        <w:tc>
          <w:tcPr>
            <w:tcW w:w="1709" w:type="pct"/>
            <w:vMerge/>
          </w:tcPr>
          <w:p w14:paraId="7CF5A870" w14:textId="77777777" w:rsidR="000574CD" w:rsidRPr="00AC58DB" w:rsidRDefault="000574CD" w:rsidP="008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74BBA7C" w14:textId="32F8D6CA" w:rsidR="000574CD" w:rsidRPr="00AC58DB" w:rsidRDefault="00E54C29" w:rsidP="008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Número, Álgebra y Variación</w:t>
            </w:r>
          </w:p>
        </w:tc>
        <w:tc>
          <w:tcPr>
            <w:tcW w:w="1694" w:type="pct"/>
            <w:vMerge w:val="restart"/>
          </w:tcPr>
          <w:p w14:paraId="3193FC09" w14:textId="0AF09E72" w:rsidR="000574CD" w:rsidRDefault="00E54C29" w:rsidP="00E5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-Comunica de manera oral y escrita los numeros del 1 al 10 de diferentes maneras, incluso la convencional </w:t>
            </w:r>
          </w:p>
          <w:p w14:paraId="7B7236A7" w14:textId="4BFB2DC4" w:rsidR="00E54C29" w:rsidRPr="00AC58DB" w:rsidRDefault="00E54C29" w:rsidP="00E5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-Identifica algunos usos de os numeros en la vida cotidiana </w:t>
            </w:r>
          </w:p>
        </w:tc>
      </w:tr>
      <w:tr w:rsidR="000574CD" w:rsidRPr="00AC58DB" w14:paraId="224E976A" w14:textId="77777777" w:rsidTr="008E4B89">
        <w:tc>
          <w:tcPr>
            <w:tcW w:w="1709" w:type="pct"/>
            <w:vMerge/>
          </w:tcPr>
          <w:p w14:paraId="2530738D" w14:textId="77777777" w:rsidR="000574CD" w:rsidRPr="00AC58DB" w:rsidRDefault="000574CD" w:rsidP="008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ECDB300" w14:textId="77777777" w:rsidR="000574CD" w:rsidRPr="00AC58DB" w:rsidRDefault="000574CD" w:rsidP="008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4458EB7B" w14:textId="77777777" w:rsidR="000574CD" w:rsidRPr="00AC58DB" w:rsidRDefault="000574CD" w:rsidP="008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4CD" w:rsidRPr="00AC58DB" w14:paraId="7A9D1CC2" w14:textId="77777777" w:rsidTr="008E4B89">
        <w:trPr>
          <w:trHeight w:val="342"/>
        </w:trPr>
        <w:tc>
          <w:tcPr>
            <w:tcW w:w="1709" w:type="pct"/>
            <w:vMerge/>
          </w:tcPr>
          <w:p w14:paraId="3C138D28" w14:textId="77777777" w:rsidR="000574CD" w:rsidRPr="00AC58DB" w:rsidRDefault="000574CD" w:rsidP="008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51B1497" w14:textId="77777777" w:rsidR="000574CD" w:rsidRPr="00AC58DB" w:rsidRDefault="000574CD" w:rsidP="008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DB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14:paraId="0AF1D5A0" w14:textId="77777777" w:rsidR="000574CD" w:rsidRPr="00AC58DB" w:rsidRDefault="000574CD" w:rsidP="008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4CD" w:rsidRPr="00AC58DB" w14:paraId="4EB57AED" w14:textId="77777777" w:rsidTr="008E4B89">
        <w:trPr>
          <w:trHeight w:val="342"/>
        </w:trPr>
        <w:tc>
          <w:tcPr>
            <w:tcW w:w="1709" w:type="pct"/>
            <w:vMerge/>
          </w:tcPr>
          <w:p w14:paraId="7865432C" w14:textId="77777777" w:rsidR="000574CD" w:rsidRPr="00AC58DB" w:rsidRDefault="000574CD" w:rsidP="008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FCEE332" w14:textId="087FB6CE" w:rsidR="000574CD" w:rsidRPr="00AC58DB" w:rsidRDefault="00E54C29" w:rsidP="008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  <w:tc>
          <w:tcPr>
            <w:tcW w:w="1694" w:type="pct"/>
            <w:vMerge/>
          </w:tcPr>
          <w:p w14:paraId="1EEEEAE1" w14:textId="77777777" w:rsidR="000574CD" w:rsidRPr="00AC58DB" w:rsidRDefault="000574CD" w:rsidP="008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39B0FD" w14:textId="77777777" w:rsidR="000574CD" w:rsidRPr="00AC58DB" w:rsidRDefault="000574CD" w:rsidP="000574CD">
      <w:pPr>
        <w:rPr>
          <w:rFonts w:ascii="Times New Roman" w:hAnsi="Times New Roman" w:cs="Times New Roman"/>
          <w:b/>
        </w:rPr>
      </w:pPr>
    </w:p>
    <w:p w14:paraId="77479A0C" w14:textId="77777777" w:rsidR="000574CD" w:rsidRPr="00AC58DB" w:rsidRDefault="000574CD" w:rsidP="000574CD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11963" w:type="dxa"/>
        <w:tblLook w:val="04A0" w:firstRow="1" w:lastRow="0" w:firstColumn="1" w:lastColumn="0" w:noHBand="0" w:noVBand="1"/>
      </w:tblPr>
      <w:tblGrid>
        <w:gridCol w:w="4815"/>
        <w:gridCol w:w="1912"/>
        <w:gridCol w:w="1603"/>
        <w:gridCol w:w="2283"/>
        <w:gridCol w:w="1350"/>
      </w:tblGrid>
      <w:tr w:rsidR="000574CD" w:rsidRPr="00AC58DB" w14:paraId="1475D842" w14:textId="77777777" w:rsidTr="00E54C29">
        <w:tc>
          <w:tcPr>
            <w:tcW w:w="4815" w:type="dxa"/>
          </w:tcPr>
          <w:p w14:paraId="10EDAAC9" w14:textId="77777777" w:rsidR="000574CD" w:rsidRPr="00AC58DB" w:rsidRDefault="000574CD" w:rsidP="008E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DB">
              <w:rPr>
                <w:rFonts w:ascii="Times New Roman" w:hAnsi="Times New Roman" w:cs="Times New Roman"/>
                <w:b/>
                <w:sz w:val="24"/>
                <w:szCs w:val="24"/>
              </w:rPr>
              <w:t>Actividad/consignas</w:t>
            </w:r>
          </w:p>
        </w:tc>
        <w:tc>
          <w:tcPr>
            <w:tcW w:w="1912" w:type="dxa"/>
          </w:tcPr>
          <w:p w14:paraId="08BD8E34" w14:textId="77777777" w:rsidR="000574CD" w:rsidRPr="00AC58DB" w:rsidRDefault="000574CD" w:rsidP="008E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DB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</w:t>
            </w:r>
          </w:p>
        </w:tc>
        <w:tc>
          <w:tcPr>
            <w:tcW w:w="1603" w:type="dxa"/>
          </w:tcPr>
          <w:p w14:paraId="6B0528AB" w14:textId="77777777" w:rsidR="000574CD" w:rsidRPr="00AC58DB" w:rsidRDefault="000574CD" w:rsidP="008E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DB">
              <w:rPr>
                <w:rFonts w:ascii="Times New Roman" w:hAnsi="Times New Roman" w:cs="Times New Roman"/>
                <w:b/>
                <w:sz w:val="24"/>
                <w:szCs w:val="24"/>
              </w:rPr>
              <w:t>Organización</w:t>
            </w:r>
          </w:p>
        </w:tc>
        <w:tc>
          <w:tcPr>
            <w:tcW w:w="2283" w:type="dxa"/>
          </w:tcPr>
          <w:p w14:paraId="3FF628C6" w14:textId="77777777" w:rsidR="000574CD" w:rsidRPr="00AC58DB" w:rsidRDefault="000574CD" w:rsidP="008E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Recursos/materiales </w:t>
            </w:r>
          </w:p>
        </w:tc>
        <w:tc>
          <w:tcPr>
            <w:tcW w:w="1350" w:type="dxa"/>
          </w:tcPr>
          <w:p w14:paraId="6187091F" w14:textId="77777777" w:rsidR="000574CD" w:rsidRPr="00AC58DB" w:rsidRDefault="000574CD" w:rsidP="008E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DB">
              <w:rPr>
                <w:rFonts w:ascii="Times New Roman" w:hAnsi="Times New Roman" w:cs="Times New Roman"/>
                <w:b/>
                <w:sz w:val="24"/>
                <w:szCs w:val="24"/>
              </w:rPr>
              <w:t>Día/tiempo</w:t>
            </w:r>
          </w:p>
        </w:tc>
      </w:tr>
      <w:tr w:rsidR="000574CD" w:rsidRPr="00A27BEF" w14:paraId="20B22B75" w14:textId="77777777" w:rsidTr="00E54C29">
        <w:tc>
          <w:tcPr>
            <w:tcW w:w="4815" w:type="dxa"/>
          </w:tcPr>
          <w:p w14:paraId="0975FBE1" w14:textId="26819989" w:rsidR="000574CD" w:rsidRDefault="000574CD" w:rsidP="008E4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Inicio: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Realizar una serie de preguntas a los niños sobre los </w:t>
            </w:r>
            <w:r w:rsidR="00E54C29">
              <w:rPr>
                <w:rFonts w:ascii="Times New Roman" w:hAnsi="Times New Roman" w:cs="Times New Roman"/>
                <w:sz w:val="24"/>
                <w:szCs w:val="24"/>
              </w:rPr>
              <w:t>números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4EBE67F" w14:textId="40D9B616" w:rsidR="00E36B39" w:rsidRDefault="00E36B39" w:rsidP="008E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¿Qué son los numeros?</w:t>
            </w:r>
          </w:p>
          <w:p w14:paraId="7B2B3B23" w14:textId="31B0EE38" w:rsidR="00E36B39" w:rsidRPr="00E54C29" w:rsidRDefault="00E36B39" w:rsidP="008E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¿Para que sirven? Etc…</w:t>
            </w:r>
          </w:p>
          <w:p w14:paraId="5FE1A5AC" w14:textId="77777777" w:rsidR="00E54C29" w:rsidRDefault="000574CD" w:rsidP="008E4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Observar un breve video sobre los </w:t>
            </w:r>
          </w:p>
          <w:p w14:paraId="30BCCDB8" w14:textId="77777777" w:rsidR="00E54C29" w:rsidRDefault="00E54C29" w:rsidP="008E4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numeros</w:t>
            </w:r>
            <w:r w:rsidR="000574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B4CDD78" w14:textId="55EFA023" w:rsidR="000574CD" w:rsidRDefault="00E36B39" w:rsidP="00E54C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7" w:history="1">
              <w:r w:rsidRPr="0076380F">
                <w:rPr>
                  <w:rStyle w:val="Hipervnculo"/>
                  <w:rFonts w:ascii="Times New Roman" w:hAnsi="Times New Roman" w:cs="Times New Roman"/>
                  <w:bCs/>
                  <w:sz w:val="20"/>
                  <w:szCs w:val="20"/>
                </w:rPr>
                <w:t>https://www.youtube.com/watch?v=LTuE9x9XwL8</w:t>
              </w:r>
            </w:hyperlink>
          </w:p>
          <w:p w14:paraId="0E4CA6A8" w14:textId="6F4B0006" w:rsidR="00E36B39" w:rsidRPr="00276217" w:rsidRDefault="00E36B39" w:rsidP="00E54C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2" w:type="dxa"/>
          </w:tcPr>
          <w:p w14:paraId="2DA22C30" w14:textId="71AF505B" w:rsidR="000574CD" w:rsidRPr="008D0DE3" w:rsidRDefault="000574CD" w:rsidP="008E4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D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 espera que el niño comprenda la variedad de </w:t>
            </w:r>
            <w:r w:rsidR="00E54C29">
              <w:rPr>
                <w:rFonts w:ascii="Times New Roman" w:hAnsi="Times New Roman" w:cs="Times New Roman"/>
                <w:bCs/>
                <w:sz w:val="24"/>
                <w:szCs w:val="24"/>
              </w:rPr>
              <w:t>numeros y las distintas funciones que tienen.</w:t>
            </w:r>
          </w:p>
        </w:tc>
        <w:tc>
          <w:tcPr>
            <w:tcW w:w="1603" w:type="dxa"/>
          </w:tcPr>
          <w:p w14:paraId="4185E6E8" w14:textId="77777777" w:rsidR="000574CD" w:rsidRPr="00F279B2" w:rsidRDefault="000574CD" w:rsidP="008E4B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Grupal</w:t>
            </w:r>
          </w:p>
        </w:tc>
        <w:tc>
          <w:tcPr>
            <w:tcW w:w="2283" w:type="dxa"/>
          </w:tcPr>
          <w:p w14:paraId="7595FDDA" w14:textId="560AAB22" w:rsidR="00E36B39" w:rsidRDefault="000574CD" w:rsidP="00E36B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4C29">
              <w:rPr>
                <w:rFonts w:ascii="Times New Roman" w:hAnsi="Times New Roman" w:cs="Times New Roman"/>
                <w:bCs/>
                <w:sz w:val="24"/>
                <w:szCs w:val="24"/>
              </w:rPr>
              <w:t>Laptop</w:t>
            </w:r>
          </w:p>
          <w:p w14:paraId="16388065" w14:textId="21C53110" w:rsidR="000574CD" w:rsidRPr="00A27BEF" w:rsidRDefault="00E36B39" w:rsidP="008E4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574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Imagénes de los </w:t>
            </w:r>
            <w:r w:rsidR="00E54C29">
              <w:rPr>
                <w:rFonts w:ascii="Times New Roman" w:hAnsi="Times New Roman" w:cs="Times New Roman"/>
                <w:bCs/>
                <w:sz w:val="24"/>
                <w:szCs w:val="24"/>
              </w:rPr>
              <w:t>numeros</w:t>
            </w:r>
          </w:p>
          <w:p w14:paraId="10A26142" w14:textId="77777777" w:rsidR="000574CD" w:rsidRPr="00A27BEF" w:rsidRDefault="000574CD" w:rsidP="008E4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4079EE27" w14:textId="52D71450" w:rsidR="000574CD" w:rsidRPr="00A27BEF" w:rsidRDefault="00E54C29" w:rsidP="008E4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</w:t>
            </w:r>
            <w:r w:rsidR="000574CD" w:rsidRPr="00A27BEF">
              <w:rPr>
                <w:rFonts w:ascii="Times New Roman" w:hAnsi="Times New Roman" w:cs="Times New Roman"/>
                <w:bCs/>
                <w:sz w:val="24"/>
                <w:szCs w:val="24"/>
              </w:rPr>
              <w:t>minutos</w:t>
            </w:r>
          </w:p>
        </w:tc>
      </w:tr>
      <w:tr w:rsidR="000574CD" w:rsidRPr="00AC58DB" w14:paraId="672944DC" w14:textId="77777777" w:rsidTr="00E54C29">
        <w:trPr>
          <w:trHeight w:val="2853"/>
        </w:trPr>
        <w:tc>
          <w:tcPr>
            <w:tcW w:w="4815" w:type="dxa"/>
          </w:tcPr>
          <w:p w14:paraId="01D2CBD8" w14:textId="1E9B8E25" w:rsidR="00E54C29" w:rsidRDefault="000574CD" w:rsidP="00E5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Desarrollo</w:t>
            </w:r>
            <w:r w:rsidRPr="003278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54C29">
              <w:rPr>
                <w:rFonts w:ascii="Times New Roman" w:hAnsi="Times New Roman" w:cs="Times New Roman"/>
                <w:sz w:val="24"/>
                <w:szCs w:val="24"/>
              </w:rPr>
              <w:t>Explicar al grupo la forma de jugar un memorama.</w:t>
            </w:r>
          </w:p>
          <w:p w14:paraId="50A8D30B" w14:textId="4AC15E75" w:rsidR="00E54C29" w:rsidRDefault="00E54C29" w:rsidP="00E5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Encontrar la cantidad de objetos con la imagen de su numero.</w:t>
            </w:r>
          </w:p>
          <w:p w14:paraId="775192E8" w14:textId="01B73AC9" w:rsidR="00E54C29" w:rsidRPr="0032783A" w:rsidRDefault="00E36B39" w:rsidP="00E5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Ingresar al link desde su computador:</w:t>
            </w:r>
          </w:p>
          <w:p w14:paraId="7504DB98" w14:textId="64159C4E" w:rsidR="000574CD" w:rsidRDefault="00E36B39" w:rsidP="008E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6380F">
                <w:rPr>
                  <w:rStyle w:val="Hipervnculo"/>
                  <w:rFonts w:ascii="Times New Roman" w:hAnsi="Times New Roman" w:cs="Times New Roman"/>
                </w:rPr>
                <w:t>https://arbolabc.com/juegos-de-matematicas</w:t>
              </w:r>
            </w:hyperlink>
          </w:p>
          <w:p w14:paraId="5245FD0A" w14:textId="05CF82D9" w:rsidR="00E36B39" w:rsidRPr="0032783A" w:rsidRDefault="00E36B39" w:rsidP="008E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elegir el juego que mas le agrade al niño para repasar lo aprendido.</w:t>
            </w:r>
          </w:p>
        </w:tc>
        <w:tc>
          <w:tcPr>
            <w:tcW w:w="1912" w:type="dxa"/>
          </w:tcPr>
          <w:p w14:paraId="6209592C" w14:textId="4A038D7A" w:rsidR="000574CD" w:rsidRPr="0032783A" w:rsidRDefault="000574CD" w:rsidP="008E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 espera que los niños diferencien entre cada </w:t>
            </w:r>
            <w:r w:rsidR="00E36B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número </w:t>
            </w:r>
            <w:r w:rsidRPr="002319ED">
              <w:rPr>
                <w:rFonts w:ascii="Times New Roman" w:hAnsi="Times New Roman" w:cs="Times New Roman"/>
                <w:bCs/>
                <w:sz w:val="24"/>
                <w:szCs w:val="24"/>
              </w:rPr>
              <w:t>y sepan distinguir</w:t>
            </w:r>
            <w:r w:rsidR="00E36B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donde se pueden encontrar y como funcionan</w:t>
            </w:r>
            <w:r w:rsidRPr="002319E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</w:tcPr>
          <w:p w14:paraId="1BAEE672" w14:textId="05575A0A" w:rsidR="000574CD" w:rsidRDefault="00E36B39" w:rsidP="008E4B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574CD">
              <w:rPr>
                <w:rFonts w:ascii="Times New Roman" w:hAnsi="Times New Roman" w:cs="Times New Roman"/>
                <w:bCs/>
                <w:sz w:val="24"/>
                <w:szCs w:val="24"/>
              </w:rPr>
              <w:t>Grupal</w:t>
            </w:r>
          </w:p>
          <w:p w14:paraId="1FCB67C0" w14:textId="0325E783" w:rsidR="000574CD" w:rsidRPr="0014068F" w:rsidRDefault="00E36B39" w:rsidP="008E4B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574CD">
              <w:rPr>
                <w:rFonts w:ascii="Times New Roman" w:hAnsi="Times New Roman" w:cs="Times New Roman"/>
                <w:bCs/>
                <w:sz w:val="24"/>
                <w:szCs w:val="24"/>
              </w:rPr>
              <w:t>Individual</w:t>
            </w:r>
          </w:p>
        </w:tc>
        <w:tc>
          <w:tcPr>
            <w:tcW w:w="2283" w:type="dxa"/>
          </w:tcPr>
          <w:p w14:paraId="5957FD67" w14:textId="22D31296" w:rsidR="000574CD" w:rsidRPr="00764578" w:rsidRDefault="00E36B39" w:rsidP="008E4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-Par de imágenes con la cantidad de objetos igual al númeron del 1 al 10</w:t>
            </w:r>
          </w:p>
          <w:p w14:paraId="1FA12B4A" w14:textId="77777777" w:rsidR="000574CD" w:rsidRPr="00764578" w:rsidRDefault="000574CD" w:rsidP="008E4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05068BAE" w14:textId="6E5747E7" w:rsidR="000574CD" w:rsidRPr="001F025A" w:rsidRDefault="00E36B39" w:rsidP="008E4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0574CD" w:rsidRPr="001F02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min </w:t>
            </w:r>
          </w:p>
        </w:tc>
      </w:tr>
      <w:tr w:rsidR="000574CD" w:rsidRPr="00AC58DB" w14:paraId="269F0FB5" w14:textId="77777777" w:rsidTr="00E54C29">
        <w:tc>
          <w:tcPr>
            <w:tcW w:w="4815" w:type="dxa"/>
          </w:tcPr>
          <w:p w14:paraId="312C2639" w14:textId="77777777" w:rsidR="000574CD" w:rsidRDefault="000574CD" w:rsidP="008E4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8DB">
              <w:rPr>
                <w:rFonts w:ascii="Times New Roman" w:hAnsi="Times New Roman" w:cs="Times New Roman"/>
                <w:b/>
                <w:sz w:val="24"/>
                <w:szCs w:val="24"/>
              </w:rPr>
              <w:t>Cierre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36B39">
              <w:rPr>
                <w:rFonts w:ascii="Times New Roman" w:hAnsi="Times New Roman" w:cs="Times New Roman"/>
                <w:bCs/>
                <w:sz w:val="24"/>
                <w:szCs w:val="24"/>
              </w:rPr>
              <w:t>Realizar una serie de preguntas acerca de lo aprendido de los número, por ejemplo:</w:t>
            </w:r>
          </w:p>
          <w:p w14:paraId="4F98DB6E" w14:textId="77777777" w:rsidR="00E36B39" w:rsidRDefault="00E36B39" w:rsidP="008E4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¿Dónde se encuentran los numeros? </w:t>
            </w:r>
          </w:p>
          <w:p w14:paraId="563B3EB7" w14:textId="77777777" w:rsidR="00E36B39" w:rsidRDefault="00E36B39" w:rsidP="008E4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¿Para que sirven los números? Etc…</w:t>
            </w:r>
          </w:p>
          <w:p w14:paraId="60A2D87D" w14:textId="77777777" w:rsidR="00E36B39" w:rsidRDefault="00E36B39" w:rsidP="008E4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Cantar la canción de los elefantes se balanceaban</w:t>
            </w:r>
          </w:p>
          <w:p w14:paraId="4AD5F0C1" w14:textId="624C5C66" w:rsidR="00E36B39" w:rsidRDefault="00E36B39" w:rsidP="008E4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Pr="0076380F">
                <w:rPr>
                  <w:rStyle w:val="Hipervnculo"/>
                  <w:rFonts w:ascii="Times New Roman" w:hAnsi="Times New Roman" w:cs="Times New Roman"/>
                  <w:bCs/>
                </w:rPr>
                <w:t>https://www.youtube.com/watch?v=udvXVnUii5c</w:t>
              </w:r>
            </w:hyperlink>
          </w:p>
          <w:p w14:paraId="3543A408" w14:textId="4EEF3BCC" w:rsidR="00E36B39" w:rsidRPr="00E36B39" w:rsidRDefault="00E36B39" w:rsidP="008E4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2" w:type="dxa"/>
          </w:tcPr>
          <w:p w14:paraId="7EF8A743" w14:textId="577B043B" w:rsidR="000574CD" w:rsidRPr="001F025A" w:rsidRDefault="000574CD" w:rsidP="008E4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2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 espera que los niños conozcan en </w:t>
            </w:r>
            <w:r w:rsidR="00E36B39">
              <w:rPr>
                <w:rFonts w:ascii="Times New Roman" w:hAnsi="Times New Roman" w:cs="Times New Roman"/>
                <w:bCs/>
                <w:sz w:val="24"/>
                <w:szCs w:val="24"/>
              </w:rPr>
              <w:t>donde se pueden encontrar los numeros y cual es la secuencia entre ellos.</w:t>
            </w:r>
          </w:p>
        </w:tc>
        <w:tc>
          <w:tcPr>
            <w:tcW w:w="1603" w:type="dxa"/>
          </w:tcPr>
          <w:p w14:paraId="2435A5CF" w14:textId="77777777" w:rsidR="000574CD" w:rsidRPr="001F025A" w:rsidRDefault="000574CD" w:rsidP="008E4B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Grupal</w:t>
            </w:r>
          </w:p>
        </w:tc>
        <w:tc>
          <w:tcPr>
            <w:tcW w:w="2283" w:type="dxa"/>
          </w:tcPr>
          <w:p w14:paraId="604BFEA0" w14:textId="02B0D6E7" w:rsidR="000574CD" w:rsidRPr="00AC58DB" w:rsidRDefault="00E36B39" w:rsidP="00E36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Grabadora</w:t>
            </w:r>
          </w:p>
        </w:tc>
        <w:tc>
          <w:tcPr>
            <w:tcW w:w="1350" w:type="dxa"/>
          </w:tcPr>
          <w:p w14:paraId="5E7416E4" w14:textId="578CD754" w:rsidR="000574CD" w:rsidRPr="001F025A" w:rsidRDefault="000574CD" w:rsidP="008E4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2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36B3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1F02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min </w:t>
            </w:r>
          </w:p>
        </w:tc>
      </w:tr>
    </w:tbl>
    <w:p w14:paraId="3F2A554A" w14:textId="77777777" w:rsidR="000574CD" w:rsidRPr="00AC58DB" w:rsidRDefault="000574CD" w:rsidP="000574CD">
      <w:pPr>
        <w:rPr>
          <w:rFonts w:ascii="Times New Roman" w:hAnsi="Times New Roman" w:cs="Times New Roman"/>
          <w:b/>
        </w:rPr>
      </w:pPr>
    </w:p>
    <w:p w14:paraId="5616DD1C" w14:textId="77777777" w:rsidR="000574CD" w:rsidRPr="00AC58DB" w:rsidRDefault="000574CD" w:rsidP="000574CD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574CD" w:rsidRPr="00AC58DB" w14:paraId="53F5B30D" w14:textId="77777777" w:rsidTr="008E4B89">
        <w:tc>
          <w:tcPr>
            <w:tcW w:w="9918" w:type="dxa"/>
          </w:tcPr>
          <w:p w14:paraId="462D6439" w14:textId="77777777" w:rsidR="000574CD" w:rsidRPr="00AC58DB" w:rsidRDefault="000574CD" w:rsidP="008E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DB">
              <w:rPr>
                <w:rFonts w:ascii="Times New Roman" w:hAnsi="Times New Roman" w:cs="Times New Roman"/>
                <w:b/>
                <w:sz w:val="24"/>
                <w:szCs w:val="24"/>
              </w:rPr>
              <w:t>Observaciones:</w:t>
            </w:r>
          </w:p>
          <w:p w14:paraId="566AAB82" w14:textId="77777777" w:rsidR="000574CD" w:rsidRPr="00AC58DB" w:rsidRDefault="000574CD" w:rsidP="008E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427B08" w14:textId="77777777" w:rsidR="000574CD" w:rsidRPr="00AC58DB" w:rsidRDefault="000574CD" w:rsidP="008E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76D5D1" w14:textId="77777777" w:rsidR="000574CD" w:rsidRPr="00AC58DB" w:rsidRDefault="000574CD" w:rsidP="008E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25F1D7" w14:textId="611A8E65" w:rsidR="006750FB" w:rsidRDefault="006750FB"/>
    <w:sectPr w:rsidR="006750FB" w:rsidSect="00E54C2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oadway">
    <w:panose1 w:val="040409050800020205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A8"/>
    <w:rsid w:val="000574CD"/>
    <w:rsid w:val="006750FB"/>
    <w:rsid w:val="00931EA8"/>
    <w:rsid w:val="00C76687"/>
    <w:rsid w:val="00E2429C"/>
    <w:rsid w:val="00E36B39"/>
    <w:rsid w:val="00E5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1BAE0"/>
  <w15:chartTrackingRefBased/>
  <w15:docId w15:val="{9B4C1D01-CB98-974F-B1BD-DE8800DB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E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74CD"/>
    <w:pPr>
      <w:ind w:left="720"/>
      <w:contextualSpacing/>
    </w:pPr>
  </w:style>
  <w:style w:type="table" w:styleId="Tablaconcuadrcula">
    <w:name w:val="Table Grid"/>
    <w:basedOn w:val="Tablanormal"/>
    <w:uiPriority w:val="39"/>
    <w:rsid w:val="000574C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54C2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54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bolabc.com/juegos-de-matematic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TuE9x9XwL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dvXVnUii5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Alondra240103@gmail.com</dc:creator>
  <cp:keywords/>
  <dc:description/>
  <cp:lastModifiedBy>Alondra240103@gmail.com</cp:lastModifiedBy>
  <cp:revision>2</cp:revision>
  <dcterms:created xsi:type="dcterms:W3CDTF">2021-04-27T23:56:00Z</dcterms:created>
  <dcterms:modified xsi:type="dcterms:W3CDTF">2021-04-28T04:37:00Z</dcterms:modified>
</cp:coreProperties>
</file>