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578CF" w14:textId="12D7315D" w:rsidR="003C05C8" w:rsidRDefault="003C05C8" w:rsidP="003C0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26489995" w14:textId="77777777" w:rsidR="003C05C8" w:rsidRDefault="003C05C8" w:rsidP="003C0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A38B0AF" w14:textId="77777777" w:rsidR="003C05C8" w:rsidRDefault="003C05C8" w:rsidP="003C0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7BDF1551" w14:textId="77777777" w:rsidR="003C05C8" w:rsidRDefault="003C05C8" w:rsidP="003C0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1CC46" w14:textId="77777777" w:rsidR="003C05C8" w:rsidRDefault="003C05C8" w:rsidP="003C0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3EF670" wp14:editId="17812984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584B89" w14:textId="4030FCA8" w:rsidR="003C05C8" w:rsidRDefault="003C05C8" w:rsidP="003C0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 xml:space="preserve">Computación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EF670" id="Grupo 2" o:spid="_x0000_s1026" style="position:absolute;left:0;text-align:left;margin-left:27.45pt;margin-top:1.85pt;width:373pt;height:84.3pt;z-index:251661312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vj9u9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B584B89" w14:textId="4030FCA8" w:rsidR="003C05C8" w:rsidRDefault="003C05C8" w:rsidP="003C05C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 xml:space="preserve">Computación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F46590B" w14:textId="77777777" w:rsidR="003C05C8" w:rsidRDefault="003C05C8" w:rsidP="003C0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2DD00" w14:textId="77777777" w:rsidR="003C05C8" w:rsidRDefault="003C05C8" w:rsidP="003C05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C753952" w14:textId="77777777" w:rsidR="003C05C8" w:rsidRDefault="003C05C8" w:rsidP="003C05C8">
      <w:pPr>
        <w:rPr>
          <w:rFonts w:ascii="Times New Roman" w:hAnsi="Times New Roman" w:cs="Times New Roman"/>
          <w:b/>
          <w:sz w:val="28"/>
        </w:rPr>
      </w:pPr>
    </w:p>
    <w:p w14:paraId="2824BCFB" w14:textId="77777777" w:rsidR="003C05C8" w:rsidRDefault="003C05C8" w:rsidP="003C05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Diana Cristina Hernández González  </w:t>
      </w:r>
    </w:p>
    <w:p w14:paraId="2472B9E2" w14:textId="77777777" w:rsidR="003C05C8" w:rsidRDefault="003C05C8" w:rsidP="003C0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1DEA1" w14:textId="77777777" w:rsidR="003C05C8" w:rsidRDefault="003C05C8" w:rsidP="003C05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#13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 1°D</w:t>
      </w:r>
    </w:p>
    <w:p w14:paraId="3FD6A3ED" w14:textId="77777777" w:rsidR="003C05C8" w:rsidRDefault="003C05C8" w:rsidP="003C0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64D94" w14:textId="5638F5D3" w:rsidR="003C05C8" w:rsidRDefault="003C05C8" w:rsidP="003C0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 xml:space="preserve">secuencia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didactica</w:t>
      </w:r>
      <w:proofErr w:type="spellEnd"/>
    </w:p>
    <w:p w14:paraId="762B06F8" w14:textId="77777777" w:rsidR="003C05C8" w:rsidRDefault="003C05C8" w:rsidP="003C05C8">
      <w:pPr>
        <w:rPr>
          <w:rFonts w:ascii="Times New Roman" w:hAnsi="Times New Roman" w:cs="Times New Roman"/>
          <w:sz w:val="36"/>
          <w:szCs w:val="36"/>
        </w:rPr>
      </w:pPr>
    </w:p>
    <w:p w14:paraId="6BB760FC" w14:textId="29C8609C" w:rsidR="003C05C8" w:rsidRDefault="003C05C8" w:rsidP="003C05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Pr="003C05C8">
        <w:rPr>
          <w:rFonts w:ascii="Times New Roman" w:hAnsi="Times New Roman" w:cs="Times New Roman"/>
          <w:b/>
          <w:bCs/>
          <w:sz w:val="24"/>
          <w:szCs w:val="24"/>
        </w:rPr>
        <w:t>DIANA ELIZABETH CERDA OROCIO</w:t>
      </w:r>
    </w:p>
    <w:p w14:paraId="75109E5A" w14:textId="77777777" w:rsidR="003C05C8" w:rsidRDefault="003C05C8" w:rsidP="003C05C8">
      <w:pPr>
        <w:rPr>
          <w:rFonts w:ascii="Times New Roman" w:hAnsi="Times New Roman" w:cs="Times New Roman"/>
          <w:sz w:val="24"/>
          <w:szCs w:val="24"/>
        </w:rPr>
      </w:pPr>
    </w:p>
    <w:p w14:paraId="56C7C000" w14:textId="13557DB0" w:rsidR="003C05C8" w:rsidRDefault="003C05C8" w:rsidP="003C05C8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abril 2021</w:t>
      </w:r>
    </w:p>
    <w:tbl>
      <w:tblPr>
        <w:tblStyle w:val="Tablaconcuadrcula6concolores-nfasis6"/>
        <w:tblpPr w:leftFromText="141" w:rightFromText="141" w:horzAnchor="margin" w:tblpXSpec="center" w:tblpY="-405"/>
        <w:tblW w:w="11477" w:type="dxa"/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2268"/>
        <w:gridCol w:w="2830"/>
      </w:tblGrid>
      <w:tr w:rsidR="003C05C8" w14:paraId="1E77EAA5" w14:textId="77777777" w:rsidTr="005A7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</w:tcPr>
          <w:p w14:paraId="05ECD657" w14:textId="77777777" w:rsidR="003C05C8" w:rsidRPr="008462F2" w:rsidRDefault="003C05C8" w:rsidP="005A77C7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Campo formativo: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2693" w:type="dxa"/>
          </w:tcPr>
          <w:p w14:paraId="69E76F17" w14:textId="77777777" w:rsidR="003C05C8" w:rsidRPr="008462F2" w:rsidRDefault="003C05C8" w:rsidP="005A77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Enfoque didáctico: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conocimiento científico analítico</w:t>
            </w:r>
          </w:p>
        </w:tc>
        <w:tc>
          <w:tcPr>
            <w:tcW w:w="2268" w:type="dxa"/>
            <w:vMerge w:val="restart"/>
          </w:tcPr>
          <w:p w14:paraId="6E9DBAFE" w14:textId="77777777" w:rsidR="003C05C8" w:rsidRPr="008462F2" w:rsidRDefault="003C05C8" w:rsidP="005A77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Situación de aprendizaje: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Partiendo de un ecosistema en específico relaciona los niveles tróficos y las redes alimenticias con las cadenas de energía. </w:t>
            </w:r>
          </w:p>
        </w:tc>
        <w:tc>
          <w:tcPr>
            <w:tcW w:w="2830" w:type="dxa"/>
            <w:vMerge w:val="restart"/>
          </w:tcPr>
          <w:p w14:paraId="341B82DB" w14:textId="77777777" w:rsidR="003C05C8" w:rsidRDefault="003C05C8" w:rsidP="005A77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Ámbito: </w:t>
            </w:r>
            <w:r w:rsidRPr="00EE705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biodiversidad y protección del ambiente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05C8" w14:paraId="2A62F1C7" w14:textId="77777777" w:rsidTr="005A7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</w:tcPr>
          <w:p w14:paraId="797182AC" w14:textId="77777777" w:rsidR="003C05C8" w:rsidRDefault="003C05C8" w:rsidP="005A77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2AEEC4F" w14:textId="5CEF0C79" w:rsidR="003C05C8" w:rsidRDefault="003C05C8" w:rsidP="005A7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0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Tema:</w:t>
            </w:r>
            <w:r w:rsidRPr="00EE70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Reconoce que la biodiversidad está conformada por la variedad de seres vivos y de ecosistemas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 sus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características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14:paraId="5BAC54DC" w14:textId="77777777" w:rsidR="003C05C8" w:rsidRDefault="003C05C8" w:rsidP="005A7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7D4064AB" w14:textId="77777777" w:rsidR="003C05C8" w:rsidRDefault="003C05C8" w:rsidP="005A7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05C8" w14:paraId="367C42A5" w14:textId="77777777" w:rsidTr="005A77C7">
        <w:trPr>
          <w:trHeight w:val="2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E2EFD9" w:themeFill="accent6" w:themeFillTint="33"/>
          </w:tcPr>
          <w:p w14:paraId="30E22A4C" w14:textId="77777777" w:rsidR="003C05C8" w:rsidRDefault="003C05C8" w:rsidP="005A77C7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Habilidades, actitudes y valores: </w:t>
            </w:r>
          </w:p>
          <w:p w14:paraId="6F7D78A1" w14:textId="77777777" w:rsidR="003C05C8" w:rsidRDefault="003C05C8" w:rsidP="003C05C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Elaboración de inferencias, deducciones, predicciones y conclusiones.</w:t>
            </w:r>
          </w:p>
          <w:p w14:paraId="3B899C38" w14:textId="77777777" w:rsidR="003C05C8" w:rsidRDefault="003C05C8" w:rsidP="003C05C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Curiosidad e interés por conocer y explicar el mundo.</w:t>
            </w:r>
          </w:p>
          <w:p w14:paraId="293AE131" w14:textId="77777777" w:rsidR="003C05C8" w:rsidRDefault="003C05C8" w:rsidP="003C05C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Disposición para el trabajo colaborativo</w:t>
            </w:r>
          </w:p>
          <w:p w14:paraId="52DDEE44" w14:textId="77777777" w:rsidR="003C05C8" w:rsidRDefault="003C05C8" w:rsidP="003C05C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Capacidad de acción y participantes.</w:t>
            </w:r>
          </w:p>
          <w:p w14:paraId="270A7BE6" w14:textId="77777777" w:rsidR="003C05C8" w:rsidRPr="00EE705C" w:rsidRDefault="003C05C8" w:rsidP="003C05C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Respeto por la biodiversidad.</w:t>
            </w:r>
          </w:p>
        </w:tc>
        <w:tc>
          <w:tcPr>
            <w:tcW w:w="4961" w:type="dxa"/>
            <w:gridSpan w:val="2"/>
            <w:vMerge w:val="restart"/>
            <w:shd w:val="clear" w:color="auto" w:fill="E2EFD9" w:themeFill="accent6" w:themeFillTint="33"/>
          </w:tcPr>
          <w:p w14:paraId="583FEE2F" w14:textId="77777777" w:rsidR="003C05C8" w:rsidRPr="00D0097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0097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Competencias que se favorecen: </w:t>
            </w:r>
          </w:p>
          <w:p w14:paraId="27A173CB" w14:textId="77777777" w:rsidR="003C05C8" w:rsidRPr="00D0097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9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•Comprende de fenómenos y procesos naturales desde la perspectiva científica.</w:t>
            </w:r>
          </w:p>
          <w:p w14:paraId="77E3E9BE" w14:textId="77777777" w:rsidR="003C05C8" w:rsidRPr="00D0097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9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•Toma de decisiones informadas para el cuidado del ambiente y la promoción de la salud orientadas a la cultura de la prevención </w:t>
            </w:r>
          </w:p>
          <w:p w14:paraId="7D8B044C" w14:textId="77777777" w:rsidR="003C05C8" w:rsidRPr="00D0097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9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•Comprensión de los alcances y limitaciones de la ciencia y del desarrollo tecnológico en diversos contextos.</w:t>
            </w:r>
          </w:p>
          <w:p w14:paraId="5930D590" w14:textId="77777777" w:rsidR="003C05C8" w:rsidRPr="00D0097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0097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Evaluación: </w:t>
            </w:r>
          </w:p>
          <w:p w14:paraId="417DDC30" w14:textId="77777777" w:rsidR="003C05C8" w:rsidRPr="003807F3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09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-Reconoce las características de los ecosistemas y la selección de estos como las cadenas alimenticias de energía.</w:t>
            </w:r>
          </w:p>
        </w:tc>
        <w:tc>
          <w:tcPr>
            <w:tcW w:w="2830" w:type="dxa"/>
            <w:shd w:val="clear" w:color="auto" w:fill="E2EFD9" w:themeFill="accent6" w:themeFillTint="33"/>
          </w:tcPr>
          <w:p w14:paraId="14750657" w14:textId="77777777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Aprendizajes esperados:</w:t>
            </w:r>
          </w:p>
          <w:p w14:paraId="6880F678" w14:textId="77777777" w:rsidR="003C05C8" w:rsidRPr="00EE705C" w:rsidRDefault="003C05C8" w:rsidP="003C05C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Reconoce que la biodiversidad está conformada por la variedad de seres vivos y de ecosistemas, y sus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caracteristicas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05C8" w14:paraId="21CDFE32" w14:textId="77777777" w:rsidTr="005A7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581580BE" w14:textId="77777777" w:rsidR="003C05C8" w:rsidRDefault="003C05C8" w:rsidP="005A77C7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Contenidos: </w:t>
            </w:r>
          </w:p>
          <w:p w14:paraId="4BF8D9D5" w14:textId="77777777" w:rsidR="003C05C8" w:rsidRDefault="003C05C8" w:rsidP="003C05C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Cantidad y variedad de grupos de seres vivos y de ecosistemas.</w:t>
            </w:r>
          </w:p>
          <w:p w14:paraId="24C98DEF" w14:textId="77777777" w:rsidR="003C05C8" w:rsidRDefault="003C05C8" w:rsidP="003C05C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Variedad de grupos de seres vivos y diferencias en sus características físicas.</w:t>
            </w:r>
          </w:p>
          <w:p w14:paraId="6356BD39" w14:textId="77777777" w:rsidR="003C05C8" w:rsidRPr="003807F3" w:rsidRDefault="003C05C8" w:rsidP="003C05C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Identificación de las personas como parte de los seres vivos, la naturaleza y la biodiversidad. </w:t>
            </w:r>
          </w:p>
        </w:tc>
        <w:tc>
          <w:tcPr>
            <w:tcW w:w="4961" w:type="dxa"/>
            <w:gridSpan w:val="2"/>
            <w:vMerge/>
            <w:shd w:val="clear" w:color="auto" w:fill="FFFFFF" w:themeFill="background1"/>
          </w:tcPr>
          <w:p w14:paraId="11A624C7" w14:textId="77777777" w:rsidR="003C05C8" w:rsidRDefault="003C05C8" w:rsidP="005A7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FFFFFF" w:themeFill="background1"/>
          </w:tcPr>
          <w:p w14:paraId="2DDD9D71" w14:textId="77777777" w:rsidR="003C05C8" w:rsidRDefault="003C05C8" w:rsidP="005A77C7">
            <w:pPr>
              <w:pStyle w:val="Prrafodelist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Grupo:</w:t>
            </w:r>
          </w:p>
          <w:p w14:paraId="29EDC5E7" w14:textId="77777777" w:rsidR="003C05C8" w:rsidRPr="00D00978" w:rsidRDefault="003C05C8" w:rsidP="005A77C7">
            <w:pPr>
              <w:pStyle w:val="Prrafodelista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2do grado </w:t>
            </w:r>
          </w:p>
        </w:tc>
      </w:tr>
    </w:tbl>
    <w:p w14:paraId="76466710" w14:textId="5D5F1A47" w:rsidR="003C05C8" w:rsidRDefault="003C05C8"/>
    <w:p w14:paraId="2480001E" w14:textId="77777777" w:rsidR="003C05C8" w:rsidRDefault="003C05C8">
      <w:r>
        <w:br w:type="page"/>
      </w:r>
    </w:p>
    <w:tbl>
      <w:tblPr>
        <w:tblStyle w:val="Tablaconcuadrcula1clara-nfasis6"/>
        <w:tblpPr w:leftFromText="141" w:rightFromText="141" w:vertAnchor="page" w:horzAnchor="margin" w:tblpXSpec="center" w:tblpY="571"/>
        <w:tblW w:w="11902" w:type="dxa"/>
        <w:tblLayout w:type="fixed"/>
        <w:tblLook w:val="04A0" w:firstRow="1" w:lastRow="0" w:firstColumn="1" w:lastColumn="0" w:noHBand="0" w:noVBand="1"/>
      </w:tblPr>
      <w:tblGrid>
        <w:gridCol w:w="3539"/>
        <w:gridCol w:w="1506"/>
        <w:gridCol w:w="1603"/>
        <w:gridCol w:w="3982"/>
        <w:gridCol w:w="1272"/>
      </w:tblGrid>
      <w:tr w:rsidR="003C05C8" w14:paraId="63AAD112" w14:textId="77777777" w:rsidTr="005A7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2EFD9" w:themeFill="accent6" w:themeFillTint="33"/>
          </w:tcPr>
          <w:p w14:paraId="78DFAC40" w14:textId="77777777" w:rsidR="003C05C8" w:rsidRPr="00D00978" w:rsidRDefault="003C05C8" w:rsidP="005A7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Actividad/consigna</w:t>
            </w:r>
          </w:p>
        </w:tc>
        <w:tc>
          <w:tcPr>
            <w:tcW w:w="1506" w:type="dxa"/>
            <w:shd w:val="clear" w:color="auto" w:fill="E2EFD9" w:themeFill="accent6" w:themeFillTint="33"/>
          </w:tcPr>
          <w:p w14:paraId="37DFFEFF" w14:textId="77777777" w:rsidR="003C05C8" w:rsidRPr="00D00978" w:rsidRDefault="003C05C8" w:rsidP="005A7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Aprendizaje esperado 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14:paraId="27465E45" w14:textId="77777777" w:rsidR="003C05C8" w:rsidRPr="00D00978" w:rsidRDefault="003C05C8" w:rsidP="005A7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Organización</w:t>
            </w:r>
          </w:p>
        </w:tc>
        <w:tc>
          <w:tcPr>
            <w:tcW w:w="3982" w:type="dxa"/>
            <w:shd w:val="clear" w:color="auto" w:fill="E2EFD9" w:themeFill="accent6" w:themeFillTint="33"/>
          </w:tcPr>
          <w:p w14:paraId="519B4A8B" w14:textId="77777777" w:rsidR="003C05C8" w:rsidRPr="00D00978" w:rsidRDefault="003C05C8" w:rsidP="005A7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1272" w:type="dxa"/>
            <w:shd w:val="clear" w:color="auto" w:fill="E2EFD9" w:themeFill="accent6" w:themeFillTint="33"/>
          </w:tcPr>
          <w:p w14:paraId="4D87894B" w14:textId="77777777" w:rsidR="003C05C8" w:rsidRPr="00D00978" w:rsidRDefault="003C05C8" w:rsidP="005A7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Tiempo destinado</w:t>
            </w:r>
          </w:p>
        </w:tc>
      </w:tr>
      <w:tr w:rsidR="003C05C8" w14:paraId="1F775168" w14:textId="77777777" w:rsidTr="005A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B237CAD" w14:textId="77777777" w:rsidR="003C05C8" w:rsidRPr="00D00978" w:rsidRDefault="003C05C8" w:rsidP="005A77C7">
            <w:pPr>
              <w:rPr>
                <w:rFonts w:ascii="Times New Roman" w:hAnsi="Times New Roman" w:cs="Times New Roman"/>
                <w:b w:val="0"/>
                <w:bCs w:val="0"/>
                <w:color w:val="385623" w:themeColor="accent6" w:themeShade="80"/>
                <w:sz w:val="24"/>
                <w:szCs w:val="24"/>
              </w:rPr>
            </w:pPr>
            <w:r w:rsidRPr="00D0097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Inicio</w:t>
            </w:r>
          </w:p>
          <w:p w14:paraId="0B72CA39" w14:textId="77777777" w:rsidR="003C05C8" w:rsidRPr="00D00978" w:rsidRDefault="003C05C8" w:rsidP="005A77C7">
            <w:pPr>
              <w:rPr>
                <w:rFonts w:ascii="Times New Roman" w:hAnsi="Times New Roman" w:cs="Times New Roman"/>
                <w:b w:val="0"/>
                <w:bCs w:val="0"/>
                <w:color w:val="385623" w:themeColor="accent6" w:themeShade="80"/>
                <w:sz w:val="24"/>
                <w:szCs w:val="24"/>
              </w:rPr>
            </w:pPr>
            <w:r w:rsidRPr="00D009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Se inicia la clase presentando el video de la biodiversidad del planeta Darwin. Ayudando con comentarios, comentando y explicando una cadena alimenticia en una cartulina.</w:t>
            </w:r>
          </w:p>
        </w:tc>
        <w:tc>
          <w:tcPr>
            <w:tcW w:w="1506" w:type="dxa"/>
            <w:vMerge w:val="restart"/>
          </w:tcPr>
          <w:p w14:paraId="4DC4AA39" w14:textId="77777777" w:rsidR="003C05C8" w:rsidRDefault="003C05C8" w:rsidP="005A7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Reconoce que la biodiversidad está conformada por la variedad de seres vivos y de ecosistemas y sus características. </w:t>
            </w:r>
          </w:p>
        </w:tc>
        <w:tc>
          <w:tcPr>
            <w:tcW w:w="1603" w:type="dxa"/>
          </w:tcPr>
          <w:p w14:paraId="0CC32B6B" w14:textId="77777777" w:rsidR="003C05C8" w:rsidRDefault="003C05C8" w:rsidP="005A7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3982" w:type="dxa"/>
          </w:tcPr>
          <w:p w14:paraId="36657220" w14:textId="77777777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-Video de biodiversidad:  </w:t>
            </w:r>
            <w:hyperlink r:id="rId7" w:history="1">
              <w:r w:rsidRPr="00D4473F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https://youtu.be/90NDETtorCs</w:t>
              </w:r>
            </w:hyperlink>
          </w:p>
          <w:p w14:paraId="6CD80FB0" w14:textId="77777777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44A97B9" wp14:editId="6CAB887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359410</wp:posOffset>
                  </wp:positionV>
                  <wp:extent cx="2200910" cy="1237615"/>
                  <wp:effectExtent l="0" t="0" r="8890" b="635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00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-Cartel de la siguiente cadena alimenticia:</w:t>
            </w:r>
          </w:p>
          <w:p w14:paraId="37DEB984" w14:textId="77777777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67FCA0D" w14:textId="77777777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min</w:t>
            </w:r>
          </w:p>
        </w:tc>
      </w:tr>
      <w:tr w:rsidR="003C05C8" w14:paraId="2F7CBFC2" w14:textId="77777777" w:rsidTr="005A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2EFD9" w:themeFill="accent6" w:themeFillTint="33"/>
          </w:tcPr>
          <w:p w14:paraId="3F7ABFD9" w14:textId="77777777" w:rsidR="003C05C8" w:rsidRDefault="003C05C8" w:rsidP="005A77C7">
            <w:pPr>
              <w:rPr>
                <w:rFonts w:ascii="Times New Roman" w:hAnsi="Times New Roman" w:cs="Times New Roman"/>
                <w:b w:val="0"/>
                <w:bCs w:val="0"/>
                <w:color w:val="385623" w:themeColor="accent6" w:themeShade="80"/>
                <w:sz w:val="24"/>
                <w:szCs w:val="24"/>
              </w:rPr>
            </w:pPr>
            <w:r w:rsidRPr="00D0097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Desarrollo </w:t>
            </w:r>
          </w:p>
          <w:p w14:paraId="631EC318" w14:textId="77777777" w:rsidR="003C05C8" w:rsidRPr="009F09E6" w:rsidRDefault="003C05C8" w:rsidP="005A77C7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F09E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Después de hacer la explicación sobre la cadena alimenticia, entregar una copia de animales, en la cual deberán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recortar a los animales y pegarlos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de acuerdo al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orden de</w:t>
            </w:r>
            <w:r w:rsidRPr="009F09E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quien es primero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basándose en</w:t>
            </w:r>
            <w:r w:rsidRPr="009F09E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la cadena alimenticia anteriormente explicada. </w:t>
            </w:r>
          </w:p>
        </w:tc>
        <w:tc>
          <w:tcPr>
            <w:tcW w:w="1506" w:type="dxa"/>
            <w:vMerge/>
            <w:shd w:val="clear" w:color="auto" w:fill="E2EFD9" w:themeFill="accent6" w:themeFillTint="33"/>
          </w:tcPr>
          <w:p w14:paraId="2E2F52B3" w14:textId="77777777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E2EFD9" w:themeFill="accent6" w:themeFillTint="33"/>
          </w:tcPr>
          <w:p w14:paraId="688474D7" w14:textId="77777777" w:rsidR="003C05C8" w:rsidRDefault="003C05C8" w:rsidP="005A7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3982" w:type="dxa"/>
            <w:shd w:val="clear" w:color="auto" w:fill="E2EFD9" w:themeFill="accent6" w:themeFillTint="33"/>
          </w:tcPr>
          <w:p w14:paraId="3C8357D0" w14:textId="77777777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-Copias de la siguiente hoja:</w:t>
            </w:r>
          </w:p>
          <w:p w14:paraId="15CC9C22" w14:textId="77777777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A04662" wp14:editId="1EB8D3C7">
                  <wp:extent cx="2286000" cy="2105025"/>
                  <wp:effectExtent l="0" t="0" r="0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33434"/>
                          <a:stretch/>
                        </pic:blipFill>
                        <pic:spPr bwMode="auto">
                          <a:xfrm>
                            <a:off x="0" y="0"/>
                            <a:ext cx="2286000" cy="2105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8E8876" w14:textId="77777777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-Tijeras de seguridad</w:t>
            </w:r>
          </w:p>
          <w:p w14:paraId="2815F4FB" w14:textId="77777777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-Pegamento en barra</w:t>
            </w:r>
          </w:p>
        </w:tc>
        <w:tc>
          <w:tcPr>
            <w:tcW w:w="1272" w:type="dxa"/>
            <w:shd w:val="clear" w:color="auto" w:fill="E2EFD9" w:themeFill="accent6" w:themeFillTint="33"/>
          </w:tcPr>
          <w:p w14:paraId="6D63FA0D" w14:textId="77777777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10–15 min</w:t>
            </w:r>
          </w:p>
        </w:tc>
      </w:tr>
      <w:tr w:rsidR="003C05C8" w14:paraId="5455A292" w14:textId="77777777" w:rsidTr="005A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FD532D7" w14:textId="77777777" w:rsidR="003C05C8" w:rsidRDefault="003C05C8" w:rsidP="005A77C7">
            <w:pPr>
              <w:rPr>
                <w:rFonts w:ascii="Times New Roman" w:hAnsi="Times New Roman" w:cs="Times New Roman"/>
                <w:b w:val="0"/>
                <w:bCs w:val="0"/>
                <w:color w:val="385623" w:themeColor="accent6" w:themeShade="80"/>
                <w:sz w:val="24"/>
                <w:szCs w:val="24"/>
              </w:rPr>
            </w:pPr>
            <w:r w:rsidRPr="00D0097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Cierre</w:t>
            </w:r>
          </w:p>
          <w:p w14:paraId="110C593F" w14:textId="77777777" w:rsidR="003C05C8" w:rsidRPr="000A050F" w:rsidRDefault="003C05C8" w:rsidP="005A77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9E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Al finalizar la actividad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ver el segundo video de los ecosistemas del mundo de Darwin. Para concluir se dejará de tarea buscar ecosistemas en internet, en sus casa o vecindarios, preguntándole a familiares o conocidos, elegir un ecosistema y un animal, dibujarlo en una hoja e investigar sus características, para retomarlo en la próxima clase, los niños deberán explicar sus dibujos mencionando características de dicho ecosistema y del animal que escogió, mencionando lo que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come, donde vive, como es su físico, etc. </w:t>
            </w:r>
          </w:p>
        </w:tc>
        <w:tc>
          <w:tcPr>
            <w:tcW w:w="1506" w:type="dxa"/>
            <w:vMerge/>
          </w:tcPr>
          <w:p w14:paraId="21C87206" w14:textId="77777777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1CB0322" w14:textId="77777777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3982" w:type="dxa"/>
          </w:tcPr>
          <w:p w14:paraId="0443F69D" w14:textId="77777777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-Video del ecosistema: </w:t>
            </w:r>
          </w:p>
          <w:p w14:paraId="3E588E8C" w14:textId="77777777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3F7C2C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https://youtu.be/Fd-XYHYpjEM</w:t>
              </w:r>
            </w:hyperlink>
          </w:p>
          <w:p w14:paraId="66615C76" w14:textId="77777777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-hoja</w:t>
            </w:r>
          </w:p>
          <w:p w14:paraId="4024FF45" w14:textId="77777777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-colores</w:t>
            </w:r>
          </w:p>
        </w:tc>
        <w:tc>
          <w:tcPr>
            <w:tcW w:w="1272" w:type="dxa"/>
          </w:tcPr>
          <w:p w14:paraId="6661E330" w14:textId="643B9521" w:rsidR="003C05C8" w:rsidRDefault="003C05C8" w:rsidP="005A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sesiones </w:t>
            </w:r>
          </w:p>
        </w:tc>
      </w:tr>
    </w:tbl>
    <w:p w14:paraId="7A850D60" w14:textId="48992D5D" w:rsidR="00C47227" w:rsidRDefault="003C05C8">
      <w:r>
        <w:rPr>
          <w:noProof/>
        </w:rPr>
        <w:drawing>
          <wp:anchor distT="0" distB="0" distL="114300" distR="114300" simplePos="0" relativeHeight="251662336" behindDoc="0" locked="0" layoutInCell="1" allowOverlap="1" wp14:anchorId="1B1F5EEA" wp14:editId="01C76456">
            <wp:simplePos x="0" y="0"/>
            <wp:positionH relativeFrom="column">
              <wp:posOffset>-745490</wp:posOffset>
            </wp:positionH>
            <wp:positionV relativeFrom="paragraph">
              <wp:posOffset>624205</wp:posOffset>
            </wp:positionV>
            <wp:extent cx="7285355" cy="58832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355" cy="588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472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9221B"/>
    <w:multiLevelType w:val="hybridMultilevel"/>
    <w:tmpl w:val="330CD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D01FB"/>
    <w:multiLevelType w:val="hybridMultilevel"/>
    <w:tmpl w:val="B6CC5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C8"/>
    <w:rsid w:val="003C05C8"/>
    <w:rsid w:val="00C4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EFB4"/>
  <w15:chartTrackingRefBased/>
  <w15:docId w15:val="{5B41CC6A-8A7D-4D79-9FEC-18228E96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5C8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table" w:styleId="Tablaconcuadrcula6concolores-nfasis6">
    <w:name w:val="Grid Table 6 Colorful Accent 6"/>
    <w:basedOn w:val="Tablanormal"/>
    <w:uiPriority w:val="51"/>
    <w:rsid w:val="003C05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C05C8"/>
    <w:rPr>
      <w:color w:val="0563C1" w:themeColor="hyperlink"/>
      <w:u w:val="single"/>
    </w:rPr>
  </w:style>
  <w:style w:type="table" w:styleId="Tablaconcuadrcula1clara-nfasis6">
    <w:name w:val="Grid Table 1 Light Accent 6"/>
    <w:basedOn w:val="Tablanormal"/>
    <w:uiPriority w:val="46"/>
    <w:rsid w:val="003C05C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3C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90NDETtor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youtu.be/Fd-XYHYpjE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540</Words>
  <Characters>2974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DIANA CRISTINA HERNANDEZ GONZALEZ</cp:lastModifiedBy>
  <cp:revision>1</cp:revision>
  <dcterms:created xsi:type="dcterms:W3CDTF">2021-04-26T02:07:00Z</dcterms:created>
  <dcterms:modified xsi:type="dcterms:W3CDTF">2021-04-26T02:13:00Z</dcterms:modified>
</cp:coreProperties>
</file>