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22" w:rsidRPr="00CE3775" w:rsidRDefault="00E5081F" w:rsidP="00CE3775">
      <w:pPr>
        <w:spacing w:line="600" w:lineRule="auto"/>
        <w:rPr>
          <w:sz w:val="36"/>
        </w:rPr>
      </w:pPr>
      <w:r w:rsidRPr="00CE3775">
        <w:rPr>
          <w:noProof/>
          <w:sz w:val="36"/>
          <w:lang w:eastAsia="es-MX"/>
        </w:rPr>
        <w:drawing>
          <wp:anchor distT="0" distB="0" distL="114300" distR="114300" simplePos="0" relativeHeight="251666432" behindDoc="0" locked="0" layoutInCell="1" allowOverlap="1" wp14:anchorId="7F4F1619" wp14:editId="180FB14C">
            <wp:simplePos x="0" y="0"/>
            <wp:positionH relativeFrom="column">
              <wp:posOffset>-469900</wp:posOffset>
            </wp:positionH>
            <wp:positionV relativeFrom="paragraph">
              <wp:posOffset>210185</wp:posOffset>
            </wp:positionV>
            <wp:extent cx="1542494" cy="980440"/>
            <wp:effectExtent l="0" t="0" r="635" b="0"/>
            <wp:wrapNone/>
            <wp:docPr id="18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 Image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94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775" w:rsidRPr="00CE3775"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6FD05" wp14:editId="708DE6B5">
                <wp:simplePos x="0" y="0"/>
                <wp:positionH relativeFrom="column">
                  <wp:posOffset>5535930</wp:posOffset>
                </wp:positionH>
                <wp:positionV relativeFrom="paragraph">
                  <wp:posOffset>2058035</wp:posOffset>
                </wp:positionV>
                <wp:extent cx="296545" cy="270510"/>
                <wp:effectExtent l="0" t="0" r="8255" b="0"/>
                <wp:wrapNone/>
                <wp:docPr id="2662" name="Google Shape;2662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9" h="10884" extrusionOk="0">
                              <a:moveTo>
                                <a:pt x="3204" y="0"/>
                              </a:moveTo>
                              <a:lnTo>
                                <a:pt x="5074" y="4238"/>
                              </a:lnTo>
                              <a:lnTo>
                                <a:pt x="1" y="3940"/>
                              </a:lnTo>
                              <a:lnTo>
                                <a:pt x="4497" y="5889"/>
                              </a:lnTo>
                              <a:lnTo>
                                <a:pt x="2607" y="9132"/>
                              </a:lnTo>
                              <a:lnTo>
                                <a:pt x="5771" y="6208"/>
                              </a:lnTo>
                              <a:lnTo>
                                <a:pt x="6089" y="10883"/>
                              </a:lnTo>
                              <a:lnTo>
                                <a:pt x="7163" y="6307"/>
                              </a:lnTo>
                              <a:lnTo>
                                <a:pt x="11919" y="6964"/>
                              </a:lnTo>
                              <a:lnTo>
                                <a:pt x="7900" y="4457"/>
                              </a:lnTo>
                              <a:lnTo>
                                <a:pt x="8974" y="119"/>
                              </a:lnTo>
                              <a:lnTo>
                                <a:pt x="6348" y="3681"/>
                              </a:lnTo>
                              <a:lnTo>
                                <a:pt x="320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A19D5" id="Google Shape;2662;p34" o:spid="_x0000_s1026" style="position:absolute;margin-left:435.9pt;margin-top:162.05pt;width:23.35pt;height:2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19,10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" path="m3204,l5074,4238,1,3940,4497,5889,2607,9132,5771,6208r318,4675l7163,6307r4756,657l7900,4457,8974,119,6348,3681,3204,xe" fillcolor="#ffc000 [3207]" stroked="f">
                <v:path arrowok="t" o:extrusionok="f"/>
              </v:shape>
            </w:pict>
          </mc:Fallback>
        </mc:AlternateContent>
      </w:r>
    </w:p>
    <w:p w:rsidR="00EE17ED" w:rsidRDefault="00E5081F" w:rsidP="00EE17ED">
      <w:pPr>
        <w:rPr>
          <w:sz w:val="36"/>
        </w:rPr>
      </w:pPr>
      <w:r w:rsidRPr="00CE3775"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7630D" wp14:editId="017FA25F">
                <wp:simplePos x="0" y="0"/>
                <wp:positionH relativeFrom="column">
                  <wp:posOffset>567690</wp:posOffset>
                </wp:positionH>
                <wp:positionV relativeFrom="paragraph">
                  <wp:posOffset>624840</wp:posOffset>
                </wp:positionV>
                <wp:extent cx="4972050" cy="6467475"/>
                <wp:effectExtent l="0" t="0" r="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646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3775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</w:pP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tabs>
                                <w:tab w:val="left" w:pos="5245"/>
                              </w:tabs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40"/>
                                <w:szCs w:val="28"/>
                              </w:rPr>
                            </w:pP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40"/>
                                <w:szCs w:val="28"/>
                              </w:rPr>
                              <w:t>Nombre de la alumna: Kenya Katherine Jaramillo Guillen</w:t>
                            </w:r>
                          </w:p>
                          <w:p w:rsidR="00CE3775" w:rsidRDefault="00CE3775" w:rsidP="00E5081F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 w:rsidRPr="00E5081F">
                              <w:rPr>
                                <w:b/>
                                <w:bCs/>
                                <w:sz w:val="40"/>
                              </w:rPr>
                              <w:t>Nombre del docente: Diana Elizabeth Cerda Oroci</w:t>
                            </w:r>
                            <w:bookmarkStart w:id="0" w:name="_GoBack"/>
                            <w:bookmarkEnd w:id="0"/>
                            <w:r w:rsidRPr="00E5081F">
                              <w:rPr>
                                <w:b/>
                                <w:bCs/>
                                <w:sz w:val="40"/>
                              </w:rPr>
                              <w:t>o</w:t>
                            </w:r>
                          </w:p>
                          <w:p w:rsidR="00E5081F" w:rsidRDefault="00E5081F" w:rsidP="00E5081F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</w:p>
                          <w:p w:rsidR="00E5081F" w:rsidRDefault="00E5081F" w:rsidP="00E5081F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25/04/2021</w:t>
                            </w:r>
                          </w:p>
                          <w:p w:rsidR="00E5081F" w:rsidRDefault="00E5081F" w:rsidP="00CE3775">
                            <w:pPr>
                              <w:pStyle w:val="NormalWeb"/>
                              <w:rPr>
                                <w:b/>
                                <w:bCs/>
                                <w:sz w:val="40"/>
                              </w:rPr>
                            </w:pPr>
                          </w:p>
                          <w:p w:rsidR="00E5081F" w:rsidRPr="00E5081F" w:rsidRDefault="00E5081F" w:rsidP="00CE3775">
                            <w:pPr>
                              <w:pStyle w:val="NormalWeb"/>
                              <w:rPr>
                                <w:sz w:val="40"/>
                              </w:rPr>
                            </w:pP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40"/>
                                <w:szCs w:val="28"/>
                              </w:rPr>
                              <w:t>N</w:t>
                            </w:r>
                            <w:r w:rsidRPr="00E5081F">
                              <w:rPr>
                                <w:rFonts w:ascii="Calibri" w:eastAsia="Times New Roman" w:hAnsi="Calibri"/>
                                <w:b/>
                                <w:bCs/>
                                <w:color w:val="403000" w:themeColor="accent4" w:themeShade="40"/>
                                <w:sz w:val="40"/>
                                <w:szCs w:val="28"/>
                              </w:rPr>
                              <w:t>ú</w:t>
                            </w: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40"/>
                                <w:szCs w:val="28"/>
                              </w:rPr>
                              <w:t>mero de lista: 15    Grupo: 1°D</w:t>
                            </w: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40"/>
                                <w:szCs w:val="28"/>
                              </w:rPr>
                              <w:t xml:space="preserve">Nombre del trabajo: SECUENCIA DIDÁCTICA </w:t>
                            </w: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40"/>
                                <w:szCs w:val="28"/>
                              </w:rPr>
                              <w:t>UNIDAD I</w:t>
                            </w: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36"/>
                              </w:rPr>
                            </w:pP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36"/>
                              </w:rPr>
                              <w:t>Nombre del docente: Diana Elizabeth Cerda Orocio</w:t>
                            </w: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36"/>
                              </w:rPr>
                            </w:pP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36"/>
                              </w:rPr>
                              <w:t>25/04/21</w:t>
                            </w: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630D" id="Rectangle 7" o:spid="_x0000_s1026" style="position:absolute;margin-left:44.7pt;margin-top:49.2pt;width:391.5pt;height:5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" filled="f" fillcolor="#5b9bd5 [3204]" stroked="f" strokecolor="black [3213]">
                <v:shadow color="#e7e6e6 [3214]"/>
                <v:textbox>
                  <w:txbxContent>
                    <w:p w:rsidR="00CE3775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</w:pP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36"/>
                          <w:szCs w:val="28"/>
                        </w:rPr>
                      </w:pPr>
                      <w:r w:rsidRPr="00E5081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36"/>
                          <w:szCs w:val="28"/>
                        </w:rPr>
                        <w:t xml:space="preserve">                  </w:t>
                      </w:r>
                    </w:p>
                    <w:p w:rsidR="00CE3775" w:rsidRPr="00E5081F" w:rsidRDefault="00CE3775" w:rsidP="00CE3775">
                      <w:pPr>
                        <w:pStyle w:val="NormalWeb"/>
                        <w:tabs>
                          <w:tab w:val="left" w:pos="5245"/>
                        </w:tabs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36"/>
                          <w:szCs w:val="28"/>
                        </w:rPr>
                      </w:pP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36"/>
                          <w:szCs w:val="28"/>
                        </w:rPr>
                      </w:pP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sz w:val="36"/>
                        </w:rPr>
                      </w:pP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40"/>
                          <w:szCs w:val="28"/>
                        </w:rPr>
                      </w:pP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40"/>
                          <w:szCs w:val="28"/>
                        </w:rPr>
                        <w:t>Nombre de la alumna: Kenya Katherine Jaramillo Guillen</w:t>
                      </w:r>
                    </w:p>
                    <w:p w:rsidR="00CE3775" w:rsidRDefault="00CE3775" w:rsidP="00E5081F">
                      <w:pPr>
                        <w:pStyle w:val="NormalWeb"/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 w:rsidRPr="00E5081F">
                        <w:rPr>
                          <w:b/>
                          <w:bCs/>
                          <w:sz w:val="40"/>
                        </w:rPr>
                        <w:t>Nombre del docente: Diana Elizabeth Cerda Oroci</w:t>
                      </w:r>
                      <w:bookmarkStart w:id="1" w:name="_GoBack"/>
                      <w:bookmarkEnd w:id="1"/>
                      <w:r w:rsidRPr="00E5081F">
                        <w:rPr>
                          <w:b/>
                          <w:bCs/>
                          <w:sz w:val="40"/>
                        </w:rPr>
                        <w:t>o</w:t>
                      </w:r>
                    </w:p>
                    <w:p w:rsidR="00E5081F" w:rsidRDefault="00E5081F" w:rsidP="00E5081F">
                      <w:pPr>
                        <w:pStyle w:val="NormalWeb"/>
                        <w:jc w:val="center"/>
                        <w:rPr>
                          <w:b/>
                          <w:bCs/>
                          <w:sz w:val="40"/>
                        </w:rPr>
                      </w:pPr>
                    </w:p>
                    <w:p w:rsidR="00E5081F" w:rsidRDefault="00E5081F" w:rsidP="00E5081F">
                      <w:pPr>
                        <w:pStyle w:val="NormalWeb"/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25/04/2021</w:t>
                      </w:r>
                    </w:p>
                    <w:p w:rsidR="00E5081F" w:rsidRDefault="00E5081F" w:rsidP="00CE3775">
                      <w:pPr>
                        <w:pStyle w:val="NormalWeb"/>
                        <w:rPr>
                          <w:b/>
                          <w:bCs/>
                          <w:sz w:val="40"/>
                        </w:rPr>
                      </w:pPr>
                    </w:p>
                    <w:p w:rsidR="00E5081F" w:rsidRPr="00E5081F" w:rsidRDefault="00E5081F" w:rsidP="00CE3775">
                      <w:pPr>
                        <w:pStyle w:val="NormalWeb"/>
                        <w:rPr>
                          <w:sz w:val="40"/>
                        </w:rPr>
                      </w:pP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sz w:val="36"/>
                        </w:rPr>
                      </w:pP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sz w:val="36"/>
                        </w:rPr>
                      </w:pP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40"/>
                          <w:szCs w:val="28"/>
                        </w:rPr>
                        <w:t>N</w:t>
                      </w:r>
                      <w:r w:rsidRPr="00E5081F">
                        <w:rPr>
                          <w:rFonts w:ascii="Calibri" w:eastAsia="Times New Roman" w:hAnsi="Calibri"/>
                          <w:b/>
                          <w:bCs/>
                          <w:color w:val="403000" w:themeColor="accent4" w:themeShade="40"/>
                          <w:sz w:val="40"/>
                          <w:szCs w:val="28"/>
                        </w:rPr>
                        <w:t>ú</w:t>
                      </w: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40"/>
                          <w:szCs w:val="28"/>
                        </w:rPr>
                        <w:t>mero de lista: 15    Grupo: 1°D</w:t>
                      </w: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sz w:val="36"/>
                        </w:rPr>
                      </w:pP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40"/>
                          <w:szCs w:val="28"/>
                        </w:rPr>
                        <w:t xml:space="preserve">Nombre del trabajo: SECUENCIA DIDÁCTICA </w:t>
                      </w: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sz w:val="36"/>
                        </w:rPr>
                      </w:pP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40"/>
                          <w:szCs w:val="28"/>
                        </w:rPr>
                        <w:t>UNIDAD I</w:t>
                      </w: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36"/>
                        </w:rPr>
                      </w:pP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36"/>
                        </w:rPr>
                        <w:t>Nombre del docente: Diana Elizabeth Cerda Orocio</w:t>
                      </w: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36"/>
                        </w:rPr>
                      </w:pP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36"/>
                        </w:rPr>
                        <w:t>25/04/21</w:t>
                      </w: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E3775"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3D001" wp14:editId="2DBF7574">
                <wp:simplePos x="0" y="0"/>
                <wp:positionH relativeFrom="column">
                  <wp:posOffset>282575</wp:posOffset>
                </wp:positionH>
                <wp:positionV relativeFrom="paragraph">
                  <wp:posOffset>189865</wp:posOffset>
                </wp:positionV>
                <wp:extent cx="4841875" cy="133858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1875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600" w:lineRule="auto"/>
                              <w:jc w:val="center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36"/>
                                <w:szCs w:val="28"/>
                              </w:rPr>
                              <w:t>ESCUELA NORMAL DE EDUCACI</w:t>
                            </w:r>
                            <w:r w:rsidRPr="00E5081F">
                              <w:rPr>
                                <w:rFonts w:ascii="Calibri" w:eastAsia="Times New Roman" w:hAnsi="Calibri"/>
                                <w:b/>
                                <w:bCs/>
                                <w:color w:val="403000" w:themeColor="accent4" w:themeShade="40"/>
                                <w:sz w:val="36"/>
                                <w:szCs w:val="28"/>
                              </w:rPr>
                              <w:t>Ó</w:t>
                            </w: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36"/>
                                <w:szCs w:val="28"/>
                              </w:rPr>
                              <w:t>N PREESCOLAR</w:t>
                            </w: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600" w:lineRule="auto"/>
                              <w:jc w:val="center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36"/>
                                <w:szCs w:val="28"/>
                              </w:rPr>
                              <w:t>Licenciatura en Educaci</w:t>
                            </w:r>
                            <w:r w:rsidRPr="00E5081F">
                              <w:rPr>
                                <w:rFonts w:ascii="Calibri" w:eastAsia="Times New Roman" w:hAnsi="Calibri"/>
                                <w:b/>
                                <w:bCs/>
                                <w:color w:val="403000" w:themeColor="accent4" w:themeShade="40"/>
                                <w:sz w:val="36"/>
                                <w:szCs w:val="28"/>
                              </w:rPr>
                              <w:t>ó</w:t>
                            </w: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36"/>
                                <w:szCs w:val="28"/>
                              </w:rPr>
                              <w:t>n preescolar</w:t>
                            </w:r>
                          </w:p>
                          <w:p w:rsidR="00CE3775" w:rsidRPr="00E5081F" w:rsidRDefault="00CE3775" w:rsidP="00CE37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600" w:lineRule="auto"/>
                              <w:jc w:val="center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36"/>
                                <w:szCs w:val="28"/>
                              </w:rPr>
                              <w:t xml:space="preserve">Ciclo escolar 2020 </w:t>
                            </w:r>
                            <w:r w:rsidRPr="00E5081F">
                              <w:rPr>
                                <w:rFonts w:ascii="Calibri" w:eastAsia="Times New Roman" w:hAnsi="Calibri"/>
                                <w:b/>
                                <w:bCs/>
                                <w:color w:val="403000" w:themeColor="accent4" w:themeShade="40"/>
                                <w:sz w:val="36"/>
                                <w:szCs w:val="28"/>
                              </w:rPr>
                              <w:t>–</w:t>
                            </w:r>
                            <w:r w:rsidRPr="00E5081F">
                              <w:rPr>
                                <w:rFonts w:eastAsia="Times New Roman"/>
                                <w:b/>
                                <w:bCs/>
                                <w:color w:val="403000" w:themeColor="accent4" w:themeShade="40"/>
                                <w:sz w:val="36"/>
                                <w:szCs w:val="2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3D001" id="Rectangle 5" o:spid="_x0000_s1027" style="position:absolute;margin-left:22.25pt;margin-top:14.95pt;width:381.25pt;height:105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" filled="f" fillcolor="#5b9bd5 [3204]" stroked="f" strokecolor="black [3213]">
                <v:shadow color="#e7e6e6 [3214]"/>
                <v:textbox style="mso-fit-shape-to-text:t">
                  <w:txbxContent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600" w:lineRule="auto"/>
                        <w:jc w:val="center"/>
                        <w:textAlignment w:val="baseline"/>
                        <w:rPr>
                          <w:sz w:val="32"/>
                        </w:rPr>
                      </w:pP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36"/>
                          <w:szCs w:val="28"/>
                        </w:rPr>
                        <w:t>ESCUELA NORMAL DE EDUCACI</w:t>
                      </w:r>
                      <w:r w:rsidRPr="00E5081F">
                        <w:rPr>
                          <w:rFonts w:ascii="Calibri" w:eastAsia="Times New Roman" w:hAnsi="Calibri"/>
                          <w:b/>
                          <w:bCs/>
                          <w:color w:val="403000" w:themeColor="accent4" w:themeShade="40"/>
                          <w:sz w:val="36"/>
                          <w:szCs w:val="28"/>
                        </w:rPr>
                        <w:t>Ó</w:t>
                      </w: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36"/>
                          <w:szCs w:val="28"/>
                        </w:rPr>
                        <w:t>N PREESCOLAR</w:t>
                      </w: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600" w:lineRule="auto"/>
                        <w:jc w:val="center"/>
                        <w:textAlignment w:val="baseline"/>
                        <w:rPr>
                          <w:sz w:val="32"/>
                        </w:rPr>
                      </w:pP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36"/>
                          <w:szCs w:val="28"/>
                        </w:rPr>
                        <w:t>Licenciatura en Educaci</w:t>
                      </w:r>
                      <w:r w:rsidRPr="00E5081F">
                        <w:rPr>
                          <w:rFonts w:ascii="Calibri" w:eastAsia="Times New Roman" w:hAnsi="Calibri"/>
                          <w:b/>
                          <w:bCs/>
                          <w:color w:val="403000" w:themeColor="accent4" w:themeShade="40"/>
                          <w:sz w:val="36"/>
                          <w:szCs w:val="28"/>
                        </w:rPr>
                        <w:t>ó</w:t>
                      </w: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36"/>
                          <w:szCs w:val="28"/>
                        </w:rPr>
                        <w:t>n preescolar</w:t>
                      </w:r>
                    </w:p>
                    <w:p w:rsidR="00CE3775" w:rsidRPr="00E5081F" w:rsidRDefault="00CE3775" w:rsidP="00CE37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600" w:lineRule="auto"/>
                        <w:jc w:val="center"/>
                        <w:textAlignment w:val="baseline"/>
                        <w:rPr>
                          <w:sz w:val="32"/>
                        </w:rPr>
                      </w:pP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36"/>
                          <w:szCs w:val="28"/>
                        </w:rPr>
                        <w:t xml:space="preserve">Ciclo escolar 2020 </w:t>
                      </w:r>
                      <w:r w:rsidRPr="00E5081F">
                        <w:rPr>
                          <w:rFonts w:ascii="Calibri" w:eastAsia="Times New Roman" w:hAnsi="Calibri"/>
                          <w:b/>
                          <w:bCs/>
                          <w:color w:val="403000" w:themeColor="accent4" w:themeShade="40"/>
                          <w:sz w:val="36"/>
                          <w:szCs w:val="28"/>
                        </w:rPr>
                        <w:t>–</w:t>
                      </w:r>
                      <w:r w:rsidRPr="00E5081F">
                        <w:rPr>
                          <w:rFonts w:eastAsia="Times New Roman"/>
                          <w:b/>
                          <w:bCs/>
                          <w:color w:val="403000" w:themeColor="accent4" w:themeShade="40"/>
                          <w:sz w:val="36"/>
                          <w:szCs w:val="28"/>
                        </w:rPr>
                        <w:t xml:space="preserve"> 2021</w:t>
                      </w:r>
                    </w:p>
                  </w:txbxContent>
                </v:textbox>
              </v:rect>
            </w:pict>
          </mc:Fallback>
        </mc:AlternateContent>
      </w:r>
      <w:r w:rsidR="00CE3775">
        <w:rPr>
          <w:sz w:val="36"/>
        </w:rPr>
        <w:br w:type="page"/>
      </w:r>
    </w:p>
    <w:p w:rsidR="00EE17ED" w:rsidRDefault="00EE17ED" w:rsidP="00EE17ED">
      <w:pPr>
        <w:rPr>
          <w:sz w:val="36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1D5CF" wp14:editId="79D43BC4">
                <wp:simplePos x="0" y="0"/>
                <wp:positionH relativeFrom="column">
                  <wp:posOffset>-542925</wp:posOffset>
                </wp:positionH>
                <wp:positionV relativeFrom="paragraph">
                  <wp:posOffset>201930</wp:posOffset>
                </wp:positionV>
                <wp:extent cx="6543304" cy="522102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304" cy="522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7ED" w:rsidRPr="00A903A3" w:rsidRDefault="00EE17ED" w:rsidP="00EE17ED">
                            <w:pPr>
                              <w:jc w:val="center"/>
                              <w:rPr>
                                <w:rFonts w:ascii="OCR A Extended" w:hAnsi="OCR A Extended"/>
                                <w:sz w:val="40"/>
                              </w:rPr>
                            </w:pPr>
                            <w:r w:rsidRPr="00FF37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ESCUELA NORMAL DE EDUCACIÓN PREESCOLAR DEL ESTADO DE COAHUILA</w:t>
                            </w:r>
                          </w:p>
                          <w:p w:rsidR="00EE17ED" w:rsidRDefault="00EE17ED" w:rsidP="00EE1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1D5C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margin-left:-42.75pt;margin-top:15.9pt;width:515.2pt;height:41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" filled="f" stroked="f" strokeweight=".5pt">
                <v:textbox>
                  <w:txbxContent>
                    <w:p w:rsidR="00EE17ED" w:rsidRPr="00A903A3" w:rsidRDefault="00EE17ED" w:rsidP="00EE17ED">
                      <w:pPr>
                        <w:jc w:val="center"/>
                        <w:rPr>
                          <w:rFonts w:ascii="OCR A Extended" w:hAnsi="OCR A Extended"/>
                          <w:sz w:val="40"/>
                        </w:rPr>
                      </w:pPr>
                      <w:r w:rsidRPr="00FF37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ESCUELA NORMAL DE EDUCACIÓN PREESCOLAR DEL ESTADO DE COAHUILA</w:t>
                      </w:r>
                    </w:p>
                    <w:p w:rsidR="00EE17ED" w:rsidRDefault="00EE17ED" w:rsidP="00EE17ED"/>
                  </w:txbxContent>
                </v:textbox>
              </v:shape>
            </w:pict>
          </mc:Fallback>
        </mc:AlternateContent>
      </w:r>
    </w:p>
    <w:p w:rsidR="00EE17ED" w:rsidRPr="00353E53" w:rsidRDefault="00EE17ED" w:rsidP="00EE17ED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EE17ED" w:rsidRPr="00353E53" w:rsidRDefault="00EE17ED" w:rsidP="00EE17ED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EE17ED" w:rsidRPr="00E81507" w:rsidRDefault="00EE17ED" w:rsidP="00EE17ED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05B8AD" wp14:editId="1C8AA309">
            <wp:extent cx="1759746" cy="1141095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28" cy="1179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7ED" w:rsidRPr="000F5221" w:rsidRDefault="00EE17ED" w:rsidP="00EE17E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Kenya Katherine Jaramillo Guillen</w:t>
      </w:r>
      <w:r w:rsidRPr="000F5221">
        <w:rPr>
          <w:rFonts w:ascii="Arial" w:hAnsi="Arial" w:cs="Arial"/>
          <w:sz w:val="24"/>
          <w:szCs w:val="24"/>
        </w:rPr>
        <w:t>_______________</w:t>
      </w:r>
    </w:p>
    <w:p w:rsidR="00EE17ED" w:rsidRDefault="00EE17ED" w:rsidP="00EE17E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</w:t>
      </w:r>
      <w:r>
        <w:rPr>
          <w:rFonts w:ascii="Arial" w:hAnsi="Arial" w:cs="Arial"/>
          <w:sz w:val="24"/>
          <w:szCs w:val="24"/>
        </w:rPr>
        <w:t xml:space="preserve">1___         </w:t>
      </w:r>
      <w:r w:rsidRPr="000F5221">
        <w:rPr>
          <w:rFonts w:ascii="Arial" w:hAnsi="Arial" w:cs="Arial"/>
          <w:sz w:val="24"/>
          <w:szCs w:val="24"/>
        </w:rPr>
        <w:t>Sección: __</w:t>
      </w:r>
      <w:r>
        <w:rPr>
          <w:rFonts w:ascii="Arial" w:hAnsi="Arial" w:cs="Arial"/>
          <w:sz w:val="24"/>
          <w:szCs w:val="24"/>
        </w:rPr>
        <w:t>D</w:t>
      </w:r>
      <w:r w:rsidRPr="000F522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15___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Curso </w:t>
      </w:r>
      <w:r w:rsidR="00E5081F">
        <w:rPr>
          <w:rFonts w:ascii="Arial" w:hAnsi="Arial" w:cs="Arial"/>
          <w:sz w:val="24"/>
          <w:szCs w:val="24"/>
        </w:rPr>
        <w:t xml:space="preserve">Computación </w:t>
      </w:r>
    </w:p>
    <w:p w:rsidR="00EE17ED" w:rsidRPr="000F5221" w:rsidRDefault="00EE17ED" w:rsidP="00EE1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3 er grado</w:t>
      </w:r>
      <w:r w:rsidRPr="000F5221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:rsidR="00EE17ED" w:rsidRPr="000F5221" w:rsidRDefault="00EE17ED" w:rsidP="00EE17E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</w:t>
      </w:r>
      <w:proofErr w:type="gramStart"/>
      <w:r>
        <w:rPr>
          <w:rFonts w:ascii="Arial" w:hAnsi="Arial" w:cs="Arial"/>
          <w:sz w:val="24"/>
          <w:szCs w:val="24"/>
        </w:rPr>
        <w:t>:  24</w:t>
      </w:r>
      <w:proofErr w:type="gramEnd"/>
      <w:r>
        <w:rPr>
          <w:rFonts w:ascii="Arial" w:hAnsi="Arial" w:cs="Arial"/>
          <w:sz w:val="24"/>
          <w:szCs w:val="24"/>
        </w:rPr>
        <w:t xml:space="preserve"> abril 2021</w:t>
      </w:r>
    </w:p>
    <w:p w:rsidR="00EE17ED" w:rsidRDefault="00EE17ED" w:rsidP="00EE1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/contenido: ¿Qué tanto recuerdo?_________</w:t>
      </w:r>
    </w:p>
    <w:p w:rsidR="00EE17ED" w:rsidRDefault="00EE17ED" w:rsidP="00EE1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Materia: Pensamiento </w:t>
      </w:r>
      <w:r>
        <w:rPr>
          <w:rFonts w:ascii="Arial" w:hAnsi="Arial" w:cs="Arial"/>
          <w:sz w:val="24"/>
          <w:szCs w:val="24"/>
        </w:rPr>
        <w:t>matemático</w:t>
      </w:r>
    </w:p>
    <w:p w:rsidR="00EE17ED" w:rsidRDefault="00EE17ED" w:rsidP="00EE17ED">
      <w:pPr>
        <w:rPr>
          <w:rFonts w:ascii="Arial" w:hAnsi="Arial" w:cs="Arial"/>
          <w:b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1C73">
        <w:rPr>
          <w:rFonts w:ascii="Arial" w:hAnsi="Arial" w:cs="Arial"/>
          <w:b/>
        </w:rPr>
        <w:t>Que los niños ejerciten su memoria y traten de recordar las imágenes mostradas anteriormente, utilizando el razonamiento lógico</w:t>
      </w:r>
      <w:r>
        <w:rPr>
          <w:rFonts w:ascii="Arial" w:hAnsi="Arial" w:cs="Arial"/>
          <w:b/>
        </w:rPr>
        <w:t>.</w:t>
      </w:r>
    </w:p>
    <w:p w:rsidR="00EE17ED" w:rsidRPr="00EA1C73" w:rsidRDefault="00EE17ED" w:rsidP="00EE17ED">
      <w:pPr>
        <w:rPr>
          <w:rFonts w:ascii="Arial" w:hAnsi="Arial" w:cs="Arial"/>
          <w:b/>
        </w:rPr>
      </w:pPr>
      <w:r w:rsidRPr="00EA1C73">
        <w:rPr>
          <w:rFonts w:ascii="Arial" w:hAnsi="Arial" w:cs="Arial"/>
          <w:b/>
          <w:bCs/>
        </w:rPr>
        <w:t>Propósito de la herramienta digital</w:t>
      </w:r>
      <w:r w:rsidRPr="00EA1C7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EA1C73">
        <w:rPr>
          <w:rFonts w:ascii="Arial" w:hAnsi="Arial" w:cs="Arial"/>
          <w:b/>
        </w:rPr>
        <w:t xml:space="preserve">Proyectar el video animado para captar la atención de los niños </w:t>
      </w:r>
    </w:p>
    <w:p w:rsidR="00EE17ED" w:rsidRPr="000F5221" w:rsidRDefault="00EE17ED" w:rsidP="00EE17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17ED" w:rsidRDefault="00EE17ED" w:rsidP="00EE17ED">
      <w:pPr>
        <w:rPr>
          <w:rFonts w:ascii="Arial" w:hAnsi="Arial" w:cs="Arial"/>
          <w:sz w:val="24"/>
          <w:szCs w:val="24"/>
        </w:rPr>
      </w:pPr>
    </w:p>
    <w:p w:rsidR="00EE17ED" w:rsidRDefault="00EE17ED" w:rsidP="00EE17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81"/>
        <w:gridCol w:w="1577"/>
        <w:gridCol w:w="1737"/>
        <w:gridCol w:w="2564"/>
        <w:gridCol w:w="923"/>
      </w:tblGrid>
      <w:tr w:rsidR="00EE17ED" w:rsidTr="0075437B">
        <w:tc>
          <w:tcPr>
            <w:tcW w:w="2981" w:type="dxa"/>
          </w:tcPr>
          <w:p w:rsidR="00EE17ED" w:rsidRDefault="00EE17ED" w:rsidP="00754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577" w:type="dxa"/>
          </w:tcPr>
          <w:p w:rsidR="00EE17ED" w:rsidRDefault="00EE17ED" w:rsidP="00754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EE17ED" w:rsidRDefault="00EE17ED" w:rsidP="00754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</w:tcPr>
          <w:p w:rsidR="00EE17ED" w:rsidRDefault="00EE17ED" w:rsidP="00754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923" w:type="dxa"/>
          </w:tcPr>
          <w:p w:rsidR="00EE17ED" w:rsidRDefault="00EE17ED" w:rsidP="00754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EE17ED" w:rsidRPr="00EE17ED" w:rsidTr="0075437B">
        <w:tc>
          <w:tcPr>
            <w:tcW w:w="2981" w:type="dxa"/>
          </w:tcPr>
          <w:p w:rsidR="00EE17ED" w:rsidRPr="00EE17ED" w:rsidRDefault="00EE17ED" w:rsidP="007543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17ED">
              <w:rPr>
                <w:rFonts w:ascii="Arial" w:hAnsi="Arial" w:cs="Arial"/>
                <w:bCs/>
                <w:sz w:val="24"/>
                <w:szCs w:val="24"/>
              </w:rPr>
              <w:t xml:space="preserve"> Inicio </w:t>
            </w:r>
          </w:p>
          <w:p w:rsidR="00EE17ED" w:rsidRPr="00EE17ED" w:rsidRDefault="00EE17ED" w:rsidP="007543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17ED">
              <w:rPr>
                <w:rFonts w:ascii="Arial" w:hAnsi="Arial" w:cs="Arial"/>
                <w:bCs/>
                <w:sz w:val="24"/>
                <w:szCs w:val="24"/>
              </w:rPr>
              <w:t>Se acomodan los niños en sus sillas en filas y se les menciona que a continuación verán un video, que estén muy atentos, también se les menciona que quien haga mas puntos se llevara una estrellita</w:t>
            </w:r>
          </w:p>
          <w:p w:rsidR="00EE17ED" w:rsidRPr="00EE17ED" w:rsidRDefault="00EE17ED" w:rsidP="007543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lastRenderedPageBreak/>
              <w:t>Que el niño construya su propio conocimiento con la información brindada.</w:t>
            </w:r>
          </w:p>
        </w:tc>
        <w:tc>
          <w:tcPr>
            <w:tcW w:w="1737" w:type="dxa"/>
          </w:tcPr>
          <w:p w:rsidR="00EE17ED" w:rsidRPr="00EE17ED" w:rsidRDefault="00EE17ED" w:rsidP="00754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>Explicación grupal</w:t>
            </w:r>
          </w:p>
        </w:tc>
        <w:tc>
          <w:tcPr>
            <w:tcW w:w="2564" w:type="dxa"/>
          </w:tcPr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>Salón</w:t>
            </w:r>
            <w:r w:rsidRPr="00EE17ED">
              <w:rPr>
                <w:rFonts w:ascii="Arial" w:hAnsi="Arial" w:cs="Arial"/>
                <w:sz w:val="24"/>
                <w:szCs w:val="24"/>
              </w:rPr>
              <w:t>, sillas, cortinas</w:t>
            </w:r>
          </w:p>
        </w:tc>
        <w:tc>
          <w:tcPr>
            <w:tcW w:w="923" w:type="dxa"/>
          </w:tcPr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</w:tr>
      <w:tr w:rsidR="00EE17ED" w:rsidRPr="00EE17ED" w:rsidTr="0075437B">
        <w:trPr>
          <w:trHeight w:val="345"/>
        </w:trPr>
        <w:tc>
          <w:tcPr>
            <w:tcW w:w="2981" w:type="dxa"/>
            <w:tcBorders>
              <w:bottom w:val="single" w:sz="4" w:space="0" w:color="C00000"/>
            </w:tcBorders>
          </w:tcPr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 xml:space="preserve">Desarrollo </w:t>
            </w:r>
          </w:p>
          <w:p w:rsidR="00EE17ED" w:rsidRPr="00EE17ED" w:rsidRDefault="00EE17ED" w:rsidP="0075437B">
            <w:pPr>
              <w:rPr>
                <w:rFonts w:ascii="Arial" w:hAnsi="Arial" w:cs="Arial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17ED">
              <w:rPr>
                <w:rFonts w:ascii="Arial" w:hAnsi="Arial" w:cs="Arial"/>
              </w:rPr>
              <w:t>Se les presenta el video a los niños, pausando en cada cuestionamiento para que levanten la mano y voluntariamente participen para ir sumando https://youtu.be/Sv1RmdfaQDU</w:t>
            </w: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bottom w:val="single" w:sz="4" w:space="0" w:color="C00000"/>
            </w:tcBorders>
          </w:tcPr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4" w:space="0" w:color="C00000"/>
            </w:tcBorders>
          </w:tcPr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>Desarrollo individual/ grupal</w:t>
            </w:r>
          </w:p>
          <w:p w:rsidR="00EE17ED" w:rsidRPr="00EE17ED" w:rsidRDefault="00EE17ED" w:rsidP="00754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tcBorders>
              <w:bottom w:val="single" w:sz="4" w:space="0" w:color="C00000"/>
            </w:tcBorders>
          </w:tcPr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>Laptop, proyector, internet, bocinas, cuarto oscuro o cortinas, internet</w:t>
            </w: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C00000"/>
            </w:tcBorders>
          </w:tcPr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  <w:tr w:rsidR="00EE17ED" w:rsidRPr="00EE17ED" w:rsidTr="0075437B">
        <w:trPr>
          <w:trHeight w:val="4335"/>
        </w:trPr>
        <w:tc>
          <w:tcPr>
            <w:tcW w:w="2981" w:type="dxa"/>
            <w:tcBorders>
              <w:top w:val="single" w:sz="4" w:space="0" w:color="C00000"/>
            </w:tcBorders>
          </w:tcPr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>Se hará una sumatoria de los puntos para ver quien obtuvo mas puntos, y se le darán estrellitas a quien mas puntaje haya obtenido</w:t>
            </w: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C00000"/>
            </w:tcBorders>
          </w:tcPr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C00000"/>
            </w:tcBorders>
          </w:tcPr>
          <w:p w:rsidR="00EE17ED" w:rsidRPr="00EE17ED" w:rsidRDefault="00EE17ED" w:rsidP="00754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>Desarrollo individual</w:t>
            </w:r>
          </w:p>
        </w:tc>
        <w:tc>
          <w:tcPr>
            <w:tcW w:w="2564" w:type="dxa"/>
            <w:tcBorders>
              <w:top w:val="single" w:sz="4" w:space="0" w:color="C00000"/>
            </w:tcBorders>
          </w:tcPr>
          <w:p w:rsidR="00EE17ED" w:rsidRPr="00EE17ED" w:rsidRDefault="00EE17ED" w:rsidP="0075437B">
            <w:pPr>
              <w:rPr>
                <w:noProof/>
                <w:lang w:eastAsia="es-MX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>Estrellitas con pegamento</w:t>
            </w:r>
          </w:p>
        </w:tc>
        <w:tc>
          <w:tcPr>
            <w:tcW w:w="923" w:type="dxa"/>
            <w:tcBorders>
              <w:top w:val="single" w:sz="4" w:space="0" w:color="C00000"/>
            </w:tcBorders>
          </w:tcPr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  <w:r w:rsidRPr="00EE17ED">
              <w:rPr>
                <w:rFonts w:ascii="Arial" w:hAnsi="Arial" w:cs="Arial"/>
                <w:sz w:val="24"/>
                <w:szCs w:val="24"/>
              </w:rPr>
              <w:t>20 minutos</w:t>
            </w:r>
          </w:p>
          <w:p w:rsidR="00EE17ED" w:rsidRPr="00EE17ED" w:rsidRDefault="00EE17ED" w:rsidP="0075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17ED" w:rsidRDefault="00EE17ED" w:rsidP="00EE17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17ED" w:rsidRDefault="00EE17ED" w:rsidP="00EE17ED">
      <w:pPr>
        <w:rPr>
          <w:rFonts w:ascii="Arial" w:hAnsi="Arial" w:cs="Arial"/>
          <w:b/>
          <w:sz w:val="24"/>
          <w:szCs w:val="24"/>
        </w:rPr>
      </w:pPr>
    </w:p>
    <w:p w:rsidR="00EE17ED" w:rsidRDefault="00EE17ED" w:rsidP="00EE17ED">
      <w:pPr>
        <w:spacing w:after="0"/>
        <w:rPr>
          <w:rFonts w:ascii="Arial" w:hAnsi="Arial" w:cs="Arial"/>
          <w:b/>
          <w:sz w:val="24"/>
          <w:szCs w:val="24"/>
        </w:rPr>
      </w:pPr>
    </w:p>
    <w:p w:rsidR="00EE17ED" w:rsidRPr="003057B8" w:rsidRDefault="00EE17ED" w:rsidP="00EE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______Kenya Katherine Jaramillo Guillen___________________</w:t>
      </w:r>
    </w:p>
    <w:p w:rsidR="00EE17ED" w:rsidRDefault="00EE17ED" w:rsidP="00EE17E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:rsidR="00EE17ED" w:rsidRPr="00E43790" w:rsidRDefault="00EE17ED" w:rsidP="00EE17E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CE3775" w:rsidRDefault="00CE3775">
      <w:pPr>
        <w:rPr>
          <w:sz w:val="36"/>
        </w:rPr>
      </w:pPr>
      <w:r>
        <w:rPr>
          <w:sz w:val="36"/>
        </w:rPr>
        <w:br w:type="page"/>
      </w:r>
    </w:p>
    <w:p w:rsidR="00EE17ED" w:rsidRDefault="00E5081F" w:rsidP="00EE17E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Rubrica</w:t>
      </w:r>
    </w:p>
    <w:tbl>
      <w:tblPr>
        <w:tblStyle w:val="Tablaconcuadrcula"/>
        <w:tblpPr w:leftFromText="141" w:rightFromText="141" w:vertAnchor="text" w:horzAnchor="margin" w:tblpXSpec="center" w:tblpY="242"/>
        <w:tblW w:w="10962" w:type="dxa"/>
        <w:tblLook w:val="04A0" w:firstRow="1" w:lastRow="0" w:firstColumn="1" w:lastColumn="0" w:noHBand="0" w:noVBand="1"/>
      </w:tblPr>
      <w:tblGrid>
        <w:gridCol w:w="3166"/>
        <w:gridCol w:w="2101"/>
        <w:gridCol w:w="1678"/>
        <w:gridCol w:w="4017"/>
      </w:tblGrid>
      <w:tr w:rsidR="00E5081F" w:rsidRPr="000768BC" w:rsidTr="00E5081F">
        <w:trPr>
          <w:trHeight w:val="1058"/>
        </w:trPr>
        <w:tc>
          <w:tcPr>
            <w:tcW w:w="3166" w:type="dxa"/>
            <w:vMerge w:val="restart"/>
            <w:shd w:val="clear" w:color="auto" w:fill="FFF2CC" w:themeFill="accent4" w:themeFillTint="33"/>
            <w:vAlign w:val="center"/>
          </w:tcPr>
          <w:p w:rsidR="00E5081F" w:rsidRPr="000768BC" w:rsidRDefault="00E5081F" w:rsidP="00E5081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Conceptos</w:t>
            </w:r>
          </w:p>
        </w:tc>
        <w:tc>
          <w:tcPr>
            <w:tcW w:w="7796" w:type="dxa"/>
            <w:gridSpan w:val="3"/>
            <w:shd w:val="clear" w:color="auto" w:fill="FFCC99"/>
            <w:vAlign w:val="center"/>
          </w:tcPr>
          <w:p w:rsidR="00E5081F" w:rsidRPr="000768BC" w:rsidRDefault="00E5081F" w:rsidP="00E50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Grado de conocimiento</w:t>
            </w:r>
          </w:p>
        </w:tc>
      </w:tr>
      <w:tr w:rsidR="00E5081F" w:rsidRPr="000768BC" w:rsidTr="00E5081F">
        <w:tc>
          <w:tcPr>
            <w:tcW w:w="3166" w:type="dxa"/>
            <w:vMerge/>
            <w:shd w:val="clear" w:color="auto" w:fill="FFF2CC" w:themeFill="accent4" w:themeFillTint="33"/>
          </w:tcPr>
          <w:p w:rsidR="00E5081F" w:rsidRPr="000768BC" w:rsidRDefault="00E5081F" w:rsidP="00E508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  <w:shd w:val="clear" w:color="auto" w:fill="FFCC99"/>
          </w:tcPr>
          <w:p w:rsidR="00E5081F" w:rsidRPr="000768BC" w:rsidRDefault="00E5081F" w:rsidP="00E50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No lo conozco</w:t>
            </w:r>
          </w:p>
        </w:tc>
        <w:tc>
          <w:tcPr>
            <w:tcW w:w="1678" w:type="dxa"/>
            <w:shd w:val="clear" w:color="auto" w:fill="FFCC99"/>
          </w:tcPr>
          <w:p w:rsidR="00E5081F" w:rsidRPr="000768BC" w:rsidRDefault="00E5081F" w:rsidP="00E50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poco</w:t>
            </w:r>
          </w:p>
        </w:tc>
        <w:tc>
          <w:tcPr>
            <w:tcW w:w="4017" w:type="dxa"/>
            <w:shd w:val="clear" w:color="auto" w:fill="FFCC99"/>
          </w:tcPr>
          <w:p w:rsidR="00E5081F" w:rsidRPr="000768BC" w:rsidRDefault="00E5081F" w:rsidP="00E50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bien</w:t>
            </w:r>
          </w:p>
        </w:tc>
      </w:tr>
      <w:tr w:rsidR="00E5081F" w:rsidRPr="00833F0F" w:rsidTr="00E5081F">
        <w:trPr>
          <w:trHeight w:val="1051"/>
        </w:trPr>
        <w:tc>
          <w:tcPr>
            <w:tcW w:w="3166" w:type="dxa"/>
          </w:tcPr>
          <w:p w:rsidR="00E5081F" w:rsidRPr="004D247B" w:rsidRDefault="00E5081F" w:rsidP="00E508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Le presto </w:t>
            </w:r>
            <w:r w:rsidRPr="004D247B">
              <w:rPr>
                <w:rFonts w:ascii="Times New Roman" w:hAnsi="Times New Roman" w:cs="Times New Roman"/>
                <w:sz w:val="24"/>
              </w:rPr>
              <w:t>atención al video</w:t>
            </w:r>
          </w:p>
          <w:p w:rsidR="00E5081F" w:rsidRPr="000768BC" w:rsidRDefault="00E5081F" w:rsidP="00E508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E5081F" w:rsidRPr="00986696" w:rsidRDefault="00E5081F" w:rsidP="00E5081F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:rsidR="00E5081F" w:rsidRPr="00833F0F" w:rsidRDefault="00E5081F" w:rsidP="00E5081F">
            <w:pPr>
              <w:pStyle w:val="Prrafodelista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017" w:type="dxa"/>
          </w:tcPr>
          <w:p w:rsidR="00E5081F" w:rsidRDefault="00E5081F" w:rsidP="00E5081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E5081F" w:rsidRDefault="00E5081F" w:rsidP="00E5081F">
            <w:pPr>
              <w:rPr>
                <w:rFonts w:ascii="Times New Roman" w:hAnsi="Times New Roman" w:cs="Times New Roman"/>
                <w:sz w:val="24"/>
              </w:rPr>
            </w:pPr>
          </w:p>
          <w:p w:rsidR="00E5081F" w:rsidRPr="00811C7D" w:rsidRDefault="00E5081F" w:rsidP="00E50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E5081F" w:rsidRPr="00FB1EFB" w:rsidTr="00E5081F">
        <w:trPr>
          <w:trHeight w:val="1846"/>
        </w:trPr>
        <w:tc>
          <w:tcPr>
            <w:tcW w:w="3166" w:type="dxa"/>
            <w:vAlign w:val="center"/>
          </w:tcPr>
          <w:p w:rsidR="00E5081F" w:rsidRPr="000768BC" w:rsidRDefault="00E5081F" w:rsidP="00E5081F">
            <w:pPr>
              <w:rPr>
                <w:rFonts w:ascii="Times New Roman" w:hAnsi="Times New Roman" w:cs="Times New Roman"/>
                <w:sz w:val="24"/>
              </w:rPr>
            </w:pPr>
            <w:r w:rsidRPr="004D247B">
              <w:rPr>
                <w:rFonts w:ascii="Times New Roman" w:hAnsi="Times New Roman" w:cs="Times New Roman"/>
                <w:sz w:val="24"/>
              </w:rPr>
              <w:t>Utilizan la estrategia visual</w:t>
            </w:r>
          </w:p>
        </w:tc>
        <w:tc>
          <w:tcPr>
            <w:tcW w:w="2101" w:type="dxa"/>
            <w:vAlign w:val="center"/>
          </w:tcPr>
          <w:p w:rsidR="00E5081F" w:rsidRPr="00986696" w:rsidRDefault="00E5081F" w:rsidP="00E5081F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:rsidR="00E5081F" w:rsidRPr="000768BC" w:rsidRDefault="00E5081F" w:rsidP="00E5081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x</w:t>
            </w:r>
          </w:p>
        </w:tc>
        <w:tc>
          <w:tcPr>
            <w:tcW w:w="4017" w:type="dxa"/>
          </w:tcPr>
          <w:p w:rsidR="00E5081F" w:rsidRPr="000768BC" w:rsidRDefault="00E5081F" w:rsidP="00E5081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5081F" w:rsidRPr="00FB1EFB" w:rsidTr="00E5081F">
        <w:trPr>
          <w:trHeight w:val="1687"/>
        </w:trPr>
        <w:tc>
          <w:tcPr>
            <w:tcW w:w="3166" w:type="dxa"/>
            <w:vAlign w:val="center"/>
          </w:tcPr>
          <w:p w:rsidR="00E5081F" w:rsidRPr="004D247B" w:rsidRDefault="00E5081F" w:rsidP="00E5081F">
            <w:pPr>
              <w:rPr>
                <w:rFonts w:ascii="Times New Roman" w:hAnsi="Times New Roman" w:cs="Times New Roman"/>
                <w:sz w:val="24"/>
              </w:rPr>
            </w:pPr>
            <w:r w:rsidRPr="004D247B">
              <w:rPr>
                <w:rFonts w:ascii="Times New Roman" w:hAnsi="Times New Roman" w:cs="Times New Roman"/>
                <w:sz w:val="24"/>
              </w:rPr>
              <w:t>Memorizan con facilidad los dibujos</w:t>
            </w:r>
          </w:p>
          <w:p w:rsidR="00E5081F" w:rsidRPr="000768BC" w:rsidRDefault="00E5081F" w:rsidP="00E508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E5081F" w:rsidRPr="00986696" w:rsidRDefault="00E5081F" w:rsidP="00E5081F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x</w:t>
            </w:r>
          </w:p>
        </w:tc>
        <w:tc>
          <w:tcPr>
            <w:tcW w:w="1678" w:type="dxa"/>
          </w:tcPr>
          <w:p w:rsidR="00E5081F" w:rsidRPr="000768BC" w:rsidRDefault="00E5081F" w:rsidP="00E5081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017" w:type="dxa"/>
          </w:tcPr>
          <w:p w:rsidR="00E5081F" w:rsidRPr="000768BC" w:rsidRDefault="00E5081F" w:rsidP="00E5081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5081F" w:rsidRPr="00FB1EFB" w:rsidTr="00E5081F">
        <w:trPr>
          <w:trHeight w:val="1556"/>
        </w:trPr>
        <w:tc>
          <w:tcPr>
            <w:tcW w:w="3166" w:type="dxa"/>
            <w:vAlign w:val="center"/>
          </w:tcPr>
          <w:p w:rsidR="00E5081F" w:rsidRPr="004D247B" w:rsidRDefault="00E5081F" w:rsidP="00E5081F">
            <w:pPr>
              <w:rPr>
                <w:rFonts w:ascii="Times New Roman" w:hAnsi="Times New Roman" w:cs="Times New Roman"/>
                <w:sz w:val="24"/>
              </w:rPr>
            </w:pPr>
            <w:r w:rsidRPr="004D247B">
              <w:rPr>
                <w:rFonts w:ascii="Times New Roman" w:hAnsi="Times New Roman" w:cs="Times New Roman"/>
                <w:sz w:val="24"/>
              </w:rPr>
              <w:t xml:space="preserve">Utilizan el conteo para identificar algunos cuestionamientos del video </w:t>
            </w:r>
          </w:p>
          <w:p w:rsidR="00E5081F" w:rsidRPr="000768BC" w:rsidRDefault="00E5081F" w:rsidP="00E508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E5081F" w:rsidRPr="00986696" w:rsidRDefault="00E5081F" w:rsidP="00E5081F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:rsidR="00E5081F" w:rsidRPr="000768BC" w:rsidRDefault="00E5081F" w:rsidP="00E5081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x</w:t>
            </w:r>
          </w:p>
        </w:tc>
        <w:tc>
          <w:tcPr>
            <w:tcW w:w="4017" w:type="dxa"/>
          </w:tcPr>
          <w:p w:rsidR="00E5081F" w:rsidRPr="000768BC" w:rsidRDefault="00E5081F" w:rsidP="00E5081F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EE17ED" w:rsidRDefault="00EE17ED" w:rsidP="00EE17E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E17ED" w:rsidRDefault="00EE17ED" w:rsidP="00EE17ED">
      <w:pPr>
        <w:rPr>
          <w:rFonts w:ascii="OCR A Extended" w:hAnsi="OCR A Extended"/>
          <w:sz w:val="40"/>
        </w:rPr>
      </w:pPr>
    </w:p>
    <w:p w:rsidR="00EE17ED" w:rsidRDefault="00EE17ED" w:rsidP="00EE17ED">
      <w:pPr>
        <w:rPr>
          <w:rFonts w:ascii="OCR A Extended" w:hAnsi="OCR A Extended"/>
          <w:sz w:val="40"/>
        </w:rPr>
      </w:pPr>
    </w:p>
    <w:p w:rsidR="00EE17ED" w:rsidRDefault="00EE17ED" w:rsidP="00EE17ED">
      <w:pPr>
        <w:rPr>
          <w:rFonts w:ascii="OCR A Extended" w:hAnsi="OCR A Extended"/>
          <w:sz w:val="40"/>
        </w:rPr>
      </w:pPr>
    </w:p>
    <w:p w:rsidR="00EE17ED" w:rsidRDefault="00EE17ED" w:rsidP="00EE17ED">
      <w:pPr>
        <w:rPr>
          <w:rFonts w:ascii="OCR A Extended" w:hAnsi="OCR A Extended"/>
          <w:sz w:val="40"/>
        </w:rPr>
      </w:pPr>
    </w:p>
    <w:p w:rsidR="00CE3775" w:rsidRPr="00CE3775" w:rsidRDefault="00CE3775" w:rsidP="00CE3775">
      <w:pPr>
        <w:spacing w:line="600" w:lineRule="auto"/>
        <w:rPr>
          <w:sz w:val="36"/>
        </w:rPr>
      </w:pPr>
    </w:p>
    <w:sectPr w:rsidR="00CE3775" w:rsidRPr="00CE3775" w:rsidSect="00CE3775">
      <w:pgSz w:w="12240" w:h="15840"/>
      <w:pgMar w:top="1417" w:right="1701" w:bottom="1417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72" w:rsidRDefault="005B7572" w:rsidP="00CE3775">
      <w:pPr>
        <w:spacing w:after="0" w:line="240" w:lineRule="auto"/>
      </w:pPr>
      <w:r>
        <w:separator/>
      </w:r>
    </w:p>
  </w:endnote>
  <w:endnote w:type="continuationSeparator" w:id="0">
    <w:p w:rsidR="005B7572" w:rsidRDefault="005B7572" w:rsidP="00CE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altName w:val="Calibri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72" w:rsidRDefault="005B7572" w:rsidP="00CE3775">
      <w:pPr>
        <w:spacing w:after="0" w:line="240" w:lineRule="auto"/>
      </w:pPr>
      <w:r>
        <w:separator/>
      </w:r>
    </w:p>
  </w:footnote>
  <w:footnote w:type="continuationSeparator" w:id="0">
    <w:p w:rsidR="005B7572" w:rsidRDefault="005B7572" w:rsidP="00CE3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75"/>
    <w:rsid w:val="00023D44"/>
    <w:rsid w:val="000603E1"/>
    <w:rsid w:val="000841A5"/>
    <w:rsid w:val="000C1C2E"/>
    <w:rsid w:val="001021A3"/>
    <w:rsid w:val="001509CE"/>
    <w:rsid w:val="001604B7"/>
    <w:rsid w:val="001A66D7"/>
    <w:rsid w:val="001B5B21"/>
    <w:rsid w:val="001C147C"/>
    <w:rsid w:val="002447AD"/>
    <w:rsid w:val="00251461"/>
    <w:rsid w:val="00261253"/>
    <w:rsid w:val="00274877"/>
    <w:rsid w:val="00277337"/>
    <w:rsid w:val="002C7C4E"/>
    <w:rsid w:val="0034734E"/>
    <w:rsid w:val="003578C5"/>
    <w:rsid w:val="003F29C6"/>
    <w:rsid w:val="00440E96"/>
    <w:rsid w:val="004574F5"/>
    <w:rsid w:val="004763EA"/>
    <w:rsid w:val="004927C1"/>
    <w:rsid w:val="004929FD"/>
    <w:rsid w:val="005456EF"/>
    <w:rsid w:val="00546A36"/>
    <w:rsid w:val="005B7572"/>
    <w:rsid w:val="005E49A4"/>
    <w:rsid w:val="005F41DE"/>
    <w:rsid w:val="00611EAC"/>
    <w:rsid w:val="00640147"/>
    <w:rsid w:val="006412A5"/>
    <w:rsid w:val="00641715"/>
    <w:rsid w:val="006B4B75"/>
    <w:rsid w:val="006E4313"/>
    <w:rsid w:val="006F3C65"/>
    <w:rsid w:val="0071565A"/>
    <w:rsid w:val="007D0D6E"/>
    <w:rsid w:val="007E5E69"/>
    <w:rsid w:val="00854522"/>
    <w:rsid w:val="008B268B"/>
    <w:rsid w:val="008D4C3E"/>
    <w:rsid w:val="008E047B"/>
    <w:rsid w:val="008F67B5"/>
    <w:rsid w:val="00915843"/>
    <w:rsid w:val="009B13C1"/>
    <w:rsid w:val="009C40E2"/>
    <w:rsid w:val="009E5828"/>
    <w:rsid w:val="009F0650"/>
    <w:rsid w:val="00A40A35"/>
    <w:rsid w:val="00A73E67"/>
    <w:rsid w:val="00A9220B"/>
    <w:rsid w:val="00A937B7"/>
    <w:rsid w:val="00AD4344"/>
    <w:rsid w:val="00B218E8"/>
    <w:rsid w:val="00B635DF"/>
    <w:rsid w:val="00B82CCB"/>
    <w:rsid w:val="00C36182"/>
    <w:rsid w:val="00CE3775"/>
    <w:rsid w:val="00D33671"/>
    <w:rsid w:val="00D662CC"/>
    <w:rsid w:val="00D73096"/>
    <w:rsid w:val="00D756B8"/>
    <w:rsid w:val="00D84BF6"/>
    <w:rsid w:val="00E13119"/>
    <w:rsid w:val="00E5081F"/>
    <w:rsid w:val="00EB0FC8"/>
    <w:rsid w:val="00EE17ED"/>
    <w:rsid w:val="00F54FD9"/>
    <w:rsid w:val="00FC04E8"/>
    <w:rsid w:val="00FC3C19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E12C4-0EDF-4D55-89BC-745A1837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7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E3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775"/>
  </w:style>
  <w:style w:type="paragraph" w:styleId="Piedepgina">
    <w:name w:val="footer"/>
    <w:basedOn w:val="Normal"/>
    <w:link w:val="PiedepginaCar"/>
    <w:uiPriority w:val="99"/>
    <w:unhideWhenUsed/>
    <w:rsid w:val="00CE3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775"/>
  </w:style>
  <w:style w:type="table" w:styleId="Tablaconcuadrcula">
    <w:name w:val="Table Grid"/>
    <w:basedOn w:val="Tablanormal"/>
    <w:uiPriority w:val="59"/>
    <w:rsid w:val="00EE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1</cp:revision>
  <dcterms:created xsi:type="dcterms:W3CDTF">2021-04-26T03:59:00Z</dcterms:created>
  <dcterms:modified xsi:type="dcterms:W3CDTF">2021-04-26T04:25:00Z</dcterms:modified>
</cp:coreProperties>
</file>