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4" o:title="Pergamino" type="tile"/>
    </v:background>
  </w:background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28C264D" w14:textId="6A26CCEA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___</w:t>
      </w:r>
      <w:r w:rsidR="00B46CF2">
        <w:rPr>
          <w:rFonts w:ascii="Times New Roman" w:hAnsi="Times New Roman" w:cs="Times New Roman"/>
          <w:b/>
          <w:sz w:val="28"/>
          <w:szCs w:val="28"/>
        </w:rPr>
        <w:t>Sandra Luz Flores Rodríguez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71975783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__</w:t>
      </w:r>
      <w:r w:rsidR="00B46CF2">
        <w:rPr>
          <w:rFonts w:ascii="Times New Roman" w:hAnsi="Times New Roman" w:cs="Times New Roman"/>
          <w:b/>
          <w:sz w:val="28"/>
          <w:szCs w:val="28"/>
        </w:rPr>
        <w:t>#9</w:t>
      </w:r>
      <w:r>
        <w:rPr>
          <w:rFonts w:ascii="Times New Roman" w:hAnsi="Times New Roman" w:cs="Times New Roman"/>
          <w:b/>
          <w:sz w:val="28"/>
          <w:szCs w:val="28"/>
        </w:rPr>
        <w:t>__   Grupo: __</w:t>
      </w:r>
      <w:r w:rsidR="00B46CF2">
        <w:rPr>
          <w:rFonts w:ascii="Times New Roman" w:hAnsi="Times New Roman" w:cs="Times New Roman"/>
          <w:b/>
          <w:sz w:val="28"/>
          <w:szCs w:val="28"/>
        </w:rPr>
        <w:t>2” D” 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47DCE" w14:textId="77D734F6" w:rsidR="0017437B" w:rsidRPr="006F74BA" w:rsidRDefault="0017437B" w:rsidP="006F74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</w:t>
      </w:r>
      <w:r w:rsidR="006F74BA">
        <w:rPr>
          <w:rFonts w:ascii="Times New Roman" w:hAnsi="Times New Roman" w:cs="Times New Roman"/>
          <w:b/>
          <w:sz w:val="28"/>
          <w:szCs w:val="28"/>
        </w:rPr>
        <w:t xml:space="preserve"> secuencia </w:t>
      </w:r>
      <w:proofErr w:type="spellStart"/>
      <w:r w:rsidR="006F74BA">
        <w:rPr>
          <w:rFonts w:ascii="Times New Roman" w:hAnsi="Times New Roman" w:cs="Times New Roman"/>
          <w:b/>
          <w:sz w:val="28"/>
          <w:szCs w:val="28"/>
        </w:rPr>
        <w:t>didactica</w:t>
      </w:r>
      <w:proofErr w:type="spellEnd"/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58F65264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 w:rsidR="006F74BA">
        <w:rPr>
          <w:rFonts w:ascii="Times New Roman" w:hAnsi="Times New Roman" w:cs="Times New Roman"/>
          <w:b/>
          <w:bCs/>
          <w:sz w:val="24"/>
          <w:szCs w:val="24"/>
        </w:rPr>
        <w:t xml:space="preserve"> Diana Elizabeth Cerda Orocio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1080623C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2616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6F74BA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46CF2">
        <w:rPr>
          <w:rFonts w:ascii="Times New Roman" w:hAnsi="Times New Roman" w:cs="Times New Roman"/>
          <w:b/>
          <w:bCs/>
          <w:sz w:val="28"/>
          <w:szCs w:val="28"/>
        </w:rPr>
        <w:t>/04/2021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0777E56D" w14:textId="77777777" w:rsidR="0017437B" w:rsidRPr="00FF37D6" w:rsidRDefault="0017437B" w:rsidP="006F74BA">
      <w:pPr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63925ED4" w:rsidR="0017437B" w:rsidRDefault="006F74BA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14CC8AE" wp14:editId="79BB70A2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FE1D6" w14:textId="1C940F25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="00084B52">
        <w:rPr>
          <w:rFonts w:ascii="Arial" w:hAnsi="Arial" w:cs="Arial"/>
          <w:sz w:val="24"/>
          <w:szCs w:val="24"/>
        </w:rPr>
        <w:t xml:space="preserve">  </w:t>
      </w:r>
      <w:r w:rsidR="006F74BA">
        <w:rPr>
          <w:rFonts w:ascii="Arial" w:hAnsi="Arial" w:cs="Arial"/>
          <w:sz w:val="24"/>
          <w:szCs w:val="24"/>
        </w:rPr>
        <w:t>25</w:t>
      </w:r>
      <w:r w:rsidR="00084B52">
        <w:rPr>
          <w:rFonts w:ascii="Arial" w:hAnsi="Arial" w:cs="Arial"/>
          <w:sz w:val="24"/>
          <w:szCs w:val="24"/>
        </w:rPr>
        <w:t xml:space="preserve"> abril 2021</w:t>
      </w:r>
    </w:p>
    <w:p w14:paraId="38C51C60" w14:textId="314F925A" w:rsidR="00E43790" w:rsidRDefault="0017437B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/contenido_____</w:t>
      </w:r>
      <w:r w:rsidR="00B46CF2" w:rsidRPr="00A22316">
        <w:rPr>
          <w:rFonts w:ascii="Arial" w:hAnsi="Arial" w:cs="Arial"/>
          <w:b/>
          <w:bCs/>
          <w:i/>
          <w:iCs/>
          <w:sz w:val="24"/>
          <w:szCs w:val="24"/>
        </w:rPr>
        <w:t>SERES VIVOS (CICLO DE LA MARIPOSA)</w:t>
      </w:r>
    </w:p>
    <w:p w14:paraId="4486BF38" w14:textId="77777777" w:rsidR="00EE172B" w:rsidRPr="000F5221" w:rsidRDefault="00EE172B" w:rsidP="00EE17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07793800" w14:textId="77777777" w:rsidR="00A22316" w:rsidRPr="00A22316" w:rsidRDefault="00A22316" w:rsidP="00A22316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223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Tienen como objetivo a que los niños observen y analicen el ciclo de la mariposa, que ellos comprendan como es su vida; que lo entiendan de diferentes maneras, auditivo (con el video que se aplicó) visual (actividad con las imágenes) y didáctico (colorear los dibujos).</w:t>
      </w:r>
    </w:p>
    <w:p w14:paraId="50661165" w14:textId="77777777" w:rsidR="00A22316" w:rsidRPr="00A22316" w:rsidRDefault="00A22316" w:rsidP="00A2231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23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Para nosotros como docente es importante que los niños les interese el tema y despertemos su curiosidad por saber cosas nuevas.</w:t>
      </w: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4-nfasis5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17437B" w:rsidRPr="000F5221" w14:paraId="3BF47959" w14:textId="77777777" w:rsidTr="003C1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14:paraId="4BC42316" w14:textId="77777777" w:rsidR="0017437B" w:rsidRPr="000F5221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3E82D364" w14:textId="77777777" w:rsidR="0017437B" w:rsidRPr="000F5221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3C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417A37" w14:textId="594C1CBB" w:rsidR="0017437B" w:rsidRPr="000F5221" w:rsidRDefault="00A22316" w:rsidP="002F7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Formación Académica</w:t>
            </w:r>
          </w:p>
        </w:tc>
        <w:tc>
          <w:tcPr>
            <w:tcW w:w="1694" w:type="pct"/>
            <w:vMerge w:val="restart"/>
          </w:tcPr>
          <w:p w14:paraId="09FA4B1A" w14:textId="0D81553E" w:rsidR="0017437B" w:rsidRPr="000F5221" w:rsidRDefault="00A22316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e identificar el ciclo de la mariposa y cada una de sus etapas</w:t>
            </w:r>
          </w:p>
        </w:tc>
      </w:tr>
      <w:tr w:rsidR="0017437B" w:rsidRPr="000F5221" w14:paraId="4AE0BC98" w14:textId="77777777" w:rsidTr="003C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29AE991" w14:textId="52F66660" w:rsidR="0017437B" w:rsidRPr="000F5221" w:rsidRDefault="0017437B" w:rsidP="00E43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BFF4401" w14:textId="77777777" w:rsidR="0017437B" w:rsidRPr="000F5221" w:rsidRDefault="0017437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3C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E6C175" w14:textId="20E751C6" w:rsidR="0017437B" w:rsidRPr="000F5221" w:rsidRDefault="00424808" w:rsidP="0042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41987753" w14:textId="77777777" w:rsidR="0017437B" w:rsidRPr="000F5221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3C1CC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3925"/>
            </w:tblGrid>
            <w:tr w:rsidR="00A22316" w:rsidRPr="000F5221" w14:paraId="1C3A19C0" w14:textId="77777777" w:rsidTr="000A7B89">
              <w:trPr>
                <w:trHeight w:val="342"/>
              </w:trPr>
              <w:tc>
                <w:tcPr>
                  <w:tcW w:w="1597" w:type="pct"/>
                </w:tcPr>
                <w:p w14:paraId="2C3C313F" w14:textId="77777777" w:rsidR="00A22316" w:rsidRPr="000F5221" w:rsidRDefault="00A22316" w:rsidP="00A223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Área desarrollo humano</w:t>
                  </w:r>
                </w:p>
              </w:tc>
            </w:tr>
            <w:tr w:rsidR="00A22316" w:rsidRPr="000F5221" w14:paraId="5A28AAF6" w14:textId="77777777" w:rsidTr="000A7B89">
              <w:trPr>
                <w:trHeight w:val="342"/>
              </w:trPr>
              <w:tc>
                <w:tcPr>
                  <w:tcW w:w="1597" w:type="pct"/>
                </w:tcPr>
                <w:p w14:paraId="7BFAA8BF" w14:textId="77777777" w:rsidR="00A22316" w:rsidRPr="000F5221" w:rsidRDefault="00A22316" w:rsidP="00A2231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social</w:t>
                  </w:r>
                </w:p>
              </w:tc>
            </w:tr>
          </w:tbl>
          <w:p w14:paraId="7646F29F" w14:textId="77777777" w:rsidR="0017437B" w:rsidRPr="000F5221" w:rsidRDefault="0017437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AD6A910" w14:textId="77777777" w:rsidR="0017437B" w:rsidRPr="000F5221" w:rsidRDefault="0017437B" w:rsidP="002F7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7concolores-nfasis2"/>
        <w:tblpPr w:leftFromText="141" w:rightFromText="141" w:vertAnchor="text" w:horzAnchor="margin" w:tblpXSpec="center" w:tblpY="-96"/>
        <w:tblW w:w="12611" w:type="dxa"/>
        <w:tblLook w:val="04A0" w:firstRow="1" w:lastRow="0" w:firstColumn="1" w:lastColumn="0" w:noHBand="0" w:noVBand="1"/>
      </w:tblPr>
      <w:tblGrid>
        <w:gridCol w:w="3215"/>
        <w:gridCol w:w="3652"/>
        <w:gridCol w:w="1737"/>
        <w:gridCol w:w="2564"/>
        <w:gridCol w:w="1443"/>
      </w:tblGrid>
      <w:tr w:rsidR="006F74BA" w14:paraId="738ECC6A" w14:textId="77777777" w:rsidTr="0014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15" w:type="dxa"/>
          </w:tcPr>
          <w:p w14:paraId="48B7CA8F" w14:textId="77777777" w:rsidR="006F74BA" w:rsidRDefault="006F74BA" w:rsidP="00141AC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652" w:type="dxa"/>
          </w:tcPr>
          <w:p w14:paraId="4DE29E2D" w14:textId="77777777" w:rsidR="006F74BA" w:rsidRDefault="006F74BA" w:rsidP="00141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09DAF01B" w14:textId="77777777" w:rsidR="006F74BA" w:rsidRDefault="006F74BA" w:rsidP="00141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2564" w:type="dxa"/>
          </w:tcPr>
          <w:p w14:paraId="2F39E16D" w14:textId="77777777" w:rsidR="006F74BA" w:rsidRDefault="006F74BA" w:rsidP="00141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Recursos/materiales </w:t>
            </w:r>
          </w:p>
        </w:tc>
        <w:tc>
          <w:tcPr>
            <w:tcW w:w="1443" w:type="dxa"/>
          </w:tcPr>
          <w:p w14:paraId="5A89CD1E" w14:textId="77777777" w:rsidR="006F74BA" w:rsidRDefault="006F74BA" w:rsidP="00141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6F74BA" w14:paraId="76427FF9" w14:textId="77777777" w:rsidTr="0014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4844FA84" w14:textId="77777777" w:rsidR="006F74BA" w:rsidRPr="00BB4AF7" w:rsidRDefault="006F74BA" w:rsidP="00141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A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Inicio</w:t>
            </w:r>
          </w:p>
        </w:tc>
        <w:tc>
          <w:tcPr>
            <w:tcW w:w="3652" w:type="dxa"/>
          </w:tcPr>
          <w:p w14:paraId="194B651C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7C729DC3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541B43B1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00AEE6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74BA" w14:paraId="2F39C301" w14:textId="77777777" w:rsidTr="00141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70346C2A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67913" w14:textId="77777777" w:rsidR="006F74BA" w:rsidRPr="00946179" w:rsidRDefault="006F74BA" w:rsidP="00141ACF">
            <w:pPr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>se explica la actividad a realizar</w:t>
            </w:r>
          </w:p>
          <w:p w14:paraId="2CFFA472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47B62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520E53DD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46179">
              <w:rPr>
                <w:rFonts w:asciiTheme="majorHAnsi" w:hAnsiTheme="majorHAnsi" w:cs="Arial"/>
                <w:bCs/>
                <w:sz w:val="24"/>
                <w:szCs w:val="24"/>
              </w:rPr>
              <w:t>Se espera que el niño entienda como se realizara la actividad</w:t>
            </w:r>
          </w:p>
        </w:tc>
        <w:tc>
          <w:tcPr>
            <w:tcW w:w="1737" w:type="dxa"/>
          </w:tcPr>
          <w:p w14:paraId="0AB42965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B4AF7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ndividual</w:t>
            </w:r>
          </w:p>
        </w:tc>
        <w:tc>
          <w:tcPr>
            <w:tcW w:w="2564" w:type="dxa"/>
          </w:tcPr>
          <w:p w14:paraId="3CA4AE94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Materiales preparados</w:t>
            </w:r>
          </w:p>
        </w:tc>
        <w:tc>
          <w:tcPr>
            <w:tcW w:w="1443" w:type="dxa"/>
          </w:tcPr>
          <w:p w14:paraId="14CA4806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Aula/ 10 min</w:t>
            </w:r>
          </w:p>
        </w:tc>
      </w:tr>
      <w:tr w:rsidR="006F74BA" w14:paraId="638272DA" w14:textId="77777777" w:rsidTr="0014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55FAD960" w14:textId="77777777" w:rsidR="006F74BA" w:rsidRPr="00BB4AF7" w:rsidRDefault="006F74BA" w:rsidP="00141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AF7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137213D1" w14:textId="77777777" w:rsidR="006F74BA" w:rsidRPr="00946179" w:rsidRDefault="006F74BA" w:rsidP="00141ACF">
            <w:pPr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>se explica la actividad a realizar</w:t>
            </w:r>
          </w:p>
          <w:p w14:paraId="1A6EE789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B5257F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C51DA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598CF46E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Se espera que el niño conozca la vida de la mariposa</w:t>
            </w:r>
          </w:p>
        </w:tc>
        <w:tc>
          <w:tcPr>
            <w:tcW w:w="1737" w:type="dxa"/>
          </w:tcPr>
          <w:p w14:paraId="0F8A10CE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64" w:type="dxa"/>
          </w:tcPr>
          <w:p w14:paraId="3EB37771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Video</w:t>
            </w:r>
          </w:p>
        </w:tc>
        <w:tc>
          <w:tcPr>
            <w:tcW w:w="1443" w:type="dxa"/>
          </w:tcPr>
          <w:p w14:paraId="05FA0445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Aula/ 10 min</w:t>
            </w:r>
          </w:p>
        </w:tc>
      </w:tr>
      <w:tr w:rsidR="006F74BA" w14:paraId="752578B3" w14:textId="77777777" w:rsidTr="00141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1E7D0058" w14:textId="77777777" w:rsidR="006F74BA" w:rsidRPr="00946179" w:rsidRDefault="006F74BA" w:rsidP="00141ACF">
            <w:pPr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sz w:val="24"/>
                <w:szCs w:val="24"/>
              </w:rPr>
              <w:t>Entrego las hojas en recortes, solo para que ellos las peguen</w:t>
            </w:r>
          </w:p>
          <w:p w14:paraId="3C830011" w14:textId="77777777" w:rsidR="006F74BA" w:rsidRDefault="006F74BA" w:rsidP="00141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66CB0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73A44D9D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Que el niño coloque las imágenes en orden al ciclo</w:t>
            </w:r>
          </w:p>
        </w:tc>
        <w:tc>
          <w:tcPr>
            <w:tcW w:w="1737" w:type="dxa"/>
          </w:tcPr>
          <w:p w14:paraId="01426A4A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Parejas</w:t>
            </w:r>
          </w:p>
        </w:tc>
        <w:tc>
          <w:tcPr>
            <w:tcW w:w="2564" w:type="dxa"/>
          </w:tcPr>
          <w:p w14:paraId="6BF43BDF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Imágenes, tijeras y pegamento</w:t>
            </w:r>
          </w:p>
        </w:tc>
        <w:tc>
          <w:tcPr>
            <w:tcW w:w="1443" w:type="dxa"/>
          </w:tcPr>
          <w:p w14:paraId="13A9D38D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Aula/ 10 min</w:t>
            </w:r>
          </w:p>
        </w:tc>
      </w:tr>
      <w:tr w:rsidR="006F74BA" w14:paraId="109669E9" w14:textId="77777777" w:rsidTr="0014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399458DF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2247F2" w14:textId="77777777" w:rsidR="006F74BA" w:rsidRPr="009F7755" w:rsidRDefault="006F74BA" w:rsidP="00141ACF">
            <w:pPr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Se colorean los dibujos</w:t>
            </w:r>
          </w:p>
          <w:p w14:paraId="3D2EB5BA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E7DDB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152F19DF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Colore los dibujos</w:t>
            </w:r>
          </w:p>
        </w:tc>
        <w:tc>
          <w:tcPr>
            <w:tcW w:w="1737" w:type="dxa"/>
          </w:tcPr>
          <w:p w14:paraId="4B003549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64" w:type="dxa"/>
          </w:tcPr>
          <w:p w14:paraId="620910FA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colores</w:t>
            </w:r>
          </w:p>
        </w:tc>
        <w:tc>
          <w:tcPr>
            <w:tcW w:w="1443" w:type="dxa"/>
          </w:tcPr>
          <w:p w14:paraId="10DD3066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Aula/ 10 min</w:t>
            </w:r>
          </w:p>
        </w:tc>
      </w:tr>
      <w:tr w:rsidR="006F74BA" w14:paraId="3E3C9816" w14:textId="77777777" w:rsidTr="00141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7569D39A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7B17B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0E90A350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5DD5EFA1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7356DCD6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6662E66A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2E6744" w14:textId="77777777" w:rsidR="006F74BA" w:rsidRDefault="006F74BA" w:rsidP="0014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74BA" w14:paraId="0F034C7F" w14:textId="77777777" w:rsidTr="0014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</w:tcPr>
          <w:p w14:paraId="35A34B8D" w14:textId="77777777" w:rsidR="006F74BA" w:rsidRDefault="006F74BA" w:rsidP="00141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6259B" w14:textId="77777777" w:rsidR="006F74BA" w:rsidRPr="00BB4AF7" w:rsidRDefault="006F74BA" w:rsidP="00141ACF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B4AF7">
              <w:rPr>
                <w:rFonts w:asciiTheme="majorHAnsi" w:hAnsiTheme="majorHAnsi" w:cs="Arial"/>
                <w:sz w:val="24"/>
                <w:szCs w:val="24"/>
              </w:rPr>
              <w:t>Se hacen las preguntas, con el material que se utilizo</w:t>
            </w:r>
          </w:p>
          <w:p w14:paraId="1F2D8CCB" w14:textId="77777777" w:rsidR="006F74BA" w:rsidRDefault="006F74BA" w:rsidP="00141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F0749" w14:textId="77777777" w:rsidR="006F74BA" w:rsidRDefault="006F74BA" w:rsidP="00141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7147568E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El reafirme lo aprendido de la actividad</w:t>
            </w:r>
          </w:p>
        </w:tc>
        <w:tc>
          <w:tcPr>
            <w:tcW w:w="1737" w:type="dxa"/>
          </w:tcPr>
          <w:p w14:paraId="58D07A06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64" w:type="dxa"/>
          </w:tcPr>
          <w:p w14:paraId="50E61C82" w14:textId="77777777" w:rsidR="006F74BA" w:rsidRPr="00BB4AF7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BB4AF7">
              <w:rPr>
                <w:rFonts w:asciiTheme="majorHAnsi" w:hAnsiTheme="majorHAnsi" w:cs="Arial"/>
                <w:bCs/>
                <w:sz w:val="24"/>
                <w:szCs w:val="24"/>
              </w:rPr>
              <w:t>nada</w:t>
            </w:r>
          </w:p>
        </w:tc>
        <w:tc>
          <w:tcPr>
            <w:tcW w:w="1443" w:type="dxa"/>
          </w:tcPr>
          <w:p w14:paraId="26E08962" w14:textId="77777777" w:rsidR="006F74BA" w:rsidRDefault="006F74BA" w:rsidP="00141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7755">
              <w:rPr>
                <w:rFonts w:asciiTheme="majorHAnsi" w:hAnsiTheme="majorHAnsi" w:cs="Arial"/>
                <w:bCs/>
                <w:sz w:val="24"/>
                <w:szCs w:val="24"/>
              </w:rPr>
              <w:t>Aula/ 10 min</w:t>
            </w:r>
          </w:p>
        </w:tc>
      </w:tr>
    </w:tbl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197FF791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99B1B9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15"/>
        <w:tblW w:w="10187" w:type="dxa"/>
        <w:tblLook w:val="04A0" w:firstRow="1" w:lastRow="0" w:firstColumn="1" w:lastColumn="0" w:noHBand="0" w:noVBand="1"/>
      </w:tblPr>
      <w:tblGrid>
        <w:gridCol w:w="10187"/>
      </w:tblGrid>
      <w:tr w:rsidR="003C1CCE" w14:paraId="77B87C24" w14:textId="77777777" w:rsidTr="003C1CCE">
        <w:trPr>
          <w:trHeight w:val="1109"/>
        </w:trPr>
        <w:tc>
          <w:tcPr>
            <w:tcW w:w="10187" w:type="dxa"/>
          </w:tcPr>
          <w:p w14:paraId="2290BAEF" w14:textId="7289568A" w:rsidR="003C1CCE" w:rsidRPr="00BB4AF7" w:rsidRDefault="003C1CCE" w:rsidP="003C1CCE">
            <w:pPr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 el niño debe identificar las etapas del ciclo de la mariposa, y una organización al momento de realizar las actividades.</w:t>
            </w:r>
          </w:p>
          <w:p w14:paraId="1692BB73" w14:textId="2560181A" w:rsidR="003C1CCE" w:rsidRDefault="003C1CCE" w:rsidP="003C1C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2DF077" w14:textId="77777777" w:rsidR="003C1CCE" w:rsidRDefault="003C1CCE" w:rsidP="003C1C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6EB5DB" w14:textId="77777777" w:rsidR="003C1CCE" w:rsidRDefault="003C1CCE" w:rsidP="003C1C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38E57" w14:textId="77777777" w:rsidR="003C1CCE" w:rsidRDefault="003C1CCE" w:rsidP="003C1C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0C45B41D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</w:t>
      </w:r>
      <w:r w:rsidR="003C1CCE">
        <w:rPr>
          <w:rFonts w:ascii="Arial" w:hAnsi="Arial" w:cs="Arial"/>
          <w:b/>
          <w:sz w:val="24"/>
          <w:szCs w:val="24"/>
        </w:rPr>
        <w:t>SANDRA LUZ FLORES RODIGUEZ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8576B2D" w14:textId="7A3D4DC5" w:rsidR="0017437B" w:rsidRDefault="006F74BA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F74BA">
        <w:rPr>
          <w:rFonts w:ascii="Times New Roman" w:hAnsi="Times New Roman" w:cs="Times New Roman"/>
          <w:b/>
          <w:bCs/>
          <w:i/>
          <w:iCs/>
          <w:sz w:val="32"/>
          <w:szCs w:val="32"/>
          <w:highlight w:val="yellow"/>
        </w:rPr>
        <w:t>LINKS DE LOS VIDEOS:</w:t>
      </w:r>
    </w:p>
    <w:p w14:paraId="1CDD7448" w14:textId="6BC01A92" w:rsidR="006F74BA" w:rsidRDefault="006F74BA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hyperlink r:id="rId12" w:history="1">
        <w:r w:rsidRPr="00234A30">
          <w:rPr>
            <w:rStyle w:val="Hipervnculo"/>
            <w:rFonts w:ascii="Times New Roman" w:hAnsi="Times New Roman" w:cs="Times New Roman"/>
            <w:b/>
            <w:bCs/>
            <w:i/>
            <w:iCs/>
            <w:sz w:val="32"/>
            <w:szCs w:val="32"/>
          </w:rPr>
          <w:t>https://youtu.be/MAbZhewaItg</w:t>
        </w:r>
      </w:hyperlink>
    </w:p>
    <w:p w14:paraId="1AABE2B2" w14:textId="03D6F260" w:rsidR="006F74BA" w:rsidRDefault="006F74BA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hyperlink r:id="rId13" w:history="1">
        <w:r w:rsidRPr="00234A30">
          <w:rPr>
            <w:rStyle w:val="Hipervnculo"/>
            <w:rFonts w:ascii="Times New Roman" w:hAnsi="Times New Roman" w:cs="Times New Roman"/>
            <w:b/>
            <w:bCs/>
            <w:i/>
            <w:iCs/>
            <w:sz w:val="32"/>
            <w:szCs w:val="32"/>
          </w:rPr>
          <w:t>https://youtu.be/cUQYjdb49GI</w:t>
        </w:r>
      </w:hyperlink>
    </w:p>
    <w:p w14:paraId="0155F503" w14:textId="77777777" w:rsidR="006F74BA" w:rsidRPr="006F74BA" w:rsidRDefault="006F74BA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</w:p>
    <w:p w14:paraId="757F16F8" w14:textId="27A1163D" w:rsidR="000A50B1" w:rsidRDefault="000A50B1"/>
    <w:p w14:paraId="69DEFC99" w14:textId="2A8D5CA4" w:rsidR="000A50B1" w:rsidRDefault="000A50B1"/>
    <w:p w14:paraId="0C27B801" w14:textId="6ACAA938" w:rsidR="000A50B1" w:rsidRDefault="000A50B1"/>
    <w:p w14:paraId="7BCAC5A5" w14:textId="2D0D5855" w:rsidR="000A50B1" w:rsidRDefault="000A50B1"/>
    <w:p w14:paraId="7402856D" w14:textId="1FC58A8E" w:rsidR="000A50B1" w:rsidRDefault="000A50B1"/>
    <w:p w14:paraId="7861290C" w14:textId="4270ABCB" w:rsidR="000A50B1" w:rsidRDefault="000A50B1"/>
    <w:p w14:paraId="777B5D17" w14:textId="52AF2D19" w:rsidR="000A50B1" w:rsidRDefault="000A50B1"/>
    <w:p w14:paraId="2561E7BC" w14:textId="3803CDFF" w:rsidR="000A50B1" w:rsidRDefault="000A50B1"/>
    <w:p w14:paraId="05027A0B" w14:textId="4B10B9A2" w:rsidR="000A50B1" w:rsidRDefault="000A50B1"/>
    <w:p w14:paraId="5BAE5A2F" w14:textId="4AC6B136" w:rsidR="000A50B1" w:rsidRDefault="000A50B1"/>
    <w:p w14:paraId="43895349" w14:textId="064CFC3A" w:rsidR="000A50B1" w:rsidRDefault="000A50B1"/>
    <w:p w14:paraId="5274F557" w14:textId="6BF4F441" w:rsidR="000A50B1" w:rsidRDefault="000A50B1"/>
    <w:p w14:paraId="2F4B3FCD" w14:textId="74DB5B62" w:rsidR="000A50B1" w:rsidRDefault="000A50B1"/>
    <w:p w14:paraId="1E4DBC7C" w14:textId="27449A85" w:rsidR="000A50B1" w:rsidRDefault="000A50B1"/>
    <w:p w14:paraId="0DE8A002" w14:textId="304F2F57" w:rsidR="000A50B1" w:rsidRDefault="000A50B1"/>
    <w:p w14:paraId="68D7E270" w14:textId="3D16C79E" w:rsidR="000A50B1" w:rsidRDefault="000A50B1"/>
    <w:p w14:paraId="1729B9A2" w14:textId="36C33B9E" w:rsidR="00E34B1D" w:rsidRDefault="00E34B1D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7AD2E5FA" w14:textId="07CD8FE6" w:rsidR="00E34B1D" w:rsidRDefault="00E34B1D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74162991" w14:textId="114596AA" w:rsidR="00E34B1D" w:rsidRDefault="00E34B1D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35B1BC51" w14:textId="05F47155" w:rsidR="00E34B1D" w:rsidRDefault="00E34B1D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0DAC87A0" w14:textId="2EDBAC04" w:rsidR="00D0416E" w:rsidRDefault="00D0416E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3C62D358" w14:textId="3652B228" w:rsidR="00D0416E" w:rsidRDefault="00D0416E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1D89848C" w14:textId="3FAEA46F" w:rsidR="00D0416E" w:rsidRDefault="00D0416E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29E70B4B" w14:textId="1FA91557" w:rsidR="00D0416E" w:rsidRDefault="00D0416E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34A45CF5" w14:textId="208EFF3E" w:rsidR="00D0416E" w:rsidRDefault="00D0416E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28E2B801" w14:textId="1CB9C6F9" w:rsidR="00D0416E" w:rsidRDefault="00D0416E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1E12F24F" w14:textId="57E68ED9" w:rsidR="00D0416E" w:rsidRDefault="00D0416E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430305FB" w14:textId="77777777" w:rsidR="00D0416E" w:rsidRDefault="00D0416E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701D6F56" w14:textId="0449A9B2" w:rsidR="00380E98" w:rsidRDefault="00380E98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4E399A0E" w14:textId="679C346C" w:rsidR="00E34B1D" w:rsidRPr="00380E98" w:rsidRDefault="00E34B1D" w:rsidP="00380E98">
      <w:pPr>
        <w:tabs>
          <w:tab w:val="left" w:pos="3300"/>
        </w:tabs>
        <w:spacing w:line="360" w:lineRule="auto"/>
        <w:jc w:val="center"/>
        <w:rPr>
          <w:rStyle w:val="Hipervnculo"/>
          <w:b/>
          <w:bCs/>
          <w:color w:val="auto"/>
          <w:u w:val="none"/>
        </w:rPr>
      </w:pPr>
    </w:p>
    <w:p w14:paraId="6AB01186" w14:textId="7F9D2F5F" w:rsidR="00E34B1D" w:rsidRDefault="00E34B1D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4A5DCB3D" w14:textId="5FD45CC0" w:rsidR="0024749E" w:rsidRDefault="0024749E" w:rsidP="00D0416E">
      <w:pPr>
        <w:rPr>
          <w:rStyle w:val="Hipervnculo"/>
        </w:rPr>
      </w:pPr>
    </w:p>
    <w:p w14:paraId="70F71FE4" w14:textId="77777777" w:rsidR="00D0416E" w:rsidRDefault="00D0416E" w:rsidP="00D0416E">
      <w:pPr>
        <w:rPr>
          <w:rFonts w:ascii="Times New Roman" w:hAnsi="Times New Roman" w:cs="Times New Roman"/>
          <w:sz w:val="32"/>
        </w:rPr>
      </w:pPr>
    </w:p>
    <w:p w14:paraId="5871BDD8" w14:textId="3E5E99F4" w:rsidR="00E34B1D" w:rsidRPr="00BB0F17" w:rsidRDefault="00E34B1D" w:rsidP="00FC0766">
      <w:pPr>
        <w:rPr>
          <w:rFonts w:ascii="Times New Roman" w:hAnsi="Times New Roman" w:cs="Times New Roman"/>
          <w:sz w:val="32"/>
        </w:rPr>
      </w:pPr>
    </w:p>
    <w:p w14:paraId="5091AD8B" w14:textId="77777777" w:rsidR="00E34B1D" w:rsidRDefault="00E34B1D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916472" w14:textId="77777777" w:rsidR="007C1DC2" w:rsidRDefault="007C1DC2" w:rsidP="007C1DC2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BB7270" w14:textId="64DAD9D9" w:rsidR="007C1DC2" w:rsidRDefault="007C1DC2"/>
    <w:p w14:paraId="3AE44953" w14:textId="62DDD9C7" w:rsidR="00E34B1D" w:rsidRDefault="00E34B1D"/>
    <w:p w14:paraId="55778668" w14:textId="15F12FAF" w:rsidR="00E34B1D" w:rsidRDefault="00E34B1D"/>
    <w:p w14:paraId="60BF02E5" w14:textId="1ADEFF7C" w:rsidR="007B541B" w:rsidRDefault="007B541B"/>
    <w:p w14:paraId="77FBE7EC" w14:textId="15FD4B90" w:rsidR="007B541B" w:rsidRDefault="007B541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val="es-ES" w:eastAsia="en-US"/>
        </w:rPr>
        <w:id w:val="-1537652912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2624F2E8" w14:textId="53398CBE" w:rsidR="007B541B" w:rsidRPr="00B06435" w:rsidRDefault="007B541B" w:rsidP="00FC0766">
          <w:pPr>
            <w:pStyle w:val="Ttulo1"/>
            <w:rPr>
              <w:lang w:val="es-ES"/>
            </w:rPr>
          </w:pPr>
        </w:p>
        <w:p w14:paraId="31488C7C" w14:textId="61F01A9B" w:rsidR="007B541B" w:rsidRDefault="00150C72"/>
      </w:sdtContent>
    </w:sdt>
    <w:sectPr w:rsidR="007B541B" w:rsidSect="003C1CC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9BA3" w14:textId="77777777" w:rsidR="00150C72" w:rsidRDefault="00150C72" w:rsidP="00971657">
      <w:pPr>
        <w:spacing w:after="0" w:line="240" w:lineRule="auto"/>
      </w:pPr>
      <w:r>
        <w:separator/>
      </w:r>
    </w:p>
  </w:endnote>
  <w:endnote w:type="continuationSeparator" w:id="0">
    <w:p w14:paraId="7DE7D07F" w14:textId="77777777" w:rsidR="00150C72" w:rsidRDefault="00150C72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AE42" w14:textId="77777777" w:rsidR="00150C72" w:rsidRDefault="00150C72" w:rsidP="00971657">
      <w:pPr>
        <w:spacing w:after="0" w:line="240" w:lineRule="auto"/>
      </w:pPr>
      <w:r>
        <w:separator/>
      </w:r>
    </w:p>
  </w:footnote>
  <w:footnote w:type="continuationSeparator" w:id="0">
    <w:p w14:paraId="2F55C4AB" w14:textId="77777777" w:rsidR="00150C72" w:rsidRDefault="00150C72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245CF"/>
    <w:rsid w:val="00024C02"/>
    <w:rsid w:val="00084B52"/>
    <w:rsid w:val="000A50B1"/>
    <w:rsid w:val="00150C72"/>
    <w:rsid w:val="0017437B"/>
    <w:rsid w:val="001F1E02"/>
    <w:rsid w:val="0022569E"/>
    <w:rsid w:val="0024749E"/>
    <w:rsid w:val="00254560"/>
    <w:rsid w:val="0026168E"/>
    <w:rsid w:val="00380E98"/>
    <w:rsid w:val="003C1CCE"/>
    <w:rsid w:val="00424808"/>
    <w:rsid w:val="00434180"/>
    <w:rsid w:val="00587FDF"/>
    <w:rsid w:val="0065283F"/>
    <w:rsid w:val="006973E3"/>
    <w:rsid w:val="006E5CE5"/>
    <w:rsid w:val="006F74BA"/>
    <w:rsid w:val="00755734"/>
    <w:rsid w:val="007B1182"/>
    <w:rsid w:val="007B541B"/>
    <w:rsid w:val="007C1DC2"/>
    <w:rsid w:val="00971657"/>
    <w:rsid w:val="00986696"/>
    <w:rsid w:val="00994F80"/>
    <w:rsid w:val="009F2DA5"/>
    <w:rsid w:val="00A22316"/>
    <w:rsid w:val="00A32716"/>
    <w:rsid w:val="00A66030"/>
    <w:rsid w:val="00AC71F8"/>
    <w:rsid w:val="00AE360B"/>
    <w:rsid w:val="00B27EDB"/>
    <w:rsid w:val="00B46CF2"/>
    <w:rsid w:val="00CB59B3"/>
    <w:rsid w:val="00D0416E"/>
    <w:rsid w:val="00D045B6"/>
    <w:rsid w:val="00D423FF"/>
    <w:rsid w:val="00DA7895"/>
    <w:rsid w:val="00E34B1D"/>
    <w:rsid w:val="00E36DC7"/>
    <w:rsid w:val="00E43790"/>
    <w:rsid w:val="00EE172B"/>
    <w:rsid w:val="00EF0DAD"/>
    <w:rsid w:val="00FA6293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table" w:styleId="Tablaconcuadrcula4-nfasis5">
    <w:name w:val="Grid Table 4 Accent 5"/>
    <w:basedOn w:val="Tablanormal"/>
    <w:uiPriority w:val="49"/>
    <w:rsid w:val="003C1C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2-nfasis2">
    <w:name w:val="List Table 2 Accent 2"/>
    <w:basedOn w:val="Tablanormal"/>
    <w:uiPriority w:val="47"/>
    <w:rsid w:val="003C1CC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7concolores-nfasis2">
    <w:name w:val="Grid Table 7 Colorful Accent 2"/>
    <w:basedOn w:val="Tablanormal"/>
    <w:uiPriority w:val="52"/>
    <w:rsid w:val="003C1CC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6F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cUQYjdb49G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MAbZhewaIt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7970D-B635-44E3-8105-315DF987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Roberto Vargas</cp:lastModifiedBy>
  <cp:revision>2</cp:revision>
  <dcterms:created xsi:type="dcterms:W3CDTF">2021-04-26T04:31:00Z</dcterms:created>
  <dcterms:modified xsi:type="dcterms:W3CDTF">2021-04-26T04:31:00Z</dcterms:modified>
</cp:coreProperties>
</file>