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5B45" w14:textId="08EE629F" w:rsidR="00F4686D" w:rsidRP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DF2AF0">
        <w:rPr>
          <w:rFonts w:ascii="Arial" w:hAnsi="Arial" w:cs="Arial"/>
          <w:sz w:val="36"/>
          <w:szCs w:val="36"/>
          <w:lang w:val="es-ES"/>
        </w:rPr>
        <w:t>ESCUELA NORMAL DE EDUCACIÓN PREESCOLAR</w:t>
      </w:r>
    </w:p>
    <w:p w14:paraId="48B4A821" w14:textId="58C07D3B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DF2AF0">
        <w:rPr>
          <w:rFonts w:ascii="Arial" w:hAnsi="Arial" w:cs="Arial"/>
          <w:sz w:val="36"/>
          <w:szCs w:val="36"/>
          <w:lang w:val="es-ES"/>
        </w:rPr>
        <w:t>LICENCIATURA EN EDUCACIÓN PREESCOLAR</w:t>
      </w:r>
    </w:p>
    <w:p w14:paraId="51A56885" w14:textId="3CB7726A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DF2AF0">
        <w:rPr>
          <w:rFonts w:ascii="Arial" w:hAnsi="Arial" w:cs="Arial"/>
          <w:sz w:val="36"/>
          <w:szCs w:val="36"/>
          <w:lang w:val="es-ES"/>
        </w:rPr>
        <w:t>CICLO ESCOLAR 2020- 2021</w:t>
      </w:r>
    </w:p>
    <w:p w14:paraId="0ECF3446" w14:textId="62DB6809" w:rsid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DF2AF0">
        <w:rPr>
          <w:rFonts w:ascii="Arial" w:hAnsi="Arial" w:cs="Arial"/>
          <w:sz w:val="36"/>
          <w:szCs w:val="36"/>
          <w:lang w:val="es-ES"/>
        </w:rPr>
        <w:t xml:space="preserve">1 </w:t>
      </w:r>
      <w:proofErr w:type="gramStart"/>
      <w:r w:rsidRPr="00DF2AF0">
        <w:rPr>
          <w:rFonts w:ascii="Arial" w:hAnsi="Arial" w:cs="Arial"/>
          <w:sz w:val="36"/>
          <w:szCs w:val="36"/>
          <w:lang w:val="es-ES"/>
        </w:rPr>
        <w:t>D</w:t>
      </w:r>
      <w:proofErr w:type="gramEnd"/>
    </w:p>
    <w:p w14:paraId="1A607A73" w14:textId="5FD9CBBA" w:rsid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69DAEE" wp14:editId="08CC8855">
            <wp:simplePos x="0" y="0"/>
            <wp:positionH relativeFrom="margin">
              <wp:align>center</wp:align>
            </wp:positionH>
            <wp:positionV relativeFrom="paragraph">
              <wp:posOffset>17934</wp:posOffset>
            </wp:positionV>
            <wp:extent cx="2938592" cy="2191407"/>
            <wp:effectExtent l="0" t="0" r="0" b="0"/>
            <wp:wrapNone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92" cy="219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D1ED5" w14:textId="4838A477" w:rsid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400A494A" w14:textId="79043907" w:rsid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56A9D4EE" w14:textId="51D8C13D" w:rsid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4B172205" w14:textId="5C74E65B" w:rsid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701AF5F5" w14:textId="7D90DC16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2D556ED2" w14:textId="3F11593D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  <w:u w:val="single"/>
          <w:lang w:val="es-ES"/>
        </w:rPr>
      </w:pPr>
      <w:r w:rsidRPr="00DF2AF0">
        <w:rPr>
          <w:rFonts w:ascii="Arial" w:hAnsi="Arial" w:cs="Arial"/>
          <w:sz w:val="36"/>
          <w:szCs w:val="36"/>
          <w:u w:val="single"/>
          <w:lang w:val="es-ES"/>
        </w:rPr>
        <w:t>COMPUTACIÓN</w:t>
      </w:r>
    </w:p>
    <w:p w14:paraId="21CE779D" w14:textId="6E740B4B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DF2AF0">
        <w:rPr>
          <w:rFonts w:ascii="Arial" w:hAnsi="Arial" w:cs="Arial"/>
          <w:sz w:val="36"/>
          <w:szCs w:val="36"/>
          <w:lang w:val="es-ES"/>
        </w:rPr>
        <w:t>MATERIA</w:t>
      </w:r>
    </w:p>
    <w:p w14:paraId="4E90D233" w14:textId="6E05733C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  <w:u w:val="single"/>
          <w:lang w:val="es-ES"/>
        </w:rPr>
      </w:pPr>
      <w:r w:rsidRPr="00DF2AF0">
        <w:rPr>
          <w:rFonts w:ascii="Arial" w:hAnsi="Arial" w:cs="Arial"/>
          <w:sz w:val="36"/>
          <w:szCs w:val="36"/>
          <w:u w:val="single"/>
          <w:lang w:val="es-ES"/>
        </w:rPr>
        <w:t>SECUENCIA DIDÁCTICA</w:t>
      </w:r>
    </w:p>
    <w:p w14:paraId="587D64D6" w14:textId="1FACA187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DF2AF0">
        <w:rPr>
          <w:rFonts w:ascii="Arial" w:hAnsi="Arial" w:cs="Arial"/>
          <w:sz w:val="36"/>
          <w:szCs w:val="36"/>
          <w:lang w:val="es-ES"/>
        </w:rPr>
        <w:t>TRABAJO</w:t>
      </w:r>
    </w:p>
    <w:p w14:paraId="50F2E026" w14:textId="69821AFD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  <w:u w:val="single"/>
        </w:rPr>
      </w:pPr>
      <w:r w:rsidRPr="00DF2AF0">
        <w:rPr>
          <w:rFonts w:ascii="Arial" w:hAnsi="Arial" w:cs="Arial"/>
          <w:sz w:val="36"/>
          <w:szCs w:val="36"/>
          <w:u w:val="single"/>
          <w:lang w:val="es-ES"/>
        </w:rPr>
        <w:t xml:space="preserve">VALERIA TORRES GUTIÉRREZ </w:t>
      </w:r>
      <w:r w:rsidRPr="00DF2AF0">
        <w:rPr>
          <w:rFonts w:ascii="Arial" w:hAnsi="Arial" w:cs="Arial"/>
          <w:sz w:val="36"/>
          <w:szCs w:val="36"/>
          <w:u w:val="single"/>
        </w:rPr>
        <w:t>#20</w:t>
      </w:r>
    </w:p>
    <w:p w14:paraId="245F44C6" w14:textId="50C7EE34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</w:rPr>
      </w:pPr>
      <w:r w:rsidRPr="00DF2AF0">
        <w:rPr>
          <w:rFonts w:ascii="Arial" w:hAnsi="Arial" w:cs="Arial"/>
          <w:sz w:val="36"/>
          <w:szCs w:val="36"/>
        </w:rPr>
        <w:t>ALUMNA</w:t>
      </w:r>
    </w:p>
    <w:p w14:paraId="1028104E" w14:textId="5940ACFB" w:rsidR="00DF2AF0" w:rsidRPr="00DF2AF0" w:rsidRDefault="00DF2AF0" w:rsidP="00DF2AF0">
      <w:pPr>
        <w:jc w:val="center"/>
        <w:rPr>
          <w:rFonts w:ascii="Arial" w:hAnsi="Arial" w:cs="Arial"/>
          <w:sz w:val="36"/>
          <w:szCs w:val="36"/>
          <w:u w:val="single"/>
        </w:rPr>
      </w:pPr>
      <w:r w:rsidRPr="00DF2AF0">
        <w:rPr>
          <w:rFonts w:ascii="Arial" w:hAnsi="Arial" w:cs="Arial"/>
          <w:sz w:val="36"/>
          <w:szCs w:val="36"/>
          <w:u w:val="single"/>
        </w:rPr>
        <w:t>DIANA ELIZABETH CERDA OROCIO</w:t>
      </w:r>
    </w:p>
    <w:p w14:paraId="17CB7A72" w14:textId="4A389BAA" w:rsidR="00DF2AF0" w:rsidRDefault="00DF2AF0" w:rsidP="00DF2AF0">
      <w:pPr>
        <w:jc w:val="center"/>
        <w:rPr>
          <w:rFonts w:ascii="Arial" w:hAnsi="Arial" w:cs="Arial"/>
          <w:sz w:val="36"/>
          <w:szCs w:val="36"/>
        </w:rPr>
      </w:pPr>
      <w:r w:rsidRPr="00DF2AF0">
        <w:rPr>
          <w:rFonts w:ascii="Arial" w:hAnsi="Arial" w:cs="Arial"/>
          <w:sz w:val="36"/>
          <w:szCs w:val="36"/>
        </w:rPr>
        <w:t>MAESTRA</w:t>
      </w:r>
    </w:p>
    <w:p w14:paraId="78B8B002" w14:textId="6045221A" w:rsidR="00DF2AF0" w:rsidRDefault="00DF2AF0" w:rsidP="00DF2AF0">
      <w:pPr>
        <w:jc w:val="center"/>
        <w:rPr>
          <w:rFonts w:ascii="Arial" w:hAnsi="Arial" w:cs="Arial"/>
          <w:sz w:val="36"/>
          <w:szCs w:val="36"/>
        </w:rPr>
      </w:pPr>
    </w:p>
    <w:p w14:paraId="3B83A353" w14:textId="77777777" w:rsidR="00DF2AF0" w:rsidRDefault="00DF2AF0" w:rsidP="00DF2AF0"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Saltillo Coahuila a</w:t>
      </w:r>
    </w:p>
    <w:p w14:paraId="573A3681" w14:textId="6CFD0F43" w:rsidR="00DF2AF0" w:rsidRDefault="00DF2AF0" w:rsidP="00DF2AF0"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25 de abril del 2020</w:t>
      </w:r>
    </w:p>
    <w:p w14:paraId="433F7C32" w14:textId="68639E3F" w:rsidR="00094A36" w:rsidRDefault="00094A36" w:rsidP="00DF2AF0">
      <w:pPr>
        <w:jc w:val="right"/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EEACA22" wp14:editId="20ED5230">
            <wp:simplePos x="0" y="0"/>
            <wp:positionH relativeFrom="page">
              <wp:align>left</wp:align>
            </wp:positionH>
            <wp:positionV relativeFrom="page">
              <wp:posOffset>120316</wp:posOffset>
            </wp:positionV>
            <wp:extent cx="7628021" cy="9937750"/>
            <wp:effectExtent l="0" t="0" r="0" b="6350"/>
            <wp:wrapNone/>
            <wp:docPr id="2" name="Imagen 2" descr="Maco de niños | Hojas para niños, Marcos para word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o de niños | Hojas para niños, Marcos para word, Bordes y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021" cy="993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15062" w14:textId="3FBAD88A" w:rsidR="00A8040A" w:rsidRPr="00FF37D6" w:rsidRDefault="00A8040A" w:rsidP="00A8040A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405A86D" w14:textId="77777777" w:rsidR="00A8040A" w:rsidRDefault="00A8040A" w:rsidP="00A8040A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81B3BEE" w14:textId="77777777" w:rsidR="00A8040A" w:rsidRDefault="00A8040A" w:rsidP="00A8040A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7D70D9A" w14:textId="77777777" w:rsidR="00A8040A" w:rsidRPr="00E81507" w:rsidRDefault="00A8040A" w:rsidP="00A8040A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1837E15" wp14:editId="1C88C6D2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19541" w14:textId="77777777" w:rsidR="00A8040A" w:rsidRPr="000F5221" w:rsidRDefault="00A8040A" w:rsidP="00A8040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____</w:t>
      </w:r>
      <w:r w:rsidRPr="006F4ECE">
        <w:rPr>
          <w:rFonts w:ascii="Arial" w:hAnsi="Arial" w:cs="Arial"/>
          <w:sz w:val="24"/>
          <w:szCs w:val="24"/>
          <w:u w:val="single"/>
        </w:rPr>
        <w:t>Valeria Torres Gutiérrez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09379CF5" w14:textId="77777777" w:rsidR="00A8040A" w:rsidRDefault="00A8040A" w:rsidP="00A8040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Pr="006F4ECE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Pr="006F4ECE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Pr="006F4ECE">
        <w:rPr>
          <w:rFonts w:ascii="Arial" w:hAnsi="Arial" w:cs="Arial"/>
          <w:sz w:val="24"/>
          <w:szCs w:val="24"/>
          <w:u w:val="single"/>
        </w:rPr>
        <w:t>20</w:t>
      </w:r>
      <w:r w:rsidRPr="000F5221">
        <w:rPr>
          <w:rFonts w:ascii="Arial" w:hAnsi="Arial" w:cs="Arial"/>
          <w:sz w:val="24"/>
          <w:szCs w:val="24"/>
        </w:rPr>
        <w:t xml:space="preserve">__ </w:t>
      </w:r>
    </w:p>
    <w:p w14:paraId="358D1B47" w14:textId="51405A5C" w:rsidR="00A8040A" w:rsidRDefault="00A8040A" w:rsidP="00A80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 xml:space="preserve">: Computación </w:t>
      </w:r>
    </w:p>
    <w:p w14:paraId="015C4476" w14:textId="77777777" w:rsidR="00A8040A" w:rsidRPr="000F5221" w:rsidRDefault="00A8040A" w:rsidP="00A80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>: ____</w:t>
      </w:r>
      <w:r w:rsidRPr="006F4ECE">
        <w:rPr>
          <w:rFonts w:ascii="Arial" w:hAnsi="Arial" w:cs="Arial"/>
          <w:sz w:val="24"/>
          <w:szCs w:val="24"/>
          <w:u w:val="single"/>
        </w:rPr>
        <w:t>3ero</w:t>
      </w:r>
      <w:r w:rsidRPr="000F522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4BBB069C" w14:textId="3970AB50" w:rsidR="00A8040A" w:rsidRPr="000F5221" w:rsidRDefault="00A8040A" w:rsidP="00A8040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 xml:space="preserve">elaboración: 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abril 2021</w:t>
      </w:r>
    </w:p>
    <w:p w14:paraId="60F95ACC" w14:textId="718DEE54" w:rsidR="00A8040A" w:rsidRDefault="00A8040A" w:rsidP="00A80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/contenido: 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u w:val="single"/>
        </w:rPr>
        <w:t xml:space="preserve"> ¿Que comen las </w:t>
      </w:r>
      <w:r w:rsidR="00094A36">
        <w:rPr>
          <w:rFonts w:ascii="Arial" w:hAnsi="Arial" w:cs="Arial"/>
          <w:sz w:val="24"/>
          <w:szCs w:val="24"/>
          <w:u w:val="single"/>
        </w:rPr>
        <w:t>aves?</w:t>
      </w:r>
      <w:r w:rsidR="00094A36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_________</w:t>
      </w:r>
    </w:p>
    <w:p w14:paraId="591D3E64" w14:textId="77777777" w:rsidR="00A8040A" w:rsidRPr="000F5221" w:rsidRDefault="00A8040A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51EF6CF3" w14:textId="74C9227D" w:rsidR="00A8040A" w:rsidRDefault="00A8040A" w:rsidP="00A80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 en acciones de cuidado de la naturaleza, la valora y muestra sensibilidad y comprensión sobre la necesidad de preservarla</w:t>
      </w:r>
      <w:r>
        <w:rPr>
          <w:rFonts w:ascii="Arial" w:hAnsi="Arial" w:cs="Arial"/>
          <w:sz w:val="24"/>
          <w:szCs w:val="24"/>
        </w:rPr>
        <w:t>.</w:t>
      </w:r>
    </w:p>
    <w:p w14:paraId="69339252" w14:textId="77777777" w:rsidR="00A8040A" w:rsidRDefault="00A8040A" w:rsidP="00A8040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457" w:type="pct"/>
        <w:tblLook w:val="04A0" w:firstRow="1" w:lastRow="0" w:firstColumn="1" w:lastColumn="0" w:noHBand="0" w:noVBand="1"/>
      </w:tblPr>
      <w:tblGrid>
        <w:gridCol w:w="3018"/>
        <w:gridCol w:w="2821"/>
        <w:gridCol w:w="3796"/>
      </w:tblGrid>
      <w:tr w:rsidR="00A8040A" w:rsidRPr="000F5221" w14:paraId="7F951B0A" w14:textId="77777777" w:rsidTr="005A137C">
        <w:tc>
          <w:tcPr>
            <w:tcW w:w="1566" w:type="pct"/>
            <w:vMerge w:val="restart"/>
          </w:tcPr>
          <w:p w14:paraId="7A815124" w14:textId="77777777" w:rsidR="00A8040A" w:rsidRPr="00EA435D" w:rsidRDefault="00A8040A" w:rsidP="005A13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E12CDDC" w14:textId="77777777" w:rsidR="00A8040A" w:rsidRPr="00EA435D" w:rsidRDefault="00A8040A" w:rsidP="005A137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464" w:type="pct"/>
            <w:shd w:val="clear" w:color="auto" w:fill="D9D9D9" w:themeFill="background1" w:themeFillShade="D9"/>
          </w:tcPr>
          <w:p w14:paraId="42704D75" w14:textId="77777777" w:rsidR="00A8040A" w:rsidRPr="000F5221" w:rsidRDefault="00A8040A" w:rsidP="005A1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71" w:type="pct"/>
            <w:shd w:val="clear" w:color="auto" w:fill="D9D9D9" w:themeFill="background1" w:themeFillShade="D9"/>
          </w:tcPr>
          <w:p w14:paraId="695867DB" w14:textId="77777777" w:rsidR="00A8040A" w:rsidRPr="000F5221" w:rsidRDefault="00A8040A" w:rsidP="005A1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8040A" w:rsidRPr="000F5221" w14:paraId="6FC2CAFF" w14:textId="77777777" w:rsidTr="005A137C">
        <w:tc>
          <w:tcPr>
            <w:tcW w:w="1566" w:type="pct"/>
            <w:vMerge/>
          </w:tcPr>
          <w:p w14:paraId="163B50B6" w14:textId="77777777" w:rsidR="00A8040A" w:rsidRPr="000F5221" w:rsidRDefault="00A8040A" w:rsidP="005A1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pct"/>
          </w:tcPr>
          <w:p w14:paraId="7C94162D" w14:textId="77777777" w:rsidR="00A8040A" w:rsidRPr="000F5221" w:rsidRDefault="00A8040A" w:rsidP="005A1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971" w:type="pct"/>
            <w:vMerge w:val="restart"/>
          </w:tcPr>
          <w:p w14:paraId="5823C82A" w14:textId="7F4D7B89" w:rsidR="00A8040A" w:rsidRPr="000F5221" w:rsidRDefault="00A8040A" w:rsidP="005A1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condiciones de agua, luz, nutrimentos e higiene requeridas y favorables para la vida de plantas y animales de su entorno</w:t>
            </w:r>
          </w:p>
        </w:tc>
      </w:tr>
      <w:tr w:rsidR="00A8040A" w:rsidRPr="000F5221" w14:paraId="6978148E" w14:textId="77777777" w:rsidTr="005A137C">
        <w:tc>
          <w:tcPr>
            <w:tcW w:w="1566" w:type="pct"/>
            <w:vMerge/>
          </w:tcPr>
          <w:p w14:paraId="1EF28D61" w14:textId="77777777" w:rsidR="00A8040A" w:rsidRPr="000F5221" w:rsidRDefault="00A8040A" w:rsidP="005A1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pct"/>
            <w:shd w:val="clear" w:color="auto" w:fill="D9D9D9" w:themeFill="background1" w:themeFillShade="D9"/>
          </w:tcPr>
          <w:p w14:paraId="5A2675B6" w14:textId="77777777" w:rsidR="00A8040A" w:rsidRPr="000F5221" w:rsidRDefault="00A8040A" w:rsidP="005A1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pct"/>
            <w:vMerge/>
            <w:shd w:val="clear" w:color="auto" w:fill="D9D9D9" w:themeFill="background1" w:themeFillShade="D9"/>
          </w:tcPr>
          <w:p w14:paraId="107EBF28" w14:textId="77777777" w:rsidR="00A8040A" w:rsidRPr="000F5221" w:rsidRDefault="00A8040A" w:rsidP="005A13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40A" w:rsidRPr="000F5221" w14:paraId="354C3744" w14:textId="77777777" w:rsidTr="005A137C">
        <w:trPr>
          <w:trHeight w:val="342"/>
        </w:trPr>
        <w:tc>
          <w:tcPr>
            <w:tcW w:w="1566" w:type="pct"/>
            <w:vMerge/>
          </w:tcPr>
          <w:p w14:paraId="3EB9802D" w14:textId="77777777" w:rsidR="00A8040A" w:rsidRPr="000F5221" w:rsidRDefault="00A8040A" w:rsidP="005A1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pct"/>
          </w:tcPr>
          <w:p w14:paraId="6D770A19" w14:textId="77777777" w:rsidR="00A8040A" w:rsidRPr="000F5221" w:rsidRDefault="00A8040A" w:rsidP="005A1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971" w:type="pct"/>
            <w:vMerge/>
          </w:tcPr>
          <w:p w14:paraId="0ACB536D" w14:textId="77777777" w:rsidR="00A8040A" w:rsidRPr="000F5221" w:rsidRDefault="00A8040A" w:rsidP="005A13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40A" w:rsidRPr="000F5221" w14:paraId="1B0FF6A3" w14:textId="77777777" w:rsidTr="005A137C">
        <w:trPr>
          <w:trHeight w:val="342"/>
        </w:trPr>
        <w:tc>
          <w:tcPr>
            <w:tcW w:w="1566" w:type="pct"/>
            <w:vMerge/>
          </w:tcPr>
          <w:p w14:paraId="47F10E29" w14:textId="77777777" w:rsidR="00A8040A" w:rsidRPr="000F5221" w:rsidRDefault="00A8040A" w:rsidP="005A13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pct"/>
          </w:tcPr>
          <w:p w14:paraId="05B9084D" w14:textId="77777777" w:rsidR="00A8040A" w:rsidRPr="000F5221" w:rsidRDefault="00A8040A" w:rsidP="005A1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971" w:type="pct"/>
            <w:vMerge/>
          </w:tcPr>
          <w:p w14:paraId="26801770" w14:textId="77777777" w:rsidR="00A8040A" w:rsidRPr="000F5221" w:rsidRDefault="00A8040A" w:rsidP="005A1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75819D" w14:textId="77777777" w:rsidR="00A8040A" w:rsidRDefault="00A8040A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F3B28C" w14:textId="5A894249" w:rsidR="00A8040A" w:rsidRDefault="00A8040A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C0CCC0" w14:textId="257BC09C" w:rsidR="00A8040A" w:rsidRDefault="00A8040A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98F8DE" w14:textId="6290081B" w:rsidR="00A8040A" w:rsidRDefault="00A8040A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3DB22" w14:textId="254A93B3" w:rsidR="00A8040A" w:rsidRDefault="00A8040A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110688" w14:textId="5D345457" w:rsidR="00A8040A" w:rsidRDefault="00A8040A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46BA4" w14:textId="628F4C97" w:rsidR="00A8040A" w:rsidRDefault="00094A36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9B15C4" wp14:editId="09D41CF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8021" cy="9937750"/>
            <wp:effectExtent l="0" t="0" r="0" b="6350"/>
            <wp:wrapNone/>
            <wp:docPr id="3" name="Imagen 3" descr="Maco de niños | Hojas para niños, Marcos para word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o de niños | Hojas para niños, Marcos para word, Bordes y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021" cy="993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1942" w14:textId="448BDC2F" w:rsidR="00A8040A" w:rsidRDefault="00A8040A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8ABD6F" w14:textId="77777777" w:rsidR="00A8040A" w:rsidRDefault="00A8040A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621" w:type="dxa"/>
        <w:tblInd w:w="-1423" w:type="dxa"/>
        <w:tblLook w:val="04A0" w:firstRow="1" w:lastRow="0" w:firstColumn="1" w:lastColumn="0" w:noHBand="0" w:noVBand="1"/>
      </w:tblPr>
      <w:tblGrid>
        <w:gridCol w:w="2550"/>
        <w:gridCol w:w="1737"/>
        <w:gridCol w:w="5891"/>
        <w:gridCol w:w="1443"/>
      </w:tblGrid>
      <w:tr w:rsidR="00A8040A" w:rsidRPr="00094A36" w14:paraId="42E801E4" w14:textId="77777777" w:rsidTr="000414DD">
        <w:tc>
          <w:tcPr>
            <w:tcW w:w="2550" w:type="dxa"/>
          </w:tcPr>
          <w:p w14:paraId="461593D4" w14:textId="77777777" w:rsidR="00A8040A" w:rsidRPr="00094A36" w:rsidRDefault="00A8040A" w:rsidP="005A13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737" w:type="dxa"/>
          </w:tcPr>
          <w:p w14:paraId="44D5063B" w14:textId="77777777" w:rsidR="00A8040A" w:rsidRPr="00094A36" w:rsidRDefault="00A8040A" w:rsidP="005A13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5891" w:type="dxa"/>
          </w:tcPr>
          <w:p w14:paraId="3B5CD396" w14:textId="77777777" w:rsidR="00A8040A" w:rsidRPr="00094A36" w:rsidRDefault="00A8040A" w:rsidP="005A13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443" w:type="dxa"/>
          </w:tcPr>
          <w:p w14:paraId="732DE646" w14:textId="77777777" w:rsidR="00A8040A" w:rsidRPr="00094A36" w:rsidRDefault="00A8040A" w:rsidP="005A13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8040A" w:rsidRPr="00094A36" w14:paraId="53B71A20" w14:textId="77777777" w:rsidTr="000414DD">
        <w:tc>
          <w:tcPr>
            <w:tcW w:w="2550" w:type="dxa"/>
          </w:tcPr>
          <w:p w14:paraId="00BC0F3D" w14:textId="47B05E15" w:rsidR="00A8040A" w:rsidRPr="00094A36" w:rsidRDefault="00A8040A" w:rsidP="00A804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69B8CFE1" w14:textId="4C8E0E01" w:rsidR="00A8040A" w:rsidRPr="00094A36" w:rsidRDefault="00A8040A" w:rsidP="00A8040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94A36">
              <w:rPr>
                <w:rFonts w:ascii="Arial" w:hAnsi="Arial" w:cs="Arial"/>
                <w:sz w:val="24"/>
                <w:szCs w:val="24"/>
              </w:rPr>
              <w:t>Platicar con los alumnos acerca de los animales que se pueden ver en la calle, destacar las aves (como pájaros y palomas)</w:t>
            </w:r>
          </w:p>
          <w:p w14:paraId="047AF588" w14:textId="79D91500" w:rsidR="00A8040A" w:rsidRPr="00094A36" w:rsidRDefault="00A8040A" w:rsidP="00A8040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94A36">
              <w:rPr>
                <w:rFonts w:ascii="Arial" w:hAnsi="Arial" w:cs="Arial"/>
                <w:sz w:val="24"/>
                <w:szCs w:val="24"/>
              </w:rPr>
              <w:t>Preguntar a los alumnos en donde creen que viven las aves, que comen, etcétera.</w:t>
            </w:r>
          </w:p>
        </w:tc>
        <w:tc>
          <w:tcPr>
            <w:tcW w:w="1737" w:type="dxa"/>
          </w:tcPr>
          <w:p w14:paraId="7C2A089E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73999EA8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87B1B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7A030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92210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FC8460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F1211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5030D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22C5E5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0E9032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BEBC3D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8341E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045970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E7DECC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B3264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910F4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C2654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53BDA" w14:textId="3D808F24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1" w:type="dxa"/>
          </w:tcPr>
          <w:p w14:paraId="6E26EC8E" w14:textId="414860FE" w:rsidR="000414DD" w:rsidRPr="00094A36" w:rsidRDefault="000414DD" w:rsidP="000414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imágenes de aves</w:t>
            </w:r>
          </w:p>
          <w:p w14:paraId="76F61F0A" w14:textId="1181EBD2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11C4C8" w14:textId="3CE64612" w:rsidR="00A8040A" w:rsidRPr="00094A36" w:rsidRDefault="000414DD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A8040A" w:rsidRPr="00094A36" w14:paraId="1B7FE0AE" w14:textId="77777777" w:rsidTr="000414DD">
        <w:trPr>
          <w:trHeight w:val="581"/>
        </w:trPr>
        <w:tc>
          <w:tcPr>
            <w:tcW w:w="2550" w:type="dxa"/>
          </w:tcPr>
          <w:p w14:paraId="327225ED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6A4C1DA0" w14:textId="77777777" w:rsidR="00A8040A" w:rsidRPr="00094A36" w:rsidRDefault="00A8040A" w:rsidP="00A8040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4A36">
              <w:rPr>
                <w:rFonts w:ascii="Arial" w:hAnsi="Arial" w:cs="Arial"/>
                <w:bCs/>
                <w:sz w:val="24"/>
                <w:szCs w:val="24"/>
              </w:rPr>
              <w:t>Mostrar a los alumnos el video, solicitarles que describan a las aves que se muestran</w:t>
            </w:r>
          </w:p>
          <w:p w14:paraId="44EB31ED" w14:textId="6027C3CC" w:rsidR="00A8040A" w:rsidRPr="00094A36" w:rsidRDefault="00A8040A" w:rsidP="00A8040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4A36">
              <w:rPr>
                <w:rFonts w:ascii="Arial" w:hAnsi="Arial" w:cs="Arial"/>
                <w:bCs/>
                <w:sz w:val="24"/>
                <w:szCs w:val="24"/>
              </w:rPr>
              <w:t>Explicar a los alumnos que las aves necesitan agua y comen gusanos, semillas o pan, que viven en nidos sobre los arboles para protegerse de la lluvia, y vuelan, etcétera</w:t>
            </w:r>
          </w:p>
          <w:p w14:paraId="6025C8F1" w14:textId="16C71558" w:rsidR="00A8040A" w:rsidRPr="00094A36" w:rsidRDefault="00A8040A" w:rsidP="00A8040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4A36">
              <w:rPr>
                <w:rFonts w:ascii="Arial" w:hAnsi="Arial" w:cs="Arial"/>
                <w:bCs/>
                <w:sz w:val="24"/>
                <w:szCs w:val="24"/>
              </w:rPr>
              <w:lastRenderedPageBreak/>
              <w:t>Solicitar a los alumnos que dibujen el hogar de las aves.</w:t>
            </w:r>
          </w:p>
        </w:tc>
        <w:tc>
          <w:tcPr>
            <w:tcW w:w="1737" w:type="dxa"/>
          </w:tcPr>
          <w:p w14:paraId="249AA935" w14:textId="77777777" w:rsidR="00A8040A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Grupal</w:t>
            </w:r>
          </w:p>
        </w:tc>
        <w:tc>
          <w:tcPr>
            <w:tcW w:w="5891" w:type="dxa"/>
          </w:tcPr>
          <w:p w14:paraId="0B3FD24D" w14:textId="686A81F5" w:rsidR="00A8040A" w:rsidRPr="00094A36" w:rsidRDefault="000414DD" w:rsidP="000414DD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Pr="00094A36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https://www.youtube.com/watch?v=cpA26LVX1_k</w:t>
              </w:r>
            </w:hyperlink>
            <w:r w:rsidRPr="00094A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66B36E4" w14:textId="77777777" w:rsidR="000414DD" w:rsidRPr="00094A36" w:rsidRDefault="000414DD" w:rsidP="000414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laptop</w:t>
            </w:r>
          </w:p>
          <w:p w14:paraId="78E52101" w14:textId="77777777" w:rsidR="000414DD" w:rsidRPr="00094A36" w:rsidRDefault="000414DD" w:rsidP="000414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proyector</w:t>
            </w:r>
          </w:p>
          <w:p w14:paraId="30AD6B3A" w14:textId="77777777" w:rsidR="000414DD" w:rsidRPr="00094A36" w:rsidRDefault="000414DD" w:rsidP="000414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hojas de maquina</w:t>
            </w:r>
          </w:p>
          <w:p w14:paraId="23778CC4" w14:textId="77777777" w:rsidR="000414DD" w:rsidRPr="00094A36" w:rsidRDefault="000414DD" w:rsidP="000414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14:paraId="088CB612" w14:textId="27AC9908" w:rsidR="000414DD" w:rsidRPr="00094A36" w:rsidRDefault="000414DD" w:rsidP="000414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31831E" w14:textId="636BAF78" w:rsidR="00A8040A" w:rsidRPr="00094A36" w:rsidRDefault="000414DD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A8040A" w:rsidRPr="00094A36"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  <w:tr w:rsidR="00A8040A" w:rsidRPr="00094A36" w14:paraId="4094241F" w14:textId="77777777" w:rsidTr="000414DD">
        <w:trPr>
          <w:trHeight w:val="537"/>
        </w:trPr>
        <w:tc>
          <w:tcPr>
            <w:tcW w:w="2550" w:type="dxa"/>
          </w:tcPr>
          <w:p w14:paraId="2964085E" w14:textId="2B4D2CB6" w:rsidR="000414DD" w:rsidRPr="00094A36" w:rsidRDefault="00A8040A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35C3AD9B" w14:textId="587EB1E1" w:rsidR="000414DD" w:rsidRPr="00094A36" w:rsidRDefault="000414DD" w:rsidP="000414D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4A36">
              <w:rPr>
                <w:rFonts w:ascii="Arial" w:hAnsi="Arial" w:cs="Arial"/>
                <w:bCs/>
                <w:sz w:val="24"/>
                <w:szCs w:val="24"/>
              </w:rPr>
              <w:t>Poner en un proyector el juego online y organizar a los niños en pequeños grupos para resolver el ejercicio</w:t>
            </w:r>
          </w:p>
          <w:p w14:paraId="30D49989" w14:textId="4AB8FCB6" w:rsidR="000414DD" w:rsidRPr="00094A36" w:rsidRDefault="000414DD" w:rsidP="000414D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4A36">
              <w:rPr>
                <w:rFonts w:ascii="Arial" w:hAnsi="Arial" w:cs="Arial"/>
                <w:bCs/>
                <w:sz w:val="24"/>
                <w:szCs w:val="24"/>
              </w:rPr>
              <w:t>Reflexionar con los alumnos acerca de las necesidades de las aves</w:t>
            </w:r>
            <w:r w:rsidR="00A8040A" w:rsidRPr="00094A3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6712F9D4" w14:textId="261253EB" w:rsidR="00A8040A" w:rsidRPr="00094A36" w:rsidRDefault="000414DD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Por equipos</w:t>
            </w:r>
          </w:p>
        </w:tc>
        <w:tc>
          <w:tcPr>
            <w:tcW w:w="5891" w:type="dxa"/>
          </w:tcPr>
          <w:p w14:paraId="222EC329" w14:textId="77777777" w:rsidR="00A8040A" w:rsidRPr="00094A36" w:rsidRDefault="000414DD" w:rsidP="000414DD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094A3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https://arbolabc.com/juegos-de-animales/rompecabezas-pajaros-cantores</w:t>
              </w:r>
            </w:hyperlink>
            <w:r w:rsidRPr="00094A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FFF6FF" w14:textId="77777777" w:rsidR="000414DD" w:rsidRPr="00094A36" w:rsidRDefault="000414DD" w:rsidP="000414D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94A36">
              <w:rPr>
                <w:rFonts w:ascii="Arial" w:hAnsi="Arial" w:cs="Arial"/>
                <w:sz w:val="24"/>
                <w:szCs w:val="24"/>
              </w:rPr>
              <w:t>Proyector</w:t>
            </w:r>
          </w:p>
          <w:p w14:paraId="63B2FA20" w14:textId="03C9AC1B" w:rsidR="000414DD" w:rsidRPr="00094A36" w:rsidRDefault="000414DD" w:rsidP="000414D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94A36">
              <w:rPr>
                <w:rFonts w:ascii="Arial" w:hAnsi="Arial" w:cs="Arial"/>
                <w:sz w:val="24"/>
                <w:szCs w:val="24"/>
              </w:rPr>
              <w:t>Laptop</w:t>
            </w:r>
          </w:p>
          <w:p w14:paraId="468C94ED" w14:textId="75DE1405" w:rsidR="000414DD" w:rsidRPr="00094A36" w:rsidRDefault="000414DD" w:rsidP="00041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3A1068" w14:textId="51914C10" w:rsidR="00A8040A" w:rsidRPr="00094A36" w:rsidRDefault="000414DD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8040A" w:rsidRPr="00094A36">
              <w:rPr>
                <w:rFonts w:ascii="Arial" w:hAnsi="Arial" w:cs="Arial"/>
                <w:b/>
                <w:sz w:val="24"/>
                <w:szCs w:val="24"/>
              </w:rPr>
              <w:t xml:space="preserve"> minutos</w:t>
            </w:r>
          </w:p>
        </w:tc>
      </w:tr>
    </w:tbl>
    <w:p w14:paraId="0E3A97E6" w14:textId="2E7A1CD7" w:rsidR="00A8040A" w:rsidRDefault="00094A36" w:rsidP="00A804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B60570" wp14:editId="1DB131B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8021" cy="9937750"/>
            <wp:effectExtent l="0" t="0" r="0" b="6350"/>
            <wp:wrapNone/>
            <wp:docPr id="5" name="Imagen 5" descr="Maco de niños | Hojas para niños, Marcos para word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o de niños | Hojas para niños, Marcos para word, Bordes y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021" cy="993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215D6" w14:textId="77777777" w:rsidR="00A8040A" w:rsidRDefault="00A8040A" w:rsidP="00A804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A8040A" w14:paraId="140EDFE0" w14:textId="77777777" w:rsidTr="005A137C">
        <w:tc>
          <w:tcPr>
            <w:tcW w:w="10632" w:type="dxa"/>
          </w:tcPr>
          <w:p w14:paraId="146CB74B" w14:textId="59FCDD74" w:rsidR="00A8040A" w:rsidRDefault="00094A36" w:rsidP="005A13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</w:p>
          <w:p w14:paraId="54C895FD" w14:textId="7EFF9CF2" w:rsidR="00094A36" w:rsidRPr="00094A36" w:rsidRDefault="00094A36" w:rsidP="00094A3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4A36">
              <w:rPr>
                <w:rFonts w:ascii="Arial" w:hAnsi="Arial" w:cs="Arial"/>
                <w:bCs/>
                <w:sz w:val="24"/>
                <w:szCs w:val="24"/>
              </w:rPr>
              <w:t>Identifican las necesidades que tiene las aves de su entorno</w:t>
            </w:r>
          </w:p>
          <w:p w14:paraId="2F34F24A" w14:textId="7814279E" w:rsidR="00094A36" w:rsidRPr="00094A36" w:rsidRDefault="00094A36" w:rsidP="00094A3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4A36">
              <w:rPr>
                <w:rFonts w:ascii="Arial" w:hAnsi="Arial" w:cs="Arial"/>
                <w:bCs/>
                <w:sz w:val="24"/>
                <w:szCs w:val="24"/>
              </w:rPr>
              <w:t>Observan y describen la manera en que comen las aves</w:t>
            </w:r>
          </w:p>
          <w:p w14:paraId="2B205FFB" w14:textId="298CA30B" w:rsidR="00A8040A" w:rsidRPr="00094A36" w:rsidRDefault="00094A36" w:rsidP="00094A3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94A36">
              <w:rPr>
                <w:rFonts w:ascii="Arial" w:hAnsi="Arial" w:cs="Arial"/>
                <w:bCs/>
                <w:sz w:val="24"/>
                <w:szCs w:val="24"/>
              </w:rPr>
              <w:t>Crean con su imaginación un hogar para las aves</w:t>
            </w:r>
          </w:p>
        </w:tc>
      </w:tr>
    </w:tbl>
    <w:p w14:paraId="49B576F4" w14:textId="0FC2BC66" w:rsidR="00A8040A" w:rsidRDefault="00A8040A" w:rsidP="00A804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51A13BE4" w14:textId="77777777" w:rsidR="00A8040A" w:rsidRDefault="00A8040A" w:rsidP="00A8040A">
      <w:pPr>
        <w:spacing w:after="0"/>
        <w:rPr>
          <w:rFonts w:ascii="Arial" w:hAnsi="Arial" w:cs="Arial"/>
          <w:b/>
          <w:sz w:val="24"/>
          <w:szCs w:val="24"/>
        </w:rPr>
      </w:pPr>
    </w:p>
    <w:p w14:paraId="6CDC483D" w14:textId="77777777" w:rsidR="00A8040A" w:rsidRPr="00DF2AF0" w:rsidRDefault="00A8040A" w:rsidP="00A8040A">
      <w:pPr>
        <w:rPr>
          <w:rFonts w:ascii="Arial" w:hAnsi="Arial" w:cs="Arial"/>
          <w:sz w:val="36"/>
          <w:szCs w:val="36"/>
        </w:rPr>
      </w:pPr>
    </w:p>
    <w:sectPr w:rsidR="00A8040A" w:rsidRPr="00DF2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906"/>
    <w:multiLevelType w:val="hybridMultilevel"/>
    <w:tmpl w:val="3FE808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2A4"/>
    <w:multiLevelType w:val="hybridMultilevel"/>
    <w:tmpl w:val="2A80C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77C4"/>
    <w:multiLevelType w:val="hybridMultilevel"/>
    <w:tmpl w:val="F8600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24AA"/>
    <w:multiLevelType w:val="hybridMultilevel"/>
    <w:tmpl w:val="86A28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16CC"/>
    <w:multiLevelType w:val="hybridMultilevel"/>
    <w:tmpl w:val="87486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4CA9"/>
    <w:multiLevelType w:val="hybridMultilevel"/>
    <w:tmpl w:val="4DAAE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61BD3"/>
    <w:multiLevelType w:val="hybridMultilevel"/>
    <w:tmpl w:val="32E4DC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B1F95"/>
    <w:multiLevelType w:val="hybridMultilevel"/>
    <w:tmpl w:val="A6AC7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E449A"/>
    <w:multiLevelType w:val="hybridMultilevel"/>
    <w:tmpl w:val="F716A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705BD"/>
    <w:multiLevelType w:val="hybridMultilevel"/>
    <w:tmpl w:val="9E803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F0"/>
    <w:rsid w:val="000414DD"/>
    <w:rsid w:val="00094A36"/>
    <w:rsid w:val="00A8040A"/>
    <w:rsid w:val="00DF2AF0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35A6"/>
  <w15:chartTrackingRefBased/>
  <w15:docId w15:val="{1E456124-A7BF-4D17-A0E6-0FAE6107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04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14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A26LVX1_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bolabc.com/juegos-de-animales/rompecabezas-pajaros-cant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2021-04-26T01:02:00Z</dcterms:created>
  <dcterms:modified xsi:type="dcterms:W3CDTF">2021-04-26T01:40:00Z</dcterms:modified>
</cp:coreProperties>
</file>