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37484" w14:textId="77777777" w:rsidR="007E1779" w:rsidRP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1779">
        <w:rPr>
          <w:rFonts w:ascii="Times New Roman" w:hAnsi="Times New Roman" w:cs="Times New Roman"/>
          <w:b/>
          <w:bCs/>
          <w:sz w:val="32"/>
          <w:szCs w:val="32"/>
        </w:rPr>
        <w:t>GOBIERNO DEL ESTADO DE COAHUILA DE ZARAGOZA</w:t>
      </w:r>
    </w:p>
    <w:p w14:paraId="1849E7F6" w14:textId="77777777" w:rsidR="007E1779" w:rsidRP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1779">
        <w:rPr>
          <w:rFonts w:ascii="Times New Roman" w:hAnsi="Times New Roman" w:cs="Times New Roman"/>
          <w:b/>
          <w:bCs/>
          <w:sz w:val="32"/>
          <w:szCs w:val="32"/>
        </w:rPr>
        <w:t>SECRETARÍA DE EDUCACIÓN PÚBLICA</w:t>
      </w:r>
    </w:p>
    <w:p w14:paraId="66549385" w14:textId="77777777" w:rsidR="007E1779" w:rsidRP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779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36FB632A" w14:textId="151D2156" w:rsidR="007E1779" w:rsidRPr="007E1779" w:rsidRDefault="007E1779" w:rsidP="00D600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577">
        <w:rPr>
          <w:noProof/>
        </w:rPr>
        <w:drawing>
          <wp:inline distT="0" distB="0" distL="0" distR="0" wp14:anchorId="383DA830" wp14:editId="306A106E">
            <wp:extent cx="1440000" cy="2160000"/>
            <wp:effectExtent l="0" t="0" r="8255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813DA" w14:textId="77777777" w:rsidR="007E1779" w:rsidRP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1779">
        <w:rPr>
          <w:rFonts w:ascii="Times New Roman" w:hAnsi="Times New Roman" w:cs="Times New Roman"/>
          <w:b/>
          <w:bCs/>
          <w:sz w:val="32"/>
          <w:szCs w:val="32"/>
        </w:rPr>
        <w:t>EL PORTAFOLIO DE EVIDENCIAS</w:t>
      </w:r>
    </w:p>
    <w:p w14:paraId="13E69188" w14:textId="5118CEE0" w:rsidR="007E1779" w:rsidRP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E1779">
        <w:rPr>
          <w:rFonts w:ascii="Times New Roman" w:hAnsi="Times New Roman" w:cs="Times New Roman"/>
          <w:bCs/>
          <w:sz w:val="32"/>
          <w:szCs w:val="32"/>
        </w:rPr>
        <w:t>EL DISEÑO DE PLANEACIONES DIDÁCTICAS COMO HERRAMIENTA PARA MEJORAR LA INTERVENCIÓN DOCENTE DURANTE LAS PRÁCTICAS PROFESIONALES</w:t>
      </w:r>
    </w:p>
    <w:p w14:paraId="0F69D9CA" w14:textId="77777777" w:rsidR="007E1779" w:rsidRP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79">
        <w:rPr>
          <w:rFonts w:ascii="Times New Roman" w:hAnsi="Times New Roman" w:cs="Times New Roman"/>
          <w:b/>
          <w:sz w:val="28"/>
          <w:szCs w:val="28"/>
        </w:rPr>
        <w:t>PRESENTADO POR:</w:t>
      </w:r>
    </w:p>
    <w:p w14:paraId="7F5D9470" w14:textId="0D328484" w:rsidR="007E1779" w:rsidRP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E1779">
        <w:rPr>
          <w:rFonts w:ascii="Times New Roman" w:hAnsi="Times New Roman" w:cs="Times New Roman"/>
          <w:bCs/>
          <w:sz w:val="32"/>
          <w:szCs w:val="32"/>
        </w:rPr>
        <w:t>GABRIELA GUADALUPE RODRÍGUEZ DÍAZ</w:t>
      </w:r>
    </w:p>
    <w:p w14:paraId="441485B2" w14:textId="77777777" w:rsidR="007E1779" w:rsidRP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79">
        <w:rPr>
          <w:rFonts w:ascii="Times New Roman" w:hAnsi="Times New Roman" w:cs="Times New Roman"/>
          <w:b/>
          <w:sz w:val="28"/>
          <w:szCs w:val="28"/>
        </w:rPr>
        <w:t xml:space="preserve">COMO OPCIÓN PARA OBTENER EL TÍTULO DE: </w:t>
      </w:r>
    </w:p>
    <w:p w14:paraId="2DB2AA42" w14:textId="4B8B5392" w:rsidR="007E1779" w:rsidRDefault="007E1779" w:rsidP="007E177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779">
        <w:rPr>
          <w:rFonts w:ascii="Times New Roman" w:hAnsi="Times New Roman" w:cs="Times New Roman"/>
          <w:sz w:val="32"/>
          <w:szCs w:val="32"/>
        </w:rPr>
        <w:t>LICENCIADA EN EDUCACIÓN PREESCOLAR</w:t>
      </w:r>
    </w:p>
    <w:p w14:paraId="3B11F5A9" w14:textId="77777777" w:rsidR="00D600A6" w:rsidRPr="007E1779" w:rsidRDefault="00D600A6" w:rsidP="007E177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3A727B" w14:textId="5E337032" w:rsidR="007E1779" w:rsidRPr="00D600A6" w:rsidRDefault="007E1779" w:rsidP="007E17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779"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DE ZARAGOZA.                           </w:t>
      </w:r>
      <w:r w:rsidR="00D600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54026"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Pr="007E1779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4513591C" w14:textId="76642778" w:rsidR="007E1779" w:rsidRPr="00D600A6" w:rsidRDefault="007E1779" w:rsidP="007E17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1779" w:rsidRPr="00D60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79"/>
    <w:rsid w:val="00154026"/>
    <w:rsid w:val="007E1779"/>
    <w:rsid w:val="00D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B169"/>
  <w15:chartTrackingRefBased/>
  <w15:docId w15:val="{711A6712-6081-492C-9AE7-634675EC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rodriguez</dc:creator>
  <cp:keywords/>
  <dc:description/>
  <cp:lastModifiedBy>gabriela rodriguez</cp:lastModifiedBy>
  <cp:revision>2</cp:revision>
  <dcterms:created xsi:type="dcterms:W3CDTF">2020-12-04T20:38:00Z</dcterms:created>
  <dcterms:modified xsi:type="dcterms:W3CDTF">2021-03-12T16:29:00Z</dcterms:modified>
</cp:coreProperties>
</file>