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04F8" w14:textId="26B2F294" w:rsidR="00867DA7" w:rsidRPr="003F63A2" w:rsidRDefault="00867DA7" w:rsidP="00867DA7">
      <w:pPr>
        <w:spacing w:line="240" w:lineRule="auto"/>
        <w:jc w:val="center"/>
        <w:rPr>
          <w:rFonts w:ascii="Arial" w:hAnsi="Arial" w:cs="Arial"/>
          <w:noProof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719E13E" wp14:editId="60CA15BA">
            <wp:simplePos x="0" y="0"/>
            <wp:positionH relativeFrom="page">
              <wp:posOffset>38100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A2">
        <w:rPr>
          <w:rFonts w:ascii="Arial" w:hAnsi="Arial" w:cs="Arial"/>
          <w:b/>
          <w:bCs/>
        </w:rPr>
        <w:t>ESCUELA NORMAL DE EDUCACION PREESCOLAR</w:t>
      </w:r>
    </w:p>
    <w:p w14:paraId="51A3A38A" w14:textId="77777777" w:rsidR="00867DA7" w:rsidRPr="003F63A2" w:rsidRDefault="00867DA7" w:rsidP="00867DA7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Licenciatura en educación preescolar.</w:t>
      </w:r>
    </w:p>
    <w:p w14:paraId="0DC5D24F" w14:textId="77777777" w:rsidR="00867DA7" w:rsidRPr="003F63A2" w:rsidRDefault="00867DA7" w:rsidP="00867DA7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Ciclo escolar 2020-2021</w:t>
      </w:r>
    </w:p>
    <w:p w14:paraId="7921C6C2" w14:textId="5CE98894" w:rsidR="00867DA7" w:rsidRDefault="00867DA7" w:rsidP="00867DA7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Cuarto semestre.</w:t>
      </w:r>
    </w:p>
    <w:p w14:paraId="06298E7B" w14:textId="77777777" w:rsidR="00867DA7" w:rsidRPr="003F63A2" w:rsidRDefault="00867DA7" w:rsidP="00867DA7">
      <w:pPr>
        <w:spacing w:line="240" w:lineRule="auto"/>
        <w:jc w:val="center"/>
        <w:rPr>
          <w:rFonts w:ascii="Arial" w:hAnsi="Arial" w:cs="Arial"/>
        </w:rPr>
      </w:pPr>
    </w:p>
    <w:p w14:paraId="1FD30B2C" w14:textId="77777777" w:rsidR="00867DA7" w:rsidRPr="003F63A2" w:rsidRDefault="00867DA7" w:rsidP="00867DA7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Curso:</w:t>
      </w:r>
      <w:r w:rsidRPr="003F63A2">
        <w:rPr>
          <w:rFonts w:ascii="Arial" w:hAnsi="Arial" w:cs="Arial"/>
        </w:rPr>
        <w:t xml:space="preserve"> Estrategias para la exploración del mundo social.</w:t>
      </w:r>
    </w:p>
    <w:p w14:paraId="7E6052D9" w14:textId="034BA9B4" w:rsidR="00867DA7" w:rsidRPr="003F63A2" w:rsidRDefault="00867DA7" w:rsidP="00867DA7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Prof.</w:t>
      </w:r>
      <w:r w:rsidRPr="003F63A2">
        <w:rPr>
          <w:rFonts w:ascii="Arial" w:hAnsi="Arial" w:cs="Arial"/>
        </w:rPr>
        <w:t xml:space="preserve"> Roberto Acosta Robles.</w:t>
      </w:r>
    </w:p>
    <w:p w14:paraId="5057540E" w14:textId="0870F39C" w:rsidR="00867DA7" w:rsidRDefault="00867DA7" w:rsidP="00867DA7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Alumna:</w:t>
      </w:r>
      <w:r w:rsidRPr="003F63A2">
        <w:rPr>
          <w:rFonts w:ascii="Arial" w:hAnsi="Arial" w:cs="Arial"/>
        </w:rPr>
        <w:t xml:space="preserve"> Blanca Guadalupe Ramírez García</w:t>
      </w:r>
    </w:p>
    <w:p w14:paraId="3A898A0B" w14:textId="10BD490C" w:rsidR="00867DA7" w:rsidRPr="00867DA7" w:rsidRDefault="00867DA7" w:rsidP="00867DA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N.º de lista: </w:t>
      </w:r>
      <w:r w:rsidRPr="00867DA7">
        <w:rPr>
          <w:rFonts w:ascii="Arial" w:hAnsi="Arial" w:cs="Arial"/>
        </w:rPr>
        <w:t>15</w:t>
      </w:r>
    </w:p>
    <w:p w14:paraId="4140756D" w14:textId="3AA07C74" w:rsidR="00867DA7" w:rsidRPr="003F63A2" w:rsidRDefault="00867DA7" w:rsidP="00867DA7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Título del trabajo: </w:t>
      </w:r>
      <w:r w:rsidR="008879DD">
        <w:rPr>
          <w:rFonts w:ascii="Arial" w:hAnsi="Arial" w:cs="Arial"/>
          <w:b/>
          <w:bCs/>
        </w:rPr>
        <w:t>evidencia unidad 1</w:t>
      </w:r>
    </w:p>
    <w:p w14:paraId="60E5B65B" w14:textId="08BA0788" w:rsidR="00867DA7" w:rsidRPr="003F63A2" w:rsidRDefault="00867DA7" w:rsidP="00867DA7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 xml:space="preserve">Unidad de aprendizaje 1: </w:t>
      </w:r>
      <w:r w:rsidRPr="003F63A2">
        <w:rPr>
          <w:rFonts w:ascii="Arial" w:hAnsi="Arial" w:cs="Arial"/>
        </w:rPr>
        <w:t>El desarrollo de la identidad y el sentido de pertenencia en los niños y las niñas de preescolar.</w:t>
      </w:r>
    </w:p>
    <w:p w14:paraId="6791A024" w14:textId="77777777" w:rsidR="00867DA7" w:rsidRPr="003F63A2" w:rsidRDefault="00867DA7" w:rsidP="00867DA7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Competencias:</w:t>
      </w:r>
    </w:p>
    <w:p w14:paraId="58B9722C" w14:textId="77777777" w:rsidR="00867DA7" w:rsidRPr="003F63A2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Detecta los procesos de aprendizaje de sus alumnos para favorecer su desarrollo cognitivo y socioemocional.</w:t>
      </w:r>
    </w:p>
    <w:p w14:paraId="5D5DEDCE" w14:textId="63BF952B" w:rsidR="00867DA7" w:rsidRPr="003F63A2" w:rsidRDefault="00867DA7" w:rsidP="00867DA7">
      <w:pPr>
        <w:pStyle w:val="Prrafodelista"/>
        <w:spacing w:line="240" w:lineRule="auto"/>
        <w:rPr>
          <w:rFonts w:ascii="Arial" w:hAnsi="Arial" w:cs="Arial"/>
        </w:rPr>
      </w:pPr>
    </w:p>
    <w:p w14:paraId="7778E048" w14:textId="77777777" w:rsidR="00867DA7" w:rsidRPr="003F63A2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7341324C" w14:textId="47CA7C43" w:rsidR="00867DA7" w:rsidRPr="003F63A2" w:rsidRDefault="00867DA7" w:rsidP="00867DA7">
      <w:pPr>
        <w:pStyle w:val="Prrafodelista"/>
        <w:spacing w:line="240" w:lineRule="auto"/>
        <w:rPr>
          <w:rFonts w:ascii="Arial" w:hAnsi="Arial" w:cs="Arial"/>
        </w:rPr>
      </w:pPr>
    </w:p>
    <w:p w14:paraId="27338F76" w14:textId="77777777" w:rsidR="00867DA7" w:rsidRPr="003F63A2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0137378" w14:textId="3E0DE53D" w:rsidR="00867DA7" w:rsidRPr="003F63A2" w:rsidRDefault="00867DA7" w:rsidP="00867DA7">
      <w:pPr>
        <w:pStyle w:val="Prrafodelista"/>
        <w:spacing w:line="240" w:lineRule="auto"/>
        <w:rPr>
          <w:rFonts w:ascii="Arial" w:hAnsi="Arial" w:cs="Arial"/>
        </w:rPr>
      </w:pPr>
    </w:p>
    <w:p w14:paraId="05416EA8" w14:textId="77777777" w:rsidR="00867DA7" w:rsidRPr="003F63A2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3A3ECF04" w14:textId="36203944" w:rsidR="00867DA7" w:rsidRPr="003F63A2" w:rsidRDefault="00867DA7" w:rsidP="00867DA7">
      <w:pPr>
        <w:pStyle w:val="Prrafodelista"/>
        <w:spacing w:line="240" w:lineRule="auto"/>
        <w:rPr>
          <w:rFonts w:ascii="Arial" w:hAnsi="Arial" w:cs="Arial"/>
        </w:rPr>
      </w:pPr>
    </w:p>
    <w:p w14:paraId="1698A57D" w14:textId="77777777" w:rsidR="00867DA7" w:rsidRPr="003F63A2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9117649" w14:textId="0D41B2F5" w:rsidR="00867DA7" w:rsidRPr="003F63A2" w:rsidRDefault="00867DA7" w:rsidP="00867DA7">
      <w:pPr>
        <w:pStyle w:val="Prrafodelista"/>
        <w:spacing w:line="240" w:lineRule="auto"/>
        <w:rPr>
          <w:rFonts w:ascii="Arial" w:hAnsi="Arial" w:cs="Arial"/>
        </w:rPr>
      </w:pPr>
    </w:p>
    <w:p w14:paraId="6F0DEB96" w14:textId="6D92790E" w:rsidR="00867DA7" w:rsidRDefault="00867DA7" w:rsidP="00F9022D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Actúa de manera ética ante la diversidad de situaciones que se presentan en la práctica profesional.</w:t>
      </w:r>
    </w:p>
    <w:p w14:paraId="1AF7143A" w14:textId="77777777" w:rsidR="00867DA7" w:rsidRPr="00867DA7" w:rsidRDefault="00867DA7" w:rsidP="00867DA7">
      <w:pPr>
        <w:pStyle w:val="Prrafodelista"/>
        <w:rPr>
          <w:rFonts w:ascii="Arial" w:hAnsi="Arial" w:cs="Arial"/>
        </w:rPr>
      </w:pPr>
    </w:p>
    <w:p w14:paraId="273AEF32" w14:textId="504A7D0C" w:rsidR="00867DA7" w:rsidRDefault="00867DA7" w:rsidP="00867DA7">
      <w:pPr>
        <w:spacing w:line="240" w:lineRule="auto"/>
        <w:rPr>
          <w:rFonts w:ascii="Arial" w:hAnsi="Arial" w:cs="Arial"/>
        </w:rPr>
      </w:pPr>
    </w:p>
    <w:p w14:paraId="54AC02E9" w14:textId="65F87E68" w:rsidR="00867DA7" w:rsidRDefault="00867DA7" w:rsidP="00867DA7">
      <w:pPr>
        <w:spacing w:line="240" w:lineRule="auto"/>
        <w:rPr>
          <w:rFonts w:ascii="Arial" w:hAnsi="Arial" w:cs="Arial"/>
        </w:rPr>
      </w:pPr>
    </w:p>
    <w:p w14:paraId="09164CDA" w14:textId="378EFE58" w:rsidR="00867DA7" w:rsidRDefault="00867DA7" w:rsidP="00867DA7">
      <w:pPr>
        <w:spacing w:line="240" w:lineRule="auto"/>
        <w:rPr>
          <w:rFonts w:ascii="Arial" w:hAnsi="Arial" w:cs="Arial"/>
        </w:rPr>
      </w:pPr>
    </w:p>
    <w:p w14:paraId="03C043D3" w14:textId="28828395" w:rsidR="00867DA7" w:rsidRPr="00867DA7" w:rsidRDefault="00867DA7" w:rsidP="00867D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Coahuila.                                                                                  </w:t>
      </w:r>
      <w:r w:rsidR="00D372FC">
        <w:rPr>
          <w:rFonts w:ascii="Arial" w:hAnsi="Arial" w:cs="Arial"/>
        </w:rPr>
        <w:t xml:space="preserve">28 de mayo </w:t>
      </w:r>
      <w:r>
        <w:rPr>
          <w:rFonts w:ascii="Arial" w:hAnsi="Arial" w:cs="Arial"/>
        </w:rPr>
        <w:t>del 2021.</w:t>
      </w:r>
    </w:p>
    <w:p w14:paraId="234F2F86" w14:textId="4CAAFF88" w:rsidR="00867DA7" w:rsidRDefault="00867DA7">
      <w:pPr>
        <w:rPr>
          <w:b/>
        </w:rPr>
      </w:pPr>
    </w:p>
    <w:p w14:paraId="35EC1F1F" w14:textId="6A283391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77777777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4CBAE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Jaziel Jesús </w:t>
      </w:r>
    </w:p>
    <w:p w14:paraId="6526504A" w14:textId="537E7BF7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2AE97C22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0CC0CEB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Pr="003B584C">
        <w:rPr>
          <w:rFonts w:ascii="Calibri" w:eastAsia="Calibri" w:hAnsi="Calibri" w:cs="Times New Roman"/>
        </w:rPr>
        <w:t xml:space="preserve"> 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33AE1E5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71BBCC5A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</w:p>
    <w:p w14:paraId="03E90AAE" w14:textId="39D33E3D" w:rsidR="003B584C" w:rsidRDefault="003B584C"/>
    <w:p w14:paraId="78078AAA" w14:textId="79CF03AC" w:rsidR="008879DD" w:rsidRDefault="008879DD"/>
    <w:p w14:paraId="15CCC5DD" w14:textId="175D3E0B" w:rsidR="00D372FC" w:rsidRDefault="00D372FC">
      <w:r>
        <w:t>Link de los indicadores contestados:</w:t>
      </w:r>
    </w:p>
    <w:p w14:paraId="6F21DCEC" w14:textId="3EA0B944" w:rsidR="00D372FC" w:rsidRDefault="00D372FC">
      <w:hyperlink r:id="rId7" w:history="1">
        <w:r w:rsidRPr="00E973A4">
          <w:rPr>
            <w:rStyle w:val="Hipervnculo"/>
          </w:rPr>
          <w:t>https://docs.google.com/forms/d/1OpUo0LGM0iFfsGASW_0D79wUZNr45yo9LQB1sHShvjI/edit?usp=sharing</w:t>
        </w:r>
      </w:hyperlink>
      <w:r>
        <w:t xml:space="preserve"> </w:t>
      </w:r>
    </w:p>
    <w:p w14:paraId="72AA0137" w14:textId="7EFD9183" w:rsidR="008879DD" w:rsidRDefault="008879DD"/>
    <w:p w14:paraId="60C45C94" w14:textId="3FC814B4" w:rsidR="008879DD" w:rsidRDefault="008879DD"/>
    <w:p w14:paraId="41364503" w14:textId="5A026CC3" w:rsidR="008879DD" w:rsidRDefault="008879DD"/>
    <w:p w14:paraId="2A136B87" w14:textId="4610E918" w:rsidR="008879DD" w:rsidRDefault="008879DD"/>
    <w:p w14:paraId="11CB0966" w14:textId="35345311" w:rsidR="008879DD" w:rsidRDefault="008879DD"/>
    <w:p w14:paraId="1A3E12B5" w14:textId="5A606313" w:rsidR="008879DD" w:rsidRDefault="008879DD"/>
    <w:p w14:paraId="7FC69591" w14:textId="0064C7A7" w:rsidR="008879DD" w:rsidRDefault="008879DD"/>
    <w:p w14:paraId="03BCFC8A" w14:textId="77777777" w:rsidR="008879DD" w:rsidRPr="008879DD" w:rsidRDefault="008879DD" w:rsidP="008879DD">
      <w:pPr>
        <w:jc w:val="center"/>
        <w:rPr>
          <w:b/>
          <w:bCs/>
        </w:rPr>
      </w:pPr>
      <w:r w:rsidRPr="008879DD">
        <w:rPr>
          <w:b/>
          <w:bCs/>
        </w:rPr>
        <w:t>Rubrica para evaluar la entrevista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879DD" w14:paraId="32CD5D12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FD0C" w14:textId="77777777" w:rsidR="008879DD" w:rsidRDefault="008879DD">
            <w:pPr>
              <w:jc w:val="center"/>
            </w:pPr>
            <w:r>
              <w:t>Aspecto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70B3" w14:textId="77777777" w:rsidR="008879DD" w:rsidRDefault="008879DD">
            <w:pPr>
              <w:jc w:val="center"/>
            </w:pPr>
            <w:r>
              <w:t>Muy bien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7DD6" w14:textId="77777777" w:rsidR="008879DD" w:rsidRDefault="008879DD">
            <w:pPr>
              <w:jc w:val="center"/>
            </w:pPr>
            <w:r>
              <w:t>Regular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496A" w14:textId="77777777" w:rsidR="008879DD" w:rsidRDefault="008879DD">
            <w:pPr>
              <w:jc w:val="center"/>
            </w:pPr>
            <w:r>
              <w:t>Necesita mejorar</w:t>
            </w:r>
          </w:p>
        </w:tc>
      </w:tr>
      <w:tr w:rsidR="008879DD" w14:paraId="4F4A5B27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553B" w14:textId="77777777" w:rsidR="008879DD" w:rsidRDefault="008879DD">
            <w:r>
              <w:t>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7C2C" w14:textId="77777777" w:rsidR="008879DD" w:rsidRDefault="008879DD">
            <w:r>
              <w:t>El entrevistador respeta el guion acordado y ajusta su discurso a la situación comunicativa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F40" w14:textId="77777777" w:rsidR="008879DD" w:rsidRDefault="008879DD">
            <w:r>
              <w:t>Respeta el guion acordado no ajusta su discurso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0E16" w14:textId="77777777" w:rsidR="008879DD" w:rsidRDefault="008879DD">
            <w:pPr>
              <w:jc w:val="center"/>
            </w:pPr>
            <w:r>
              <w:t>Ni respeta el guion ni ajusta el discurso</w:t>
            </w:r>
          </w:p>
        </w:tc>
      </w:tr>
      <w:tr w:rsidR="008879DD" w14:paraId="4665DB9B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611" w14:textId="77777777" w:rsidR="008879DD" w:rsidRDefault="008879DD">
            <w:r>
              <w:t>Expresión Oral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8E48" w14:textId="77777777" w:rsidR="008879DD" w:rsidRDefault="008879DD">
            <w:r>
              <w:t>Articula correctamente esforzándose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2D67" w14:textId="07D2DD00" w:rsidR="008879DD" w:rsidRDefault="008879DD">
            <w:r>
              <w:t>No articula correctamente, pero se esfuerza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D308" w14:textId="77777777" w:rsidR="008879DD" w:rsidRDefault="008879DD">
            <w:r>
              <w:t>No articula correctamente ni se esfuerza en ello</w:t>
            </w:r>
          </w:p>
        </w:tc>
      </w:tr>
      <w:tr w:rsidR="008879DD" w14:paraId="5F79826C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B355" w14:textId="77777777" w:rsidR="008879DD" w:rsidRDefault="008879DD">
            <w:r>
              <w:t>Escucha Activa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9E8B" w14:textId="77777777" w:rsidR="008879DD" w:rsidRDefault="008879DD">
            <w:r>
              <w:t>Realiza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0C19" w14:textId="77777777" w:rsidR="008879DD" w:rsidRDefault="008879DD">
            <w:r>
              <w:t>En ocasiones no utiliza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725" w14:textId="77777777" w:rsidR="008879DD" w:rsidRDefault="008879DD">
            <w:r>
              <w:t>No realiza una escucha activa en la entrevista</w:t>
            </w:r>
          </w:p>
        </w:tc>
      </w:tr>
      <w:tr w:rsidR="008879DD" w14:paraId="22F114EC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AFA" w14:textId="77777777" w:rsidR="008879DD" w:rsidRDefault="008879DD">
            <w:r>
              <w:t>Formulación de las 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851" w14:textId="77777777" w:rsidR="008879DD" w:rsidRDefault="008879DD">
            <w:r>
              <w:t>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0EB" w14:textId="77777777" w:rsidR="008879DD" w:rsidRDefault="008879DD">
            <w:r>
              <w:t>Algunas de 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53A8" w14:textId="77777777" w:rsidR="008879DD" w:rsidRDefault="008879DD">
            <w:r>
              <w:t>Las preguntas No se apegan adecuadamente al tema abordado</w:t>
            </w:r>
          </w:p>
        </w:tc>
      </w:tr>
      <w:tr w:rsidR="008879DD" w14:paraId="73E3087A" w14:textId="77777777" w:rsidTr="008879D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0C1" w14:textId="77777777" w:rsidR="008879DD" w:rsidRDefault="008879DD">
            <w:r>
              <w:t>Uso de las nuevas Tecnologías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765F" w14:textId="77777777" w:rsidR="008879DD" w:rsidRDefault="008879DD">
            <w: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056F" w14:textId="77777777" w:rsidR="008879DD" w:rsidRDefault="008879DD">
            <w:pPr>
              <w:jc w:val="center"/>
            </w:pPr>
            <w:r>
              <w:t xml:space="preserve">Tiene dificultades para utilizar adecuadamente las TIC </w:t>
            </w:r>
            <w:proofErr w:type="gramStart"/>
            <w:r>
              <w:t>S ,</w:t>
            </w:r>
            <w:proofErr w:type="gramEnd"/>
            <w:r>
              <w:t xml:space="preserve"> presenta dificultad para el uso de internet y grabadora de audio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4F5" w14:textId="77777777" w:rsidR="008879DD" w:rsidRDefault="008879DD">
            <w:pPr>
              <w:jc w:val="center"/>
            </w:pPr>
            <w:r>
              <w:t>No usa adecuadamente las TIC S para escribir, no presenta la información recaba de manera adecuada, no utiliza el internet ni grabadora de audio</w:t>
            </w:r>
          </w:p>
        </w:tc>
      </w:tr>
    </w:tbl>
    <w:p w14:paraId="354BFB67" w14:textId="77777777" w:rsidR="008879DD" w:rsidRDefault="008879DD"/>
    <w:sectPr w:rsidR="008879DD" w:rsidSect="00867DA7">
      <w:pgSz w:w="12240" w:h="15840"/>
      <w:pgMar w:top="1417" w:right="1701" w:bottom="1417" w:left="1701" w:header="708" w:footer="708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3CB"/>
      </v:shape>
    </w:pict>
  </w:numPicBullet>
  <w:numPicBullet w:numPicBulletId="1">
    <w:pict>
      <v:shape id="_x0000_i1027" type="#_x0000_t75" style="width:441.75pt;height:441.75pt" o:bullet="t">
        <v:imagedata r:id="rId2" o:title="1200px-Estrella"/>
      </v:shape>
    </w:pict>
  </w:numPicBullet>
  <w:numPicBullet w:numPicBulletId="2">
    <w:pict>
      <v:shape id="_x0000_i1028" type="#_x0000_t75" style="width:441.75pt;height:441.75pt" o:bullet="t">
        <v:imagedata r:id="rId3" o:title="1024px-Emoji_u1f5a4"/>
      </v:shape>
    </w:pict>
  </w:numPicBullet>
  <w:numPicBullet w:numPicBulletId="3">
    <w:pict>
      <v:shape id="_x0000_i1029" type="#_x0000_t75" style="width:441.75pt;height:441.75pt" o:bullet="t">
        <v:imagedata r:id="rId4" o:title="1024px-OOjs_UI_icon_heart"/>
      </v:shape>
    </w:pict>
  </w:numPicBullet>
  <w:abstractNum w:abstractNumId="0" w15:restartNumberingAfterBreak="0">
    <w:nsid w:val="00016051"/>
    <w:multiLevelType w:val="hybridMultilevel"/>
    <w:tmpl w:val="968298C0"/>
    <w:lvl w:ilvl="0" w:tplc="CC22C1AC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E06D5D"/>
    <w:multiLevelType w:val="hybridMultilevel"/>
    <w:tmpl w:val="34ECA9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32391"/>
    <w:multiLevelType w:val="hybridMultilevel"/>
    <w:tmpl w:val="4346343A"/>
    <w:lvl w:ilvl="0" w:tplc="E8B4DF26">
      <w:start w:val="1"/>
      <w:numFmt w:val="bullet"/>
      <w:lvlText w:val=""/>
      <w:lvlPicBulletId w:val="3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47416AF"/>
    <w:multiLevelType w:val="hybridMultilevel"/>
    <w:tmpl w:val="EB68982C"/>
    <w:lvl w:ilvl="0" w:tplc="080A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4566566"/>
    <w:multiLevelType w:val="hybridMultilevel"/>
    <w:tmpl w:val="686084C2"/>
    <w:lvl w:ilvl="0" w:tplc="35F8D74E">
      <w:start w:val="1"/>
      <w:numFmt w:val="bullet"/>
      <w:lvlText w:val=""/>
      <w:lvlPicBulletId w:val="2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98F38A1"/>
    <w:multiLevelType w:val="hybridMultilevel"/>
    <w:tmpl w:val="509860F4"/>
    <w:lvl w:ilvl="0" w:tplc="35F8D74E">
      <w:start w:val="1"/>
      <w:numFmt w:val="bullet"/>
      <w:lvlText w:val=""/>
      <w:lvlPicBulletId w:val="2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3B584C"/>
    <w:rsid w:val="007F5D1A"/>
    <w:rsid w:val="00867DA7"/>
    <w:rsid w:val="008879DD"/>
    <w:rsid w:val="00D372FC"/>
    <w:rsid w:val="00F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DA7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87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72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pUo0LGM0iFfsGASW_0D79wUZNr45yo9LQB1sHShvj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Blanca Ramirez</cp:lastModifiedBy>
  <cp:revision>2</cp:revision>
  <dcterms:created xsi:type="dcterms:W3CDTF">2021-05-29T03:39:00Z</dcterms:created>
  <dcterms:modified xsi:type="dcterms:W3CDTF">2021-05-29T03:39:00Z</dcterms:modified>
</cp:coreProperties>
</file>