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6D7FD" w14:textId="77777777" w:rsidR="00735844" w:rsidRDefault="00735844" w:rsidP="00735844">
      <w:pPr>
        <w:spacing w:after="0" w:line="240" w:lineRule="auto"/>
        <w:rPr>
          <w:b/>
        </w:rPr>
      </w:pPr>
    </w:p>
    <w:p w14:paraId="02492985" w14:textId="77777777" w:rsidR="00735844" w:rsidRDefault="00735844" w:rsidP="00735844">
      <w:pPr>
        <w:rPr>
          <w:rFonts w:ascii="CHICKEN Pie Height" w:hAnsi="CHICKEN Pie Height"/>
          <w:sz w:val="28"/>
          <w:szCs w:val="28"/>
        </w:rPr>
      </w:pPr>
    </w:p>
    <w:p w14:paraId="4BCA7542" w14:textId="77777777" w:rsidR="00735844" w:rsidRPr="008D15BF" w:rsidRDefault="00735844" w:rsidP="00735844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62336" behindDoc="1" locked="0" layoutInCell="1" allowOverlap="1" wp14:anchorId="12085BB6" wp14:editId="65B30A3D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14:paraId="310149AF" w14:textId="77777777" w:rsidR="00735844" w:rsidRPr="008D15BF" w:rsidRDefault="00735844" w:rsidP="00735844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14:paraId="19748DDA" w14:textId="77777777" w:rsidR="00735844" w:rsidRPr="00EB5851" w:rsidRDefault="00735844" w:rsidP="00735844">
      <w:pPr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Ciclo Escolar 2020-2021</w:t>
      </w:r>
    </w:p>
    <w:p w14:paraId="27729E6B" w14:textId="77777777" w:rsidR="00735844" w:rsidRPr="00EB5851" w:rsidRDefault="00735844" w:rsidP="00735844">
      <w:pPr>
        <w:jc w:val="center"/>
        <w:rPr>
          <w:rFonts w:ascii="Century Gothic" w:hAnsi="Century Gothic"/>
          <w:szCs w:val="28"/>
        </w:rPr>
      </w:pPr>
      <w:r w:rsidRPr="00EB5851">
        <w:rPr>
          <w:rFonts w:ascii="Century Gothic" w:hAnsi="Century Gothic"/>
          <w:szCs w:val="28"/>
        </w:rPr>
        <w:t>Cuarto semestre</w:t>
      </w:r>
    </w:p>
    <w:p w14:paraId="73342784" w14:textId="77777777" w:rsidR="00735844" w:rsidRPr="00924913" w:rsidRDefault="00735844" w:rsidP="00735844">
      <w:pPr>
        <w:jc w:val="center"/>
        <w:rPr>
          <w:rFonts w:ascii="Century Gothic" w:hAnsi="Century Gothic"/>
          <w:sz w:val="24"/>
          <w:szCs w:val="28"/>
        </w:rPr>
      </w:pPr>
      <w:r w:rsidRPr="00924913">
        <w:rPr>
          <w:rFonts w:ascii="CHICKEN Pie Height" w:hAnsi="CHICKEN Pie Height"/>
          <w:sz w:val="26"/>
          <w:szCs w:val="28"/>
        </w:rPr>
        <w:t>Docente:</w:t>
      </w:r>
      <w:r w:rsidRPr="00924913">
        <w:rPr>
          <w:rFonts w:ascii="Century Gothic" w:hAnsi="Century Gothic"/>
          <w:sz w:val="24"/>
          <w:szCs w:val="28"/>
        </w:rPr>
        <w:t xml:space="preserve"> Roberto Acosta Robles</w:t>
      </w:r>
    </w:p>
    <w:p w14:paraId="32DCD915" w14:textId="77777777" w:rsidR="00735844" w:rsidRPr="000B4B48" w:rsidRDefault="00735844" w:rsidP="00735844">
      <w:pPr>
        <w:jc w:val="center"/>
        <w:rPr>
          <w:rFonts w:ascii="Century Gothic" w:hAnsi="Century Gothic"/>
          <w:szCs w:val="28"/>
        </w:rPr>
      </w:pPr>
      <w:r w:rsidRPr="000B4B48">
        <w:rPr>
          <w:rFonts w:ascii="CHICKEN Pie Height" w:hAnsi="CHICKEN Pie Height"/>
          <w:sz w:val="24"/>
          <w:szCs w:val="28"/>
        </w:rPr>
        <w:t>Curso:</w:t>
      </w:r>
      <w:r w:rsidRPr="000B4B48">
        <w:rPr>
          <w:rFonts w:ascii="Century Gothic" w:hAnsi="Century Gothic"/>
          <w:szCs w:val="28"/>
        </w:rPr>
        <w:t xml:space="preserve"> Estrategias para la exploración del mundo social</w:t>
      </w:r>
    </w:p>
    <w:p w14:paraId="5D80C448" w14:textId="502F564C" w:rsidR="00735844" w:rsidRDefault="00735844" w:rsidP="00735844">
      <w:pPr>
        <w:jc w:val="center"/>
        <w:rPr>
          <w:rFonts w:ascii="Century Gothic" w:hAnsi="Century Gothic"/>
          <w:szCs w:val="28"/>
        </w:rPr>
      </w:pPr>
      <w:r w:rsidRPr="000B4B48">
        <w:rPr>
          <w:rFonts w:ascii="CHICKEN Pie Height" w:hAnsi="CHICKEN Pie Height"/>
          <w:sz w:val="24"/>
          <w:szCs w:val="28"/>
        </w:rPr>
        <w:t>Trabajo:</w:t>
      </w:r>
      <w:r>
        <w:rPr>
          <w:rFonts w:ascii="Century Gothic" w:hAnsi="Century Gothic"/>
          <w:szCs w:val="28"/>
        </w:rPr>
        <w:t xml:space="preserve"> Sistematización de entrevista </w:t>
      </w:r>
    </w:p>
    <w:p w14:paraId="2FF6ED34" w14:textId="3BB591F6" w:rsidR="00735844" w:rsidRPr="00EB5851" w:rsidRDefault="00735844" w:rsidP="00735844">
      <w:pPr>
        <w:jc w:val="center"/>
        <w:rPr>
          <w:rFonts w:ascii="Century Gothic" w:hAnsi="Century Gothic"/>
          <w:b/>
          <w:szCs w:val="28"/>
        </w:rPr>
      </w:pPr>
      <w:r>
        <w:rPr>
          <w:rFonts w:ascii="Century Gothic" w:hAnsi="Century Gothic"/>
          <w:b/>
          <w:szCs w:val="28"/>
        </w:rPr>
        <w:t>Indicadores</w:t>
      </w:r>
    </w:p>
    <w:p w14:paraId="2EF69EB6" w14:textId="77777777" w:rsidR="00735844" w:rsidRPr="000B4B48" w:rsidRDefault="00735844" w:rsidP="00735844">
      <w:pPr>
        <w:jc w:val="center"/>
        <w:rPr>
          <w:rFonts w:ascii="CHICKEN Pie Height" w:hAnsi="CHICKEN Pie Height"/>
          <w:sz w:val="24"/>
          <w:szCs w:val="28"/>
        </w:rPr>
      </w:pPr>
      <w:r w:rsidRPr="000B4B48">
        <w:rPr>
          <w:rFonts w:ascii="CHICKEN Pie Height" w:hAnsi="CHICKEN Pie Height"/>
          <w:sz w:val="24"/>
          <w:szCs w:val="28"/>
        </w:rPr>
        <w:t xml:space="preserve">Unidad I: </w:t>
      </w:r>
    </w:p>
    <w:p w14:paraId="46337625" w14:textId="77777777" w:rsidR="00735844" w:rsidRPr="000B4B48" w:rsidRDefault="00735844" w:rsidP="00735844">
      <w:pPr>
        <w:jc w:val="center"/>
        <w:rPr>
          <w:rFonts w:ascii="Century Gothic" w:hAnsi="Century Gothic"/>
          <w:szCs w:val="28"/>
        </w:rPr>
      </w:pPr>
      <w:r w:rsidRPr="000B4B48">
        <w:rPr>
          <w:rFonts w:ascii="Century Gothic" w:hAnsi="Century Gothic"/>
          <w:szCs w:val="28"/>
        </w:rPr>
        <w:t>El desarrollo de la identidad y el sentido de pertenencia en los niños y las niñas de preescolar.</w:t>
      </w:r>
    </w:p>
    <w:p w14:paraId="3F4854F7" w14:textId="77777777" w:rsidR="00735844" w:rsidRDefault="00735844" w:rsidP="00735844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14:paraId="54F0544E" w14:textId="77777777" w:rsidR="00735844" w:rsidRPr="00924913" w:rsidRDefault="00735844" w:rsidP="00735844">
      <w:pPr>
        <w:jc w:val="center"/>
        <w:rPr>
          <w:rFonts w:ascii="Century Gothic" w:hAnsi="Century Gothic"/>
          <w:sz w:val="20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 Detecta los procesos de aprendizaje de sus alumnos para favorecer su desarrollo cognitivo y socioemocional.</w:t>
      </w:r>
    </w:p>
    <w:p w14:paraId="22DF269B" w14:textId="77777777" w:rsidR="00735844" w:rsidRPr="00924913" w:rsidRDefault="00735844" w:rsidP="00735844">
      <w:pPr>
        <w:jc w:val="center"/>
        <w:rPr>
          <w:rFonts w:ascii="Century Gothic" w:hAnsi="Century Gothic"/>
          <w:sz w:val="20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 Aplica el plan y programas de estudio para alcanzar los propósitos educativos y contribuir al pleno desenvolvimiento de las capacidades de sus alumnos.</w:t>
      </w:r>
    </w:p>
    <w:p w14:paraId="65D8BBDB" w14:textId="77777777" w:rsidR="00735844" w:rsidRPr="00924913" w:rsidRDefault="00735844" w:rsidP="00735844">
      <w:pPr>
        <w:jc w:val="center"/>
        <w:rPr>
          <w:rFonts w:ascii="Century Gothic" w:eastAsia="Times New Roman" w:hAnsi="Century Gothic" w:cs="Times New Roman"/>
          <w:color w:val="000000"/>
          <w:sz w:val="20"/>
          <w:szCs w:val="24"/>
          <w:lang w:eastAsia="es-MX"/>
        </w:rPr>
      </w:pPr>
      <w:r w:rsidRPr="00924913">
        <w:rPr>
          <w:rFonts w:ascii="Century Gothic" w:hAnsi="Century Gothic"/>
          <w:sz w:val="20"/>
          <w:szCs w:val="28"/>
        </w:rPr>
        <w:t>•</w:t>
      </w:r>
      <w:r w:rsidRPr="00924913">
        <w:rPr>
          <w:rFonts w:ascii="Century Gothic" w:eastAsia="Times New Roman" w:hAnsi="Century Gothic" w:cs="Times New Roman"/>
          <w:color w:val="000000"/>
          <w:sz w:val="20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6ABBF90" w14:textId="77777777" w:rsidR="00735844" w:rsidRPr="00924913" w:rsidRDefault="00735844" w:rsidP="00735844">
      <w:pPr>
        <w:jc w:val="center"/>
        <w:rPr>
          <w:rFonts w:ascii="Century Gothic" w:hAnsi="Century Gothic"/>
          <w:sz w:val="18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</w:t>
      </w:r>
      <w:r w:rsidRPr="00924913">
        <w:rPr>
          <w:rFonts w:ascii="Century Gothic" w:eastAsia="Times New Roman" w:hAnsi="Century Gothic" w:cs="Times New Roman"/>
          <w:color w:val="000000"/>
          <w:sz w:val="20"/>
          <w:szCs w:val="24"/>
          <w:lang w:eastAsia="es-MX"/>
        </w:rPr>
        <w:t>Emplea la evaluación para intervenir en los diferentes ámbitos y momentos de la tarea educativa para mejorar los aprendizajes de sus alumnos.</w:t>
      </w:r>
    </w:p>
    <w:p w14:paraId="45E0CC95" w14:textId="77777777" w:rsidR="00735844" w:rsidRPr="00924913" w:rsidRDefault="00735844" w:rsidP="00735844">
      <w:pPr>
        <w:jc w:val="center"/>
        <w:rPr>
          <w:rFonts w:ascii="Century Gothic" w:hAnsi="Century Gothic"/>
          <w:sz w:val="20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 Integra recursos de la investigación educativa para enriquecer su práctica profesional, expresando su interés por el conocimiento, la ciencia y la mejora de la educación.</w:t>
      </w:r>
    </w:p>
    <w:p w14:paraId="5C153EBA" w14:textId="77777777" w:rsidR="00735844" w:rsidRPr="00924913" w:rsidRDefault="00735844" w:rsidP="00735844">
      <w:pPr>
        <w:jc w:val="center"/>
        <w:rPr>
          <w:rFonts w:ascii="Century Gothic" w:hAnsi="Century Gothic"/>
          <w:sz w:val="20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 Actúa de manera ética ante la diversidad de situaciones que se presentan en la práctica profesional.</w:t>
      </w:r>
    </w:p>
    <w:p w14:paraId="3614542A" w14:textId="77777777" w:rsidR="00735844" w:rsidRPr="008D15BF" w:rsidRDefault="00735844" w:rsidP="00735844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Alumna:</w:t>
      </w:r>
    </w:p>
    <w:p w14:paraId="44EDACFE" w14:textId="77777777" w:rsidR="00735844" w:rsidRPr="00924913" w:rsidRDefault="00735844" w:rsidP="00735844">
      <w:pPr>
        <w:jc w:val="center"/>
        <w:rPr>
          <w:rFonts w:ascii="Century Gothic" w:hAnsi="Century Gothic"/>
          <w:sz w:val="24"/>
          <w:szCs w:val="28"/>
        </w:rPr>
      </w:pPr>
      <w:r w:rsidRPr="00924913">
        <w:rPr>
          <w:rFonts w:ascii="Century Gothic" w:hAnsi="Century Gothic"/>
          <w:sz w:val="24"/>
          <w:szCs w:val="28"/>
        </w:rPr>
        <w:t xml:space="preserve">Diana Martinez Rodriguez </w:t>
      </w:r>
    </w:p>
    <w:p w14:paraId="6D126F07" w14:textId="77777777" w:rsidR="00735844" w:rsidRPr="00924913" w:rsidRDefault="00735844" w:rsidP="00735844">
      <w:pPr>
        <w:jc w:val="center"/>
        <w:rPr>
          <w:rFonts w:ascii="Century Gothic" w:hAnsi="Century Gothic"/>
          <w:szCs w:val="28"/>
        </w:rPr>
      </w:pPr>
      <w:r w:rsidRPr="00924913">
        <w:rPr>
          <w:rFonts w:ascii="CHICKEN Pie Height" w:hAnsi="CHICKEN Pie Height"/>
          <w:sz w:val="24"/>
          <w:szCs w:val="28"/>
        </w:rPr>
        <w:t>Grado:</w:t>
      </w:r>
      <w:r w:rsidRPr="00924913">
        <w:rPr>
          <w:rFonts w:ascii="Century Gothic" w:hAnsi="Century Gothic"/>
          <w:szCs w:val="28"/>
        </w:rPr>
        <w:t xml:space="preserve"> 2° </w:t>
      </w:r>
      <w:r w:rsidRPr="00924913">
        <w:rPr>
          <w:rFonts w:ascii="CHICKEN Pie Height" w:hAnsi="CHICKEN Pie Height"/>
          <w:sz w:val="24"/>
          <w:szCs w:val="28"/>
        </w:rPr>
        <w:t>Sección:</w:t>
      </w:r>
      <w:r w:rsidRPr="00924913">
        <w:rPr>
          <w:rFonts w:ascii="Century Gothic" w:hAnsi="Century Gothic"/>
          <w:szCs w:val="28"/>
        </w:rPr>
        <w:t xml:space="preserve"> “B” </w:t>
      </w:r>
      <w:r w:rsidRPr="00924913">
        <w:rPr>
          <w:rFonts w:ascii="CHICKEN Pie Height" w:hAnsi="CHICKEN Pie Height"/>
          <w:sz w:val="24"/>
          <w:szCs w:val="28"/>
        </w:rPr>
        <w:t>No. de lista:</w:t>
      </w:r>
      <w:r w:rsidRPr="00924913">
        <w:rPr>
          <w:rFonts w:ascii="Century Gothic" w:hAnsi="Century Gothic"/>
          <w:szCs w:val="28"/>
        </w:rPr>
        <w:t xml:space="preserve"> 13</w:t>
      </w:r>
    </w:p>
    <w:p w14:paraId="773A48D0" w14:textId="3C0AE27D" w:rsidR="00735844" w:rsidRPr="00EB5851" w:rsidRDefault="00735844" w:rsidP="00735844">
      <w:pPr>
        <w:jc w:val="center"/>
        <w:rPr>
          <w:rFonts w:ascii="CHICKEN Pie Height" w:hAnsi="CHICKEN Pie Height"/>
          <w:sz w:val="24"/>
          <w:szCs w:val="28"/>
        </w:rPr>
        <w:sectPr w:rsidR="00735844" w:rsidRPr="00EB5851" w:rsidSect="00E03460">
          <w:pgSz w:w="12240" w:h="15840"/>
          <w:pgMar w:top="1418" w:right="1701" w:bottom="1418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CHICKEN Pie Height" w:hAnsi="CHICKEN Pie Height"/>
          <w:sz w:val="24"/>
          <w:szCs w:val="28"/>
        </w:rPr>
        <w:t>Abril 2021</w:t>
      </w:r>
    </w:p>
    <w:p w14:paraId="46F31748" w14:textId="77777777" w:rsidR="00735844" w:rsidRDefault="00735844" w:rsidP="00735844">
      <w:pPr>
        <w:spacing w:after="0" w:line="240" w:lineRule="auto"/>
        <w:rPr>
          <w:b/>
        </w:rPr>
      </w:pPr>
    </w:p>
    <w:p w14:paraId="35EC1F1F" w14:textId="08CB5D02" w:rsidR="003B584C" w:rsidRDefault="003B584C" w:rsidP="003B584C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DCFF786" wp14:editId="7CBBD1E4">
            <wp:simplePos x="0" y="0"/>
            <wp:positionH relativeFrom="margin">
              <wp:align>left</wp:align>
            </wp:positionH>
            <wp:positionV relativeFrom="paragraph">
              <wp:posOffset>14256</wp:posOffset>
            </wp:positionV>
            <wp:extent cx="780836" cy="772795"/>
            <wp:effectExtent l="0" t="0" r="635" b="8255"/>
            <wp:wrapTight wrapText="bothSides">
              <wp:wrapPolygon edited="0">
                <wp:start x="0" y="0"/>
                <wp:lineTo x="527" y="18104"/>
                <wp:lineTo x="6327" y="20766"/>
                <wp:lineTo x="7909" y="21298"/>
                <wp:lineTo x="13181" y="21298"/>
                <wp:lineTo x="20036" y="18104"/>
                <wp:lineTo x="21090" y="11714"/>
                <wp:lineTo x="2056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36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Escuela Normal de Educación Preescolar del Estado de Coahuila</w:t>
      </w:r>
    </w:p>
    <w:p w14:paraId="3E72B776" w14:textId="4C558B3C" w:rsidR="003B584C" w:rsidRDefault="003B584C" w:rsidP="003B584C">
      <w:pPr>
        <w:spacing w:after="0" w:line="240" w:lineRule="auto"/>
        <w:jc w:val="center"/>
        <w:rPr>
          <w:b/>
        </w:rPr>
      </w:pPr>
      <w:r>
        <w:rPr>
          <w:b/>
        </w:rPr>
        <w:t>Licenciatura en Educación Preescolar</w:t>
      </w:r>
    </w:p>
    <w:p w14:paraId="51F5037B" w14:textId="77777777" w:rsidR="003B584C" w:rsidRPr="00E4092C" w:rsidRDefault="003B584C" w:rsidP="003B584C">
      <w:pPr>
        <w:spacing w:after="0" w:line="240" w:lineRule="auto"/>
        <w:jc w:val="center"/>
      </w:pPr>
      <w:r w:rsidRPr="00E4092C">
        <w:t>Indicadores del curso Estrategias para la Exploración del Mundo Social</w:t>
      </w:r>
    </w:p>
    <w:p w14:paraId="3F9368D0" w14:textId="6BA42ACA" w:rsidR="003B584C" w:rsidRPr="00E4092C" w:rsidRDefault="003B584C" w:rsidP="003B584C">
      <w:pPr>
        <w:jc w:val="center"/>
      </w:pPr>
      <w:r w:rsidRPr="00E4092C">
        <w:t>Jornada de Práctica</w:t>
      </w:r>
      <w:r>
        <w:t xml:space="preserve"> del _____</w:t>
      </w:r>
    </w:p>
    <w:p w14:paraId="3FC755F0" w14:textId="39C394A8" w:rsidR="003B584C" w:rsidRPr="00EA05D3" w:rsidRDefault="003B584C" w:rsidP="003B584C">
      <w:pPr>
        <w:rPr>
          <w:rFonts w:ascii="Calibri" w:eastAsia="Calibri" w:hAnsi="Calibri" w:cs="Times New Roman"/>
        </w:rPr>
      </w:pPr>
      <w:r>
        <w:t xml:space="preserve"> </w:t>
      </w:r>
      <w:r w:rsidRPr="00EA05D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EC530" wp14:editId="097FCA36">
                <wp:simplePos x="0" y="0"/>
                <wp:positionH relativeFrom="column">
                  <wp:posOffset>1056890</wp:posOffset>
                </wp:positionH>
                <wp:positionV relativeFrom="paragraph">
                  <wp:posOffset>130232</wp:posOffset>
                </wp:positionV>
                <wp:extent cx="4787757" cy="10274"/>
                <wp:effectExtent l="0" t="0" r="32385" b="2794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757" cy="102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3AE7B10" id="Conector recto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EA05D3">
        <w:rPr>
          <w:rFonts w:ascii="Calibri" w:eastAsia="Calibri" w:hAnsi="Calibri" w:cs="Times New Roman"/>
        </w:rPr>
        <w:t xml:space="preserve">Nombre del Niño: </w:t>
      </w:r>
      <w:r>
        <w:rPr>
          <w:rFonts w:ascii="Calibri" w:eastAsia="Calibri" w:hAnsi="Calibri" w:cs="Times New Roman"/>
        </w:rPr>
        <w:t xml:space="preserve"> </w:t>
      </w:r>
    </w:p>
    <w:p w14:paraId="6526504A" w14:textId="537E7BF7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¿Dónde vive?</w:t>
      </w:r>
    </w:p>
    <w:p w14:paraId="09E30525" w14:textId="77777777" w:rsidR="003B584C" w:rsidRPr="009D069C" w:rsidRDefault="003B584C" w:rsidP="003B584C">
      <w:pPr>
        <w:contextualSpacing/>
        <w:rPr>
          <w:rFonts w:ascii="Calibri" w:eastAsia="Calibri" w:hAnsi="Calibri" w:cs="Times New Roman"/>
        </w:rPr>
      </w:pPr>
    </w:p>
    <w:p w14:paraId="41DA1AAD" w14:textId="2AE97C22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¿Cómo es el lugar dónde vives? (Contexto)</w:t>
      </w:r>
    </w:p>
    <w:p w14:paraId="673E432D" w14:textId="77777777" w:rsidR="003B584C" w:rsidRPr="009D069C" w:rsidRDefault="003B584C" w:rsidP="003B584C">
      <w:pPr>
        <w:ind w:left="720"/>
        <w:contextualSpacing/>
        <w:rPr>
          <w:rFonts w:ascii="Calibri" w:eastAsia="Calibri" w:hAnsi="Calibri" w:cs="Times New Roman"/>
        </w:rPr>
      </w:pPr>
    </w:p>
    <w:p w14:paraId="5F5AE7C1" w14:textId="50CC0CEB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¿Quiénes viven contigo</w:t>
      </w:r>
      <w:r w:rsidRPr="003B584C">
        <w:rPr>
          <w:rFonts w:ascii="Calibri" w:eastAsia="Calibri" w:hAnsi="Calibri" w:cs="Times New Roman"/>
        </w:rPr>
        <w:t xml:space="preserve"> </w:t>
      </w:r>
    </w:p>
    <w:p w14:paraId="3D79B36D" w14:textId="77777777" w:rsidR="003B584C" w:rsidRPr="009D069C" w:rsidRDefault="003B584C" w:rsidP="003B584C">
      <w:pPr>
        <w:ind w:left="720"/>
        <w:contextualSpacing/>
        <w:rPr>
          <w:rFonts w:ascii="Calibri" w:eastAsia="Calibri" w:hAnsi="Calibri" w:cs="Times New Roman"/>
        </w:rPr>
      </w:pPr>
    </w:p>
    <w:p w14:paraId="00E52E0D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Número de integrantes de tu familia</w:t>
      </w:r>
    </w:p>
    <w:p w14:paraId="732446D7" w14:textId="028DC01F" w:rsidR="003B584C" w:rsidRPr="009D069C" w:rsidRDefault="003B584C" w:rsidP="003B584C">
      <w:pPr>
        <w:ind w:left="360"/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 </w:t>
      </w:r>
    </w:p>
    <w:p w14:paraId="1A1BC0B2" w14:textId="33AE1E58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¿Cómo te describes físicamente? </w:t>
      </w:r>
      <w:r w:rsidRPr="003B584C">
        <w:rPr>
          <w:rFonts w:ascii="Calibri" w:eastAsia="Calibri" w:hAnsi="Calibri" w:cs="Times New Roman"/>
        </w:rPr>
        <w:t xml:space="preserve"> </w:t>
      </w:r>
    </w:p>
    <w:p w14:paraId="35BC22C3" w14:textId="77777777" w:rsidR="003B584C" w:rsidRPr="009D069C" w:rsidRDefault="003B584C" w:rsidP="003B584C">
      <w:pPr>
        <w:contextualSpacing/>
        <w:rPr>
          <w:rFonts w:ascii="Calibri" w:eastAsia="Calibri" w:hAnsi="Calibri" w:cs="Times New Roman"/>
        </w:rPr>
      </w:pPr>
    </w:p>
    <w:p w14:paraId="0D8E723A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¿Qué te gusta y que te disgusta?</w:t>
      </w:r>
    </w:p>
    <w:p w14:paraId="2CC0D750" w14:textId="7308B65D" w:rsidR="003B584C" w:rsidRPr="009D069C" w:rsidRDefault="003B584C" w:rsidP="003B584C">
      <w:pPr>
        <w:rPr>
          <w:rFonts w:ascii="Calibri" w:eastAsia="Calibri" w:hAnsi="Calibri" w:cs="Times New Roman"/>
        </w:rPr>
      </w:pPr>
    </w:p>
    <w:p w14:paraId="7D10F366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¿Qué te gusta del Jardín?</w:t>
      </w:r>
    </w:p>
    <w:p w14:paraId="0E567A02" w14:textId="50CC2E3C" w:rsidR="003B584C" w:rsidRPr="009D069C" w:rsidRDefault="003B584C" w:rsidP="003B584C">
      <w:pPr>
        <w:ind w:left="360"/>
        <w:rPr>
          <w:rFonts w:ascii="Calibri" w:eastAsia="Calibri" w:hAnsi="Calibri" w:cs="Times New Roman"/>
        </w:rPr>
      </w:pPr>
    </w:p>
    <w:p w14:paraId="26934C36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¿Quiénes son tus amigos? ¿Por qué son tus amigos?</w:t>
      </w:r>
    </w:p>
    <w:p w14:paraId="7BDF70E8" w14:textId="02E6B04D" w:rsidR="003B584C" w:rsidRPr="009D069C" w:rsidRDefault="003B584C" w:rsidP="003B584C">
      <w:pPr>
        <w:ind w:left="720"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 </w:t>
      </w:r>
    </w:p>
    <w:p w14:paraId="45FB6473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¿Con quienes te llevas mejor con las niñas o los niños? ¿Por qué?</w:t>
      </w:r>
    </w:p>
    <w:p w14:paraId="58496678" w14:textId="3D9DD61B" w:rsidR="003B584C" w:rsidRPr="009D069C" w:rsidRDefault="003B584C" w:rsidP="003B584C">
      <w:pPr>
        <w:ind w:left="360"/>
        <w:contextualSpacing/>
        <w:rPr>
          <w:rFonts w:ascii="Calibri" w:eastAsia="Calibri" w:hAnsi="Calibri" w:cs="Times New Roman"/>
        </w:rPr>
      </w:pPr>
    </w:p>
    <w:p w14:paraId="12ECE981" w14:textId="77777777" w:rsidR="003B584C" w:rsidRPr="009D069C" w:rsidRDefault="003B584C" w:rsidP="003B584C">
      <w:pPr>
        <w:ind w:left="720"/>
        <w:contextualSpacing/>
        <w:rPr>
          <w:rFonts w:ascii="Calibri" w:eastAsia="Calibri" w:hAnsi="Calibri" w:cs="Times New Roman"/>
        </w:rPr>
      </w:pPr>
    </w:p>
    <w:p w14:paraId="1528D951" w14:textId="71BBCC5A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¿A qué lugares te llevan a realizar actividades recreativas? (Cine, plazas, parques, tiendas).</w:t>
      </w:r>
    </w:p>
    <w:p w14:paraId="03E90AAE" w14:textId="77777777" w:rsidR="003B584C" w:rsidRDefault="003B584C"/>
    <w:p w14:paraId="2B6DBFD1" w14:textId="77777777" w:rsidR="00E03460" w:rsidRDefault="00E03460"/>
    <w:p w14:paraId="2C647943" w14:textId="77777777" w:rsidR="00E03460" w:rsidRDefault="00E03460"/>
    <w:p w14:paraId="258CCBFE" w14:textId="77777777" w:rsidR="00E03460" w:rsidRDefault="00E03460"/>
    <w:p w14:paraId="257AA225" w14:textId="77777777" w:rsidR="00E03460" w:rsidRDefault="00E03460"/>
    <w:p w14:paraId="6CAB3B3B" w14:textId="77777777" w:rsidR="00E03460" w:rsidRDefault="00E03460"/>
    <w:p w14:paraId="000C45D1" w14:textId="77777777" w:rsidR="00E03460" w:rsidRDefault="00E03460"/>
    <w:p w14:paraId="71DF0E4E" w14:textId="77777777" w:rsidR="00E03460" w:rsidRDefault="00E03460"/>
    <w:p w14:paraId="1534CD10" w14:textId="77777777" w:rsidR="00E03460" w:rsidRDefault="00E03460"/>
    <w:p w14:paraId="25AB9058" w14:textId="77777777" w:rsidR="00E03460" w:rsidRDefault="00E03460"/>
    <w:p w14:paraId="41CD35EB" w14:textId="77777777" w:rsidR="00E03460" w:rsidRDefault="00E03460"/>
    <w:p w14:paraId="15438534" w14:textId="77777777" w:rsidR="00E03460" w:rsidRPr="00491D92" w:rsidRDefault="00E03460" w:rsidP="00E03460">
      <w:pPr>
        <w:jc w:val="center"/>
        <w:rPr>
          <w:rFonts w:ascii="Arial" w:hAnsi="Arial" w:cs="Arial"/>
          <w:sz w:val="24"/>
        </w:rPr>
      </w:pPr>
    </w:p>
    <w:p w14:paraId="5A59EB50" w14:textId="77777777" w:rsidR="00E03460" w:rsidRPr="00491D92" w:rsidRDefault="00E03460" w:rsidP="00E03460">
      <w:pPr>
        <w:jc w:val="center"/>
        <w:rPr>
          <w:rFonts w:ascii="Arial" w:hAnsi="Arial" w:cs="Arial"/>
          <w:sz w:val="24"/>
        </w:rPr>
      </w:pPr>
      <w:r w:rsidRPr="00491D92">
        <w:rPr>
          <w:rFonts w:ascii="Arial" w:hAnsi="Arial" w:cs="Arial"/>
          <w:sz w:val="24"/>
        </w:rPr>
        <w:t>Rubrica para evaluar la entrevista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03460" w:rsidRPr="00491D92" w14:paraId="43AD7321" w14:textId="77777777" w:rsidTr="002B72B5">
        <w:tc>
          <w:tcPr>
            <w:tcW w:w="2207" w:type="dxa"/>
          </w:tcPr>
          <w:p w14:paraId="46A54A95" w14:textId="77777777" w:rsidR="00E03460" w:rsidRPr="00491D92" w:rsidRDefault="00E03460" w:rsidP="002B72B5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Aspecto</w:t>
            </w:r>
          </w:p>
        </w:tc>
        <w:tc>
          <w:tcPr>
            <w:tcW w:w="2207" w:type="dxa"/>
          </w:tcPr>
          <w:p w14:paraId="4E2B0CE5" w14:textId="77777777" w:rsidR="00E03460" w:rsidRPr="00491D92" w:rsidRDefault="00E03460" w:rsidP="002B72B5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Muy bien</w:t>
            </w:r>
          </w:p>
        </w:tc>
        <w:tc>
          <w:tcPr>
            <w:tcW w:w="2207" w:type="dxa"/>
          </w:tcPr>
          <w:p w14:paraId="649A9411" w14:textId="77777777" w:rsidR="00E03460" w:rsidRPr="00491D92" w:rsidRDefault="00E03460" w:rsidP="002B72B5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Regular</w:t>
            </w:r>
          </w:p>
        </w:tc>
        <w:tc>
          <w:tcPr>
            <w:tcW w:w="2207" w:type="dxa"/>
          </w:tcPr>
          <w:p w14:paraId="192F3914" w14:textId="77777777" w:rsidR="00E03460" w:rsidRPr="00491D92" w:rsidRDefault="00E03460" w:rsidP="002B72B5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Necesita mejorar</w:t>
            </w:r>
          </w:p>
        </w:tc>
      </w:tr>
      <w:tr w:rsidR="00E03460" w:rsidRPr="00491D92" w14:paraId="0936AB94" w14:textId="77777777" w:rsidTr="002B72B5">
        <w:tc>
          <w:tcPr>
            <w:tcW w:w="2207" w:type="dxa"/>
          </w:tcPr>
          <w:p w14:paraId="7026A209" w14:textId="77777777" w:rsidR="00E03460" w:rsidRPr="00491D92" w:rsidRDefault="00E03460" w:rsidP="002B72B5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Entrevista</w:t>
            </w:r>
          </w:p>
        </w:tc>
        <w:tc>
          <w:tcPr>
            <w:tcW w:w="2207" w:type="dxa"/>
          </w:tcPr>
          <w:p w14:paraId="15232670" w14:textId="77777777" w:rsidR="00E03460" w:rsidRPr="00491D92" w:rsidRDefault="00E03460" w:rsidP="002B72B5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El entrevistador respeta el guion acordado y ajusta su discurso a la situación comunicativa</w:t>
            </w:r>
          </w:p>
        </w:tc>
        <w:tc>
          <w:tcPr>
            <w:tcW w:w="2207" w:type="dxa"/>
          </w:tcPr>
          <w:p w14:paraId="00865136" w14:textId="77777777" w:rsidR="00E03460" w:rsidRPr="00491D92" w:rsidRDefault="00E03460" w:rsidP="002B72B5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Respeta el guion acordado no ajusta su discurso</w:t>
            </w:r>
          </w:p>
        </w:tc>
        <w:tc>
          <w:tcPr>
            <w:tcW w:w="2207" w:type="dxa"/>
          </w:tcPr>
          <w:p w14:paraId="3BE632C6" w14:textId="77777777" w:rsidR="00E03460" w:rsidRPr="00491D92" w:rsidRDefault="00E03460" w:rsidP="002B72B5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Ni respeta el guion ni ajusta el discurso</w:t>
            </w:r>
          </w:p>
        </w:tc>
      </w:tr>
      <w:tr w:rsidR="00E03460" w:rsidRPr="00491D92" w14:paraId="2AB96F15" w14:textId="77777777" w:rsidTr="002B72B5">
        <w:tc>
          <w:tcPr>
            <w:tcW w:w="2207" w:type="dxa"/>
          </w:tcPr>
          <w:p w14:paraId="1160FCF3" w14:textId="77777777" w:rsidR="00E03460" w:rsidRPr="00491D92" w:rsidRDefault="00E03460" w:rsidP="002B72B5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Expresión Oral</w:t>
            </w:r>
          </w:p>
        </w:tc>
        <w:tc>
          <w:tcPr>
            <w:tcW w:w="2207" w:type="dxa"/>
          </w:tcPr>
          <w:p w14:paraId="50D4A1E3" w14:textId="77777777" w:rsidR="00E03460" w:rsidRPr="00491D92" w:rsidRDefault="00E03460" w:rsidP="002B72B5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Articula correctamente esforzándose en ello</w:t>
            </w:r>
          </w:p>
        </w:tc>
        <w:tc>
          <w:tcPr>
            <w:tcW w:w="2207" w:type="dxa"/>
          </w:tcPr>
          <w:p w14:paraId="0853505E" w14:textId="77777777" w:rsidR="00E03460" w:rsidRPr="00491D92" w:rsidRDefault="00E03460" w:rsidP="002B72B5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No  articula correctamente, pero se esfuerza en ello</w:t>
            </w:r>
          </w:p>
        </w:tc>
        <w:tc>
          <w:tcPr>
            <w:tcW w:w="2207" w:type="dxa"/>
          </w:tcPr>
          <w:p w14:paraId="7F3EE3E3" w14:textId="77777777" w:rsidR="00E03460" w:rsidRPr="00491D92" w:rsidRDefault="00E03460" w:rsidP="002B72B5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No articula correctamente ni se esfuerza en ello</w:t>
            </w:r>
          </w:p>
        </w:tc>
      </w:tr>
      <w:tr w:rsidR="00E03460" w:rsidRPr="00491D92" w14:paraId="1EA3F567" w14:textId="77777777" w:rsidTr="002B72B5">
        <w:tc>
          <w:tcPr>
            <w:tcW w:w="2207" w:type="dxa"/>
          </w:tcPr>
          <w:p w14:paraId="26E73699" w14:textId="77777777" w:rsidR="00E03460" w:rsidRPr="00491D92" w:rsidRDefault="00E03460" w:rsidP="002B72B5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Escucha Activa</w:t>
            </w:r>
          </w:p>
        </w:tc>
        <w:tc>
          <w:tcPr>
            <w:tcW w:w="2207" w:type="dxa"/>
          </w:tcPr>
          <w:p w14:paraId="0F264761" w14:textId="77777777" w:rsidR="00E03460" w:rsidRPr="00491D92" w:rsidRDefault="00E03460" w:rsidP="002B72B5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Realiza una escucha activa en la entrevista</w:t>
            </w:r>
          </w:p>
        </w:tc>
        <w:tc>
          <w:tcPr>
            <w:tcW w:w="2207" w:type="dxa"/>
          </w:tcPr>
          <w:p w14:paraId="4A8D05C4" w14:textId="77777777" w:rsidR="00E03460" w:rsidRPr="00491D92" w:rsidRDefault="00E03460" w:rsidP="002B72B5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En ocasiones no utiliza una escucha activa en la entrevista</w:t>
            </w:r>
          </w:p>
        </w:tc>
        <w:tc>
          <w:tcPr>
            <w:tcW w:w="2207" w:type="dxa"/>
          </w:tcPr>
          <w:p w14:paraId="1F230C84" w14:textId="77777777" w:rsidR="00E03460" w:rsidRPr="00491D92" w:rsidRDefault="00E03460" w:rsidP="002B72B5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No realiza una escucha activa en la entrevista</w:t>
            </w:r>
          </w:p>
        </w:tc>
      </w:tr>
      <w:tr w:rsidR="00E03460" w:rsidRPr="00491D92" w14:paraId="07CBB86C" w14:textId="77777777" w:rsidTr="002B72B5">
        <w:tc>
          <w:tcPr>
            <w:tcW w:w="2207" w:type="dxa"/>
          </w:tcPr>
          <w:p w14:paraId="130A34E8" w14:textId="77777777" w:rsidR="00E03460" w:rsidRPr="00491D92" w:rsidRDefault="00E03460" w:rsidP="002B72B5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Formulación de las Preguntas</w:t>
            </w:r>
          </w:p>
        </w:tc>
        <w:tc>
          <w:tcPr>
            <w:tcW w:w="2207" w:type="dxa"/>
          </w:tcPr>
          <w:p w14:paraId="099C5C83" w14:textId="77777777" w:rsidR="00E03460" w:rsidRPr="00491D92" w:rsidRDefault="00E03460" w:rsidP="002B72B5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Las preguntas se apegan adecuadamente al tema abordado</w:t>
            </w:r>
          </w:p>
        </w:tc>
        <w:tc>
          <w:tcPr>
            <w:tcW w:w="2207" w:type="dxa"/>
          </w:tcPr>
          <w:p w14:paraId="4E95B1DB" w14:textId="77777777" w:rsidR="00E03460" w:rsidRPr="00491D92" w:rsidRDefault="00E03460" w:rsidP="002B72B5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Algunas de las preguntas se apegan adecuadamente al tema abordado</w:t>
            </w:r>
          </w:p>
        </w:tc>
        <w:tc>
          <w:tcPr>
            <w:tcW w:w="2207" w:type="dxa"/>
          </w:tcPr>
          <w:p w14:paraId="5FD4F519" w14:textId="77777777" w:rsidR="00E03460" w:rsidRPr="00491D92" w:rsidRDefault="00E03460" w:rsidP="002B72B5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Las preguntas No se apegan adecuadamente al tema abordado</w:t>
            </w:r>
          </w:p>
        </w:tc>
      </w:tr>
      <w:tr w:rsidR="00E03460" w:rsidRPr="00491D92" w14:paraId="3EDF2369" w14:textId="77777777" w:rsidTr="002B72B5">
        <w:tc>
          <w:tcPr>
            <w:tcW w:w="2207" w:type="dxa"/>
          </w:tcPr>
          <w:p w14:paraId="2D6EAFC6" w14:textId="77777777" w:rsidR="00E03460" w:rsidRPr="00491D92" w:rsidRDefault="00E03460" w:rsidP="002B72B5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Uso de las nuevas Tecnologías</w:t>
            </w:r>
          </w:p>
        </w:tc>
        <w:tc>
          <w:tcPr>
            <w:tcW w:w="2207" w:type="dxa"/>
          </w:tcPr>
          <w:p w14:paraId="0A59FCAD" w14:textId="77777777" w:rsidR="00E03460" w:rsidRPr="00491D92" w:rsidRDefault="00E03460" w:rsidP="002B72B5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Usa adecuadamente las TIC S para escribir, presentar la información recaba, utiliza internet y grabadora de audio como recursos para la entrevista</w:t>
            </w:r>
          </w:p>
        </w:tc>
        <w:tc>
          <w:tcPr>
            <w:tcW w:w="2207" w:type="dxa"/>
          </w:tcPr>
          <w:p w14:paraId="393F1FBC" w14:textId="77777777" w:rsidR="00E03460" w:rsidRPr="00491D92" w:rsidRDefault="00E03460" w:rsidP="002B72B5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Tiene dificultades para utilizar adecuadamente las TIC S , presenta dificultad para el uso de internet y grabadora de audio</w:t>
            </w:r>
          </w:p>
        </w:tc>
        <w:tc>
          <w:tcPr>
            <w:tcW w:w="2207" w:type="dxa"/>
          </w:tcPr>
          <w:p w14:paraId="45B1538D" w14:textId="77777777" w:rsidR="00E03460" w:rsidRPr="00491D92" w:rsidRDefault="00E03460" w:rsidP="002B72B5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No usa adecuadamente las TIC S para escribir, no presenta la información recaba de manera adecuada, no utiliza el internet ni grabadora de audio</w:t>
            </w:r>
          </w:p>
        </w:tc>
      </w:tr>
    </w:tbl>
    <w:p w14:paraId="115E4F29" w14:textId="77777777" w:rsidR="00E03460" w:rsidRPr="00491D92" w:rsidRDefault="00E03460" w:rsidP="00E03460">
      <w:pPr>
        <w:rPr>
          <w:rFonts w:ascii="Arial" w:hAnsi="Arial" w:cs="Arial"/>
          <w:sz w:val="28"/>
        </w:rPr>
      </w:pPr>
    </w:p>
    <w:p w14:paraId="789A49D1" w14:textId="77777777" w:rsidR="00E03460" w:rsidRDefault="00E03460">
      <w:bookmarkStart w:id="0" w:name="_GoBack"/>
      <w:bookmarkEnd w:id="0"/>
    </w:p>
    <w:sectPr w:rsidR="00E03460" w:rsidSect="00E0346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449CB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4C"/>
    <w:rsid w:val="003B584C"/>
    <w:rsid w:val="00735844"/>
    <w:rsid w:val="00E0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FEC8"/>
  <w15:chartTrackingRefBased/>
  <w15:docId w15:val="{0846C787-C639-44DE-A59B-2719692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8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3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Acosta</dc:creator>
  <cp:keywords/>
  <dc:description/>
  <cp:lastModifiedBy>alemtz07.rodriguez@gmail.com</cp:lastModifiedBy>
  <cp:revision>2</cp:revision>
  <dcterms:created xsi:type="dcterms:W3CDTF">2021-04-26T21:45:00Z</dcterms:created>
  <dcterms:modified xsi:type="dcterms:W3CDTF">2021-04-26T21:45:00Z</dcterms:modified>
</cp:coreProperties>
</file>