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CB67" w14:textId="43E16BDD" w:rsidR="003A21EB" w:rsidRPr="00EC178D" w:rsidRDefault="003A21EB" w:rsidP="00EC178D">
      <w:pPr>
        <w:jc w:val="center"/>
        <w:rPr>
          <w:rFonts w:ascii="Arial" w:eastAsia="Calibri" w:hAnsi="Arial" w:cs="Arial"/>
          <w:b/>
          <w:bCs/>
          <w:sz w:val="44"/>
          <w:szCs w:val="44"/>
        </w:rPr>
      </w:pPr>
      <w:r w:rsidRPr="00EC178D">
        <w:rPr>
          <w:rFonts w:ascii="Arial" w:eastAsia="Calibri" w:hAnsi="Arial" w:cs="Arial"/>
          <w:b/>
          <w:bCs/>
          <w:sz w:val="44"/>
          <w:szCs w:val="44"/>
        </w:rPr>
        <w:t>Escuela Normal de Educación Preescolar</w:t>
      </w:r>
    </w:p>
    <w:p w14:paraId="0D5918FE" w14:textId="36D5B3D8" w:rsidR="00EC178D" w:rsidRDefault="00EC178D" w:rsidP="003A21EB">
      <w:pPr>
        <w:jc w:val="center"/>
        <w:rPr>
          <w:rFonts w:ascii="Arial" w:eastAsia="Calibri" w:hAnsi="Arial" w:cs="Arial"/>
          <w:sz w:val="44"/>
          <w:szCs w:val="44"/>
        </w:rPr>
      </w:pPr>
      <w:r w:rsidRPr="00090403">
        <w:rPr>
          <w:rFonts w:ascii="Arial" w:eastAsia="Calibri" w:hAnsi="Arial" w:cs="Arial"/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5B4F8639" wp14:editId="0D7C89CE">
            <wp:simplePos x="0" y="0"/>
            <wp:positionH relativeFrom="margin">
              <wp:posOffset>2186940</wp:posOffset>
            </wp:positionH>
            <wp:positionV relativeFrom="paragraph">
              <wp:posOffset>13970</wp:posOffset>
            </wp:positionV>
            <wp:extent cx="990600" cy="1227132"/>
            <wp:effectExtent l="0" t="0" r="0" b="0"/>
            <wp:wrapNone/>
            <wp:docPr id="8" name="Imagen 8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990600" cy="122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F70E6" w14:textId="77777777" w:rsidR="00EC178D" w:rsidRPr="00AB01AD" w:rsidRDefault="00EC178D" w:rsidP="003A21EB">
      <w:pPr>
        <w:jc w:val="center"/>
        <w:rPr>
          <w:rFonts w:ascii="Arial" w:eastAsia="Calibri" w:hAnsi="Arial" w:cs="Arial"/>
          <w:sz w:val="44"/>
          <w:szCs w:val="44"/>
        </w:rPr>
      </w:pPr>
    </w:p>
    <w:p w14:paraId="26DE9D58" w14:textId="77777777" w:rsidR="00EC178D" w:rsidRDefault="00EC178D" w:rsidP="003A21EB">
      <w:pPr>
        <w:jc w:val="center"/>
        <w:rPr>
          <w:rFonts w:ascii="Arial" w:eastAsia="Calibri" w:hAnsi="Arial" w:cs="Arial"/>
          <w:u w:val="single"/>
        </w:rPr>
      </w:pPr>
    </w:p>
    <w:p w14:paraId="5064BAFF" w14:textId="77777777" w:rsidR="00EC178D" w:rsidRDefault="00EC178D" w:rsidP="003A21EB">
      <w:pPr>
        <w:jc w:val="center"/>
        <w:rPr>
          <w:rFonts w:ascii="Arial" w:eastAsia="Calibri" w:hAnsi="Arial" w:cs="Arial"/>
          <w:u w:val="single"/>
        </w:rPr>
      </w:pPr>
    </w:p>
    <w:p w14:paraId="3E441A8A" w14:textId="454703AC" w:rsidR="003A21EB" w:rsidRPr="00EC178D" w:rsidRDefault="003A21EB" w:rsidP="003A21EB">
      <w:pPr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EC178D">
        <w:rPr>
          <w:rFonts w:ascii="Arial" w:eastAsia="Calibri" w:hAnsi="Arial" w:cs="Arial"/>
          <w:sz w:val="24"/>
          <w:szCs w:val="24"/>
          <w:u w:val="single"/>
        </w:rPr>
        <w:t>Licenciatura en Educación Preescolar</w:t>
      </w:r>
    </w:p>
    <w:p w14:paraId="55BAFE18" w14:textId="77777777" w:rsidR="003A21EB" w:rsidRPr="00EC178D" w:rsidRDefault="003A21EB" w:rsidP="003A21EB">
      <w:pPr>
        <w:jc w:val="center"/>
        <w:rPr>
          <w:rFonts w:ascii="Arial" w:eastAsia="Calibri" w:hAnsi="Arial" w:cs="Arial"/>
          <w:sz w:val="24"/>
          <w:szCs w:val="24"/>
        </w:rPr>
      </w:pPr>
      <w:r w:rsidRPr="00EC178D">
        <w:rPr>
          <w:rFonts w:ascii="Arial" w:eastAsia="Calibri" w:hAnsi="Arial" w:cs="Arial"/>
          <w:sz w:val="24"/>
          <w:szCs w:val="24"/>
        </w:rPr>
        <w:t>Asignatura: Estrategias para la exploración de mundo social</w:t>
      </w:r>
    </w:p>
    <w:p w14:paraId="01B2B005" w14:textId="0D1B4F13" w:rsidR="003A21EB" w:rsidRPr="00EC178D" w:rsidRDefault="003A21EB" w:rsidP="003A21EB">
      <w:pPr>
        <w:jc w:val="center"/>
        <w:rPr>
          <w:rFonts w:ascii="Arial" w:eastAsia="Calibri" w:hAnsi="Arial" w:cs="Arial"/>
          <w:sz w:val="24"/>
          <w:szCs w:val="24"/>
        </w:rPr>
      </w:pPr>
      <w:r w:rsidRPr="00EC178D">
        <w:rPr>
          <w:rFonts w:ascii="Arial" w:eastAsia="Calibri" w:hAnsi="Arial" w:cs="Arial"/>
          <w:sz w:val="24"/>
          <w:szCs w:val="24"/>
        </w:rPr>
        <w:t>Maestro: Roberto Acosta Robles</w:t>
      </w:r>
    </w:p>
    <w:p w14:paraId="6BB554E1" w14:textId="58AED559" w:rsidR="00FE51F7" w:rsidRPr="00EC178D" w:rsidRDefault="00FE51F7" w:rsidP="003A21EB">
      <w:pPr>
        <w:jc w:val="center"/>
        <w:rPr>
          <w:rFonts w:ascii="Arial" w:eastAsia="Calibri" w:hAnsi="Arial" w:cs="Arial"/>
          <w:sz w:val="24"/>
          <w:szCs w:val="24"/>
        </w:rPr>
      </w:pPr>
      <w:r w:rsidRPr="00EC178D">
        <w:rPr>
          <w:rFonts w:ascii="Arial" w:eastAsia="Calibri" w:hAnsi="Arial" w:cs="Arial"/>
          <w:sz w:val="24"/>
          <w:szCs w:val="24"/>
        </w:rPr>
        <w:t xml:space="preserve">Alumna: Karla Elena </w:t>
      </w:r>
      <w:proofErr w:type="spellStart"/>
      <w:r w:rsidRPr="00EC178D">
        <w:rPr>
          <w:rFonts w:ascii="Arial" w:eastAsia="Calibri" w:hAnsi="Arial" w:cs="Arial"/>
          <w:sz w:val="24"/>
          <w:szCs w:val="24"/>
        </w:rPr>
        <w:t>Calzoncit</w:t>
      </w:r>
      <w:proofErr w:type="spellEnd"/>
      <w:r w:rsidRPr="00EC178D">
        <w:rPr>
          <w:rFonts w:ascii="Arial" w:eastAsia="Calibri" w:hAnsi="Arial" w:cs="Arial"/>
          <w:sz w:val="24"/>
          <w:szCs w:val="24"/>
        </w:rPr>
        <w:t xml:space="preserve"> Rodríguez.</w:t>
      </w:r>
    </w:p>
    <w:p w14:paraId="3F17665D" w14:textId="7C0A3611" w:rsidR="003A21EB" w:rsidRPr="00EC178D" w:rsidRDefault="00FE51F7" w:rsidP="00FE51F7">
      <w:pPr>
        <w:jc w:val="center"/>
        <w:rPr>
          <w:rFonts w:ascii="Arial" w:eastAsia="Calibri" w:hAnsi="Arial" w:cs="Arial"/>
          <w:sz w:val="24"/>
          <w:szCs w:val="24"/>
        </w:rPr>
      </w:pPr>
      <w:r w:rsidRPr="00EC178D">
        <w:rPr>
          <w:rFonts w:ascii="Arial" w:eastAsia="Calibri" w:hAnsi="Arial" w:cs="Arial"/>
          <w:sz w:val="24"/>
          <w:szCs w:val="24"/>
        </w:rPr>
        <w:t>Número de lista: 04</w:t>
      </w:r>
    </w:p>
    <w:p w14:paraId="7FBEE09D" w14:textId="66468E4A" w:rsidR="003A21EB" w:rsidRPr="00AB01AD" w:rsidRDefault="003A21EB" w:rsidP="003A21EB">
      <w:pPr>
        <w:jc w:val="center"/>
        <w:rPr>
          <w:rFonts w:ascii="Arial" w:eastAsia="Calibri" w:hAnsi="Arial" w:cs="Arial"/>
          <w:sz w:val="40"/>
          <w:szCs w:val="40"/>
        </w:rPr>
      </w:pPr>
      <w:r w:rsidRPr="00AB01AD">
        <w:rPr>
          <w:rFonts w:ascii="Arial" w:eastAsia="Calibri" w:hAnsi="Arial" w:cs="Arial"/>
          <w:sz w:val="40"/>
          <w:szCs w:val="40"/>
        </w:rPr>
        <w:t>“</w:t>
      </w:r>
      <w:r>
        <w:rPr>
          <w:rFonts w:ascii="Arial" w:eastAsia="Calibri" w:hAnsi="Arial" w:cs="Arial"/>
          <w:sz w:val="40"/>
          <w:szCs w:val="40"/>
        </w:rPr>
        <w:t>Indicadores</w:t>
      </w:r>
      <w:r w:rsidRPr="00AB01AD">
        <w:rPr>
          <w:rFonts w:ascii="Arial" w:eastAsia="Calibri" w:hAnsi="Arial" w:cs="Arial"/>
          <w:sz w:val="40"/>
          <w:szCs w:val="40"/>
        </w:rPr>
        <w:t>”</w:t>
      </w:r>
    </w:p>
    <w:p w14:paraId="58BBEE48" w14:textId="77777777" w:rsidR="003A21EB" w:rsidRPr="00AB01AD" w:rsidRDefault="003A21EB" w:rsidP="003A21EB">
      <w:pPr>
        <w:jc w:val="center"/>
        <w:rPr>
          <w:rFonts w:ascii="Arial" w:eastAsia="Calibri" w:hAnsi="Arial" w:cs="Arial"/>
          <w:sz w:val="36"/>
          <w:szCs w:val="36"/>
        </w:rPr>
      </w:pPr>
      <w:r w:rsidRPr="00AB01AD">
        <w:rPr>
          <w:rFonts w:ascii="Arial" w:eastAsia="Calibri" w:hAnsi="Arial" w:cs="Arial"/>
          <w:sz w:val="36"/>
          <w:szCs w:val="36"/>
        </w:rPr>
        <w:t>Unidad I</w:t>
      </w:r>
    </w:p>
    <w:p w14:paraId="7075E65C" w14:textId="7DBF4BB2" w:rsidR="003A21EB" w:rsidRPr="00EC178D" w:rsidRDefault="003A21EB" w:rsidP="00EC178D">
      <w:pPr>
        <w:jc w:val="center"/>
        <w:rPr>
          <w:rFonts w:ascii="Arial" w:eastAsia="Calibri" w:hAnsi="Arial" w:cs="Arial"/>
          <w:b/>
          <w:bCs/>
          <w:u w:val="single"/>
        </w:rPr>
      </w:pPr>
      <w:r w:rsidRPr="00AB01AD">
        <w:rPr>
          <w:rFonts w:ascii="Arial" w:eastAsia="Calibri" w:hAnsi="Arial" w:cs="Arial"/>
          <w:b/>
          <w:bCs/>
          <w:u w:val="single"/>
        </w:rPr>
        <w:t xml:space="preserve">EL DESARROLLO DE LA IDENTIDAD Y EL SENTIDO DE PERTENENCIA EN </w:t>
      </w:r>
      <w:proofErr w:type="gramStart"/>
      <w:r w:rsidRPr="00AB01AD">
        <w:rPr>
          <w:rFonts w:ascii="Arial" w:eastAsia="Calibri" w:hAnsi="Arial" w:cs="Arial"/>
          <w:b/>
          <w:bCs/>
          <w:u w:val="single"/>
        </w:rPr>
        <w:t>LOS NIÑOS Y LAS NIÑAS</w:t>
      </w:r>
      <w:proofErr w:type="gramEnd"/>
      <w:r w:rsidRPr="00AB01AD">
        <w:rPr>
          <w:rFonts w:ascii="Arial" w:eastAsia="Calibri" w:hAnsi="Arial" w:cs="Arial"/>
          <w:b/>
          <w:bCs/>
          <w:u w:val="single"/>
        </w:rPr>
        <w:t xml:space="preserve"> DE PREESCOLAR.</w:t>
      </w:r>
      <w:r w:rsidRPr="00AB01AD">
        <w:rPr>
          <w:rFonts w:ascii="Arial" w:eastAsia="Calibri" w:hAnsi="Arial" w:cs="Arial"/>
        </w:rPr>
        <w:tab/>
      </w:r>
    </w:p>
    <w:p w14:paraId="761344BD" w14:textId="77777777" w:rsidR="003A21EB" w:rsidRPr="00AB01AD" w:rsidRDefault="003A21EB" w:rsidP="003A21EB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>Detecta los procesos de aprendizaje de sus alumnos para favorecer su desarrollo cognitivo y socioemocional.</w:t>
      </w:r>
    </w:p>
    <w:p w14:paraId="5C410776" w14:textId="77777777" w:rsidR="003A21EB" w:rsidRPr="00AB01AD" w:rsidRDefault="003A21EB" w:rsidP="003A21EB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ab/>
        <w:t>Aplica el plan y programas de estudio para alcanzar los propósitos educativos y contribuir al pleno desenvolvimiento de las capacidades de sus alumnos.</w:t>
      </w:r>
    </w:p>
    <w:p w14:paraId="45C81CFF" w14:textId="77777777" w:rsidR="003A21EB" w:rsidRPr="00AB01AD" w:rsidRDefault="003A21EB" w:rsidP="003A21EB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ab/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90D4864" w14:textId="77777777" w:rsidR="003A21EB" w:rsidRPr="00AB01AD" w:rsidRDefault="003A21EB" w:rsidP="003A21EB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ab/>
        <w:t>Emplea la evaluación para intervenir en los diferentes ámbitos y momentos de la tarea educativa para mejorar los aprendizajes de sus alumnos.</w:t>
      </w:r>
    </w:p>
    <w:p w14:paraId="7D9EF16D" w14:textId="77777777" w:rsidR="003A21EB" w:rsidRPr="00AB01AD" w:rsidRDefault="003A21EB" w:rsidP="003A21EB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ab/>
        <w:t>Integra recursos de la investigación educativa para enriquecer su práctica profesional, expresando su interés por el conocimiento, la ciencia y la mejora de la educación.</w:t>
      </w:r>
    </w:p>
    <w:p w14:paraId="55A0DF47" w14:textId="77777777" w:rsidR="003A21EB" w:rsidRPr="00AB01AD" w:rsidRDefault="003A21EB" w:rsidP="003A21EB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ab/>
        <w:t>Actúa de manera ética ante la diversidad de situaciones que se presentan en la práctica profesional.</w:t>
      </w:r>
    </w:p>
    <w:p w14:paraId="275ACF68" w14:textId="0A5BE88A" w:rsidR="003A21EB" w:rsidRPr="00634A23" w:rsidRDefault="00EC178D" w:rsidP="00634A23">
      <w:pPr>
        <w:jc w:val="right"/>
        <w:rPr>
          <w:rFonts w:ascii="Arial" w:eastAsia="Calibri" w:hAnsi="Arial" w:cs="Arial"/>
          <w:sz w:val="24"/>
          <w:szCs w:val="24"/>
          <w:u w:val="single"/>
        </w:rPr>
      </w:pPr>
      <w:r w:rsidRPr="00EC178D">
        <w:rPr>
          <w:rFonts w:ascii="Arial" w:eastAsia="Calibri" w:hAnsi="Arial" w:cs="Arial"/>
          <w:sz w:val="24"/>
          <w:szCs w:val="24"/>
          <w:u w:val="single"/>
        </w:rPr>
        <w:t>Abril 2020</w:t>
      </w:r>
    </w:p>
    <w:p w14:paraId="35EC1F1F" w14:textId="352B17D3" w:rsidR="003B584C" w:rsidRPr="00634A23" w:rsidRDefault="003B584C" w:rsidP="003A21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34A23">
        <w:rPr>
          <w:rFonts w:ascii="Arial" w:hAnsi="Arial" w:cs="Arial"/>
          <w:b/>
          <w:sz w:val="28"/>
          <w:szCs w:val="28"/>
        </w:rPr>
        <w:lastRenderedPageBreak/>
        <w:t>Escuela Normal de Educación Preescolar del Estado de Coahuila</w:t>
      </w:r>
    </w:p>
    <w:p w14:paraId="3E72B776" w14:textId="4C558B3C" w:rsidR="003B584C" w:rsidRPr="00634A23" w:rsidRDefault="003B584C" w:rsidP="003B58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34A23"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51F5037B" w14:textId="2A1E3AD2" w:rsidR="003B584C" w:rsidRPr="00FE51F7" w:rsidRDefault="003B584C" w:rsidP="003B58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51F7">
        <w:rPr>
          <w:rFonts w:ascii="Arial" w:hAnsi="Arial" w:cs="Arial"/>
          <w:sz w:val="24"/>
          <w:szCs w:val="24"/>
        </w:rPr>
        <w:t>Indicadores del curso Estrategias para la Exploración del Mundo Social</w:t>
      </w:r>
    </w:p>
    <w:p w14:paraId="3F9368D0" w14:textId="376556C9" w:rsidR="003B584C" w:rsidRPr="00FE51F7" w:rsidRDefault="003B584C" w:rsidP="003B584C">
      <w:pPr>
        <w:jc w:val="center"/>
        <w:rPr>
          <w:rFonts w:ascii="Arial" w:hAnsi="Arial" w:cs="Arial"/>
          <w:sz w:val="24"/>
          <w:szCs w:val="24"/>
        </w:rPr>
      </w:pPr>
      <w:r w:rsidRPr="00FE51F7">
        <w:rPr>
          <w:rFonts w:ascii="Arial" w:hAnsi="Arial" w:cs="Arial"/>
          <w:sz w:val="24"/>
          <w:szCs w:val="24"/>
        </w:rPr>
        <w:t>Jornada de Práctica del _____</w:t>
      </w:r>
      <w:r w:rsidR="003A21EB" w:rsidRPr="00FE51F7">
        <w:rPr>
          <w:rFonts w:ascii="Arial" w:hAnsi="Arial" w:cs="Arial"/>
          <w:sz w:val="24"/>
          <w:szCs w:val="24"/>
        </w:rPr>
        <w:t>__________</w:t>
      </w:r>
    </w:p>
    <w:p w14:paraId="3FC755F0" w14:textId="469368ED" w:rsidR="003B584C" w:rsidRPr="00FE51F7" w:rsidRDefault="003B584C" w:rsidP="003B584C">
      <w:pPr>
        <w:rPr>
          <w:rFonts w:ascii="Arial" w:eastAsia="Calibri" w:hAnsi="Arial" w:cs="Arial"/>
          <w:sz w:val="24"/>
          <w:szCs w:val="24"/>
        </w:rPr>
      </w:pPr>
      <w:r w:rsidRPr="00FE51F7">
        <w:rPr>
          <w:rFonts w:ascii="Arial" w:hAnsi="Arial" w:cs="Arial"/>
          <w:sz w:val="24"/>
          <w:szCs w:val="24"/>
        </w:rPr>
        <w:t xml:space="preserve"> </w:t>
      </w:r>
      <w:r w:rsidRPr="00FE51F7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EC530" wp14:editId="097FCA36">
                <wp:simplePos x="0" y="0"/>
                <wp:positionH relativeFrom="column">
                  <wp:posOffset>1056890</wp:posOffset>
                </wp:positionH>
                <wp:positionV relativeFrom="paragraph">
                  <wp:posOffset>130232</wp:posOffset>
                </wp:positionV>
                <wp:extent cx="4787757" cy="10274"/>
                <wp:effectExtent l="0" t="0" r="32385" b="2794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757" cy="102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E7B10" id="Conector recto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FE51F7">
        <w:rPr>
          <w:rFonts w:ascii="Arial" w:eastAsia="Calibri" w:hAnsi="Arial" w:cs="Arial"/>
          <w:sz w:val="24"/>
          <w:szCs w:val="24"/>
        </w:rPr>
        <w:t>Nombre del Niño</w:t>
      </w:r>
      <w:r w:rsidR="00DD42AB">
        <w:rPr>
          <w:rFonts w:ascii="Arial" w:eastAsia="Calibri" w:hAnsi="Arial" w:cs="Arial"/>
          <w:sz w:val="24"/>
          <w:szCs w:val="24"/>
        </w:rPr>
        <w:t>:</w:t>
      </w:r>
    </w:p>
    <w:p w14:paraId="6526504A" w14:textId="537E7BF7" w:rsidR="003B584C" w:rsidRPr="00FE51F7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FE51F7">
        <w:rPr>
          <w:rFonts w:ascii="Arial" w:eastAsia="Calibri" w:hAnsi="Arial" w:cs="Arial"/>
          <w:b/>
          <w:bCs/>
          <w:sz w:val="24"/>
          <w:szCs w:val="24"/>
        </w:rPr>
        <w:t>¿Dónde vive?</w:t>
      </w:r>
    </w:p>
    <w:p w14:paraId="09E30525" w14:textId="77777777" w:rsidR="003B584C" w:rsidRPr="00FE51F7" w:rsidRDefault="003B584C" w:rsidP="003B584C">
      <w:pPr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41DA1AAD" w14:textId="2AE97C22" w:rsidR="003B584C" w:rsidRPr="00FE51F7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FE51F7">
        <w:rPr>
          <w:rFonts w:ascii="Arial" w:eastAsia="Calibri" w:hAnsi="Arial" w:cs="Arial"/>
          <w:b/>
          <w:bCs/>
          <w:sz w:val="24"/>
          <w:szCs w:val="24"/>
        </w:rPr>
        <w:t>¿Cómo es el lugar dónde vives? (Contexto)</w:t>
      </w:r>
    </w:p>
    <w:p w14:paraId="673E432D" w14:textId="77777777" w:rsidR="003B584C" w:rsidRPr="00FE51F7" w:rsidRDefault="003B584C" w:rsidP="003B584C">
      <w:pPr>
        <w:ind w:left="720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5F5AE7C1" w14:textId="50CC0CEB" w:rsidR="003B584C" w:rsidRPr="00FE51F7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FE51F7">
        <w:rPr>
          <w:rFonts w:ascii="Arial" w:eastAsia="Calibri" w:hAnsi="Arial" w:cs="Arial"/>
          <w:b/>
          <w:bCs/>
          <w:sz w:val="24"/>
          <w:szCs w:val="24"/>
        </w:rPr>
        <w:t xml:space="preserve">¿Quiénes viven contigo </w:t>
      </w:r>
    </w:p>
    <w:p w14:paraId="3D79B36D" w14:textId="77777777" w:rsidR="003B584C" w:rsidRPr="00FE51F7" w:rsidRDefault="003B584C" w:rsidP="003B584C">
      <w:pPr>
        <w:ind w:left="720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00E52E0D" w14:textId="77777777" w:rsidR="003B584C" w:rsidRPr="00FE51F7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FE51F7">
        <w:rPr>
          <w:rFonts w:ascii="Arial" w:eastAsia="Calibri" w:hAnsi="Arial" w:cs="Arial"/>
          <w:b/>
          <w:bCs/>
          <w:sz w:val="24"/>
          <w:szCs w:val="24"/>
        </w:rPr>
        <w:t>Número de integrantes de tu familia</w:t>
      </w:r>
    </w:p>
    <w:p w14:paraId="732446D7" w14:textId="028DC01F" w:rsidR="003B584C" w:rsidRPr="00FE51F7" w:rsidRDefault="003B584C" w:rsidP="003B584C">
      <w:pPr>
        <w:ind w:left="360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FE51F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1A1BC0B2" w14:textId="33AE1E58" w:rsidR="003B584C" w:rsidRPr="00FE51F7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FE51F7">
        <w:rPr>
          <w:rFonts w:ascii="Arial" w:eastAsia="Calibri" w:hAnsi="Arial" w:cs="Arial"/>
          <w:b/>
          <w:bCs/>
          <w:sz w:val="24"/>
          <w:szCs w:val="24"/>
        </w:rPr>
        <w:t xml:space="preserve">¿Cómo te describes físicamente?  </w:t>
      </w:r>
    </w:p>
    <w:p w14:paraId="35BC22C3" w14:textId="77777777" w:rsidR="003B584C" w:rsidRPr="00FE51F7" w:rsidRDefault="003B584C" w:rsidP="003B584C">
      <w:pPr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0D8E723A" w14:textId="77777777" w:rsidR="003B584C" w:rsidRPr="00FE51F7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FE51F7">
        <w:rPr>
          <w:rFonts w:ascii="Arial" w:eastAsia="Calibri" w:hAnsi="Arial" w:cs="Arial"/>
          <w:b/>
          <w:bCs/>
          <w:sz w:val="24"/>
          <w:szCs w:val="24"/>
        </w:rPr>
        <w:t>¿Qué te gusta y que te disgusta?</w:t>
      </w:r>
    </w:p>
    <w:p w14:paraId="2CC0D750" w14:textId="7308B65D" w:rsidR="003B584C" w:rsidRPr="00FE51F7" w:rsidRDefault="003B584C" w:rsidP="003B584C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7D10F366" w14:textId="77777777" w:rsidR="003B584C" w:rsidRPr="00FE51F7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FE51F7">
        <w:rPr>
          <w:rFonts w:ascii="Arial" w:eastAsia="Calibri" w:hAnsi="Arial" w:cs="Arial"/>
          <w:b/>
          <w:bCs/>
          <w:sz w:val="24"/>
          <w:szCs w:val="24"/>
        </w:rPr>
        <w:t>¿Qué te gusta del Jardín?</w:t>
      </w:r>
    </w:p>
    <w:p w14:paraId="0E567A02" w14:textId="50CC2E3C" w:rsidR="003B584C" w:rsidRPr="00FE51F7" w:rsidRDefault="003B584C" w:rsidP="003B584C">
      <w:pPr>
        <w:ind w:left="360"/>
        <w:rPr>
          <w:rFonts w:ascii="Arial" w:eastAsia="Calibri" w:hAnsi="Arial" w:cs="Arial"/>
          <w:b/>
          <w:bCs/>
          <w:sz w:val="24"/>
          <w:szCs w:val="24"/>
        </w:rPr>
      </w:pPr>
    </w:p>
    <w:p w14:paraId="26934C36" w14:textId="77777777" w:rsidR="003B584C" w:rsidRPr="00FE51F7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FE51F7">
        <w:rPr>
          <w:rFonts w:ascii="Arial" w:eastAsia="Calibri" w:hAnsi="Arial" w:cs="Arial"/>
          <w:b/>
          <w:bCs/>
          <w:sz w:val="24"/>
          <w:szCs w:val="24"/>
        </w:rPr>
        <w:t>¿Quiénes son tus amigos? ¿Por qué son tus amigos?</w:t>
      </w:r>
    </w:p>
    <w:p w14:paraId="7BDF70E8" w14:textId="02E6B04D" w:rsidR="003B584C" w:rsidRPr="00FE51F7" w:rsidRDefault="003B584C" w:rsidP="003B584C">
      <w:pPr>
        <w:ind w:left="720"/>
        <w:rPr>
          <w:rFonts w:ascii="Arial" w:eastAsia="Calibri" w:hAnsi="Arial" w:cs="Arial"/>
          <w:b/>
          <w:bCs/>
          <w:sz w:val="24"/>
          <w:szCs w:val="24"/>
        </w:rPr>
      </w:pPr>
      <w:r w:rsidRPr="00FE51F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45FB6473" w14:textId="77777777" w:rsidR="003B584C" w:rsidRPr="00FE51F7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FE51F7">
        <w:rPr>
          <w:rFonts w:ascii="Arial" w:eastAsia="Calibri" w:hAnsi="Arial" w:cs="Arial"/>
          <w:b/>
          <w:bCs/>
          <w:sz w:val="24"/>
          <w:szCs w:val="24"/>
        </w:rPr>
        <w:t>¿Con quienes te llevas mejor con las niñas o los niños? ¿Por qué?</w:t>
      </w:r>
    </w:p>
    <w:p w14:paraId="58496678" w14:textId="3D9DD61B" w:rsidR="003B584C" w:rsidRPr="00FE51F7" w:rsidRDefault="003B584C" w:rsidP="003B584C">
      <w:pPr>
        <w:ind w:left="360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12ECE981" w14:textId="77777777" w:rsidR="003B584C" w:rsidRPr="00FE51F7" w:rsidRDefault="003B584C" w:rsidP="003B584C">
      <w:pPr>
        <w:ind w:left="720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1528D951" w14:textId="71BBCC5A" w:rsidR="003B584C" w:rsidRPr="00FE51F7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FE51F7">
        <w:rPr>
          <w:rFonts w:ascii="Arial" w:eastAsia="Calibri" w:hAnsi="Arial" w:cs="Arial"/>
          <w:b/>
          <w:bCs/>
          <w:sz w:val="24"/>
          <w:szCs w:val="24"/>
        </w:rPr>
        <w:t>¿A qué lugares te llevan a realizar actividades recreativas? (Cine, plazas, parques, tiendas).</w:t>
      </w:r>
    </w:p>
    <w:p w14:paraId="03E90AAE" w14:textId="77777777" w:rsidR="003B584C" w:rsidRPr="00FE51F7" w:rsidRDefault="003B584C">
      <w:pPr>
        <w:rPr>
          <w:b/>
          <w:bCs/>
        </w:rPr>
      </w:pPr>
    </w:p>
    <w:sectPr w:rsidR="003B584C" w:rsidRPr="00FE51F7" w:rsidSect="00FE51F7">
      <w:pgSz w:w="12240" w:h="15840"/>
      <w:pgMar w:top="1417" w:right="1701" w:bottom="1417" w:left="1701" w:header="708" w:footer="708" w:gutter="0"/>
      <w:pgBorders w:offsetFrom="page">
        <w:top w:val="single" w:sz="36" w:space="24" w:color="000000" w:themeColor="text1"/>
        <w:left w:val="single" w:sz="36" w:space="24" w:color="000000" w:themeColor="text1"/>
        <w:bottom w:val="single" w:sz="36" w:space="24" w:color="000000" w:themeColor="text1"/>
        <w:right w:val="single" w:sz="36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449CB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4C"/>
    <w:rsid w:val="003A21EB"/>
    <w:rsid w:val="003B584C"/>
    <w:rsid w:val="00634A23"/>
    <w:rsid w:val="00DD42AB"/>
    <w:rsid w:val="00EC178D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FEC8"/>
  <w15:chartTrackingRefBased/>
  <w15:docId w15:val="{0846C787-C639-44DE-A59B-2719692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3A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Acosta</dc:creator>
  <cp:keywords/>
  <dc:description/>
  <cp:lastModifiedBy>karlaelenacalzoncitrodriguez@gmail.com</cp:lastModifiedBy>
  <cp:revision>2</cp:revision>
  <dcterms:created xsi:type="dcterms:W3CDTF">2021-04-22T22:14:00Z</dcterms:created>
  <dcterms:modified xsi:type="dcterms:W3CDTF">2021-04-22T22:14:00Z</dcterms:modified>
</cp:coreProperties>
</file>