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1211" w14:textId="77777777" w:rsidR="00C400A1" w:rsidRPr="00B06FFB" w:rsidRDefault="00C400A1" w:rsidP="00C400A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Hlk53401098"/>
      <w:bookmarkStart w:id="1" w:name="_Hlk62918133"/>
      <w:r w:rsidRPr="00B06FFB">
        <w:rPr>
          <w:rFonts w:ascii="Arial" w:hAnsi="Arial" w:cs="Arial"/>
          <w:sz w:val="24"/>
          <w:szCs w:val="24"/>
        </w:rPr>
        <w:t>Saltillo, Coahuila.</w:t>
      </w:r>
    </w:p>
    <w:p w14:paraId="682A001F" w14:textId="77777777" w:rsidR="00C400A1" w:rsidRPr="00753155" w:rsidRDefault="00C400A1" w:rsidP="00C400A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3155"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14:paraId="2E539F79" w14:textId="77777777" w:rsidR="00C400A1" w:rsidRPr="00B06FFB" w:rsidRDefault="00C400A1" w:rsidP="00C400A1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06FFB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C49F58E" wp14:editId="1C5E2739">
            <wp:simplePos x="0" y="0"/>
            <wp:positionH relativeFrom="margin">
              <wp:posOffset>2403475</wp:posOffset>
            </wp:positionH>
            <wp:positionV relativeFrom="paragraph">
              <wp:posOffset>256611</wp:posOffset>
            </wp:positionV>
            <wp:extent cx="1136822" cy="84532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822" cy="845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FFB">
        <w:rPr>
          <w:rFonts w:ascii="Arial" w:hAnsi="Arial" w:cs="Arial"/>
          <w:sz w:val="24"/>
          <w:szCs w:val="24"/>
          <w:u w:val="single"/>
        </w:rPr>
        <w:t>Ciclo escolar 2020-2021.</w:t>
      </w:r>
    </w:p>
    <w:p w14:paraId="5919A23F" w14:textId="77777777" w:rsidR="00C400A1" w:rsidRPr="00B06FFB" w:rsidRDefault="00C400A1" w:rsidP="00C400A1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723B0E" w14:textId="77777777" w:rsidR="00C400A1" w:rsidRDefault="00C400A1" w:rsidP="00C400A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4505EB5" w14:textId="77777777" w:rsidR="00C400A1" w:rsidRDefault="00C400A1" w:rsidP="00C400A1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06FFB">
        <w:rPr>
          <w:rFonts w:ascii="Arial" w:hAnsi="Arial" w:cs="Arial"/>
          <w:sz w:val="24"/>
          <w:szCs w:val="24"/>
          <w:u w:val="single"/>
        </w:rPr>
        <w:t>Licenciatura en Educación Preescolar.</w:t>
      </w:r>
    </w:p>
    <w:p w14:paraId="1A4DF855" w14:textId="77777777" w:rsidR="00C400A1" w:rsidRPr="00753155" w:rsidRDefault="00C400A1" w:rsidP="00C400A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I: </w:t>
      </w:r>
      <w:r>
        <w:rPr>
          <w:rFonts w:ascii="Arial" w:hAnsi="Arial" w:cs="Arial"/>
          <w:sz w:val="24"/>
          <w:szCs w:val="24"/>
        </w:rPr>
        <w:t>E</w:t>
      </w:r>
      <w:r w:rsidRPr="00753155">
        <w:rPr>
          <w:rFonts w:ascii="Arial" w:hAnsi="Arial" w:cs="Arial"/>
          <w:sz w:val="24"/>
          <w:szCs w:val="24"/>
        </w:rPr>
        <w:t>l desarrollo de la identidad y el sentido de pertenencia en los niños de preescolar.</w:t>
      </w:r>
    </w:p>
    <w:p w14:paraId="3C3C9FA8" w14:textId="4D23ADA3" w:rsidR="00C400A1" w:rsidRPr="00C400A1" w:rsidRDefault="00C400A1" w:rsidP="00C400A1">
      <w:pPr>
        <w:pStyle w:val="NormalWeb"/>
        <w:spacing w:before="0" w:beforeAutospacing="0" w:after="160" w:afterAutospacing="0" w:line="360" w:lineRule="auto"/>
        <w:jc w:val="center"/>
        <w:rPr>
          <w:rFonts w:ascii="Bradley Hand ITC" w:hAnsi="Bradley Hand ITC" w:cs="Arial"/>
          <w:b/>
          <w:bCs/>
          <w:sz w:val="40"/>
          <w:szCs w:val="40"/>
          <w:lang w:val="es-MX"/>
        </w:rPr>
      </w:pPr>
      <w:r>
        <w:rPr>
          <w:rFonts w:ascii="Bradley Hand ITC" w:hAnsi="Bradley Hand ITC" w:cs="Arial"/>
          <w:b/>
          <w:bCs/>
          <w:sz w:val="40"/>
          <w:szCs w:val="40"/>
          <w:lang w:val="es-MX"/>
        </w:rPr>
        <w:t>“</w:t>
      </w:r>
      <w:r w:rsidRPr="00C400A1">
        <w:rPr>
          <w:rFonts w:ascii="Bradley Hand ITC" w:hAnsi="Bradley Hand ITC" w:cs="Arial"/>
          <w:b/>
          <w:bCs/>
          <w:sz w:val="40"/>
          <w:szCs w:val="40"/>
          <w:lang w:val="es-MX"/>
        </w:rPr>
        <w:t>Indicadores</w:t>
      </w:r>
      <w:r>
        <w:rPr>
          <w:rFonts w:ascii="Bradley Hand ITC" w:hAnsi="Bradley Hand ITC" w:cs="Arial"/>
          <w:b/>
          <w:bCs/>
          <w:sz w:val="40"/>
          <w:szCs w:val="40"/>
          <w:lang w:val="es-MX"/>
        </w:rPr>
        <w:t>”</w:t>
      </w:r>
      <w:r w:rsidRPr="00C400A1">
        <w:rPr>
          <w:rFonts w:ascii="Bradley Hand ITC" w:hAnsi="Bradley Hand ITC" w:cs="Arial"/>
          <w:b/>
          <w:bCs/>
          <w:sz w:val="40"/>
          <w:szCs w:val="40"/>
          <w:lang w:val="es-MX"/>
        </w:rPr>
        <w:t>.</w:t>
      </w:r>
    </w:p>
    <w:p w14:paraId="7CC5D482" w14:textId="77777777" w:rsidR="00C400A1" w:rsidRPr="00B06FFB" w:rsidRDefault="00C400A1" w:rsidP="00C400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: Jaqueline García Soto</w:t>
      </w:r>
      <w:r w:rsidRPr="00B06FFB">
        <w:rPr>
          <w:rFonts w:ascii="Arial" w:hAnsi="Arial" w:cs="Arial"/>
          <w:sz w:val="24"/>
          <w:szCs w:val="24"/>
        </w:rPr>
        <w:t>.  #</w:t>
      </w:r>
      <w:r>
        <w:rPr>
          <w:rFonts w:ascii="Arial" w:hAnsi="Arial" w:cs="Arial"/>
          <w:sz w:val="24"/>
          <w:szCs w:val="24"/>
        </w:rPr>
        <w:t>7</w:t>
      </w:r>
      <w:r w:rsidRPr="00B06FFB">
        <w:rPr>
          <w:rFonts w:ascii="Arial" w:hAnsi="Arial" w:cs="Arial"/>
          <w:sz w:val="24"/>
          <w:szCs w:val="24"/>
        </w:rPr>
        <w:t>.</w:t>
      </w:r>
    </w:p>
    <w:p w14:paraId="4C766F52" w14:textId="77777777" w:rsidR="00C400A1" w:rsidRPr="00B06FFB" w:rsidRDefault="00C400A1" w:rsidP="00C400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639A3">
        <w:rPr>
          <w:rFonts w:ascii="Arial" w:hAnsi="Arial" w:cs="Arial"/>
          <w:b/>
          <w:bCs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: Roberto Acosta Robles. </w:t>
      </w:r>
    </w:p>
    <w:p w14:paraId="76996C6F" w14:textId="77777777" w:rsidR="00C400A1" w:rsidRPr="00B06FFB" w:rsidRDefault="00C400A1" w:rsidP="00C400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 y </w:t>
      </w:r>
      <w:r w:rsidRPr="009639A3">
        <w:rPr>
          <w:rFonts w:ascii="Arial" w:hAnsi="Arial" w:cs="Arial"/>
          <w:b/>
          <w:bCs/>
          <w:sz w:val="24"/>
          <w:szCs w:val="24"/>
        </w:rPr>
        <w:t>sección</w:t>
      </w:r>
      <w:r>
        <w:rPr>
          <w:rFonts w:ascii="Arial" w:hAnsi="Arial" w:cs="Arial"/>
          <w:sz w:val="24"/>
          <w:szCs w:val="24"/>
        </w:rPr>
        <w:t>: Cuarto</w:t>
      </w:r>
      <w:r w:rsidRPr="00B06FFB">
        <w:rPr>
          <w:rFonts w:ascii="Arial" w:hAnsi="Arial" w:cs="Arial"/>
          <w:sz w:val="24"/>
          <w:szCs w:val="24"/>
        </w:rPr>
        <w:t xml:space="preserve"> semestre, sección “</w:t>
      </w:r>
      <w:r>
        <w:rPr>
          <w:rFonts w:ascii="Arial" w:hAnsi="Arial" w:cs="Arial"/>
          <w:sz w:val="24"/>
          <w:szCs w:val="24"/>
        </w:rPr>
        <w:t>B</w:t>
      </w:r>
      <w:r w:rsidRPr="00B06FFB">
        <w:rPr>
          <w:rFonts w:ascii="Arial" w:hAnsi="Arial" w:cs="Arial"/>
          <w:sz w:val="24"/>
          <w:szCs w:val="24"/>
        </w:rPr>
        <w:t>”.</w:t>
      </w:r>
    </w:p>
    <w:p w14:paraId="76E1E1BF" w14:textId="77777777" w:rsidR="00C400A1" w:rsidRPr="00B06FFB" w:rsidRDefault="00C400A1" w:rsidP="00C400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639A3">
        <w:rPr>
          <w:rFonts w:ascii="Arial" w:hAnsi="Arial" w:cs="Arial"/>
          <w:b/>
          <w:bCs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 xml:space="preserve">: Estrategias para la exploración del mundo social. </w:t>
      </w:r>
    </w:p>
    <w:p w14:paraId="529E4D4E" w14:textId="77777777" w:rsidR="00C400A1" w:rsidRPr="009639A3" w:rsidRDefault="00C400A1" w:rsidP="00C400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639A3">
        <w:rPr>
          <w:rFonts w:ascii="Arial" w:hAnsi="Arial" w:cs="Arial"/>
          <w:b/>
          <w:bCs/>
          <w:sz w:val="24"/>
          <w:szCs w:val="24"/>
        </w:rPr>
        <w:t>Competencia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9639A3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E0878FD" w14:textId="77777777" w:rsidR="00C400A1" w:rsidRPr="00753155" w:rsidRDefault="00C400A1" w:rsidP="00C400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3155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616389C" w14:textId="77777777" w:rsidR="00C400A1" w:rsidRPr="00753155" w:rsidRDefault="00C400A1" w:rsidP="00C400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3155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D868313" w14:textId="77777777" w:rsidR="00C400A1" w:rsidRPr="00753155" w:rsidRDefault="00C400A1" w:rsidP="00C400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3155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C5F57E8" w14:textId="77777777" w:rsidR="00C400A1" w:rsidRPr="00753155" w:rsidRDefault="00C400A1" w:rsidP="00C400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3155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0BC1741" w14:textId="77777777" w:rsidR="00C400A1" w:rsidRPr="00753155" w:rsidRDefault="00C400A1" w:rsidP="00C400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3155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AD4E664" w14:textId="77777777" w:rsidR="00C400A1" w:rsidRDefault="00C400A1" w:rsidP="00C400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3155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50320175" w14:textId="3CD040E1" w:rsidR="00C400A1" w:rsidRDefault="00C400A1" w:rsidP="00C400A1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75315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abril</w:t>
      </w:r>
      <w:r w:rsidRPr="00753155">
        <w:rPr>
          <w:rFonts w:ascii="Arial" w:hAnsi="Arial" w:cs="Arial"/>
          <w:sz w:val="24"/>
          <w:szCs w:val="24"/>
        </w:rPr>
        <w:t>- 2021.</w:t>
      </w:r>
      <w:bookmarkEnd w:id="0"/>
      <w:bookmarkEnd w:id="1"/>
    </w:p>
    <w:p w14:paraId="1C55D1CE" w14:textId="77777777" w:rsidR="00C400A1" w:rsidRPr="00C400A1" w:rsidRDefault="00C400A1" w:rsidP="00C400A1">
      <w:pPr>
        <w:pStyle w:val="ListParagraph"/>
        <w:ind w:left="360"/>
        <w:jc w:val="right"/>
        <w:rPr>
          <w:rFonts w:ascii="Arial" w:hAnsi="Arial" w:cs="Arial"/>
          <w:sz w:val="24"/>
          <w:szCs w:val="24"/>
        </w:rPr>
      </w:pPr>
    </w:p>
    <w:p w14:paraId="7CF44500" w14:textId="77777777" w:rsidR="00C400A1" w:rsidRPr="00C400A1" w:rsidRDefault="00C400A1" w:rsidP="00C400A1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C400A1">
        <w:rPr>
          <w:rFonts w:ascii="Arial" w:hAnsi="Arial" w:cs="Arial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DCFF786" wp14:editId="4BD102FB">
            <wp:simplePos x="0" y="0"/>
            <wp:positionH relativeFrom="margin">
              <wp:posOffset>95693</wp:posOffset>
            </wp:positionH>
            <wp:positionV relativeFrom="paragraph">
              <wp:posOffset>-91440</wp:posOffset>
            </wp:positionV>
            <wp:extent cx="723014" cy="837852"/>
            <wp:effectExtent l="0" t="0" r="127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4" cy="83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24"/>
        </w:rPr>
        <w:t xml:space="preserve">Saltillo, Coahuila. </w:t>
      </w:r>
    </w:p>
    <w:p w14:paraId="35EC1F1F" w14:textId="495F32FE" w:rsidR="003B584C" w:rsidRPr="00C400A1" w:rsidRDefault="003B584C" w:rsidP="00C400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400A1">
        <w:rPr>
          <w:rFonts w:ascii="Arial" w:hAnsi="Arial" w:cs="Arial"/>
          <w:b/>
          <w:sz w:val="28"/>
          <w:szCs w:val="28"/>
        </w:rPr>
        <w:t>Escuela Normal de Educación Preescolar</w:t>
      </w:r>
      <w:r w:rsidR="00C400A1" w:rsidRPr="00C400A1">
        <w:rPr>
          <w:rFonts w:ascii="Arial" w:hAnsi="Arial" w:cs="Arial"/>
          <w:b/>
          <w:sz w:val="28"/>
          <w:szCs w:val="28"/>
        </w:rPr>
        <w:t>.</w:t>
      </w:r>
    </w:p>
    <w:p w14:paraId="3E72B776" w14:textId="6E0A3D47" w:rsidR="003B584C" w:rsidRPr="00C400A1" w:rsidRDefault="003B584C" w:rsidP="00C400A1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C400A1">
        <w:rPr>
          <w:rFonts w:ascii="Arial" w:hAnsi="Arial" w:cs="Arial"/>
          <w:bCs/>
          <w:sz w:val="24"/>
          <w:szCs w:val="24"/>
          <w:u w:val="single"/>
        </w:rPr>
        <w:t>Licenciatura en Educación Preescolar</w:t>
      </w:r>
      <w:r w:rsidR="00C400A1" w:rsidRPr="00C400A1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51F5037B" w14:textId="019E8B89" w:rsidR="003B584C" w:rsidRPr="00C400A1" w:rsidRDefault="003B584C" w:rsidP="00C400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400A1">
        <w:rPr>
          <w:rFonts w:ascii="Arial" w:hAnsi="Arial" w:cs="Arial"/>
          <w:sz w:val="24"/>
          <w:szCs w:val="24"/>
        </w:rPr>
        <w:t>Indicadores del curso Estrategias para la Exploración del Mundo Social</w:t>
      </w:r>
    </w:p>
    <w:p w14:paraId="43004782" w14:textId="77777777" w:rsidR="00C400A1" w:rsidRDefault="00C400A1" w:rsidP="00C400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9368D0" w14:textId="60BF602E" w:rsidR="003B584C" w:rsidRPr="00C400A1" w:rsidRDefault="003B584C" w:rsidP="00C400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00A1">
        <w:rPr>
          <w:rFonts w:ascii="Arial" w:hAnsi="Arial" w:cs="Arial"/>
          <w:sz w:val="24"/>
          <w:szCs w:val="24"/>
        </w:rPr>
        <w:t>Jornada de Práctica del _____</w:t>
      </w:r>
      <w:r w:rsidR="00C400A1">
        <w:rPr>
          <w:rFonts w:ascii="Arial" w:hAnsi="Arial" w:cs="Arial"/>
          <w:sz w:val="24"/>
          <w:szCs w:val="24"/>
        </w:rPr>
        <w:t>_______________________.</w:t>
      </w:r>
    </w:p>
    <w:p w14:paraId="3FC755F0" w14:textId="7312F2C3" w:rsidR="003B584C" w:rsidRPr="00C400A1" w:rsidRDefault="003B584C" w:rsidP="00C400A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hAnsi="Arial" w:cs="Arial"/>
          <w:sz w:val="24"/>
          <w:szCs w:val="24"/>
        </w:rPr>
        <w:t xml:space="preserve"> </w:t>
      </w:r>
      <w:r w:rsidRPr="00C400A1">
        <w:rPr>
          <w:rFonts w:ascii="Arial" w:eastAsia="Calibri" w:hAnsi="Arial" w:cs="Arial"/>
          <w:sz w:val="24"/>
          <w:szCs w:val="24"/>
        </w:rPr>
        <w:t>Nombre del Ni</w:t>
      </w:r>
      <w:r w:rsidR="00C400A1">
        <w:rPr>
          <w:rFonts w:ascii="Arial" w:eastAsia="Calibri" w:hAnsi="Arial" w:cs="Arial"/>
          <w:sz w:val="24"/>
          <w:szCs w:val="24"/>
        </w:rPr>
        <w:t>ño: _____________________________________________.</w:t>
      </w:r>
      <w:r w:rsidR="00C400A1">
        <w:rPr>
          <w:rFonts w:ascii="Arial" w:eastAsia="Calibri" w:hAnsi="Arial" w:cs="Arial"/>
          <w:sz w:val="24"/>
          <w:szCs w:val="24"/>
        </w:rPr>
        <w:tab/>
      </w:r>
    </w:p>
    <w:p w14:paraId="6526504A" w14:textId="537E7BF7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>¿Dónde vive?</w:t>
      </w:r>
    </w:p>
    <w:p w14:paraId="09E30525" w14:textId="77777777" w:rsidR="003B584C" w:rsidRPr="00C400A1" w:rsidRDefault="003B584C" w:rsidP="00C400A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DA1AAD" w14:textId="2AE97C22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>¿Cómo es el lugar dónde vives? (Contexto)</w:t>
      </w:r>
    </w:p>
    <w:p w14:paraId="673E432D" w14:textId="77777777" w:rsidR="003B584C" w:rsidRPr="00C400A1" w:rsidRDefault="003B584C" w:rsidP="00C400A1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F5AE7C1" w14:textId="50CC0CEB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 xml:space="preserve">¿Quiénes viven contigo </w:t>
      </w:r>
    </w:p>
    <w:p w14:paraId="3D79B36D" w14:textId="77777777" w:rsidR="003B584C" w:rsidRPr="00C400A1" w:rsidRDefault="003B584C" w:rsidP="00C400A1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0E52E0D" w14:textId="77777777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>Número de integrantes de tu familia</w:t>
      </w:r>
    </w:p>
    <w:p w14:paraId="732446D7" w14:textId="028DC01F" w:rsidR="003B584C" w:rsidRPr="00C400A1" w:rsidRDefault="003B584C" w:rsidP="00C400A1">
      <w:pPr>
        <w:spacing w:line="36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 xml:space="preserve"> </w:t>
      </w:r>
    </w:p>
    <w:p w14:paraId="1A1BC0B2" w14:textId="33AE1E58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 xml:space="preserve">¿Cómo te describes físicamente?  </w:t>
      </w:r>
    </w:p>
    <w:p w14:paraId="35BC22C3" w14:textId="77777777" w:rsidR="003B584C" w:rsidRPr="00C400A1" w:rsidRDefault="003B584C" w:rsidP="00C400A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D8E723A" w14:textId="77777777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>¿Qué te gusta y que te disgusta?</w:t>
      </w:r>
    </w:p>
    <w:p w14:paraId="2CC0D750" w14:textId="7308B65D" w:rsidR="003B584C" w:rsidRPr="00C400A1" w:rsidRDefault="003B584C" w:rsidP="00C400A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10F366" w14:textId="508802B5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>¿</w:t>
      </w:r>
      <w:r w:rsidR="009E2F6B">
        <w:rPr>
          <w:rFonts w:ascii="Arial" w:eastAsia="Calibri" w:hAnsi="Arial" w:cs="Arial"/>
          <w:sz w:val="24"/>
          <w:szCs w:val="24"/>
        </w:rPr>
        <w:t>Qué es lo que más te gusta de las clases en línea</w:t>
      </w:r>
      <w:r w:rsidRPr="00C400A1">
        <w:rPr>
          <w:rFonts w:ascii="Arial" w:eastAsia="Calibri" w:hAnsi="Arial" w:cs="Arial"/>
          <w:sz w:val="24"/>
          <w:szCs w:val="24"/>
        </w:rPr>
        <w:t>?</w:t>
      </w:r>
    </w:p>
    <w:p w14:paraId="0E567A02" w14:textId="50CC2E3C" w:rsidR="003B584C" w:rsidRPr="00C400A1" w:rsidRDefault="003B584C" w:rsidP="00C400A1">
      <w:pPr>
        <w:spacing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26934C36" w14:textId="77777777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>¿Quiénes son tus amigos? ¿Por qué son tus amigos?</w:t>
      </w:r>
    </w:p>
    <w:p w14:paraId="7BDF70E8" w14:textId="02E6B04D" w:rsidR="003B584C" w:rsidRPr="00C400A1" w:rsidRDefault="003B584C" w:rsidP="00C400A1">
      <w:pPr>
        <w:spacing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 xml:space="preserve"> </w:t>
      </w:r>
    </w:p>
    <w:p w14:paraId="58496678" w14:textId="52632044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>¿Con quienes te llevas mejor con las niñas o los niños? ¿Por qué?</w:t>
      </w:r>
    </w:p>
    <w:p w14:paraId="12ECE981" w14:textId="77777777" w:rsidR="003B584C" w:rsidRPr="00C400A1" w:rsidRDefault="003B584C" w:rsidP="00C400A1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528D951" w14:textId="71BBCC5A" w:rsidR="003B584C" w:rsidRPr="00C400A1" w:rsidRDefault="003B584C" w:rsidP="00C400A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400A1">
        <w:rPr>
          <w:rFonts w:ascii="Arial" w:eastAsia="Calibri" w:hAnsi="Arial" w:cs="Arial"/>
          <w:sz w:val="24"/>
          <w:szCs w:val="24"/>
        </w:rPr>
        <w:t>¿A qué lugares te llevan a realizar actividades recreativas? (Cine, plazas, parques, tiendas).</w:t>
      </w:r>
    </w:p>
    <w:p w14:paraId="03E90AAE" w14:textId="5EBBFA61" w:rsidR="003B584C" w:rsidRDefault="003B584C" w:rsidP="00C400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813E84" w14:textId="354841A5" w:rsidR="003448B1" w:rsidRDefault="003448B1" w:rsidP="00C400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0B1BCD" w14:textId="35365E8A" w:rsidR="003448B1" w:rsidRDefault="003448B1" w:rsidP="00C400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D5B086" w14:textId="080F60FA" w:rsidR="003448B1" w:rsidRDefault="003448B1" w:rsidP="003448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Rúbrica.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56"/>
        <w:gridCol w:w="2146"/>
        <w:gridCol w:w="2146"/>
        <w:gridCol w:w="2146"/>
      </w:tblGrid>
      <w:tr w:rsidR="003448B1" w:rsidRPr="003448B1" w14:paraId="6AA4DCE4" w14:textId="77777777" w:rsidTr="003448B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EC96" w14:textId="77777777" w:rsidR="003448B1" w:rsidRPr="003448B1" w:rsidRDefault="0034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Aspecto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B80" w14:textId="77777777" w:rsidR="003448B1" w:rsidRPr="003448B1" w:rsidRDefault="0034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Muy bien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281" w14:textId="77777777" w:rsidR="003448B1" w:rsidRPr="003448B1" w:rsidRDefault="0034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2301" w14:textId="77777777" w:rsidR="003448B1" w:rsidRPr="003448B1" w:rsidRDefault="0034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</w:tr>
      <w:tr w:rsidR="003448B1" w:rsidRPr="003448B1" w14:paraId="15EAE4D3" w14:textId="77777777" w:rsidTr="003448B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6A9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9773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El entrevistador respeta el guion acordado y ajusta su discurso a la situación comunicativa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D963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Respeta el guion acordado no ajusta su discurso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9729" w14:textId="77777777" w:rsidR="003448B1" w:rsidRPr="003448B1" w:rsidRDefault="0034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Ni respeta el guion ni ajusta el discurso</w:t>
            </w:r>
          </w:p>
        </w:tc>
      </w:tr>
      <w:tr w:rsidR="003448B1" w:rsidRPr="003448B1" w14:paraId="22DAB019" w14:textId="77777777" w:rsidTr="003448B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FD3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Expresión Oral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854D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Articula correctamente esforzándose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BA5B" w14:textId="70AC5B59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No articula</w:t>
            </w:r>
            <w:r w:rsidRPr="003448B1">
              <w:rPr>
                <w:rFonts w:ascii="Arial" w:hAnsi="Arial" w:cs="Arial"/>
                <w:sz w:val="24"/>
                <w:szCs w:val="24"/>
              </w:rPr>
              <w:t xml:space="preserve"> correctamente, pero se esfuerza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7AB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No articula correctamente ni se esfuerza en ello</w:t>
            </w:r>
          </w:p>
        </w:tc>
      </w:tr>
      <w:tr w:rsidR="003448B1" w:rsidRPr="003448B1" w14:paraId="67032EC7" w14:textId="77777777" w:rsidTr="003448B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72AB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Escucha Activa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DDD2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Realiza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70A5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En ocasiones no utiliza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3BFE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No realiza una escucha activa en la entrevista</w:t>
            </w:r>
          </w:p>
        </w:tc>
      </w:tr>
      <w:tr w:rsidR="003448B1" w:rsidRPr="003448B1" w14:paraId="5812FE08" w14:textId="77777777" w:rsidTr="003448B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6848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Formulación de las Preguntas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396B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9E9A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Algunas de 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7547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Las preguntas No se apegan adecuadamente al tema abordado</w:t>
            </w:r>
          </w:p>
        </w:tc>
      </w:tr>
      <w:tr w:rsidR="003448B1" w:rsidRPr="003448B1" w14:paraId="3920FB9F" w14:textId="77777777" w:rsidTr="003448B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5F8E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Uso de las nuevas Tecnologías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C4F2" w14:textId="77777777" w:rsidR="003448B1" w:rsidRPr="003448B1" w:rsidRDefault="003448B1">
            <w:pPr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4338" w14:textId="77777777" w:rsidR="003448B1" w:rsidRPr="003448B1" w:rsidRDefault="0034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 xml:space="preserve">Tiene dificultades para utilizar adecuadamente las TIC </w:t>
            </w:r>
            <w:proofErr w:type="gramStart"/>
            <w:r w:rsidRPr="003448B1">
              <w:rPr>
                <w:rFonts w:ascii="Arial" w:hAnsi="Arial" w:cs="Arial"/>
                <w:sz w:val="24"/>
                <w:szCs w:val="24"/>
              </w:rPr>
              <w:t>S ,</w:t>
            </w:r>
            <w:proofErr w:type="gramEnd"/>
            <w:r w:rsidRPr="003448B1">
              <w:rPr>
                <w:rFonts w:ascii="Arial" w:hAnsi="Arial" w:cs="Arial"/>
                <w:sz w:val="24"/>
                <w:szCs w:val="24"/>
              </w:rPr>
              <w:t xml:space="preserve"> presenta dificultad para el uso de internet y grabadora de audio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83E0" w14:textId="77777777" w:rsidR="003448B1" w:rsidRPr="003448B1" w:rsidRDefault="0034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8B1">
              <w:rPr>
                <w:rFonts w:ascii="Arial" w:hAnsi="Arial" w:cs="Arial"/>
                <w:sz w:val="24"/>
                <w:szCs w:val="24"/>
              </w:rPr>
              <w:t>No usa adecuadamente las TIC S para escribir, no presenta la información recaba de manera adecuada, no utiliza el internet ni grabadora de audio</w:t>
            </w:r>
          </w:p>
        </w:tc>
      </w:tr>
    </w:tbl>
    <w:p w14:paraId="51081276" w14:textId="77777777" w:rsidR="003448B1" w:rsidRPr="00C400A1" w:rsidRDefault="003448B1" w:rsidP="003448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3448B1" w:rsidRPr="00C400A1" w:rsidSect="00C400A1">
      <w:pgSz w:w="11906" w:h="16838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6E1"/>
    <w:multiLevelType w:val="hybridMultilevel"/>
    <w:tmpl w:val="B7D877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C"/>
    <w:rsid w:val="00155E79"/>
    <w:rsid w:val="003448B1"/>
    <w:rsid w:val="003B584C"/>
    <w:rsid w:val="009E2F6B"/>
    <w:rsid w:val="00C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4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448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Jaqueline Garcia Soto</cp:lastModifiedBy>
  <cp:revision>5</cp:revision>
  <dcterms:created xsi:type="dcterms:W3CDTF">2021-04-20T20:07:00Z</dcterms:created>
  <dcterms:modified xsi:type="dcterms:W3CDTF">2021-04-26T18:23:00Z</dcterms:modified>
</cp:coreProperties>
</file>