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2F" w:rsidRDefault="00AC302F" w:rsidP="00AC302F">
      <w:pPr>
        <w:pStyle w:val="default"/>
        <w:spacing w:before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CF449" wp14:editId="66B46C5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AC302F" w:rsidRDefault="00AC302F" w:rsidP="00AC302F">
      <w:pPr>
        <w:tabs>
          <w:tab w:val="left" w:pos="6075"/>
        </w:tabs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Preescolar</w:t>
      </w:r>
    </w:p>
    <w:p w:rsidR="00AC302F" w:rsidRDefault="00AC302F" w:rsidP="00AC302F">
      <w:pPr>
        <w:tabs>
          <w:tab w:val="left" w:pos="6075"/>
        </w:tabs>
        <w:ind w:left="28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Docente: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="00B27891">
        <w:rPr>
          <w:rFonts w:ascii="Arial" w:eastAsia="Calibri" w:hAnsi="Arial" w:cs="Arial"/>
          <w:sz w:val="28"/>
          <w:szCs w:val="28"/>
        </w:rPr>
        <w:t>Angélica María Rocca Valdés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Curso:</w:t>
      </w:r>
      <w:r w:rsidR="00B27891">
        <w:rPr>
          <w:rFonts w:ascii="Arial" w:eastAsia="Calibri" w:hAnsi="Arial" w:cs="Arial"/>
          <w:sz w:val="28"/>
          <w:szCs w:val="28"/>
        </w:rPr>
        <w:t xml:space="preserve"> Estrategias de trabajo docente</w:t>
      </w:r>
    </w:p>
    <w:p w:rsidR="00AC302F" w:rsidRDefault="00AC302F" w:rsidP="00AC302F">
      <w:pPr>
        <w:rPr>
          <w:rFonts w:ascii="Arial" w:eastAsia="Calibri" w:hAnsi="Arial" w:cs="Arial"/>
          <w:sz w:val="28"/>
          <w:szCs w:val="28"/>
        </w:rPr>
      </w:pP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Alumna:</w:t>
      </w:r>
      <w:r>
        <w:rPr>
          <w:rFonts w:ascii="Arial" w:eastAsia="Calibri" w:hAnsi="Arial" w:cs="Arial"/>
          <w:sz w:val="28"/>
          <w:szCs w:val="28"/>
        </w:rPr>
        <w:t xml:space="preserve"> Brenda Saidaly De la Rosa Rivera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Grado:</w:t>
      </w:r>
      <w:r>
        <w:rPr>
          <w:rFonts w:ascii="Arial" w:eastAsia="Calibri" w:hAnsi="Arial" w:cs="Arial"/>
          <w:sz w:val="28"/>
          <w:szCs w:val="28"/>
        </w:rPr>
        <w:t xml:space="preserve"> 2“D”      No. Lista: 5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Cuarto semestre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Nombre del trabajo: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>“Investigación de conceptos básicos”</w:t>
      </w:r>
    </w:p>
    <w:p w:rsidR="00AC302F" w:rsidRDefault="00AC302F" w:rsidP="00AC302F">
      <w:pPr>
        <w:jc w:val="center"/>
        <w:rPr>
          <w:rFonts w:ascii="Arial" w:eastAsia="Calibri" w:hAnsi="Arial" w:cs="Arial"/>
          <w:sz w:val="28"/>
          <w:szCs w:val="28"/>
        </w:rPr>
      </w:pPr>
    </w:p>
    <w:p w:rsidR="00AC302F" w:rsidRDefault="00AC302F" w:rsidP="00AC302F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1. </w:t>
      </w:r>
      <w:r w:rsidR="007F7968" w:rsidRPr="007F7968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Diseño, intervención y evaluación en el aula</w:t>
      </w:r>
    </w:p>
    <w:p w:rsidR="00AC302F" w:rsidRDefault="00AC302F" w:rsidP="00AC302F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AC302F" w:rsidRPr="007F7968" w:rsidRDefault="00AC302F" w:rsidP="00AC302F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Cs w:val="28"/>
          <w:lang w:eastAsia="es-MX"/>
        </w:rPr>
      </w:pPr>
      <w:r w:rsidRPr="007F7968">
        <w:rPr>
          <w:rFonts w:ascii="Arial" w:eastAsia="Times New Roman" w:hAnsi="Arial" w:cs="Arial"/>
          <w:b/>
          <w:bCs/>
          <w:color w:val="000000"/>
          <w:kern w:val="36"/>
          <w:szCs w:val="28"/>
          <w:lang w:eastAsia="es-MX"/>
        </w:rPr>
        <w:t>Competencias:</w:t>
      </w:r>
    </w:p>
    <w:p w:rsidR="00AC302F" w:rsidRPr="007F7968" w:rsidRDefault="00AC302F" w:rsidP="00AC302F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Cs w:val="28"/>
        </w:rPr>
      </w:pPr>
      <w:r w:rsidRPr="007F7968">
        <w:rPr>
          <w:rFonts w:ascii="Arial" w:hAnsi="Arial" w:cs="Arial"/>
          <w:color w:val="000000"/>
          <w:szCs w:val="28"/>
        </w:rPr>
        <w:t>Detecta los procesos de aprendizaje de sus alumnos para favorecer su desarrollo cognitivo y socioemocional.</w:t>
      </w:r>
    </w:p>
    <w:p w:rsidR="00AC302F" w:rsidRPr="007F7968" w:rsidRDefault="00AC302F" w:rsidP="00AC302F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Cs w:val="28"/>
        </w:rPr>
      </w:pPr>
      <w:r w:rsidRPr="007F7968">
        <w:rPr>
          <w:rFonts w:ascii="Arial" w:hAnsi="Arial" w:cs="Arial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F7968" w:rsidRPr="007F7968" w:rsidRDefault="007F7968" w:rsidP="007F7968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Cs w:val="28"/>
        </w:rPr>
      </w:pPr>
      <w:r w:rsidRPr="007F7968">
        <w:rPr>
          <w:rFonts w:ascii="Arial" w:hAnsi="Arial" w:cs="Arial"/>
          <w:szCs w:val="28"/>
        </w:rPr>
        <w:t>Aplica el plan y programas de estudio para alcanzar los propósitos educativos y contribuir al pleno desenvolvimiento de las capacidades de sus alumnos.</w:t>
      </w:r>
    </w:p>
    <w:p w:rsidR="007F7968" w:rsidRPr="007F7968" w:rsidRDefault="007F7968" w:rsidP="007F7968">
      <w:pPr>
        <w:pStyle w:val="Prrafodelista"/>
        <w:numPr>
          <w:ilvl w:val="0"/>
          <w:numId w:val="1"/>
        </w:numPr>
        <w:spacing w:after="160" w:line="256" w:lineRule="auto"/>
        <w:rPr>
          <w:rFonts w:ascii="Arial" w:hAnsi="Arial" w:cs="Arial"/>
          <w:szCs w:val="28"/>
        </w:rPr>
      </w:pPr>
      <w:r w:rsidRPr="007F7968">
        <w:rPr>
          <w:rFonts w:ascii="Arial" w:hAnsi="Arial" w:cs="Arial"/>
          <w:szCs w:val="28"/>
        </w:rPr>
        <w:t>Actúa de manera ética ante la diversidad de situaciones que se presentan en la práctica profesional.</w:t>
      </w:r>
    </w:p>
    <w:p w:rsidR="00AC302F" w:rsidRDefault="00AC302F" w:rsidP="00AC302F">
      <w:pPr>
        <w:pStyle w:val="Prrafodelista"/>
        <w:spacing w:after="160" w:line="256" w:lineRule="auto"/>
        <w:rPr>
          <w:rFonts w:ascii="Arial" w:hAnsi="Arial" w:cs="Arial"/>
          <w:szCs w:val="28"/>
        </w:rPr>
      </w:pPr>
    </w:p>
    <w:p w:rsidR="00AC302F" w:rsidRPr="007F7968" w:rsidRDefault="00AC302F" w:rsidP="007F7968">
      <w:pPr>
        <w:spacing w:after="160" w:line="256" w:lineRule="auto"/>
        <w:rPr>
          <w:rFonts w:ascii="Arial" w:hAnsi="Arial" w:cs="Arial"/>
          <w:szCs w:val="28"/>
        </w:rPr>
      </w:pPr>
    </w:p>
    <w:p w:rsidR="00AC302F" w:rsidRDefault="00AC302F" w:rsidP="00AC30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15</w:t>
      </w:r>
      <w:r>
        <w:rPr>
          <w:rFonts w:ascii="Arial" w:hAnsi="Arial" w:cs="Arial"/>
          <w:sz w:val="24"/>
        </w:rPr>
        <w:t>/03/2021</w:t>
      </w:r>
    </w:p>
    <w:p w:rsidR="006F7BBF" w:rsidRDefault="006F7BBF" w:rsidP="005A1229">
      <w:pPr>
        <w:jc w:val="center"/>
        <w:rPr>
          <w:rFonts w:ascii="Arial" w:hAnsi="Arial" w:cs="Arial"/>
          <w:b/>
          <w:sz w:val="28"/>
        </w:rPr>
        <w:sectPr w:rsidR="006F7BBF" w:rsidSect="005A4D91">
          <w:pgSz w:w="12240" w:h="15840"/>
          <w:pgMar w:top="1417" w:right="1701" w:bottom="1417" w:left="1701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:rsidR="005A4D91" w:rsidRDefault="005A4D91" w:rsidP="005A1229">
      <w:pPr>
        <w:jc w:val="center"/>
        <w:rPr>
          <w:rFonts w:ascii="Arial" w:hAnsi="Arial" w:cs="Arial"/>
          <w:b/>
          <w:sz w:val="28"/>
        </w:rPr>
      </w:pPr>
      <w:r w:rsidRPr="005A1229">
        <w:rPr>
          <w:rFonts w:ascii="Arial" w:hAnsi="Arial" w:cs="Arial"/>
          <w:b/>
          <w:sz w:val="28"/>
        </w:rPr>
        <w:lastRenderedPageBreak/>
        <w:t>Cuadro de la implementación en el aula</w:t>
      </w:r>
    </w:p>
    <w:p w:rsidR="00457F0A" w:rsidRPr="005A1229" w:rsidRDefault="00457F0A" w:rsidP="005A1229">
      <w:pPr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463"/>
        <w:gridCol w:w="2964"/>
        <w:gridCol w:w="2682"/>
        <w:gridCol w:w="2262"/>
        <w:gridCol w:w="3665"/>
      </w:tblGrid>
      <w:tr w:rsidR="009909F6" w:rsidRPr="005A1229" w:rsidTr="0026308B">
        <w:tc>
          <w:tcPr>
            <w:tcW w:w="1413" w:type="dxa"/>
          </w:tcPr>
          <w:p w:rsidR="005A4D91" w:rsidRPr="005A1229" w:rsidRDefault="005A4D9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shd w:val="clear" w:color="auto" w:fill="FFCCFF"/>
            <w:vAlign w:val="center"/>
          </w:tcPr>
          <w:p w:rsidR="005A4D91" w:rsidRPr="0026308B" w:rsidRDefault="005A4D91" w:rsidP="005A12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08B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693" w:type="dxa"/>
            <w:shd w:val="clear" w:color="auto" w:fill="66FFFF"/>
            <w:vAlign w:val="center"/>
          </w:tcPr>
          <w:p w:rsidR="005A4D91" w:rsidRPr="0026308B" w:rsidRDefault="005A4D91" w:rsidP="005A12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08B">
              <w:rPr>
                <w:rFonts w:ascii="Arial" w:hAnsi="Arial" w:cs="Arial"/>
                <w:b/>
                <w:sz w:val="24"/>
              </w:rPr>
              <w:t>Problemas detectados</w:t>
            </w:r>
          </w:p>
        </w:tc>
        <w:tc>
          <w:tcPr>
            <w:tcW w:w="2268" w:type="dxa"/>
            <w:shd w:val="clear" w:color="auto" w:fill="99FFCC"/>
            <w:vAlign w:val="center"/>
          </w:tcPr>
          <w:p w:rsidR="005A4D91" w:rsidRPr="0026308B" w:rsidRDefault="005A4D91" w:rsidP="005A12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08B">
              <w:rPr>
                <w:rFonts w:ascii="Arial" w:hAnsi="Arial" w:cs="Arial"/>
                <w:b/>
                <w:sz w:val="24"/>
              </w:rPr>
              <w:t>Áreas de oportunidad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5A4D91" w:rsidRPr="0026308B" w:rsidRDefault="005A4D91" w:rsidP="005A12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308B">
              <w:rPr>
                <w:rFonts w:ascii="Arial" w:hAnsi="Arial" w:cs="Arial"/>
                <w:b/>
                <w:sz w:val="24"/>
              </w:rPr>
              <w:t>Reflexiones y preguntas</w:t>
            </w:r>
          </w:p>
        </w:tc>
      </w:tr>
      <w:tr w:rsidR="009909F6" w:rsidRPr="005A1229" w:rsidTr="0026308B">
        <w:tc>
          <w:tcPr>
            <w:tcW w:w="1413" w:type="dxa"/>
            <w:shd w:val="clear" w:color="auto" w:fill="CCCCFF"/>
            <w:vAlign w:val="center"/>
          </w:tcPr>
          <w:p w:rsidR="005A4D91" w:rsidRPr="0026308B" w:rsidRDefault="005A4D91" w:rsidP="005A1229">
            <w:pPr>
              <w:rPr>
                <w:rFonts w:ascii="Arial" w:hAnsi="Arial" w:cs="Arial"/>
                <w:b/>
              </w:rPr>
            </w:pPr>
            <w:r w:rsidRPr="0026308B">
              <w:rPr>
                <w:rFonts w:ascii="Arial" w:hAnsi="Arial" w:cs="Arial"/>
                <w:b/>
              </w:rPr>
              <w:t>Diseños de los planes y secuencias didácticas</w:t>
            </w:r>
          </w:p>
        </w:tc>
        <w:tc>
          <w:tcPr>
            <w:tcW w:w="2977" w:type="dxa"/>
          </w:tcPr>
          <w:p w:rsidR="005A4D91" w:rsidRDefault="00812B5A">
            <w:pPr>
              <w:rPr>
                <w:rFonts w:ascii="Arial" w:hAnsi="Arial" w:cs="Arial"/>
              </w:rPr>
            </w:pPr>
            <w:r w:rsidRPr="00812B5A">
              <w:rPr>
                <w:rFonts w:ascii="Arial" w:hAnsi="Arial" w:cs="Arial"/>
              </w:rPr>
              <w:t>*Desarrollé una buena secuencia didáctica que incluía los tres momento</w:t>
            </w:r>
            <w:r w:rsidR="007B2B2A">
              <w:rPr>
                <w:rFonts w:ascii="Arial" w:hAnsi="Arial" w:cs="Arial"/>
              </w:rPr>
              <w:t xml:space="preserve">s, actividades acorde a cada uno y creatividad en ellas. </w:t>
            </w:r>
          </w:p>
          <w:p w:rsidR="00812B5A" w:rsidRDefault="0081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7B2B2A">
              <w:rPr>
                <w:rFonts w:ascii="Arial" w:hAnsi="Arial" w:cs="Arial"/>
              </w:rPr>
              <w:t>Se cumplía con los indicadores a abordar</w:t>
            </w:r>
          </w:p>
          <w:p w:rsidR="007B2B2A" w:rsidRPr="00812B5A" w:rsidRDefault="007B2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*La secuencia era apta y acorde al grupo del alumno con el que se deseaba trabajar</w:t>
            </w:r>
          </w:p>
        </w:tc>
        <w:tc>
          <w:tcPr>
            <w:tcW w:w="2693" w:type="dxa"/>
          </w:tcPr>
          <w:p w:rsidR="005A4D91" w:rsidRDefault="007F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*Abordamos</w:t>
            </w:r>
            <w:r w:rsidR="00F72DEE">
              <w:rPr>
                <w:rFonts w:ascii="Arial" w:hAnsi="Arial" w:cs="Arial"/>
              </w:rPr>
              <w:t xml:space="preserve"> materiales de manera general y no tan específicos a trabajar</w:t>
            </w:r>
          </w:p>
          <w:p w:rsidR="00F72DEE" w:rsidRDefault="00F72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865CE2">
              <w:rPr>
                <w:rFonts w:ascii="Arial" w:hAnsi="Arial" w:cs="Arial"/>
              </w:rPr>
              <w:t>Los indicadores pedían muchos requisitos p</w:t>
            </w:r>
            <w:bookmarkStart w:id="0" w:name="_GoBack"/>
            <w:bookmarkEnd w:id="0"/>
            <w:r w:rsidR="00865CE2">
              <w:rPr>
                <w:rFonts w:ascii="Arial" w:hAnsi="Arial" w:cs="Arial"/>
              </w:rPr>
              <w:t>ara un grado y el cuento a trabajar se hizo muy largo</w:t>
            </w:r>
          </w:p>
          <w:p w:rsidR="00865CE2" w:rsidRPr="00812B5A" w:rsidRDefault="00865CE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4D91" w:rsidRDefault="0086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*Cuento muy largo</w:t>
            </w:r>
          </w:p>
          <w:p w:rsidR="00865CE2" w:rsidRDefault="0086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*Consignas</w:t>
            </w:r>
          </w:p>
          <w:p w:rsidR="00D963B3" w:rsidRDefault="00D96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*Explicación de la importancia de la familia (escribir como tal lo que se explicaría)</w:t>
            </w:r>
          </w:p>
          <w:p w:rsidR="00865CE2" w:rsidRPr="00812B5A" w:rsidRDefault="00865C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5A4D91" w:rsidRDefault="00D96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D4690">
              <w:rPr>
                <w:rFonts w:ascii="Arial" w:hAnsi="Arial" w:cs="Arial"/>
              </w:rPr>
              <w:t xml:space="preserve">Aunque la elaboración se hizo a manera de equipo, se logró dar un buen resultado, sin embargo, hubiera sido mejor presencial y con un poco más de tiempo. </w:t>
            </w:r>
          </w:p>
          <w:p w:rsidR="00ED4690" w:rsidRDefault="00ED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*La planeación está sujeta a cambios</w:t>
            </w:r>
          </w:p>
          <w:p w:rsidR="00ED4690" w:rsidRDefault="00ED4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*¿Cómo saber escribir una buena consigna que se dará para poder llevarla a cabo y resulte como se pensaba?</w:t>
            </w:r>
          </w:p>
          <w:p w:rsidR="00ED4690" w:rsidRPr="00812B5A" w:rsidRDefault="00ED4690">
            <w:pPr>
              <w:rPr>
                <w:rFonts w:ascii="Arial" w:hAnsi="Arial" w:cs="Arial"/>
              </w:rPr>
            </w:pPr>
          </w:p>
        </w:tc>
      </w:tr>
      <w:tr w:rsidR="009909F6" w:rsidRPr="005A1229" w:rsidTr="0026308B">
        <w:tc>
          <w:tcPr>
            <w:tcW w:w="1413" w:type="dxa"/>
            <w:shd w:val="clear" w:color="auto" w:fill="CCCCFF"/>
            <w:vAlign w:val="center"/>
          </w:tcPr>
          <w:p w:rsidR="005A4D91" w:rsidRPr="0026308B" w:rsidRDefault="005A4D91" w:rsidP="005A1229">
            <w:pPr>
              <w:rPr>
                <w:rFonts w:ascii="Arial" w:hAnsi="Arial" w:cs="Arial"/>
                <w:b/>
              </w:rPr>
            </w:pPr>
            <w:r w:rsidRPr="0026308B">
              <w:rPr>
                <w:rFonts w:ascii="Arial" w:hAnsi="Arial" w:cs="Arial"/>
                <w:b/>
              </w:rPr>
              <w:t>Enseñanza y desarrollo de actividades</w:t>
            </w:r>
          </w:p>
        </w:tc>
        <w:tc>
          <w:tcPr>
            <w:tcW w:w="2977" w:type="dxa"/>
          </w:tcPr>
          <w:p w:rsidR="005A4D91" w:rsidRDefault="00034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*Se logró el propósito del enfoque del cuento plasmado con el pictograma</w:t>
            </w:r>
          </w:p>
          <w:p w:rsidR="00034379" w:rsidRDefault="00034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C0644">
              <w:rPr>
                <w:rFonts w:ascii="Arial" w:hAnsi="Arial" w:cs="Arial"/>
              </w:rPr>
              <w:t>Se logró el tiempo estimado para la actividad</w:t>
            </w:r>
          </w:p>
          <w:p w:rsidR="003C0644" w:rsidRPr="00812B5A" w:rsidRDefault="003C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*Se logró cumplir con los indicadores determinados y con cada uno de los componentes que implican la aplicación de la secuencia </w:t>
            </w:r>
          </w:p>
        </w:tc>
        <w:tc>
          <w:tcPr>
            <w:tcW w:w="2693" w:type="dxa"/>
          </w:tcPr>
          <w:p w:rsidR="005A4D91" w:rsidRDefault="009C5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*No se logró el objetivo de la comprensión del cuento por distracción con el material y el cierre de la secuencia resultó un tanto difícil ya que no se respondió lo esperado por la alumna</w:t>
            </w:r>
          </w:p>
          <w:p w:rsidR="009C563F" w:rsidRPr="00812B5A" w:rsidRDefault="009C5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  <w:r w:rsidR="00AE34DA">
              <w:rPr>
                <w:rFonts w:ascii="Arial" w:hAnsi="Arial" w:cs="Arial"/>
              </w:rPr>
              <w:t xml:space="preserve">La explicación del inició no fue muy amplia como se esperaba y creo que no muy entendible para la alumna </w:t>
            </w:r>
          </w:p>
        </w:tc>
        <w:tc>
          <w:tcPr>
            <w:tcW w:w="2268" w:type="dxa"/>
          </w:tcPr>
          <w:p w:rsidR="005A4D91" w:rsidRDefault="007758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*Trabajar de distinta forma como lo solicita el alumno con el material </w:t>
            </w:r>
          </w:p>
          <w:p w:rsidR="007758D4" w:rsidRDefault="007758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C0644">
              <w:rPr>
                <w:rFonts w:ascii="Arial" w:hAnsi="Arial" w:cs="Arial"/>
              </w:rPr>
              <w:t>Consignas y lenguaje apto para los alumnos</w:t>
            </w:r>
          </w:p>
          <w:p w:rsidR="003C0644" w:rsidRPr="00812B5A" w:rsidRDefault="003C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*Ejercer la autoridad</w:t>
            </w:r>
          </w:p>
        </w:tc>
        <w:tc>
          <w:tcPr>
            <w:tcW w:w="3685" w:type="dxa"/>
          </w:tcPr>
          <w:p w:rsidR="005A4D91" w:rsidRDefault="007758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*Siempre es bueno intentar realizar una adecuación</w:t>
            </w:r>
          </w:p>
          <w:p w:rsidR="007758D4" w:rsidRDefault="007758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C0644">
              <w:rPr>
                <w:rFonts w:ascii="Arial" w:hAnsi="Arial" w:cs="Arial"/>
              </w:rPr>
              <w:t>Es bueno tomar en cuenta participaciones que quieren los alumnos, siempre y cuando saber acomodarlas y darles un enfoque hacia el aprendizaje</w:t>
            </w:r>
          </w:p>
          <w:p w:rsidR="003C0644" w:rsidRPr="00812B5A" w:rsidRDefault="003C0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*Es importante guardar la calma y buscar soluciones ante un conflicto que se presente</w:t>
            </w:r>
          </w:p>
        </w:tc>
      </w:tr>
      <w:tr w:rsidR="009909F6" w:rsidRPr="005A1229" w:rsidTr="0026308B">
        <w:tc>
          <w:tcPr>
            <w:tcW w:w="1413" w:type="dxa"/>
            <w:shd w:val="clear" w:color="auto" w:fill="CCCCFF"/>
            <w:vAlign w:val="center"/>
          </w:tcPr>
          <w:p w:rsidR="005A4D91" w:rsidRPr="0026308B" w:rsidRDefault="005A4D91" w:rsidP="005A1229">
            <w:pPr>
              <w:rPr>
                <w:rFonts w:ascii="Arial" w:hAnsi="Arial" w:cs="Arial"/>
                <w:b/>
              </w:rPr>
            </w:pPr>
            <w:r w:rsidRPr="0026308B">
              <w:rPr>
                <w:rFonts w:ascii="Arial" w:hAnsi="Arial" w:cs="Arial"/>
                <w:b/>
              </w:rPr>
              <w:lastRenderedPageBreak/>
              <w:t>Aprendizaje de los alumnos</w:t>
            </w:r>
          </w:p>
        </w:tc>
        <w:tc>
          <w:tcPr>
            <w:tcW w:w="2977" w:type="dxa"/>
          </w:tcPr>
          <w:p w:rsidR="005A4D91" w:rsidRDefault="0099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*Comprendió el fin del cuento</w:t>
            </w:r>
          </w:p>
          <w:p w:rsidR="00992281" w:rsidRDefault="0099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*Aprendió a hablar sobre su familia y una historia o hecho importante de la cual formó parte </w:t>
            </w:r>
          </w:p>
          <w:p w:rsidR="00992281" w:rsidRDefault="0099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*Aprendió a reconocer y valorar costumbres y tradiciones de sus grupos sociales</w:t>
            </w:r>
          </w:p>
          <w:p w:rsidR="00992281" w:rsidRDefault="00992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*Aprendió a narrar historias familiares</w:t>
            </w:r>
          </w:p>
          <w:p w:rsidR="00992281" w:rsidRPr="00812B5A" w:rsidRDefault="0099228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4D91" w:rsidRDefault="00990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*Mucha distracción en el material didáctico que formaba parte del otro</w:t>
            </w:r>
          </w:p>
          <w:p w:rsidR="009909F6" w:rsidRDefault="00990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*Poca atención en el pictograma </w:t>
            </w:r>
          </w:p>
          <w:p w:rsidR="009909F6" w:rsidRDefault="00990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FA5027">
              <w:rPr>
                <w:rFonts w:ascii="Arial" w:hAnsi="Arial" w:cs="Arial"/>
              </w:rPr>
              <w:t>El nivel de escritura era poco avanzado según su edad y grado perteneciente</w:t>
            </w:r>
          </w:p>
          <w:p w:rsidR="00FA5027" w:rsidRPr="00812B5A" w:rsidRDefault="00FA50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4D91" w:rsidRDefault="00EE2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*Un poco de comprensión sobre la autoridad alumno-maestro</w:t>
            </w:r>
          </w:p>
          <w:p w:rsidR="00EE2454" w:rsidRPr="00812B5A" w:rsidRDefault="00EE245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5A4D91" w:rsidRDefault="00854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*Es realmente importante conocer al alumno para trabajar actividades que puedan satisfacer sus necesidades, intereses y formas de aprender.</w:t>
            </w:r>
          </w:p>
          <w:p w:rsidR="00854520" w:rsidRPr="00812B5A" w:rsidRDefault="00854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*La alumna tuvo una excelente participación, a pesar de querer participar de otra forma no planeada, se acató a las instrucciones y se esforzó por hacer un buen trabajo, comprender y aprender. </w:t>
            </w:r>
          </w:p>
        </w:tc>
      </w:tr>
      <w:tr w:rsidR="009909F6" w:rsidRPr="005A1229" w:rsidTr="0026308B">
        <w:tc>
          <w:tcPr>
            <w:tcW w:w="1413" w:type="dxa"/>
            <w:shd w:val="clear" w:color="auto" w:fill="CCCCFF"/>
            <w:vAlign w:val="center"/>
          </w:tcPr>
          <w:p w:rsidR="005A4D91" w:rsidRPr="0026308B" w:rsidRDefault="005A1229" w:rsidP="005A1229">
            <w:pPr>
              <w:rPr>
                <w:rFonts w:ascii="Arial" w:hAnsi="Arial" w:cs="Arial"/>
                <w:b/>
              </w:rPr>
            </w:pPr>
            <w:r w:rsidRPr="0026308B">
              <w:rPr>
                <w:rFonts w:ascii="Arial" w:hAnsi="Arial" w:cs="Arial"/>
                <w:b/>
              </w:rPr>
              <w:t>Contextos</w:t>
            </w:r>
          </w:p>
        </w:tc>
        <w:tc>
          <w:tcPr>
            <w:tcW w:w="2977" w:type="dxa"/>
          </w:tcPr>
          <w:p w:rsidR="005A4D91" w:rsidRDefault="00435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*El lugar era muy iluminado, silencio y apto para realizar la actividad.</w:t>
            </w:r>
          </w:p>
          <w:p w:rsidR="00435D59" w:rsidRDefault="00435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*La participación de los padres de familia estuvo </w:t>
            </w:r>
            <w:r>
              <w:rPr>
                <w:rFonts w:ascii="Arial" w:hAnsi="Arial" w:cs="Arial"/>
              </w:rPr>
              <w:lastRenderedPageBreak/>
              <w:t>muy activa y fue muy gratificante</w:t>
            </w:r>
          </w:p>
          <w:p w:rsidR="00435D59" w:rsidRDefault="00435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*Se pudo realizar el video sin necesidad de grabarlo tantas veces</w:t>
            </w:r>
          </w:p>
          <w:p w:rsidR="00435D59" w:rsidRPr="00812B5A" w:rsidRDefault="00435D5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4D91" w:rsidRPr="00812B5A" w:rsidRDefault="00E4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*Presencia cerca de otras personas que llamaban la atención de la alumna</w:t>
            </w:r>
          </w:p>
        </w:tc>
        <w:tc>
          <w:tcPr>
            <w:tcW w:w="2268" w:type="dxa"/>
          </w:tcPr>
          <w:p w:rsidR="005A4D91" w:rsidRPr="00812B5A" w:rsidRDefault="00E42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*Ansiedad por terminar la actividad (por parte de la alumna), gracias a esas personas </w:t>
            </w:r>
          </w:p>
        </w:tc>
        <w:tc>
          <w:tcPr>
            <w:tcW w:w="3685" w:type="dxa"/>
          </w:tcPr>
          <w:p w:rsidR="005A4D91" w:rsidRPr="00812B5A" w:rsidRDefault="007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*Se tiene que contar con un buen lugar de trabajo para </w:t>
            </w:r>
            <w:r w:rsidR="00BE7783">
              <w:rPr>
                <w:rFonts w:ascii="Arial" w:hAnsi="Arial" w:cs="Arial"/>
              </w:rPr>
              <w:t xml:space="preserve">el logro de una actividad, ya que influye mucho para la comprensión de dichos aprendizajes esperados en los alumnos. </w:t>
            </w:r>
          </w:p>
        </w:tc>
      </w:tr>
      <w:tr w:rsidR="009909F6" w:rsidRPr="005A1229" w:rsidTr="0026308B">
        <w:tc>
          <w:tcPr>
            <w:tcW w:w="1413" w:type="dxa"/>
            <w:shd w:val="clear" w:color="auto" w:fill="CCCCFF"/>
            <w:vAlign w:val="center"/>
          </w:tcPr>
          <w:p w:rsidR="005A4D91" w:rsidRPr="0026308B" w:rsidRDefault="005A1229" w:rsidP="005A1229">
            <w:pPr>
              <w:rPr>
                <w:rFonts w:ascii="Arial" w:hAnsi="Arial" w:cs="Arial"/>
                <w:b/>
              </w:rPr>
            </w:pPr>
            <w:r w:rsidRPr="0026308B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977" w:type="dxa"/>
          </w:tcPr>
          <w:p w:rsidR="00435D59" w:rsidRDefault="00435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*Se proporcionaron materiales creativos, llamativos, grandes y aptos para la actividad</w:t>
            </w:r>
          </w:p>
          <w:p w:rsidR="00435D59" w:rsidRPr="00812B5A" w:rsidRDefault="00435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*Había recursos extras para el apoyo visual de la alumna que fueron de mucha ayuda.</w:t>
            </w:r>
          </w:p>
        </w:tc>
        <w:tc>
          <w:tcPr>
            <w:tcW w:w="2693" w:type="dxa"/>
          </w:tcPr>
          <w:p w:rsidR="005A4D91" w:rsidRPr="00812B5A" w:rsidRDefault="00D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*Algunos de los materiales eran demasiado llamativos y su uso no fue muy resaltante como ellos, por lo que lograron mucha distracción por parte de la alumna</w:t>
            </w:r>
          </w:p>
        </w:tc>
        <w:tc>
          <w:tcPr>
            <w:tcW w:w="2268" w:type="dxa"/>
          </w:tcPr>
          <w:p w:rsidR="005A4D91" w:rsidRDefault="00AB1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*Mejorar el material más visible (si se trata de letras)</w:t>
            </w:r>
          </w:p>
          <w:p w:rsidR="00AB179C" w:rsidRPr="00812B5A" w:rsidRDefault="00AB1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*Darle el provecho que requiere a cada material</w:t>
            </w:r>
          </w:p>
        </w:tc>
        <w:tc>
          <w:tcPr>
            <w:tcW w:w="3685" w:type="dxa"/>
          </w:tcPr>
          <w:p w:rsidR="005A4D91" w:rsidRDefault="003A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*Los materiales son una parte fundamental para el logro de los aprendizajes esperados en los alumnos, ya que </w:t>
            </w:r>
            <w:r w:rsidR="00B17546">
              <w:rPr>
                <w:rFonts w:ascii="Arial" w:hAnsi="Arial" w:cs="Arial"/>
              </w:rPr>
              <w:t>son con el fin de manipularse y sobre todo tienen el objetivo de que se logre</w:t>
            </w:r>
          </w:p>
          <w:p w:rsidR="00B17546" w:rsidRPr="00812B5A" w:rsidRDefault="00B17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*Los materiales forman parte de los ambientes de aprendizaje</w:t>
            </w:r>
          </w:p>
        </w:tc>
      </w:tr>
    </w:tbl>
    <w:p w:rsidR="005A4D91" w:rsidRDefault="005A4D91"/>
    <w:sectPr w:rsidR="005A4D91" w:rsidSect="006F7BBF">
      <w:pgSz w:w="15840" w:h="12240" w:orient="landscape"/>
      <w:pgMar w:top="1701" w:right="1418" w:bottom="1701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F"/>
    <w:rsid w:val="00034379"/>
    <w:rsid w:val="0026308B"/>
    <w:rsid w:val="00265398"/>
    <w:rsid w:val="003A7D34"/>
    <w:rsid w:val="003C0644"/>
    <w:rsid w:val="00435D59"/>
    <w:rsid w:val="00457F0A"/>
    <w:rsid w:val="005A1229"/>
    <w:rsid w:val="005A4D91"/>
    <w:rsid w:val="006F7BBF"/>
    <w:rsid w:val="00710C1F"/>
    <w:rsid w:val="007758D4"/>
    <w:rsid w:val="007B2B2A"/>
    <w:rsid w:val="007F7968"/>
    <w:rsid w:val="00801226"/>
    <w:rsid w:val="00812B5A"/>
    <w:rsid w:val="00854520"/>
    <w:rsid w:val="00865CE2"/>
    <w:rsid w:val="009909F6"/>
    <w:rsid w:val="00992281"/>
    <w:rsid w:val="009C563F"/>
    <w:rsid w:val="00AB179C"/>
    <w:rsid w:val="00AC302F"/>
    <w:rsid w:val="00AE34DA"/>
    <w:rsid w:val="00B17546"/>
    <w:rsid w:val="00B27891"/>
    <w:rsid w:val="00BE7783"/>
    <w:rsid w:val="00CE5422"/>
    <w:rsid w:val="00D342BE"/>
    <w:rsid w:val="00D963B3"/>
    <w:rsid w:val="00E425C1"/>
    <w:rsid w:val="00ED4690"/>
    <w:rsid w:val="00EE2454"/>
    <w:rsid w:val="00F72DEE"/>
    <w:rsid w:val="00FA5027"/>
    <w:rsid w:val="00FC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BF2E1-EA1D-4A17-B4C8-64FE8B0A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2F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02F"/>
    <w:pPr>
      <w:ind w:left="720"/>
      <w:contextualSpacing/>
    </w:pPr>
  </w:style>
  <w:style w:type="paragraph" w:customStyle="1" w:styleId="default">
    <w:name w:val="default"/>
    <w:basedOn w:val="Normal"/>
    <w:rsid w:val="00AC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A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2021-03-16T00:55:00Z</dcterms:created>
  <dcterms:modified xsi:type="dcterms:W3CDTF">2021-03-16T02:53:00Z</dcterms:modified>
</cp:coreProperties>
</file>