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6493A" w14:textId="77777777" w:rsidR="00131A23" w:rsidRPr="0046226C" w:rsidRDefault="00131A23" w:rsidP="00131A23">
      <w:pPr>
        <w:jc w:val="center"/>
        <w:rPr>
          <w:rFonts w:ascii="Arial" w:hAnsi="Arial" w:cs="Arial"/>
          <w:b/>
          <w:sz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D099290" wp14:editId="634876B1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14:paraId="54B42D21" w14:textId="77777777" w:rsidR="00131A23" w:rsidRDefault="00131A23" w:rsidP="00131A2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1F343CE2" w14:textId="77777777" w:rsidR="00131A23" w:rsidRDefault="00131A23" w:rsidP="00131A2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14:paraId="3210612D" w14:textId="77777777" w:rsidR="00131A23" w:rsidRDefault="00131A23" w:rsidP="00131A23">
      <w:pPr>
        <w:jc w:val="center"/>
        <w:rPr>
          <w:rFonts w:ascii="Arial" w:hAnsi="Arial" w:cs="Arial"/>
          <w:sz w:val="24"/>
        </w:rPr>
      </w:pPr>
    </w:p>
    <w:p w14:paraId="396CC23B" w14:textId="57ECA345" w:rsidR="00131A23" w:rsidRDefault="00131A23" w:rsidP="00131A23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</w:t>
      </w:r>
      <w:r w:rsidR="00857B05">
        <w:rPr>
          <w:rFonts w:ascii="Arial" w:hAnsi="Arial" w:cs="Arial"/>
          <w:sz w:val="24"/>
        </w:rPr>
        <w:t>de Trabajo Docente</w:t>
      </w:r>
    </w:p>
    <w:p w14:paraId="1C6424D5" w14:textId="77777777" w:rsidR="00131A23" w:rsidRPr="00F46230" w:rsidRDefault="00131A23" w:rsidP="00131A23">
      <w:pPr>
        <w:jc w:val="center"/>
        <w:rPr>
          <w:rFonts w:ascii="Arial" w:hAnsi="Arial" w:cs="Arial"/>
          <w:sz w:val="24"/>
        </w:rPr>
      </w:pPr>
    </w:p>
    <w:p w14:paraId="48E5B939" w14:textId="137A3817" w:rsidR="00131A23" w:rsidRDefault="00131A23" w:rsidP="00131A23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</w:t>
      </w:r>
      <w:r w:rsidR="00857B05">
        <w:rPr>
          <w:rFonts w:ascii="Arial" w:hAnsi="Arial" w:cs="Arial"/>
          <w:sz w:val="24"/>
        </w:rPr>
        <w:t xml:space="preserve">Angelica </w:t>
      </w:r>
      <w:r w:rsidR="00C77115">
        <w:rPr>
          <w:rFonts w:ascii="Arial" w:hAnsi="Arial" w:cs="Arial"/>
          <w:sz w:val="24"/>
        </w:rPr>
        <w:t>María</w:t>
      </w:r>
      <w:r w:rsidR="00857B05">
        <w:rPr>
          <w:rFonts w:ascii="Arial" w:hAnsi="Arial" w:cs="Arial"/>
          <w:sz w:val="24"/>
        </w:rPr>
        <w:t xml:space="preserve"> Rocca </w:t>
      </w:r>
      <w:r w:rsidR="00C77115">
        <w:rPr>
          <w:rFonts w:ascii="Arial" w:hAnsi="Arial" w:cs="Arial"/>
          <w:sz w:val="24"/>
        </w:rPr>
        <w:t>Valdés</w:t>
      </w:r>
    </w:p>
    <w:p w14:paraId="2FFFA23D" w14:textId="77777777" w:rsidR="00131A23" w:rsidRDefault="00131A23" w:rsidP="00131A23">
      <w:pPr>
        <w:jc w:val="center"/>
        <w:rPr>
          <w:rFonts w:ascii="Arial" w:hAnsi="Arial" w:cs="Arial"/>
          <w:sz w:val="24"/>
        </w:rPr>
      </w:pPr>
    </w:p>
    <w:p w14:paraId="7CFFD287" w14:textId="3B125AF8" w:rsidR="00131A23" w:rsidRDefault="000F5804" w:rsidP="00131A2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CUADRO DE DOBLE ENTRADA</w:t>
      </w:r>
    </w:p>
    <w:p w14:paraId="7D3C731C" w14:textId="77777777" w:rsidR="00131A23" w:rsidRDefault="00131A23" w:rsidP="00131A23">
      <w:pPr>
        <w:jc w:val="center"/>
        <w:rPr>
          <w:rFonts w:ascii="Arial" w:hAnsi="Arial" w:cs="Arial"/>
          <w:sz w:val="24"/>
        </w:rPr>
      </w:pPr>
    </w:p>
    <w:p w14:paraId="1318F2EF" w14:textId="68A4E434" w:rsidR="00131A23" w:rsidRDefault="00131A23" w:rsidP="00131A23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#14</w:t>
      </w:r>
    </w:p>
    <w:p w14:paraId="3F2C74BF" w14:textId="77777777" w:rsidR="00131A23" w:rsidRDefault="00131A23" w:rsidP="00131A23">
      <w:pPr>
        <w:jc w:val="center"/>
        <w:rPr>
          <w:rFonts w:ascii="Arial" w:hAnsi="Arial" w:cs="Arial"/>
          <w:b/>
          <w:sz w:val="24"/>
        </w:rPr>
      </w:pPr>
    </w:p>
    <w:p w14:paraId="27878686" w14:textId="77777777" w:rsidR="00131A23" w:rsidRDefault="00131A23" w:rsidP="00131A23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14:paraId="154092EE" w14:textId="77777777" w:rsidR="00131A23" w:rsidRDefault="00131A23" w:rsidP="00131A23">
      <w:pPr>
        <w:ind w:left="708" w:hanging="708"/>
        <w:jc w:val="center"/>
        <w:rPr>
          <w:rFonts w:ascii="Arial" w:hAnsi="Arial" w:cs="Arial"/>
          <w:b/>
          <w:sz w:val="24"/>
        </w:rPr>
      </w:pPr>
    </w:p>
    <w:p w14:paraId="69517C8A" w14:textId="727899A2" w:rsidR="00131A23" w:rsidRPr="00A422A4" w:rsidRDefault="00131A23" w:rsidP="00131A23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</w:t>
      </w:r>
      <w:r w:rsidRPr="00131A23">
        <w:rPr>
          <w:rFonts w:ascii="Arial" w:hAnsi="Arial" w:cs="Arial"/>
          <w:sz w:val="24"/>
        </w:rPr>
        <w:t>iseño, intervención y evaluación en el aula</w:t>
      </w:r>
      <w:r>
        <w:rPr>
          <w:rFonts w:ascii="Arial" w:hAnsi="Arial" w:cs="Arial"/>
          <w:sz w:val="24"/>
        </w:rPr>
        <w:t>.</w:t>
      </w:r>
    </w:p>
    <w:p w14:paraId="7623B04B" w14:textId="77777777" w:rsidR="00131A23" w:rsidRDefault="00131A23" w:rsidP="00131A23">
      <w:pPr>
        <w:rPr>
          <w:rFonts w:ascii="Arial" w:hAnsi="Arial" w:cs="Arial"/>
          <w:b/>
          <w:sz w:val="24"/>
        </w:rPr>
      </w:pPr>
    </w:p>
    <w:p w14:paraId="522F183E" w14:textId="77777777" w:rsidR="00131A23" w:rsidRPr="007B7FC0" w:rsidRDefault="00131A23" w:rsidP="00131A23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14:paraId="2AEC7D9F" w14:textId="2D269A4A" w:rsidR="00857B05" w:rsidRPr="00857B05" w:rsidRDefault="00857B05" w:rsidP="00857B0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857B05">
        <w:rPr>
          <w:rFonts w:ascii="Arial" w:hAnsi="Arial" w:cs="Arial"/>
          <w:sz w:val="24"/>
        </w:rPr>
        <w:t>Detecta los procesos de aprendizaje de sus alumnos para favorecer su desarrollo cognitivo y socioemocional</w:t>
      </w:r>
    </w:p>
    <w:p w14:paraId="770DAFC5" w14:textId="57CC7847" w:rsidR="00857B05" w:rsidRPr="00857B05" w:rsidRDefault="00857B05" w:rsidP="00857B0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857B05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14:paraId="6ECA899F" w14:textId="5A2F1987" w:rsidR="00857B05" w:rsidRPr="00857B05" w:rsidRDefault="00857B05" w:rsidP="00857B0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857B05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  <w:r w:rsidRPr="00857B05">
        <w:rPr>
          <w:rFonts w:ascii="Arial" w:hAnsi="Arial" w:cs="Arial"/>
          <w:sz w:val="24"/>
        </w:rPr>
        <w:tab/>
      </w:r>
    </w:p>
    <w:p w14:paraId="01074D9E" w14:textId="6B0E839B" w:rsidR="00131A23" w:rsidRPr="00857B05" w:rsidRDefault="00857B05" w:rsidP="00857B05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857B05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14:paraId="103958FA" w14:textId="77777777" w:rsidR="00131A23" w:rsidRDefault="00131A23" w:rsidP="00131A23">
      <w:pPr>
        <w:rPr>
          <w:rFonts w:ascii="Arial" w:hAnsi="Arial" w:cs="Arial"/>
          <w:sz w:val="24"/>
        </w:rPr>
      </w:pPr>
    </w:p>
    <w:p w14:paraId="0317399B" w14:textId="77777777" w:rsidR="00131A23" w:rsidRDefault="00131A23" w:rsidP="00131A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    Marzo, 2021.</w:t>
      </w:r>
    </w:p>
    <w:p w14:paraId="175A7C49" w14:textId="61D12E91" w:rsidR="00514BB4" w:rsidRDefault="00514BB4">
      <w:pPr>
        <w:rPr>
          <w:rFonts w:ascii="Arial" w:hAnsi="Arial" w:cs="Arial"/>
          <w:sz w:val="24"/>
          <w:szCs w:val="24"/>
        </w:rPr>
      </w:pPr>
    </w:p>
    <w:p w14:paraId="30F44F03" w14:textId="77777777" w:rsidR="00514BB4" w:rsidRDefault="00514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10354" w:type="dxa"/>
        <w:tblInd w:w="-769" w:type="dxa"/>
        <w:tblLook w:val="04A0" w:firstRow="1" w:lastRow="0" w:firstColumn="1" w:lastColumn="0" w:noHBand="0" w:noVBand="1"/>
      </w:tblPr>
      <w:tblGrid>
        <w:gridCol w:w="2020"/>
        <w:gridCol w:w="2148"/>
        <w:gridCol w:w="2037"/>
        <w:gridCol w:w="2132"/>
        <w:gridCol w:w="2017"/>
      </w:tblGrid>
      <w:tr w:rsidR="00514BB4" w14:paraId="602DAD08" w14:textId="77777777" w:rsidTr="009D2A91">
        <w:trPr>
          <w:trHeight w:val="992"/>
        </w:trPr>
        <w:tc>
          <w:tcPr>
            <w:tcW w:w="2020" w:type="dxa"/>
            <w:vAlign w:val="center"/>
          </w:tcPr>
          <w:p w14:paraId="27635EFB" w14:textId="77777777" w:rsidR="00514BB4" w:rsidRPr="00A97AE0" w:rsidRDefault="00514BB4" w:rsidP="00A97A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14:paraId="2A3F9156" w14:textId="778B3B90" w:rsidR="00514BB4" w:rsidRPr="00A97AE0" w:rsidRDefault="00514BB4" w:rsidP="00A97A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7AE0">
              <w:rPr>
                <w:rFonts w:ascii="Arial" w:hAnsi="Arial" w:cs="Arial"/>
                <w:b/>
                <w:bCs/>
                <w:sz w:val="28"/>
                <w:szCs w:val="28"/>
              </w:rPr>
              <w:t>Aciertos</w:t>
            </w:r>
          </w:p>
        </w:tc>
        <w:tc>
          <w:tcPr>
            <w:tcW w:w="2037" w:type="dxa"/>
            <w:vAlign w:val="center"/>
          </w:tcPr>
          <w:p w14:paraId="63B75506" w14:textId="5236CBA2" w:rsidR="00514BB4" w:rsidRPr="00A97AE0" w:rsidRDefault="00514BB4" w:rsidP="00A97A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7AE0">
              <w:rPr>
                <w:rFonts w:ascii="Arial" w:hAnsi="Arial" w:cs="Arial"/>
                <w:b/>
                <w:bCs/>
                <w:sz w:val="28"/>
                <w:szCs w:val="28"/>
              </w:rPr>
              <w:t>Problemas detectados</w:t>
            </w:r>
          </w:p>
        </w:tc>
        <w:tc>
          <w:tcPr>
            <w:tcW w:w="2132" w:type="dxa"/>
            <w:vAlign w:val="center"/>
          </w:tcPr>
          <w:p w14:paraId="0B45BDA5" w14:textId="7B5BADBD" w:rsidR="00514BB4" w:rsidRPr="00A97AE0" w:rsidRDefault="00514BB4" w:rsidP="00A97A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7AE0">
              <w:rPr>
                <w:rFonts w:ascii="Arial" w:hAnsi="Arial" w:cs="Arial"/>
                <w:b/>
                <w:bCs/>
                <w:sz w:val="28"/>
                <w:szCs w:val="28"/>
              </w:rPr>
              <w:t>Áreas de oportunidad</w:t>
            </w:r>
          </w:p>
        </w:tc>
        <w:tc>
          <w:tcPr>
            <w:tcW w:w="2017" w:type="dxa"/>
            <w:vAlign w:val="center"/>
          </w:tcPr>
          <w:p w14:paraId="0D891D17" w14:textId="67C1A900" w:rsidR="00514BB4" w:rsidRPr="00A97AE0" w:rsidRDefault="00514BB4" w:rsidP="00A97A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7AE0">
              <w:rPr>
                <w:rFonts w:ascii="Arial" w:hAnsi="Arial" w:cs="Arial"/>
                <w:b/>
                <w:bCs/>
                <w:sz w:val="28"/>
                <w:szCs w:val="28"/>
              </w:rPr>
              <w:t>Reflexiones y preguntas</w:t>
            </w:r>
          </w:p>
        </w:tc>
      </w:tr>
      <w:tr w:rsidR="00514BB4" w14:paraId="350D2757" w14:textId="77777777" w:rsidTr="00A97AE0">
        <w:trPr>
          <w:trHeight w:val="6091"/>
        </w:trPr>
        <w:tc>
          <w:tcPr>
            <w:tcW w:w="2020" w:type="dxa"/>
            <w:vAlign w:val="center"/>
          </w:tcPr>
          <w:p w14:paraId="5353F627" w14:textId="342A0CF7" w:rsidR="00514BB4" w:rsidRPr="00A97AE0" w:rsidRDefault="00514BB4" w:rsidP="00A97A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7AE0">
              <w:rPr>
                <w:rFonts w:ascii="Arial" w:hAnsi="Arial" w:cs="Arial"/>
                <w:b/>
                <w:bCs/>
                <w:sz w:val="28"/>
                <w:szCs w:val="28"/>
              </w:rPr>
              <w:t>Diseños de los planes y secuencias didácticas</w:t>
            </w:r>
          </w:p>
        </w:tc>
        <w:tc>
          <w:tcPr>
            <w:tcW w:w="2148" w:type="dxa"/>
          </w:tcPr>
          <w:p w14:paraId="571725BC" w14:textId="263D2C01" w:rsidR="00514BB4" w:rsidRDefault="00514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Realicé una secuencia didáctica en base al Plan y Programa de Educación Preescolar, de acuerdo con ciertos aprendizajes esperados del libro de Aprendizajes Clave, y puedo decir que los abordé de manera correcta en las actividades que escogí para aplicar en mi práctica.</w:t>
            </w:r>
          </w:p>
        </w:tc>
        <w:tc>
          <w:tcPr>
            <w:tcW w:w="2037" w:type="dxa"/>
          </w:tcPr>
          <w:p w14:paraId="2E0F88E5" w14:textId="7349F8CF" w:rsidR="00514BB4" w:rsidRDefault="009C3A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Solo batallé poco para relacionar los aprendizajes esperados con las actividades.</w:t>
            </w:r>
          </w:p>
        </w:tc>
        <w:tc>
          <w:tcPr>
            <w:tcW w:w="2132" w:type="dxa"/>
          </w:tcPr>
          <w:p w14:paraId="25038CBD" w14:textId="384E06B0" w:rsidR="00514BB4" w:rsidRDefault="009C3A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Hablando más del formato del trabajo, ya que se realizó en equipo y solo se usó un tipo de formato para todas, y probablemente a lo mejor no a todas les funciona de la misma manera, sería eso de hacer un propio formato funcional para cada quien.</w:t>
            </w:r>
          </w:p>
        </w:tc>
        <w:tc>
          <w:tcPr>
            <w:tcW w:w="2017" w:type="dxa"/>
          </w:tcPr>
          <w:p w14:paraId="143AF672" w14:textId="1CF3E426" w:rsidR="00514BB4" w:rsidRDefault="003D2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Debería </w:t>
            </w:r>
            <w:r w:rsidR="002641A3">
              <w:rPr>
                <w:rFonts w:ascii="Arial" w:hAnsi="Arial" w:cs="Arial"/>
                <w:sz w:val="24"/>
                <w:szCs w:val="24"/>
              </w:rPr>
              <w:t xml:space="preserve">planear con mucha anticipación </w:t>
            </w:r>
            <w:r w:rsidR="00C439B3">
              <w:rPr>
                <w:rFonts w:ascii="Arial" w:hAnsi="Arial" w:cs="Arial"/>
                <w:sz w:val="24"/>
                <w:szCs w:val="24"/>
              </w:rPr>
              <w:t>las secuencias didácticas para las prácticas</w:t>
            </w:r>
            <w:r w:rsidR="00304D3B">
              <w:rPr>
                <w:rFonts w:ascii="Arial" w:hAnsi="Arial" w:cs="Arial"/>
                <w:sz w:val="24"/>
                <w:szCs w:val="24"/>
              </w:rPr>
              <w:t xml:space="preserve">, y en </w:t>
            </w:r>
            <w:r w:rsidR="0055352C">
              <w:rPr>
                <w:rFonts w:ascii="Arial" w:hAnsi="Arial" w:cs="Arial"/>
                <w:sz w:val="24"/>
                <w:szCs w:val="24"/>
              </w:rPr>
              <w:t xml:space="preserve">el proceso debo </w:t>
            </w:r>
            <w:r w:rsidR="00061C69">
              <w:rPr>
                <w:rFonts w:ascii="Arial" w:hAnsi="Arial" w:cs="Arial"/>
                <w:sz w:val="24"/>
                <w:szCs w:val="24"/>
              </w:rPr>
              <w:t xml:space="preserve">plantearme preguntas como: ‘¿los aprendizajes esperados </w:t>
            </w:r>
            <w:r w:rsidR="00222BC2">
              <w:rPr>
                <w:rFonts w:ascii="Arial" w:hAnsi="Arial" w:cs="Arial"/>
                <w:sz w:val="24"/>
                <w:szCs w:val="24"/>
              </w:rPr>
              <w:t>son acordes a las actividades?’, ‘¿</w:t>
            </w:r>
            <w:r w:rsidR="00BC1C08">
              <w:rPr>
                <w:rFonts w:ascii="Arial" w:hAnsi="Arial" w:cs="Arial"/>
                <w:sz w:val="24"/>
                <w:szCs w:val="24"/>
              </w:rPr>
              <w:t>las actividades son adecuadas para los preescolares?’, etc.</w:t>
            </w:r>
          </w:p>
        </w:tc>
      </w:tr>
      <w:tr w:rsidR="00514BB4" w14:paraId="50A8754F" w14:textId="77777777" w:rsidTr="000749B6">
        <w:trPr>
          <w:trHeight w:val="2409"/>
        </w:trPr>
        <w:tc>
          <w:tcPr>
            <w:tcW w:w="2020" w:type="dxa"/>
            <w:vAlign w:val="center"/>
          </w:tcPr>
          <w:p w14:paraId="54AB09B9" w14:textId="3AD6A3A5" w:rsidR="00514BB4" w:rsidRPr="00A97AE0" w:rsidRDefault="00514BB4" w:rsidP="00A97A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7AE0">
              <w:rPr>
                <w:rFonts w:ascii="Arial" w:hAnsi="Arial" w:cs="Arial"/>
                <w:b/>
                <w:bCs/>
                <w:sz w:val="28"/>
                <w:szCs w:val="28"/>
              </w:rPr>
              <w:t>Enseñanza y desarrollo de actividades</w:t>
            </w:r>
          </w:p>
        </w:tc>
        <w:tc>
          <w:tcPr>
            <w:tcW w:w="2148" w:type="dxa"/>
          </w:tcPr>
          <w:p w14:paraId="40A0E53C" w14:textId="3D0919BB" w:rsidR="00514BB4" w:rsidRDefault="009C3A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Desde el principio logré tener la atención de las alumnas, y durante todas las actividades se desenvolvieron muy bien sin problema</w:t>
            </w:r>
            <w:r w:rsidR="00581F83">
              <w:rPr>
                <w:rFonts w:ascii="Arial" w:hAnsi="Arial" w:cs="Arial"/>
                <w:sz w:val="24"/>
                <w:szCs w:val="24"/>
              </w:rPr>
              <w:t>, cuando expresaban sus ideas también lo hacían sin ningún tipo de problema.</w:t>
            </w:r>
          </w:p>
        </w:tc>
        <w:tc>
          <w:tcPr>
            <w:tcW w:w="2037" w:type="dxa"/>
          </w:tcPr>
          <w:p w14:paraId="7786FF44" w14:textId="5569C1DD" w:rsidR="00514BB4" w:rsidRDefault="000E5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Solo tuve un pequeño problema que fue cuando empecé </w:t>
            </w:r>
            <w:r w:rsidR="00415502">
              <w:rPr>
                <w:rFonts w:ascii="Arial" w:hAnsi="Arial" w:cs="Arial"/>
                <w:sz w:val="24"/>
                <w:szCs w:val="24"/>
              </w:rPr>
              <w:t xml:space="preserve">tenía retirado el cuento con el que iba a realizar la actividad, tuve que pararme por el cuento y volver a sentarme </w:t>
            </w:r>
            <w:r w:rsidR="007A3B00">
              <w:rPr>
                <w:rFonts w:ascii="Arial" w:hAnsi="Arial" w:cs="Arial"/>
                <w:sz w:val="24"/>
                <w:szCs w:val="24"/>
              </w:rPr>
              <w:t>para continuar con la secuencia didáctica.</w:t>
            </w:r>
          </w:p>
        </w:tc>
        <w:tc>
          <w:tcPr>
            <w:tcW w:w="2132" w:type="dxa"/>
          </w:tcPr>
          <w:p w14:paraId="73516821" w14:textId="2E5F8A71" w:rsidR="00514BB4" w:rsidRDefault="00D12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Creo que debo tener mejor organización para cuando tenga mis prácticas, y más ahorita en cuarentena, para no perder tiempo en </w:t>
            </w:r>
            <w:r w:rsidR="00CC265B">
              <w:rPr>
                <w:rFonts w:ascii="Arial" w:hAnsi="Arial" w:cs="Arial"/>
                <w:sz w:val="24"/>
                <w:szCs w:val="24"/>
              </w:rPr>
              <w:t>traer los materiales.</w:t>
            </w:r>
          </w:p>
          <w:p w14:paraId="10FBD70E" w14:textId="4A35112E" w:rsidR="00CC265B" w:rsidRDefault="00935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Otra cosa que veo oportunidad de cambiar</w:t>
            </w:r>
            <w:r w:rsidR="001004ED">
              <w:rPr>
                <w:rFonts w:ascii="Arial" w:hAnsi="Arial" w:cs="Arial"/>
                <w:sz w:val="24"/>
                <w:szCs w:val="24"/>
              </w:rPr>
              <w:t xml:space="preserve"> son los nervios que me dan antes de las prácticas, en este caso no me dieron muchos nervios porque las alumnas eran familia, pero </w:t>
            </w:r>
            <w:r w:rsidR="001004ED">
              <w:rPr>
                <w:rFonts w:ascii="Arial" w:hAnsi="Arial" w:cs="Arial"/>
                <w:sz w:val="24"/>
                <w:szCs w:val="24"/>
              </w:rPr>
              <w:lastRenderedPageBreak/>
              <w:t>cuando es con niños que no conozco cambia la situación y me pongo nerviosa</w:t>
            </w:r>
            <w:r w:rsidR="00CD30A7">
              <w:rPr>
                <w:rFonts w:ascii="Arial" w:hAnsi="Arial" w:cs="Arial"/>
                <w:sz w:val="24"/>
                <w:szCs w:val="24"/>
              </w:rPr>
              <w:t>,</w:t>
            </w:r>
            <w:r w:rsidR="0010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0A7">
              <w:rPr>
                <w:rFonts w:ascii="Arial" w:hAnsi="Arial" w:cs="Arial"/>
                <w:sz w:val="24"/>
                <w:szCs w:val="24"/>
              </w:rPr>
              <w:t>debería calmarme antes de cada práctica.</w:t>
            </w:r>
          </w:p>
        </w:tc>
        <w:tc>
          <w:tcPr>
            <w:tcW w:w="2017" w:type="dxa"/>
          </w:tcPr>
          <w:p w14:paraId="2875F799" w14:textId="1DBA6D76" w:rsidR="00514BB4" w:rsidRDefault="00D97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Debo desenvolverme mucho más con </w:t>
            </w:r>
            <w:r w:rsidR="001D60C4">
              <w:rPr>
                <w:rFonts w:ascii="Arial" w:hAnsi="Arial" w:cs="Arial"/>
                <w:sz w:val="24"/>
                <w:szCs w:val="24"/>
              </w:rPr>
              <w:t>los niños en mis prácticas</w:t>
            </w:r>
            <w:r w:rsidR="009C6C1F">
              <w:rPr>
                <w:rFonts w:ascii="Arial" w:hAnsi="Arial" w:cs="Arial"/>
                <w:sz w:val="24"/>
                <w:szCs w:val="24"/>
              </w:rPr>
              <w:t>, y seguir con la seguridad para que los alumnos se expresen abiertamente.</w:t>
            </w:r>
          </w:p>
        </w:tc>
      </w:tr>
      <w:tr w:rsidR="00514BB4" w14:paraId="252C29C4" w14:textId="77777777" w:rsidTr="00222BC2">
        <w:trPr>
          <w:trHeight w:val="3818"/>
        </w:trPr>
        <w:tc>
          <w:tcPr>
            <w:tcW w:w="2020" w:type="dxa"/>
            <w:vAlign w:val="center"/>
          </w:tcPr>
          <w:p w14:paraId="69A93189" w14:textId="2553A63A" w:rsidR="00514BB4" w:rsidRPr="00A97AE0" w:rsidRDefault="00514BB4" w:rsidP="00A97A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7AE0">
              <w:rPr>
                <w:rFonts w:ascii="Arial" w:hAnsi="Arial" w:cs="Arial"/>
                <w:b/>
                <w:bCs/>
                <w:sz w:val="28"/>
                <w:szCs w:val="28"/>
              </w:rPr>
              <w:t>Aprendizaje de los alumnos</w:t>
            </w:r>
          </w:p>
        </w:tc>
        <w:tc>
          <w:tcPr>
            <w:tcW w:w="2148" w:type="dxa"/>
          </w:tcPr>
          <w:p w14:paraId="1ADE4CCF" w14:textId="1F70F5EE" w:rsidR="00514BB4" w:rsidRDefault="00074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concluir la clase con las alumnas, cerramos </w:t>
            </w:r>
            <w:r w:rsidR="00285369">
              <w:rPr>
                <w:rFonts w:ascii="Arial" w:hAnsi="Arial" w:cs="Arial"/>
                <w:sz w:val="24"/>
                <w:szCs w:val="24"/>
              </w:rPr>
              <w:t>con preguntas sobre el pictograma, sobre qué fue lo que aprendieron en la clase, y las alumnas contestaron abiertamente</w:t>
            </w:r>
            <w:r w:rsidR="002C7078">
              <w:rPr>
                <w:rFonts w:ascii="Arial" w:hAnsi="Arial" w:cs="Arial"/>
                <w:sz w:val="24"/>
                <w:szCs w:val="24"/>
              </w:rPr>
              <w:t xml:space="preserve"> sin problemas.</w:t>
            </w:r>
          </w:p>
        </w:tc>
        <w:tc>
          <w:tcPr>
            <w:tcW w:w="2037" w:type="dxa"/>
          </w:tcPr>
          <w:p w14:paraId="5D355439" w14:textId="0B2E4183" w:rsidR="00514BB4" w:rsidRDefault="005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Creo que el instrumento de evaluación no fue el correcto, pude</w:t>
            </w:r>
            <w:r w:rsidR="008D6539">
              <w:rPr>
                <w:rFonts w:ascii="Arial" w:hAnsi="Arial" w:cs="Arial"/>
                <w:sz w:val="24"/>
                <w:szCs w:val="24"/>
              </w:rPr>
              <w:t xml:space="preserve"> realizar uno mejor para sacar mejor resultados.</w:t>
            </w:r>
          </w:p>
        </w:tc>
        <w:tc>
          <w:tcPr>
            <w:tcW w:w="2132" w:type="dxa"/>
          </w:tcPr>
          <w:p w14:paraId="61ED034B" w14:textId="0625EC70" w:rsidR="00514BB4" w:rsidRDefault="00500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Debería de escoger mejor </w:t>
            </w:r>
            <w:r w:rsidR="00720F66">
              <w:rPr>
                <w:rFonts w:ascii="Arial" w:hAnsi="Arial" w:cs="Arial"/>
                <w:sz w:val="24"/>
                <w:szCs w:val="24"/>
              </w:rPr>
              <w:t xml:space="preserve">el instrumento de evaluación para </w:t>
            </w:r>
            <w:r w:rsidR="00CF569B">
              <w:rPr>
                <w:rFonts w:ascii="Arial" w:hAnsi="Arial" w:cs="Arial"/>
                <w:sz w:val="24"/>
                <w:szCs w:val="24"/>
              </w:rPr>
              <w:t>obtener mejores resultados sobre la secuencia didáctica aplicada.</w:t>
            </w:r>
          </w:p>
        </w:tc>
        <w:tc>
          <w:tcPr>
            <w:tcW w:w="2017" w:type="dxa"/>
          </w:tcPr>
          <w:p w14:paraId="17D35604" w14:textId="77759D88" w:rsidR="00514BB4" w:rsidRPr="00172A4A" w:rsidRDefault="00172A4A" w:rsidP="00172A4A">
            <w:pPr>
              <w:rPr>
                <w:rFonts w:ascii="Arial" w:hAnsi="Arial" w:cs="Arial"/>
                <w:sz w:val="24"/>
                <w:szCs w:val="24"/>
              </w:rPr>
            </w:pPr>
            <w:r w:rsidRPr="00172A4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6C1F" w:rsidRPr="00172A4A">
              <w:rPr>
                <w:rFonts w:ascii="Arial" w:hAnsi="Arial" w:cs="Arial"/>
                <w:sz w:val="24"/>
                <w:szCs w:val="24"/>
              </w:rPr>
              <w:t xml:space="preserve">¿Estoy aplicando actividades que realmente </w:t>
            </w:r>
            <w:r w:rsidR="00EA2502" w:rsidRPr="00172A4A">
              <w:rPr>
                <w:rFonts w:ascii="Arial" w:hAnsi="Arial" w:cs="Arial"/>
                <w:sz w:val="24"/>
                <w:szCs w:val="24"/>
              </w:rPr>
              <w:t>les dejen aprendizajes a los alumnos?</w:t>
            </w:r>
          </w:p>
          <w:p w14:paraId="5CA4465C" w14:textId="288C3E9B" w:rsidR="00172A4A" w:rsidRDefault="00172A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¿Los aprendizajes esperados </w:t>
            </w:r>
            <w:r w:rsidR="00A477D5">
              <w:rPr>
                <w:rFonts w:ascii="Arial" w:hAnsi="Arial" w:cs="Arial"/>
                <w:sz w:val="24"/>
                <w:szCs w:val="24"/>
              </w:rPr>
              <w:t>concuerdan con las actividades?</w:t>
            </w:r>
          </w:p>
        </w:tc>
      </w:tr>
      <w:tr w:rsidR="00514BB4" w14:paraId="2E779A4C" w14:textId="77777777" w:rsidTr="00A97AE0">
        <w:trPr>
          <w:trHeight w:val="255"/>
        </w:trPr>
        <w:tc>
          <w:tcPr>
            <w:tcW w:w="2020" w:type="dxa"/>
            <w:vAlign w:val="center"/>
          </w:tcPr>
          <w:p w14:paraId="2A4AFEB9" w14:textId="3420FA99" w:rsidR="00514BB4" w:rsidRPr="00A97AE0" w:rsidRDefault="00514BB4" w:rsidP="00A97A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7AE0">
              <w:rPr>
                <w:rFonts w:ascii="Arial" w:hAnsi="Arial" w:cs="Arial"/>
                <w:b/>
                <w:bCs/>
                <w:sz w:val="28"/>
                <w:szCs w:val="28"/>
              </w:rPr>
              <w:t>Contextos</w:t>
            </w:r>
          </w:p>
        </w:tc>
        <w:tc>
          <w:tcPr>
            <w:tcW w:w="2148" w:type="dxa"/>
          </w:tcPr>
          <w:p w14:paraId="1A1AD3BB" w14:textId="5F742042" w:rsidR="00514BB4" w:rsidRDefault="000757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Decidí pedirles ayuda a mis primas </w:t>
            </w:r>
            <w:r w:rsidR="0018634B">
              <w:rPr>
                <w:rFonts w:ascii="Arial" w:hAnsi="Arial" w:cs="Arial"/>
                <w:sz w:val="24"/>
                <w:szCs w:val="24"/>
              </w:rPr>
              <w:t>para mi práctica</w:t>
            </w:r>
            <w:r w:rsidR="006F2A37">
              <w:rPr>
                <w:rFonts w:ascii="Arial" w:hAnsi="Arial" w:cs="Arial"/>
                <w:sz w:val="24"/>
                <w:szCs w:val="24"/>
              </w:rPr>
              <w:t>, que fueran un poco más cercanos a mí los alumnos,</w:t>
            </w:r>
            <w:r w:rsidR="00FE305B">
              <w:rPr>
                <w:rFonts w:ascii="Arial" w:hAnsi="Arial" w:cs="Arial"/>
                <w:sz w:val="24"/>
                <w:szCs w:val="24"/>
              </w:rPr>
              <w:t xml:space="preserve"> los padres de familia fueron accesibles en brindarme ayuda </w:t>
            </w:r>
            <w:r w:rsidR="001E603F">
              <w:rPr>
                <w:rFonts w:ascii="Arial" w:hAnsi="Arial" w:cs="Arial"/>
                <w:sz w:val="24"/>
                <w:szCs w:val="24"/>
              </w:rPr>
              <w:t>para mi práctica.</w:t>
            </w:r>
          </w:p>
        </w:tc>
        <w:tc>
          <w:tcPr>
            <w:tcW w:w="2037" w:type="dxa"/>
          </w:tcPr>
          <w:p w14:paraId="12395C37" w14:textId="7AF7053D" w:rsidR="00514BB4" w:rsidRDefault="007B04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Solo hubo un inconveniente </w:t>
            </w:r>
            <w:r w:rsidR="00AA5D83">
              <w:rPr>
                <w:rFonts w:ascii="Arial" w:hAnsi="Arial" w:cs="Arial"/>
                <w:sz w:val="24"/>
                <w:szCs w:val="24"/>
              </w:rPr>
              <w:t xml:space="preserve">con una </w:t>
            </w:r>
            <w:r w:rsidR="00985712">
              <w:rPr>
                <w:rFonts w:ascii="Arial" w:hAnsi="Arial" w:cs="Arial"/>
                <w:sz w:val="24"/>
                <w:szCs w:val="24"/>
              </w:rPr>
              <w:t xml:space="preserve">niña de mi familia que no quiso </w:t>
            </w:r>
            <w:r w:rsidR="002F37C8">
              <w:rPr>
                <w:rFonts w:ascii="Arial" w:hAnsi="Arial" w:cs="Arial"/>
                <w:sz w:val="24"/>
                <w:szCs w:val="24"/>
              </w:rPr>
              <w:t xml:space="preserve">asistir a la clase, sus papás </w:t>
            </w:r>
            <w:r w:rsidR="00C77F75">
              <w:rPr>
                <w:rFonts w:ascii="Arial" w:hAnsi="Arial" w:cs="Arial"/>
                <w:sz w:val="24"/>
                <w:szCs w:val="24"/>
              </w:rPr>
              <w:t>no la pudieron convencer de que asistiera a la clase</w:t>
            </w:r>
            <w:r w:rsidR="00FF6BC7">
              <w:rPr>
                <w:rFonts w:ascii="Arial" w:hAnsi="Arial" w:cs="Arial"/>
                <w:sz w:val="24"/>
                <w:szCs w:val="24"/>
              </w:rPr>
              <w:t xml:space="preserve"> que iba a dar por mi práctica.</w:t>
            </w:r>
          </w:p>
        </w:tc>
        <w:tc>
          <w:tcPr>
            <w:tcW w:w="2132" w:type="dxa"/>
          </w:tcPr>
          <w:p w14:paraId="3D93750F" w14:textId="30B0A3E0" w:rsidR="00514BB4" w:rsidRDefault="00AE05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Creo que en esta normalidad </w:t>
            </w:r>
            <w:r w:rsidR="007E0DC0">
              <w:rPr>
                <w:rFonts w:ascii="Arial" w:hAnsi="Arial" w:cs="Arial"/>
                <w:sz w:val="24"/>
                <w:szCs w:val="24"/>
              </w:rPr>
              <w:t xml:space="preserve">debería buscar con tiempo quién me apoye en las prácticas, y </w:t>
            </w:r>
            <w:r w:rsidR="009B20E8">
              <w:rPr>
                <w:rFonts w:ascii="Arial" w:hAnsi="Arial" w:cs="Arial"/>
                <w:sz w:val="24"/>
                <w:szCs w:val="24"/>
              </w:rPr>
              <w:t>que estén seguros de querer participar.</w:t>
            </w:r>
          </w:p>
        </w:tc>
        <w:tc>
          <w:tcPr>
            <w:tcW w:w="2017" w:type="dxa"/>
          </w:tcPr>
          <w:p w14:paraId="5CFE9A70" w14:textId="00CDDAD4" w:rsidR="00514BB4" w:rsidRDefault="00A47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Debo </w:t>
            </w:r>
            <w:r w:rsidR="008A69FB">
              <w:rPr>
                <w:rFonts w:ascii="Arial" w:hAnsi="Arial" w:cs="Arial"/>
                <w:sz w:val="24"/>
                <w:szCs w:val="24"/>
              </w:rPr>
              <w:t xml:space="preserve">generar confianza en los padres de familia de los niños con lo que vaya a trabajar, para que me brinden </w:t>
            </w:r>
            <w:r w:rsidR="00EB13EE">
              <w:rPr>
                <w:rFonts w:ascii="Arial" w:hAnsi="Arial" w:cs="Arial"/>
                <w:sz w:val="24"/>
                <w:szCs w:val="24"/>
              </w:rPr>
              <w:t>apoyo con mis prácticas</w:t>
            </w:r>
            <w:r w:rsidR="00D028C6">
              <w:rPr>
                <w:rFonts w:ascii="Arial" w:hAnsi="Arial" w:cs="Arial"/>
                <w:sz w:val="24"/>
                <w:szCs w:val="24"/>
              </w:rPr>
              <w:t>, y plantearme preguntas como: ‘¿</w:t>
            </w:r>
            <w:r w:rsidR="00260B4C">
              <w:rPr>
                <w:rFonts w:ascii="Arial" w:hAnsi="Arial" w:cs="Arial"/>
                <w:sz w:val="24"/>
                <w:szCs w:val="24"/>
              </w:rPr>
              <w:t>le brindo confianza a los padres de familia?’, etc.</w:t>
            </w:r>
          </w:p>
        </w:tc>
      </w:tr>
      <w:tr w:rsidR="00514BB4" w14:paraId="218F0553" w14:textId="77777777" w:rsidTr="0007571E">
        <w:trPr>
          <w:trHeight w:val="5419"/>
        </w:trPr>
        <w:tc>
          <w:tcPr>
            <w:tcW w:w="2020" w:type="dxa"/>
            <w:vAlign w:val="center"/>
          </w:tcPr>
          <w:p w14:paraId="3D6726C2" w14:textId="693E5439" w:rsidR="00514BB4" w:rsidRPr="00A97AE0" w:rsidRDefault="00514BB4" w:rsidP="00A97A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7AE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Recursos</w:t>
            </w:r>
          </w:p>
        </w:tc>
        <w:tc>
          <w:tcPr>
            <w:tcW w:w="2148" w:type="dxa"/>
          </w:tcPr>
          <w:p w14:paraId="3946AF74" w14:textId="21CA58A5" w:rsidR="00514BB4" w:rsidRDefault="00FC5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recursos </w:t>
            </w:r>
            <w:r w:rsidR="00301FA6">
              <w:rPr>
                <w:rFonts w:ascii="Arial" w:hAnsi="Arial" w:cs="Arial"/>
                <w:sz w:val="24"/>
                <w:szCs w:val="24"/>
              </w:rPr>
              <w:t>que escogí para la situación didáctica fueron</w:t>
            </w:r>
            <w:r w:rsidR="00B8628C">
              <w:rPr>
                <w:rFonts w:ascii="Arial" w:hAnsi="Arial" w:cs="Arial"/>
                <w:sz w:val="24"/>
                <w:szCs w:val="24"/>
              </w:rPr>
              <w:t xml:space="preserve"> adecuados para esta, ya que </w:t>
            </w:r>
            <w:r w:rsidR="008C4663">
              <w:rPr>
                <w:rFonts w:ascii="Arial" w:hAnsi="Arial" w:cs="Arial"/>
                <w:sz w:val="24"/>
                <w:szCs w:val="24"/>
              </w:rPr>
              <w:t xml:space="preserve">decidí hacer el cuento a una escala grande y </w:t>
            </w:r>
            <w:r w:rsidR="007E1564">
              <w:rPr>
                <w:rFonts w:ascii="Arial" w:hAnsi="Arial" w:cs="Arial"/>
                <w:sz w:val="24"/>
                <w:szCs w:val="24"/>
              </w:rPr>
              <w:t xml:space="preserve">llamativo para las alumnas, </w:t>
            </w:r>
            <w:r w:rsidR="00F07949">
              <w:rPr>
                <w:rFonts w:ascii="Arial" w:hAnsi="Arial" w:cs="Arial"/>
                <w:sz w:val="24"/>
                <w:szCs w:val="24"/>
              </w:rPr>
              <w:t xml:space="preserve">también metí videos adecuados para preescolar, y por último metí </w:t>
            </w:r>
            <w:r w:rsidR="00FD4C70">
              <w:rPr>
                <w:rFonts w:ascii="Arial" w:hAnsi="Arial" w:cs="Arial"/>
                <w:sz w:val="24"/>
                <w:szCs w:val="24"/>
              </w:rPr>
              <w:t>un material extra para que fuera más dinámica la clase.</w:t>
            </w:r>
          </w:p>
        </w:tc>
        <w:tc>
          <w:tcPr>
            <w:tcW w:w="2037" w:type="dxa"/>
          </w:tcPr>
          <w:p w14:paraId="67C5B9D9" w14:textId="19EB6873" w:rsidR="00514BB4" w:rsidRDefault="006D1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equipo y yo tuvimos el error de hacer el cuento muy largo, por fortuna yo no tuve problemas con mis alumnas, pero debería de ser más corto el cuento.</w:t>
            </w:r>
          </w:p>
        </w:tc>
        <w:tc>
          <w:tcPr>
            <w:tcW w:w="2132" w:type="dxa"/>
          </w:tcPr>
          <w:p w14:paraId="2777A954" w14:textId="50A523C3" w:rsidR="00514BB4" w:rsidRDefault="0041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Pude haber hecho mejor el cuento, es decir,</w:t>
            </w:r>
            <w:r w:rsidR="006B3CFB">
              <w:rPr>
                <w:rFonts w:ascii="Arial" w:hAnsi="Arial" w:cs="Arial"/>
                <w:sz w:val="24"/>
                <w:szCs w:val="24"/>
              </w:rPr>
              <w:t xml:space="preserve"> más llamativo para las niñas, </w:t>
            </w:r>
            <w:r w:rsidR="00B63F30">
              <w:rPr>
                <w:rFonts w:ascii="Arial" w:hAnsi="Arial" w:cs="Arial"/>
                <w:sz w:val="24"/>
                <w:szCs w:val="24"/>
              </w:rPr>
              <w:t>pudiera ser con imágenes más grandes, y que el cuento sea más corto.</w:t>
            </w:r>
          </w:p>
        </w:tc>
        <w:tc>
          <w:tcPr>
            <w:tcW w:w="2017" w:type="dxa"/>
          </w:tcPr>
          <w:p w14:paraId="161B60D4" w14:textId="77777777" w:rsidR="00514BB4" w:rsidRDefault="00190E3E" w:rsidP="00190E3E">
            <w:pPr>
              <w:rPr>
                <w:rFonts w:ascii="Arial" w:hAnsi="Arial" w:cs="Arial"/>
                <w:sz w:val="24"/>
                <w:szCs w:val="24"/>
              </w:rPr>
            </w:pPr>
            <w:r w:rsidRPr="00190E3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¿Los materiales son adecuados para los preescolares?</w:t>
            </w:r>
          </w:p>
          <w:p w14:paraId="34A7B9C8" w14:textId="3BD56DB8" w:rsidR="00190E3E" w:rsidRPr="00190E3E" w:rsidRDefault="00190E3E" w:rsidP="00190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¿Tengo </w:t>
            </w:r>
            <w:r w:rsidR="00802FDC">
              <w:rPr>
                <w:rFonts w:ascii="Arial" w:hAnsi="Arial" w:cs="Arial"/>
                <w:sz w:val="24"/>
                <w:szCs w:val="24"/>
              </w:rPr>
              <w:t xml:space="preserve">los materiales suficientes </w:t>
            </w:r>
            <w:r w:rsidR="0052446A">
              <w:rPr>
                <w:rFonts w:ascii="Arial" w:hAnsi="Arial" w:cs="Arial"/>
                <w:sz w:val="24"/>
                <w:szCs w:val="24"/>
              </w:rPr>
              <w:t>para todos los alumnos?</w:t>
            </w:r>
          </w:p>
        </w:tc>
      </w:tr>
    </w:tbl>
    <w:p w14:paraId="3333B5C6" w14:textId="77777777" w:rsidR="00E73BF3" w:rsidRPr="00E73BF3" w:rsidRDefault="00E73BF3">
      <w:pPr>
        <w:rPr>
          <w:rFonts w:ascii="Arial" w:hAnsi="Arial" w:cs="Arial"/>
          <w:sz w:val="24"/>
          <w:szCs w:val="24"/>
        </w:rPr>
      </w:pPr>
    </w:p>
    <w:sectPr w:rsidR="00E73BF3" w:rsidRPr="00E73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5B7D"/>
    <w:multiLevelType w:val="hybridMultilevel"/>
    <w:tmpl w:val="0716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42611"/>
    <w:multiLevelType w:val="hybridMultilevel"/>
    <w:tmpl w:val="00CCED08"/>
    <w:lvl w:ilvl="0" w:tplc="67F0FF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21BF0"/>
    <w:multiLevelType w:val="hybridMultilevel"/>
    <w:tmpl w:val="F4088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B3C1D"/>
    <w:multiLevelType w:val="hybridMultilevel"/>
    <w:tmpl w:val="E23A8A34"/>
    <w:lvl w:ilvl="0" w:tplc="AF365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F3"/>
    <w:rsid w:val="00061C69"/>
    <w:rsid w:val="000749B6"/>
    <w:rsid w:val="0007571E"/>
    <w:rsid w:val="000E54BE"/>
    <w:rsid w:val="000F5804"/>
    <w:rsid w:val="001004ED"/>
    <w:rsid w:val="00131A23"/>
    <w:rsid w:val="00172A4A"/>
    <w:rsid w:val="0018634B"/>
    <w:rsid w:val="00190E3E"/>
    <w:rsid w:val="001D60C4"/>
    <w:rsid w:val="001E603F"/>
    <w:rsid w:val="00222BC2"/>
    <w:rsid w:val="00260B4C"/>
    <w:rsid w:val="002641A3"/>
    <w:rsid w:val="00285369"/>
    <w:rsid w:val="002C7078"/>
    <w:rsid w:val="002F37C8"/>
    <w:rsid w:val="00301FA6"/>
    <w:rsid w:val="00304D3B"/>
    <w:rsid w:val="003C7E55"/>
    <w:rsid w:val="003D22A6"/>
    <w:rsid w:val="00414AE1"/>
    <w:rsid w:val="00415502"/>
    <w:rsid w:val="0050090C"/>
    <w:rsid w:val="00514BB4"/>
    <w:rsid w:val="0052446A"/>
    <w:rsid w:val="0055352C"/>
    <w:rsid w:val="00576B9E"/>
    <w:rsid w:val="00581F83"/>
    <w:rsid w:val="006641E5"/>
    <w:rsid w:val="0066790F"/>
    <w:rsid w:val="006B3CFB"/>
    <w:rsid w:val="006D1217"/>
    <w:rsid w:val="006F2A37"/>
    <w:rsid w:val="00720F66"/>
    <w:rsid w:val="007A3B00"/>
    <w:rsid w:val="007B042F"/>
    <w:rsid w:val="007E0DC0"/>
    <w:rsid w:val="007E1564"/>
    <w:rsid w:val="00802FDC"/>
    <w:rsid w:val="00857B05"/>
    <w:rsid w:val="008A69FB"/>
    <w:rsid w:val="008C4663"/>
    <w:rsid w:val="008D6539"/>
    <w:rsid w:val="00935AF9"/>
    <w:rsid w:val="00985712"/>
    <w:rsid w:val="009B20E8"/>
    <w:rsid w:val="009C3AB0"/>
    <w:rsid w:val="009C6C1F"/>
    <w:rsid w:val="009D2A91"/>
    <w:rsid w:val="00A477D5"/>
    <w:rsid w:val="00A97AE0"/>
    <w:rsid w:val="00AA5D83"/>
    <w:rsid w:val="00AB2F98"/>
    <w:rsid w:val="00AE05E7"/>
    <w:rsid w:val="00B63F30"/>
    <w:rsid w:val="00B8628C"/>
    <w:rsid w:val="00BC1C08"/>
    <w:rsid w:val="00C439B3"/>
    <w:rsid w:val="00C77115"/>
    <w:rsid w:val="00C77F75"/>
    <w:rsid w:val="00CC265B"/>
    <w:rsid w:val="00CD30A7"/>
    <w:rsid w:val="00CF569B"/>
    <w:rsid w:val="00D028C6"/>
    <w:rsid w:val="00D12D66"/>
    <w:rsid w:val="00D97832"/>
    <w:rsid w:val="00E73BF3"/>
    <w:rsid w:val="00EA2502"/>
    <w:rsid w:val="00EB13EE"/>
    <w:rsid w:val="00F07949"/>
    <w:rsid w:val="00FC5F6A"/>
    <w:rsid w:val="00FD4C70"/>
    <w:rsid w:val="00FE305B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11C3"/>
  <w15:chartTrackingRefBased/>
  <w15:docId w15:val="{8C9D9CD7-55E2-4F92-9D70-21AA68EF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1A2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2021-03-16T05:06:00Z</dcterms:created>
  <dcterms:modified xsi:type="dcterms:W3CDTF">2021-03-16T06:33:00Z</dcterms:modified>
</cp:coreProperties>
</file>