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691AE" w14:textId="77777777" w:rsidR="000F08E9" w:rsidRPr="00554CC0" w:rsidRDefault="000F08E9" w:rsidP="000F08E9">
      <w:pPr>
        <w:jc w:val="center"/>
        <w:rPr>
          <w:rFonts w:ascii="Arial" w:eastAsia="Times New Roman" w:hAnsi="Arial" w:cs="Arial"/>
          <w:sz w:val="36"/>
          <w:szCs w:val="36"/>
          <w:lang w:val="en-US"/>
        </w:rPr>
      </w:pPr>
      <w:r w:rsidRPr="00C229BA">
        <w:rPr>
          <w:rFonts w:ascii="Arial" w:eastAsia="Times New Roman" w:hAnsi="Arial" w:cs="Arial"/>
          <w:noProof/>
          <w:sz w:val="36"/>
          <w:szCs w:val="36"/>
          <w:lang w:val="en-US"/>
        </w:rPr>
        <w:drawing>
          <wp:anchor distT="0" distB="0" distL="114300" distR="114300" simplePos="0" relativeHeight="251658240" behindDoc="0" locked="0" layoutInCell="1" allowOverlap="1" wp14:anchorId="10A47968" wp14:editId="1C1533A2">
            <wp:simplePos x="0" y="0"/>
            <wp:positionH relativeFrom="margin">
              <wp:align>center</wp:align>
            </wp:positionH>
            <wp:positionV relativeFrom="paragraph">
              <wp:posOffset>-668655</wp:posOffset>
            </wp:positionV>
            <wp:extent cx="837795" cy="960242"/>
            <wp:effectExtent l="0" t="0" r="63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1" r="16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795" cy="96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BFA7C3" w14:textId="77777777" w:rsidR="000F08E9" w:rsidRPr="000F08E9" w:rsidRDefault="000F08E9" w:rsidP="000F08E9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0F08E9">
        <w:rPr>
          <w:rFonts w:ascii="Arial" w:hAnsi="Arial" w:cs="Arial"/>
          <w:b/>
          <w:sz w:val="28"/>
          <w:szCs w:val="28"/>
        </w:rPr>
        <w:t>Escuela Normal de Educación Preescolar.</w:t>
      </w:r>
    </w:p>
    <w:p w14:paraId="3793BEBB" w14:textId="77777777" w:rsidR="000F08E9" w:rsidRPr="000F08E9" w:rsidRDefault="000F08E9" w:rsidP="000F08E9">
      <w:pPr>
        <w:jc w:val="center"/>
        <w:rPr>
          <w:rFonts w:ascii="Arial" w:hAnsi="Arial" w:cs="Arial"/>
          <w:b/>
          <w:sz w:val="24"/>
          <w:szCs w:val="24"/>
        </w:rPr>
      </w:pPr>
      <w:r w:rsidRPr="000F08E9">
        <w:rPr>
          <w:rFonts w:ascii="Arial" w:hAnsi="Arial" w:cs="Arial"/>
          <w:b/>
          <w:sz w:val="24"/>
          <w:szCs w:val="24"/>
        </w:rPr>
        <w:t>Licenciatura en educación preescolar.</w:t>
      </w:r>
    </w:p>
    <w:p w14:paraId="3A08CC13" w14:textId="77777777" w:rsidR="000F08E9" w:rsidRPr="000F08E9" w:rsidRDefault="000F08E9" w:rsidP="000F08E9">
      <w:pPr>
        <w:jc w:val="center"/>
        <w:rPr>
          <w:rFonts w:ascii="Arial" w:hAnsi="Arial" w:cs="Arial"/>
          <w:b/>
          <w:sz w:val="24"/>
          <w:szCs w:val="24"/>
        </w:rPr>
      </w:pPr>
      <w:r w:rsidRPr="000F08E9">
        <w:rPr>
          <w:rFonts w:ascii="Arial" w:hAnsi="Arial" w:cs="Arial"/>
          <w:b/>
          <w:sz w:val="24"/>
          <w:szCs w:val="24"/>
        </w:rPr>
        <w:t>Ciclo escolar 2021.</w:t>
      </w:r>
    </w:p>
    <w:p w14:paraId="7E89BAF5" w14:textId="77777777" w:rsidR="000F08E9" w:rsidRPr="000F08E9" w:rsidRDefault="000F08E9" w:rsidP="000F08E9">
      <w:pPr>
        <w:jc w:val="center"/>
        <w:rPr>
          <w:rFonts w:ascii="Arial" w:hAnsi="Arial" w:cs="Arial"/>
          <w:b/>
          <w:sz w:val="24"/>
          <w:szCs w:val="24"/>
        </w:rPr>
      </w:pPr>
    </w:p>
    <w:p w14:paraId="04D642D7" w14:textId="61B90ED8" w:rsidR="000F08E9" w:rsidRPr="000F08E9" w:rsidRDefault="000F08E9" w:rsidP="000F08E9">
      <w:pPr>
        <w:jc w:val="center"/>
        <w:rPr>
          <w:rFonts w:ascii="Arial" w:hAnsi="Arial" w:cs="Arial"/>
          <w:sz w:val="24"/>
          <w:szCs w:val="24"/>
        </w:rPr>
      </w:pPr>
      <w:r w:rsidRPr="000F08E9">
        <w:rPr>
          <w:rFonts w:ascii="Arial" w:hAnsi="Arial" w:cs="Arial"/>
          <w:b/>
          <w:sz w:val="24"/>
          <w:szCs w:val="24"/>
        </w:rPr>
        <w:t>Asignatura:</w:t>
      </w:r>
      <w:r w:rsidRPr="000F08E9">
        <w:rPr>
          <w:rFonts w:ascii="Arial" w:hAnsi="Arial" w:cs="Arial"/>
          <w:sz w:val="24"/>
          <w:szCs w:val="24"/>
        </w:rPr>
        <w:t xml:space="preserve"> Estrategias </w:t>
      </w:r>
      <w:r w:rsidR="00FF2EAA">
        <w:rPr>
          <w:rFonts w:ascii="Arial" w:hAnsi="Arial" w:cs="Arial"/>
          <w:sz w:val="24"/>
          <w:szCs w:val="24"/>
        </w:rPr>
        <w:t>de</w:t>
      </w:r>
      <w:r w:rsidRPr="000F08E9">
        <w:rPr>
          <w:rFonts w:ascii="Arial" w:hAnsi="Arial" w:cs="Arial"/>
          <w:sz w:val="24"/>
          <w:szCs w:val="24"/>
        </w:rPr>
        <w:t xml:space="preserve"> trabajo docente.</w:t>
      </w:r>
    </w:p>
    <w:p w14:paraId="2ACEF312" w14:textId="0D292AC9" w:rsidR="000F08E9" w:rsidRPr="000F08E9" w:rsidRDefault="000F08E9" w:rsidP="000F08E9">
      <w:pPr>
        <w:jc w:val="center"/>
        <w:rPr>
          <w:rFonts w:ascii="Arial" w:hAnsi="Arial" w:cs="Arial"/>
          <w:sz w:val="24"/>
          <w:szCs w:val="24"/>
        </w:rPr>
      </w:pPr>
      <w:r w:rsidRPr="000F08E9">
        <w:rPr>
          <w:rFonts w:ascii="Arial" w:hAnsi="Arial" w:cs="Arial"/>
          <w:b/>
          <w:sz w:val="24"/>
          <w:szCs w:val="24"/>
        </w:rPr>
        <w:t>Titular:</w:t>
      </w:r>
      <w:r w:rsidRPr="000F08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Angelica María Rocca Valdés.</w:t>
      </w:r>
    </w:p>
    <w:p w14:paraId="604FBF85" w14:textId="77777777" w:rsidR="000F08E9" w:rsidRPr="000F08E9" w:rsidRDefault="000F08E9" w:rsidP="000F08E9">
      <w:pPr>
        <w:jc w:val="center"/>
        <w:rPr>
          <w:rFonts w:ascii="Arial" w:hAnsi="Arial" w:cs="Arial"/>
          <w:sz w:val="24"/>
          <w:szCs w:val="24"/>
        </w:rPr>
      </w:pPr>
    </w:p>
    <w:p w14:paraId="6E73442E" w14:textId="43D7D27F" w:rsidR="000F08E9" w:rsidRPr="000F08E9" w:rsidRDefault="000F08E9" w:rsidP="000F08E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F08E9">
        <w:rPr>
          <w:rFonts w:ascii="Arial" w:hAnsi="Arial" w:cs="Arial"/>
          <w:b/>
          <w:bCs/>
          <w:sz w:val="24"/>
          <w:szCs w:val="24"/>
        </w:rPr>
        <w:t>Unidad 1: Diseño, intervención y evaluación en el aula</w:t>
      </w:r>
      <w:r w:rsidRPr="000F08E9">
        <w:rPr>
          <w:rFonts w:ascii="Arial" w:hAnsi="Arial" w:cs="Arial"/>
          <w:sz w:val="24"/>
          <w:szCs w:val="24"/>
        </w:rPr>
        <w:t>.</w:t>
      </w:r>
    </w:p>
    <w:p w14:paraId="1135E0A7" w14:textId="7B0AE8A4" w:rsidR="000F08E9" w:rsidRPr="000F08E9" w:rsidRDefault="000F08E9" w:rsidP="000F08E9">
      <w:pPr>
        <w:pStyle w:val="Prrafodelista"/>
        <w:jc w:val="both"/>
        <w:rPr>
          <w:rFonts w:ascii="Arial" w:hAnsi="Arial" w:cs="Arial"/>
        </w:rPr>
      </w:pPr>
      <w:r w:rsidRPr="000F08E9">
        <w:rPr>
          <w:rFonts w:ascii="Arial" w:hAnsi="Arial" w:cs="Arial"/>
        </w:rPr>
        <w:t xml:space="preserve">•Establece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14:paraId="640EDF66" w14:textId="299D4391" w:rsidR="000F08E9" w:rsidRPr="000F08E9" w:rsidRDefault="000F08E9" w:rsidP="000F08E9">
      <w:pPr>
        <w:pStyle w:val="Prrafodelista"/>
        <w:jc w:val="both"/>
        <w:rPr>
          <w:rFonts w:ascii="Arial" w:hAnsi="Arial" w:cs="Arial"/>
        </w:rPr>
      </w:pPr>
      <w:r w:rsidRPr="000F08E9">
        <w:rPr>
          <w:rFonts w:ascii="Arial" w:hAnsi="Arial" w:cs="Arial"/>
        </w:rPr>
        <w:t xml:space="preserve">• Utiliza metodologías pertinentes y actualizadas para promover el aprendizaje de los alumnos en los diferentes campos, áreas y ámbitos que propone el currículum, considerando los contextos y su desarrollo. </w:t>
      </w:r>
    </w:p>
    <w:p w14:paraId="7DA4F15D" w14:textId="77777777" w:rsidR="000F08E9" w:rsidRPr="000F08E9" w:rsidRDefault="000F08E9" w:rsidP="000F08E9">
      <w:pPr>
        <w:pStyle w:val="Prrafodelista"/>
        <w:jc w:val="both"/>
        <w:rPr>
          <w:rFonts w:ascii="Arial" w:hAnsi="Arial" w:cs="Arial"/>
        </w:rPr>
      </w:pPr>
      <w:r w:rsidRPr="000F08E9">
        <w:rPr>
          <w:rFonts w:ascii="Arial" w:hAnsi="Arial" w:cs="Arial"/>
        </w:rPr>
        <w:t xml:space="preserve">• Incorpora los recursos y medios didácticos idóneos para favorecer el aprendizaje de acuerdo con el conocimiento de los procesos de desarrollo cognitivo y socioemocional de los alumnos. </w:t>
      </w:r>
    </w:p>
    <w:p w14:paraId="3081B509" w14:textId="77777777" w:rsidR="000F08E9" w:rsidRPr="000F08E9" w:rsidRDefault="000F08E9" w:rsidP="000F08E9">
      <w:pPr>
        <w:pStyle w:val="Prrafodelista"/>
        <w:jc w:val="both"/>
        <w:rPr>
          <w:rFonts w:ascii="Arial" w:hAnsi="Arial" w:cs="Arial"/>
        </w:rPr>
      </w:pPr>
      <w:r w:rsidRPr="000F08E9">
        <w:rPr>
          <w:rFonts w:ascii="Arial" w:hAnsi="Arial" w:cs="Arial"/>
        </w:rPr>
        <w:t xml:space="preserve">• Utiliza los recursos metodológicos y técnicos de la investigación para explicar, comprender situaciones educativas y mejorar su docencia. </w:t>
      </w:r>
    </w:p>
    <w:p w14:paraId="244D5388" w14:textId="3BCC87C7" w:rsidR="000F08E9" w:rsidRPr="000F08E9" w:rsidRDefault="000F08E9" w:rsidP="000F08E9">
      <w:pPr>
        <w:pStyle w:val="Prrafodelista"/>
        <w:jc w:val="both"/>
        <w:rPr>
          <w:rFonts w:ascii="Arial" w:hAnsi="Arial" w:cs="Arial"/>
        </w:rPr>
      </w:pPr>
      <w:r w:rsidRPr="000F08E9">
        <w:rPr>
          <w:rFonts w:ascii="Arial" w:hAnsi="Arial" w:cs="Arial"/>
        </w:rPr>
        <w:t>• Orienta su actuación profesional con sentido ético-</w:t>
      </w:r>
      <w:proofErr w:type="spellStart"/>
      <w:r w:rsidRPr="000F08E9">
        <w:rPr>
          <w:rFonts w:ascii="Arial" w:hAnsi="Arial" w:cs="Arial"/>
        </w:rPr>
        <w:t>valoral</w:t>
      </w:r>
      <w:proofErr w:type="spellEnd"/>
      <w:r w:rsidRPr="000F08E9">
        <w:rPr>
          <w:rFonts w:ascii="Arial" w:hAnsi="Arial" w:cs="Arial"/>
        </w:rPr>
        <w:t xml:space="preserve"> y asume los diversos principios y reglas que aseguran una mejor convivencia institucional y social, en beneficio de los alumnos y de la comunidad escolar.</w:t>
      </w:r>
    </w:p>
    <w:p w14:paraId="458A4686" w14:textId="77777777" w:rsidR="000F08E9" w:rsidRPr="000F08E9" w:rsidRDefault="000F08E9" w:rsidP="000F08E9">
      <w:pPr>
        <w:jc w:val="center"/>
        <w:rPr>
          <w:rFonts w:ascii="Arial" w:hAnsi="Arial" w:cs="Arial"/>
          <w:sz w:val="24"/>
          <w:szCs w:val="24"/>
        </w:rPr>
      </w:pPr>
      <w:r w:rsidRPr="000F08E9">
        <w:rPr>
          <w:rFonts w:ascii="Arial" w:hAnsi="Arial" w:cs="Arial"/>
          <w:b/>
          <w:sz w:val="24"/>
          <w:szCs w:val="24"/>
        </w:rPr>
        <w:t>Alumno:</w:t>
      </w:r>
      <w:r w:rsidRPr="000F08E9">
        <w:rPr>
          <w:rFonts w:ascii="Arial" w:hAnsi="Arial" w:cs="Arial"/>
          <w:sz w:val="24"/>
          <w:szCs w:val="24"/>
        </w:rPr>
        <w:t xml:space="preserve"> Lucia del Carmen Laureano Valdez.</w:t>
      </w:r>
    </w:p>
    <w:p w14:paraId="64C057E9" w14:textId="77777777" w:rsidR="000F08E9" w:rsidRPr="000F08E9" w:rsidRDefault="000F08E9" w:rsidP="000F08E9">
      <w:pPr>
        <w:jc w:val="center"/>
        <w:rPr>
          <w:rFonts w:ascii="Arial" w:hAnsi="Arial" w:cs="Arial"/>
          <w:sz w:val="24"/>
          <w:szCs w:val="24"/>
        </w:rPr>
      </w:pPr>
      <w:r w:rsidRPr="000F08E9">
        <w:rPr>
          <w:rFonts w:ascii="Arial" w:hAnsi="Arial" w:cs="Arial"/>
          <w:sz w:val="24"/>
          <w:szCs w:val="24"/>
        </w:rPr>
        <w:t xml:space="preserve"> </w:t>
      </w:r>
      <w:r w:rsidRPr="000F08E9">
        <w:rPr>
          <w:rFonts w:ascii="Arial" w:hAnsi="Arial" w:cs="Arial"/>
          <w:b/>
          <w:bCs/>
          <w:sz w:val="24"/>
          <w:szCs w:val="24"/>
        </w:rPr>
        <w:t>Número de lista:</w:t>
      </w:r>
      <w:r w:rsidRPr="000F08E9">
        <w:rPr>
          <w:rFonts w:ascii="Arial" w:hAnsi="Arial" w:cs="Arial"/>
          <w:sz w:val="24"/>
          <w:szCs w:val="24"/>
        </w:rPr>
        <w:t xml:space="preserve">13           </w:t>
      </w:r>
      <w:r w:rsidRPr="000F08E9">
        <w:rPr>
          <w:rFonts w:ascii="Arial" w:hAnsi="Arial" w:cs="Arial"/>
          <w:b/>
          <w:sz w:val="24"/>
          <w:szCs w:val="24"/>
        </w:rPr>
        <w:t xml:space="preserve">Semestre: </w:t>
      </w:r>
      <w:r w:rsidRPr="000F08E9">
        <w:rPr>
          <w:rFonts w:ascii="Arial" w:hAnsi="Arial" w:cs="Arial"/>
          <w:sz w:val="24"/>
          <w:szCs w:val="24"/>
        </w:rPr>
        <w:t xml:space="preserve">4°       </w:t>
      </w:r>
      <w:proofErr w:type="spellStart"/>
      <w:r w:rsidRPr="000F08E9">
        <w:rPr>
          <w:rFonts w:ascii="Arial" w:hAnsi="Arial" w:cs="Arial"/>
          <w:b/>
          <w:sz w:val="24"/>
          <w:szCs w:val="24"/>
        </w:rPr>
        <w:t>Sección</w:t>
      </w:r>
      <w:proofErr w:type="gramStart"/>
      <w:r w:rsidRPr="000F08E9">
        <w:rPr>
          <w:rFonts w:ascii="Arial" w:hAnsi="Arial" w:cs="Arial"/>
          <w:b/>
          <w:bCs/>
          <w:sz w:val="24"/>
          <w:szCs w:val="24"/>
        </w:rPr>
        <w:t>:</w:t>
      </w:r>
      <w:r w:rsidRPr="000F08E9">
        <w:rPr>
          <w:rFonts w:ascii="Arial" w:hAnsi="Arial" w:cs="Arial"/>
          <w:sz w:val="24"/>
          <w:szCs w:val="24"/>
        </w:rPr>
        <w:t>”A</w:t>
      </w:r>
      <w:proofErr w:type="spellEnd"/>
      <w:proofErr w:type="gramEnd"/>
      <w:r w:rsidRPr="000F08E9">
        <w:rPr>
          <w:rFonts w:ascii="Arial" w:hAnsi="Arial" w:cs="Arial"/>
          <w:sz w:val="24"/>
          <w:szCs w:val="24"/>
        </w:rPr>
        <w:t>”</w:t>
      </w:r>
    </w:p>
    <w:p w14:paraId="41F963E8" w14:textId="77777777" w:rsidR="000F08E9" w:rsidRPr="000F08E9" w:rsidRDefault="000F08E9" w:rsidP="000F08E9">
      <w:pPr>
        <w:jc w:val="center"/>
        <w:rPr>
          <w:rFonts w:ascii="Arial" w:hAnsi="Arial" w:cs="Arial"/>
          <w:sz w:val="24"/>
          <w:szCs w:val="24"/>
        </w:rPr>
      </w:pPr>
    </w:p>
    <w:p w14:paraId="177A8217" w14:textId="0D99E95F" w:rsidR="000F08E9" w:rsidRPr="000F08E9" w:rsidRDefault="000F08E9" w:rsidP="000F08E9">
      <w:pPr>
        <w:jc w:val="center"/>
        <w:rPr>
          <w:rFonts w:ascii="Arial" w:hAnsi="Arial" w:cs="Arial"/>
          <w:sz w:val="24"/>
          <w:szCs w:val="24"/>
        </w:rPr>
      </w:pPr>
      <w:r w:rsidRPr="000F08E9">
        <w:rPr>
          <w:rFonts w:ascii="Arial" w:hAnsi="Arial" w:cs="Arial"/>
          <w:b/>
          <w:bCs/>
          <w:sz w:val="24"/>
          <w:szCs w:val="24"/>
        </w:rPr>
        <w:t>Trabajo:</w:t>
      </w:r>
      <w:r w:rsidRPr="000F08E9">
        <w:rPr>
          <w:rFonts w:ascii="Arial" w:hAnsi="Arial" w:cs="Arial"/>
          <w:sz w:val="24"/>
          <w:szCs w:val="24"/>
        </w:rPr>
        <w:t xml:space="preserve"> Cuadro de doble entrada análisis de la práctica.</w:t>
      </w:r>
    </w:p>
    <w:p w14:paraId="51DD78C8" w14:textId="77777777" w:rsidR="000F08E9" w:rsidRPr="000F08E9" w:rsidRDefault="000F08E9" w:rsidP="000F08E9">
      <w:pPr>
        <w:rPr>
          <w:rFonts w:ascii="Arial" w:hAnsi="Arial" w:cs="Arial"/>
          <w:sz w:val="24"/>
          <w:szCs w:val="24"/>
        </w:rPr>
      </w:pPr>
    </w:p>
    <w:p w14:paraId="386F74FC" w14:textId="732F6CA8" w:rsidR="000F08E9" w:rsidRDefault="000F08E9" w:rsidP="000F08E9">
      <w:pPr>
        <w:jc w:val="right"/>
        <w:rPr>
          <w:rFonts w:ascii="Arial" w:hAnsi="Arial" w:cs="Arial"/>
          <w:sz w:val="24"/>
          <w:szCs w:val="24"/>
        </w:rPr>
      </w:pPr>
      <w:r w:rsidRPr="000F08E9">
        <w:rPr>
          <w:rFonts w:ascii="Arial" w:hAnsi="Arial" w:cs="Arial"/>
          <w:sz w:val="24"/>
          <w:szCs w:val="24"/>
        </w:rPr>
        <w:t>Saltillo, Coahuila a fecha 14/03/2021.</w:t>
      </w:r>
    </w:p>
    <w:p w14:paraId="7D687166" w14:textId="2AD34660" w:rsidR="006D1962" w:rsidRDefault="006D1962" w:rsidP="000F08E9">
      <w:pPr>
        <w:jc w:val="right"/>
        <w:rPr>
          <w:rFonts w:ascii="Arial" w:hAnsi="Arial" w:cs="Arial"/>
          <w:sz w:val="24"/>
          <w:szCs w:val="24"/>
        </w:rPr>
      </w:pPr>
    </w:p>
    <w:p w14:paraId="063F8F25" w14:textId="2B28B750" w:rsidR="006D1962" w:rsidRPr="006D1962" w:rsidRDefault="006D1962" w:rsidP="006D1962">
      <w:pPr>
        <w:jc w:val="center"/>
        <w:rPr>
          <w:b/>
          <w:bCs/>
          <w:sz w:val="28"/>
          <w:szCs w:val="28"/>
        </w:rPr>
      </w:pPr>
      <w:r w:rsidRPr="000F08E9">
        <w:rPr>
          <w:rFonts w:ascii="Arial" w:hAnsi="Arial" w:cs="Arial"/>
          <w:b/>
          <w:bCs/>
          <w:sz w:val="28"/>
          <w:szCs w:val="28"/>
        </w:rPr>
        <w:lastRenderedPageBreak/>
        <w:t>Cuadro de doble entrada análisis de la práctica.</w:t>
      </w:r>
    </w:p>
    <w:tbl>
      <w:tblPr>
        <w:tblStyle w:val="Tablaconcuadrcula"/>
        <w:tblpPr w:leftFromText="141" w:rightFromText="141" w:horzAnchor="margin" w:tblpX="-1423" w:tblpY="749"/>
        <w:tblW w:w="11477" w:type="dxa"/>
        <w:tblLook w:val="04A0" w:firstRow="1" w:lastRow="0" w:firstColumn="1" w:lastColumn="0" w:noHBand="0" w:noVBand="1"/>
      </w:tblPr>
      <w:tblGrid>
        <w:gridCol w:w="1696"/>
        <w:gridCol w:w="2552"/>
        <w:gridCol w:w="2410"/>
        <w:gridCol w:w="2409"/>
        <w:gridCol w:w="2410"/>
      </w:tblGrid>
      <w:tr w:rsidR="000F08E9" w:rsidRPr="000F08E9" w14:paraId="13C9F774" w14:textId="77777777" w:rsidTr="006D1962">
        <w:tc>
          <w:tcPr>
            <w:tcW w:w="1696" w:type="dxa"/>
          </w:tcPr>
          <w:p w14:paraId="158A5651" w14:textId="77777777" w:rsidR="000F08E9" w:rsidRPr="000F08E9" w:rsidRDefault="000F08E9" w:rsidP="000F08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1E1666" w14:textId="5C0B8FF5" w:rsidR="000F08E9" w:rsidRPr="000F08E9" w:rsidRDefault="000F08E9" w:rsidP="000F08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08E9">
              <w:rPr>
                <w:rFonts w:ascii="Arial" w:hAnsi="Arial" w:cs="Arial"/>
                <w:b/>
                <w:bCs/>
                <w:sz w:val="24"/>
                <w:szCs w:val="24"/>
              </w:rPr>
              <w:t>Aciertos</w:t>
            </w:r>
          </w:p>
        </w:tc>
        <w:tc>
          <w:tcPr>
            <w:tcW w:w="2410" w:type="dxa"/>
          </w:tcPr>
          <w:p w14:paraId="584E3101" w14:textId="259C1C69" w:rsidR="000F08E9" w:rsidRPr="000F08E9" w:rsidRDefault="000F08E9" w:rsidP="000F08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08E9">
              <w:rPr>
                <w:rFonts w:ascii="Arial" w:hAnsi="Arial" w:cs="Arial"/>
                <w:b/>
                <w:bCs/>
                <w:sz w:val="24"/>
                <w:szCs w:val="24"/>
              </w:rPr>
              <w:t>Problemas detectados</w:t>
            </w:r>
          </w:p>
        </w:tc>
        <w:tc>
          <w:tcPr>
            <w:tcW w:w="2409" w:type="dxa"/>
          </w:tcPr>
          <w:p w14:paraId="4ABAC735" w14:textId="24962D39" w:rsidR="000F08E9" w:rsidRPr="000F08E9" w:rsidRDefault="000F08E9" w:rsidP="000F08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08E9">
              <w:rPr>
                <w:rFonts w:ascii="Arial" w:hAnsi="Arial" w:cs="Arial"/>
                <w:b/>
                <w:bCs/>
                <w:sz w:val="24"/>
                <w:szCs w:val="24"/>
              </w:rPr>
              <w:t>Áreas de oportunidad</w:t>
            </w:r>
          </w:p>
        </w:tc>
        <w:tc>
          <w:tcPr>
            <w:tcW w:w="2410" w:type="dxa"/>
          </w:tcPr>
          <w:p w14:paraId="7A791FE8" w14:textId="1E08565E" w:rsidR="000F08E9" w:rsidRPr="000F08E9" w:rsidRDefault="000F08E9" w:rsidP="000F08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08E9">
              <w:rPr>
                <w:rFonts w:ascii="Arial" w:hAnsi="Arial" w:cs="Arial"/>
                <w:b/>
                <w:bCs/>
                <w:sz w:val="24"/>
                <w:szCs w:val="24"/>
              </w:rPr>
              <w:t>Reflexiones y preguntas</w:t>
            </w:r>
          </w:p>
        </w:tc>
      </w:tr>
      <w:tr w:rsidR="000F08E9" w:rsidRPr="000F08E9" w14:paraId="591C2535" w14:textId="77777777" w:rsidTr="006D1962">
        <w:tc>
          <w:tcPr>
            <w:tcW w:w="1696" w:type="dxa"/>
          </w:tcPr>
          <w:p w14:paraId="4626CD78" w14:textId="5B4DA939" w:rsidR="000F08E9" w:rsidRPr="000F08E9" w:rsidRDefault="000F08E9" w:rsidP="000F08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08E9">
              <w:rPr>
                <w:rFonts w:ascii="Arial" w:hAnsi="Arial" w:cs="Arial"/>
                <w:b/>
                <w:bCs/>
                <w:sz w:val="24"/>
                <w:szCs w:val="24"/>
              </w:rPr>
              <w:t>Diseños de los planes y secuencias</w:t>
            </w:r>
          </w:p>
        </w:tc>
        <w:tc>
          <w:tcPr>
            <w:tcW w:w="2552" w:type="dxa"/>
          </w:tcPr>
          <w:p w14:paraId="64F5476C" w14:textId="77777777" w:rsidR="000F08E9" w:rsidRDefault="00E57337" w:rsidP="000F0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Gracias a la </w:t>
            </w:r>
            <w:r w:rsidR="0050769E">
              <w:rPr>
                <w:rFonts w:ascii="Arial" w:hAnsi="Arial" w:cs="Arial"/>
                <w:sz w:val="24"/>
                <w:szCs w:val="24"/>
              </w:rPr>
              <w:t>preparación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en la escuela normal </w:t>
            </w:r>
            <w:r w:rsidR="006E6861">
              <w:rPr>
                <w:rFonts w:ascii="Arial" w:hAnsi="Arial" w:cs="Arial"/>
                <w:sz w:val="24"/>
                <w:szCs w:val="24"/>
              </w:rPr>
              <w:t>y que las maestras de práctica nos proporcionaron un patrón de planeación, en donde solo se llenaron los espacios según correspondía, actividades, tiempo, materiales, organización, aprendizajes esperados, etc.</w:t>
            </w:r>
            <w:r w:rsidR="0050769E">
              <w:rPr>
                <w:rFonts w:ascii="Arial" w:hAnsi="Arial" w:cs="Arial"/>
                <w:sz w:val="24"/>
                <w:szCs w:val="24"/>
              </w:rPr>
              <w:t xml:space="preserve"> Fue de mucha ayuda.</w:t>
            </w:r>
          </w:p>
          <w:p w14:paraId="59A55480" w14:textId="4E8F6802" w:rsidR="0050769E" w:rsidRPr="000F08E9" w:rsidRDefault="0050769E" w:rsidP="000F0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secuencia a aplicar se hizo en equipos, me pareció una buena idea porque 4 cabezas piensan más que una, aunque por lo mismo cada quien quería plasmar sus ideas, llegamos a un acuerdo de </w:t>
            </w:r>
            <w:r w:rsidR="002F731B">
              <w:rPr>
                <w:rFonts w:ascii="Arial" w:hAnsi="Arial" w:cs="Arial"/>
                <w:sz w:val="24"/>
                <w:szCs w:val="24"/>
              </w:rPr>
              <w:t>secuencia,</w:t>
            </w:r>
            <w:r>
              <w:rPr>
                <w:rFonts w:ascii="Arial" w:hAnsi="Arial" w:cs="Arial"/>
                <w:sz w:val="24"/>
                <w:szCs w:val="24"/>
              </w:rPr>
              <w:t xml:space="preserve"> pero cada quien aplicó sus estrategias y se hicieron algunos ajustes.</w:t>
            </w:r>
          </w:p>
        </w:tc>
        <w:tc>
          <w:tcPr>
            <w:tcW w:w="2410" w:type="dxa"/>
          </w:tcPr>
          <w:p w14:paraId="2299AA9F" w14:textId="7C3351A0" w:rsidR="000F08E9" w:rsidRDefault="00E57337" w:rsidP="000F0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 iniciar a hacer planeaciones tuve algunas trabas por la contingencia no había la comunicación necesaria para con los profes, pero con ayuda de compañeras de grados superiores logré comprender la estructura y acomodó de la planeación.</w:t>
            </w:r>
          </w:p>
          <w:p w14:paraId="36A79F86" w14:textId="733AE72B" w:rsidR="00E57337" w:rsidRPr="000F08E9" w:rsidRDefault="00E57337" w:rsidP="000F0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emocioné poniendo muchas actividades que requerían de tiempo y lo que menos tenía era eso, mi secuencia estaba elaborada para 25 minutos y llevándolo a la práctica fue aproximadamente una hora.</w:t>
            </w:r>
          </w:p>
        </w:tc>
        <w:tc>
          <w:tcPr>
            <w:tcW w:w="2409" w:type="dxa"/>
          </w:tcPr>
          <w:p w14:paraId="63295E9D" w14:textId="77777777" w:rsidR="0050769E" w:rsidRDefault="00E57337" w:rsidP="000F0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Necesito medir el tiempo acordé con la secuencia de actividades que se aplican; poco tiempo a actividades simples y mayor a actividades complicadas</w:t>
            </w:r>
            <w:r w:rsidR="0050769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79F962B" w14:textId="434FB040" w:rsidR="000F08E9" w:rsidRPr="000F08E9" w:rsidRDefault="00E57337" w:rsidP="000F0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6A151C8A" w14:textId="6C161F69" w:rsidR="000F08E9" w:rsidRDefault="00E57337" w:rsidP="000F0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Siento mucho miedo de presentarme ante un grupo de niños grande y que mis secuencias se pasen de tiempo; esta </w:t>
            </w:r>
            <w:r w:rsidR="006E6861">
              <w:rPr>
                <w:rFonts w:ascii="Arial" w:hAnsi="Arial" w:cs="Arial"/>
                <w:sz w:val="24"/>
                <w:szCs w:val="24"/>
              </w:rPr>
              <w:t>primera experiencia</w:t>
            </w:r>
            <w:r>
              <w:rPr>
                <w:rFonts w:ascii="Arial" w:hAnsi="Arial" w:cs="Arial"/>
                <w:sz w:val="24"/>
                <w:szCs w:val="24"/>
              </w:rPr>
              <w:t xml:space="preserve"> me quedó de aprendizaje para trabajar con </w:t>
            </w:r>
            <w:r w:rsidR="001C0933">
              <w:rPr>
                <w:rFonts w:ascii="Arial" w:hAnsi="Arial" w:cs="Arial"/>
                <w:sz w:val="24"/>
                <w:szCs w:val="24"/>
              </w:rPr>
              <w:t>todas aquellas áreas</w:t>
            </w:r>
            <w:r>
              <w:rPr>
                <w:rFonts w:ascii="Arial" w:hAnsi="Arial" w:cs="Arial"/>
                <w:sz w:val="24"/>
                <w:szCs w:val="24"/>
              </w:rPr>
              <w:t xml:space="preserve"> de oportunidad.</w:t>
            </w:r>
          </w:p>
          <w:p w14:paraId="2050DC32" w14:textId="771D8029" w:rsidR="001C0933" w:rsidRPr="000F08E9" w:rsidRDefault="0050769E" w:rsidP="000F0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Espero pronto poder hacer planeaciones no solo secuencias de 30 minutos, sino planes de 1 semana</w:t>
            </w:r>
            <w:r w:rsidR="001C0933">
              <w:rPr>
                <w:rFonts w:ascii="Arial" w:hAnsi="Arial" w:cs="Arial"/>
                <w:sz w:val="24"/>
                <w:szCs w:val="24"/>
              </w:rPr>
              <w:t>, 15 días en donde pueda ver un mayor impacto de aprendizajes y de mis diseños en relación al tiempo y actividades a realizar.</w:t>
            </w:r>
          </w:p>
        </w:tc>
      </w:tr>
      <w:tr w:rsidR="000F08E9" w:rsidRPr="000F08E9" w14:paraId="5D0AFCDC" w14:textId="77777777" w:rsidTr="006D1962">
        <w:tc>
          <w:tcPr>
            <w:tcW w:w="1696" w:type="dxa"/>
          </w:tcPr>
          <w:p w14:paraId="27CC4131" w14:textId="22D336C7" w:rsidR="000F08E9" w:rsidRPr="000F08E9" w:rsidRDefault="000F08E9" w:rsidP="000F08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08E9">
              <w:rPr>
                <w:rFonts w:ascii="Arial" w:hAnsi="Arial" w:cs="Arial"/>
                <w:b/>
                <w:bCs/>
                <w:sz w:val="24"/>
                <w:szCs w:val="24"/>
              </w:rPr>
              <w:t>Enseñanza y desarrollo de actividades</w:t>
            </w:r>
          </w:p>
        </w:tc>
        <w:tc>
          <w:tcPr>
            <w:tcW w:w="2552" w:type="dxa"/>
          </w:tcPr>
          <w:p w14:paraId="7EA33799" w14:textId="77777777" w:rsidR="000F08E9" w:rsidRDefault="002A6B10" w:rsidP="000F0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Estudié la secuencia días antes, </w:t>
            </w:r>
            <w:r w:rsidR="00BA4556">
              <w:rPr>
                <w:rFonts w:ascii="Arial" w:hAnsi="Arial" w:cs="Arial"/>
                <w:sz w:val="24"/>
                <w:szCs w:val="24"/>
              </w:rPr>
              <w:t xml:space="preserve">con respecto a las preguntas que iba a hacer, como sería el recibimiento desde un saludo por la mañana, fecha, cómo se encuentra el clima; Tener listos los </w:t>
            </w:r>
            <w:r w:rsidR="00BA4556">
              <w:rPr>
                <w:rFonts w:ascii="Arial" w:hAnsi="Arial" w:cs="Arial"/>
                <w:sz w:val="24"/>
                <w:szCs w:val="24"/>
              </w:rPr>
              <w:lastRenderedPageBreak/>
              <w:t>recursos a utilizar para ahorrar tiempo, traté de responder todas las dudas y preguntas que surgían por parte de los pequeños.</w:t>
            </w:r>
          </w:p>
          <w:p w14:paraId="2E2AF509" w14:textId="6E95E4D3" w:rsidR="00BA4556" w:rsidRDefault="00BA4556" w:rsidP="000F0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Desarrollé cada uno de los momentos con las actividades que estaban inscritas en la secuencia.</w:t>
            </w:r>
          </w:p>
          <w:p w14:paraId="07786A2B" w14:textId="5DE6CA85" w:rsidR="002F731B" w:rsidRDefault="002F731B" w:rsidP="000F0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posibles preguntas que surgirían por parte de los niños.</w:t>
            </w:r>
          </w:p>
          <w:p w14:paraId="61EDAD98" w14:textId="6C4CDA9B" w:rsidR="00BA4556" w:rsidRPr="000F08E9" w:rsidRDefault="00BA4556" w:rsidP="000F08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8BB1887" w14:textId="57CFF67D" w:rsidR="000F08E9" w:rsidRDefault="002A6B10" w:rsidP="000F0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Dentro del desarrollo de las actividades</w:t>
            </w:r>
            <w:r w:rsidR="00BA455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surgió un imprevisto pues al pequeño le salió sangre de la nariz, desde ese momento me puse nerviosa porque pensé en el tiempo de las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demás actividades, además sentí la presión ya que estaba siendo grabada, pero nada que no se pudiera solucionar.</w:t>
            </w:r>
          </w:p>
          <w:p w14:paraId="76299448" w14:textId="75EA0521" w:rsidR="002A6B10" w:rsidRPr="000F08E9" w:rsidRDefault="002A6B10" w:rsidP="000F0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unos momentos me ponía muy nerviosa</w:t>
            </w:r>
            <w:r w:rsidR="00BA4556">
              <w:rPr>
                <w:rFonts w:ascii="Arial" w:hAnsi="Arial" w:cs="Arial"/>
                <w:sz w:val="24"/>
                <w:szCs w:val="24"/>
              </w:rPr>
              <w:t xml:space="preserve"> y se me cortaba la voz.</w:t>
            </w:r>
          </w:p>
        </w:tc>
        <w:tc>
          <w:tcPr>
            <w:tcW w:w="2409" w:type="dxa"/>
          </w:tcPr>
          <w:p w14:paraId="342A75DC" w14:textId="6A01804B" w:rsidR="000F08E9" w:rsidRPr="000F08E9" w:rsidRDefault="002A6B10" w:rsidP="000F0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Creo que debe</w:t>
            </w:r>
            <w:r w:rsidR="00BA4556">
              <w:rPr>
                <w:rFonts w:ascii="Arial" w:hAnsi="Arial" w:cs="Arial"/>
                <w:sz w:val="24"/>
                <w:szCs w:val="24"/>
              </w:rPr>
              <w:t xml:space="preserve">ría de estudiar al grupo con el que trabajaré en el aspecto del tiempo que tardan para elaborar actividades, tener conocimiento pleno de lo que estoy </w:t>
            </w:r>
            <w:r w:rsidR="00BA4556">
              <w:rPr>
                <w:rFonts w:ascii="Arial" w:hAnsi="Arial" w:cs="Arial"/>
                <w:sz w:val="24"/>
                <w:szCs w:val="24"/>
              </w:rPr>
              <w:lastRenderedPageBreak/>
              <w:t>enseñando para evitar el nerviosismo</w:t>
            </w:r>
          </w:p>
        </w:tc>
        <w:tc>
          <w:tcPr>
            <w:tcW w:w="2410" w:type="dxa"/>
          </w:tcPr>
          <w:p w14:paraId="4051BBC7" w14:textId="77777777" w:rsidR="000F08E9" w:rsidRDefault="00BA4556" w:rsidP="000F0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Definitivamente debo de trabajar con el manejo de mis emociones al estar frente a un grupo grande de niños y sobre todo imponer autoridad para llamar la atención, hacer que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los niños confíen en mí, me pongan atención y así poder explayarme en un ambiente de confianza.</w:t>
            </w:r>
          </w:p>
          <w:p w14:paraId="5BF83B62" w14:textId="5C36B266" w:rsidR="00BA4556" w:rsidRPr="000F08E9" w:rsidRDefault="00BA4556" w:rsidP="000F0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Para ser mi primera práctica considero que fue buena pues me llevo muchos aprendizajes, me divertí mucho a pesar de la contingencia y me </w:t>
            </w:r>
            <w:r w:rsidR="006D1962">
              <w:rPr>
                <w:rFonts w:ascii="Arial" w:hAnsi="Arial" w:cs="Arial"/>
                <w:sz w:val="24"/>
                <w:szCs w:val="24"/>
              </w:rPr>
              <w:t>di</w:t>
            </w:r>
            <w:r>
              <w:rPr>
                <w:rFonts w:ascii="Arial" w:hAnsi="Arial" w:cs="Arial"/>
                <w:sz w:val="24"/>
                <w:szCs w:val="24"/>
              </w:rPr>
              <w:t xml:space="preserve"> cuenta que es lo que realmente quiero para mi vida.</w:t>
            </w:r>
          </w:p>
        </w:tc>
      </w:tr>
      <w:tr w:rsidR="000F08E9" w:rsidRPr="000F08E9" w14:paraId="1684CE4A" w14:textId="77777777" w:rsidTr="006D1962">
        <w:tc>
          <w:tcPr>
            <w:tcW w:w="1696" w:type="dxa"/>
          </w:tcPr>
          <w:p w14:paraId="09937119" w14:textId="2A44DD7B" w:rsidR="000F08E9" w:rsidRPr="000F08E9" w:rsidRDefault="000F08E9" w:rsidP="000F08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08E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Aprendizaje de los alumnos</w:t>
            </w:r>
          </w:p>
        </w:tc>
        <w:tc>
          <w:tcPr>
            <w:tcW w:w="2552" w:type="dxa"/>
          </w:tcPr>
          <w:p w14:paraId="78667224" w14:textId="17C55075" w:rsidR="000F08E9" w:rsidRPr="000F08E9" w:rsidRDefault="00100931" w:rsidP="000F0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pequeños que me tocaron fueron muy participativos, me pude dar cuenta de sus aprendizajes gracias a que expresaban todo lo que estaban viendo y haciendo</w:t>
            </w:r>
            <w:r w:rsidR="004A7333">
              <w:rPr>
                <w:rFonts w:ascii="Arial" w:hAnsi="Arial" w:cs="Arial"/>
                <w:sz w:val="24"/>
                <w:szCs w:val="24"/>
              </w:rPr>
              <w:t>, con sus exposiciones me di cuenta que si me pusieron atención y que se llevaban un gran aprendizaje</w:t>
            </w:r>
          </w:p>
        </w:tc>
        <w:tc>
          <w:tcPr>
            <w:tcW w:w="2410" w:type="dxa"/>
          </w:tcPr>
          <w:p w14:paraId="4F4DA791" w14:textId="2D9274E8" w:rsidR="000F08E9" w:rsidRDefault="00100931" w:rsidP="000F0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 solo tenía en mente presentar la secuencia a un niño de 3° grado, pero al llegar con su hermana tuvo que ser a ambos y es muy cierto que las actividades se deben adaptar a la edad de los pequeños pues la niña se tardaba muchísimo más en la realización.</w:t>
            </w:r>
          </w:p>
          <w:p w14:paraId="0D35D9C6" w14:textId="661F3588" w:rsidR="00100931" w:rsidRPr="000F08E9" w:rsidRDefault="00100931" w:rsidP="000F0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niña tenía un aprendizaje por imitación pues decía y concordaba con todo lo que el niño decía.</w:t>
            </w:r>
          </w:p>
        </w:tc>
        <w:tc>
          <w:tcPr>
            <w:tcW w:w="2409" w:type="dxa"/>
          </w:tcPr>
          <w:p w14:paraId="0FB70B4F" w14:textId="0BCB38AE" w:rsidR="00100931" w:rsidRDefault="00100931" w:rsidP="000F0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Conocer al cien por ciento a todos mis alumnos para en base a sus gustos y necesidades elaborar la planeación de clase para así atraer su atención. </w:t>
            </w:r>
          </w:p>
          <w:p w14:paraId="65F03CCC" w14:textId="5D22E516" w:rsidR="000F08E9" w:rsidRPr="000F08E9" w:rsidRDefault="00100931" w:rsidP="000F0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Tener el tiempo de ver a todos al mismo tiempo para darme cuenta del logro de sus aprendizajes. </w:t>
            </w:r>
          </w:p>
        </w:tc>
        <w:tc>
          <w:tcPr>
            <w:tcW w:w="2410" w:type="dxa"/>
          </w:tcPr>
          <w:p w14:paraId="6D72646F" w14:textId="0CA049F5" w:rsidR="000F08E9" w:rsidRDefault="004A7333" w:rsidP="000F0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 fácil ver el aprendizaje de 2 pequeños, pero necesito estar ante un grupo y lograr ver los aprendizajes logrados con más de 30 niños.</w:t>
            </w:r>
          </w:p>
          <w:p w14:paraId="4C593CF8" w14:textId="54A297B5" w:rsidR="004A7333" w:rsidRPr="000F08E9" w:rsidRDefault="004A7333" w:rsidP="000F0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Considero que es sencillo darse cuenta solo es cuestión de escucharlos y dejarlos que se expresen.</w:t>
            </w:r>
          </w:p>
        </w:tc>
      </w:tr>
      <w:tr w:rsidR="000F08E9" w:rsidRPr="000F08E9" w14:paraId="326C5364" w14:textId="77777777" w:rsidTr="006D1962">
        <w:tc>
          <w:tcPr>
            <w:tcW w:w="1696" w:type="dxa"/>
          </w:tcPr>
          <w:p w14:paraId="7FEA9856" w14:textId="16F087CB" w:rsidR="000F08E9" w:rsidRPr="000F08E9" w:rsidRDefault="000F08E9" w:rsidP="000F08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08E9">
              <w:rPr>
                <w:rFonts w:ascii="Arial" w:hAnsi="Arial" w:cs="Arial"/>
                <w:b/>
                <w:bCs/>
                <w:sz w:val="24"/>
                <w:szCs w:val="24"/>
              </w:rPr>
              <w:t>Contextos</w:t>
            </w:r>
          </w:p>
        </w:tc>
        <w:tc>
          <w:tcPr>
            <w:tcW w:w="2552" w:type="dxa"/>
          </w:tcPr>
          <w:p w14:paraId="0D302B38" w14:textId="77777777" w:rsidR="000F08E9" w:rsidRDefault="00472747" w:rsidP="000F0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 sala se convirtió en un pequeño </w:t>
            </w:r>
            <w:r w:rsidR="001B5BFD">
              <w:rPr>
                <w:rFonts w:ascii="Arial" w:hAnsi="Arial" w:cs="Arial"/>
                <w:sz w:val="24"/>
                <w:szCs w:val="24"/>
              </w:rPr>
              <w:t>salón</w:t>
            </w:r>
            <w:r>
              <w:rPr>
                <w:rFonts w:ascii="Arial" w:hAnsi="Arial" w:cs="Arial"/>
                <w:sz w:val="24"/>
                <w:szCs w:val="24"/>
              </w:rPr>
              <w:t xml:space="preserve"> de clase, </w:t>
            </w:r>
            <w:r w:rsidR="001B5BFD">
              <w:rPr>
                <w:rFonts w:ascii="Arial" w:hAnsi="Arial" w:cs="Arial"/>
                <w:sz w:val="24"/>
                <w:szCs w:val="24"/>
              </w:rPr>
              <w:t>tuve la dicha de contar con un escritorio para mí y con una mesita pequeña con sillitas para los pequeños.</w:t>
            </w:r>
          </w:p>
          <w:p w14:paraId="65E328EE" w14:textId="5119E6AA" w:rsidR="00100931" w:rsidRPr="000F08E9" w:rsidRDefault="00100931" w:rsidP="000F0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Mi clase la presenció mi mamá y la mamá de los pequeños.</w:t>
            </w:r>
          </w:p>
        </w:tc>
        <w:tc>
          <w:tcPr>
            <w:tcW w:w="2410" w:type="dxa"/>
          </w:tcPr>
          <w:p w14:paraId="56A61EE2" w14:textId="404C724D" w:rsidR="000F08E9" w:rsidRPr="000F08E9" w:rsidRDefault="001B5BFD" w:rsidP="000F0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Se escuchaba mucho los carros que pasaban y el camión en el que trabaja uno de mis vecinos, tuve que cerrar la ventana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para poder evitar ruidos externos</w:t>
            </w:r>
          </w:p>
        </w:tc>
        <w:tc>
          <w:tcPr>
            <w:tcW w:w="2409" w:type="dxa"/>
          </w:tcPr>
          <w:p w14:paraId="3DFB9792" w14:textId="15FE8003" w:rsidR="000F08E9" w:rsidRPr="000F08E9" w:rsidRDefault="001B5BFD" w:rsidP="000F0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Son muchísimas ya que no es lo mismo estar en una sala de la casa a estar en un salón de clases, pues ahí se toman en cuenta muchos aspectos del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contexto en que se encuentra el jardín de niños, sus alrededores, la gente que vive por ahí</w:t>
            </w:r>
            <w:r w:rsidR="001009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77F2A336" w14:textId="759D8D66" w:rsidR="000F08E9" w:rsidRPr="000F08E9" w:rsidRDefault="001B5BFD" w:rsidP="000F0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F</w:t>
            </w:r>
            <w:r>
              <w:rPr>
                <w:rFonts w:ascii="Arial" w:hAnsi="Arial" w:cs="Arial"/>
                <w:sz w:val="24"/>
                <w:szCs w:val="24"/>
              </w:rPr>
              <w:t xml:space="preserve">ue muy simple el aplicar una sola secuencia a 2 alumnitos, y para poder sentirme muy satisfecha con todos mis aprendizajes en la normal necesito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llevarlo a la verdadera practica con un salón con una cantidad grande de alumnos, en un jardín con un contexto distinto a una casa o detrás de una pantalla</w:t>
            </w:r>
          </w:p>
        </w:tc>
      </w:tr>
      <w:tr w:rsidR="000F08E9" w:rsidRPr="000F08E9" w14:paraId="56B5A26E" w14:textId="77777777" w:rsidTr="006D1962">
        <w:tc>
          <w:tcPr>
            <w:tcW w:w="1696" w:type="dxa"/>
          </w:tcPr>
          <w:p w14:paraId="00C7F814" w14:textId="74D001C3" w:rsidR="000F08E9" w:rsidRPr="000F08E9" w:rsidRDefault="000F08E9" w:rsidP="000F08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08E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Recursos</w:t>
            </w:r>
          </w:p>
        </w:tc>
        <w:tc>
          <w:tcPr>
            <w:tcW w:w="2552" w:type="dxa"/>
          </w:tcPr>
          <w:p w14:paraId="60E389C8" w14:textId="4FAC91E1" w:rsidR="000F08E9" w:rsidRDefault="006D1962" w:rsidP="000F0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Conté con todos los recursos inscritos en mi secuenciad didáctica</w:t>
            </w:r>
            <w:r w:rsidR="002F731B">
              <w:rPr>
                <w:rFonts w:ascii="Arial" w:hAnsi="Arial" w:cs="Arial"/>
                <w:sz w:val="24"/>
                <w:szCs w:val="24"/>
              </w:rPr>
              <w:t>, desde días antes organice las bocinas, videos, computadora, mobiliario, hice un pizarrón de cartulina, adapte mi sala como un pequeño salón; imprimí los elementos necesarios para el desarrollo de las actividades.</w:t>
            </w:r>
          </w:p>
          <w:p w14:paraId="1284B517" w14:textId="47E94EC3" w:rsidR="002F731B" w:rsidRPr="000F08E9" w:rsidRDefault="002F731B" w:rsidP="000F0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la evaluación del aprendizaje de los niños elabore una rúbrica con indicadores encaminados a los aprendizajes esperados puestos en juego.</w:t>
            </w:r>
          </w:p>
        </w:tc>
        <w:tc>
          <w:tcPr>
            <w:tcW w:w="2410" w:type="dxa"/>
          </w:tcPr>
          <w:p w14:paraId="5E689389" w14:textId="5A265D56" w:rsidR="000F08E9" w:rsidRDefault="00050981" w:rsidP="000F0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lograban observar el pictograma </w:t>
            </w:r>
            <w:r w:rsidR="002F731B">
              <w:rPr>
                <w:rFonts w:ascii="Arial" w:hAnsi="Arial" w:cs="Arial"/>
                <w:sz w:val="24"/>
                <w:szCs w:val="24"/>
              </w:rPr>
              <w:t>que hice, a pesar de que fue en un</w:t>
            </w:r>
            <w:r w:rsidR="00472747">
              <w:rPr>
                <w:rFonts w:ascii="Arial" w:hAnsi="Arial" w:cs="Arial"/>
                <w:sz w:val="24"/>
                <w:szCs w:val="24"/>
              </w:rPr>
              <w:t xml:space="preserve"> tabloide</w:t>
            </w:r>
          </w:p>
          <w:p w14:paraId="0823F213" w14:textId="08B4AFF9" w:rsidR="002F731B" w:rsidRPr="000F08E9" w:rsidRDefault="002F731B" w:rsidP="000F0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vi la necesidad de hacer uno en un tamaño super grande porque solo seria un niño; </w:t>
            </w:r>
            <w:r w:rsidR="00472747">
              <w:rPr>
                <w:rFonts w:ascii="Arial" w:hAnsi="Arial" w:cs="Arial"/>
                <w:sz w:val="24"/>
                <w:szCs w:val="24"/>
              </w:rPr>
              <w:t>dentro de lo demás tuve buena organización con los recursos.</w:t>
            </w:r>
          </w:p>
        </w:tc>
        <w:tc>
          <w:tcPr>
            <w:tcW w:w="2409" w:type="dxa"/>
          </w:tcPr>
          <w:p w14:paraId="660A8327" w14:textId="137E1DC0" w:rsidR="000F08E9" w:rsidRPr="000F08E9" w:rsidRDefault="006D1962" w:rsidP="000F0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 un poco más grande que los alumnos puedan observar desde su lugar</w:t>
            </w:r>
            <w:r w:rsidR="002F731B">
              <w:rPr>
                <w:rFonts w:ascii="Arial" w:hAnsi="Arial" w:cs="Arial"/>
                <w:sz w:val="24"/>
                <w:szCs w:val="24"/>
              </w:rPr>
              <w:t>, rúbrica para cada uno de los alumnos, en caso de poner videos descargarlos en una memoria o computadora pues no siempre se tiene la dicha del internet.</w:t>
            </w:r>
          </w:p>
        </w:tc>
        <w:tc>
          <w:tcPr>
            <w:tcW w:w="2410" w:type="dxa"/>
          </w:tcPr>
          <w:p w14:paraId="3C5652DC" w14:textId="4D80AF59" w:rsidR="000F08E9" w:rsidRPr="000F08E9" w:rsidRDefault="00050981" w:rsidP="000F0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Reitero que ya deseo poder estar</w:t>
            </w:r>
            <w:r w:rsidR="002F731B">
              <w:rPr>
                <w:rFonts w:ascii="Arial" w:hAnsi="Arial" w:cs="Arial"/>
                <w:sz w:val="24"/>
                <w:szCs w:val="24"/>
              </w:rPr>
              <w:t xml:space="preserve"> ante un grupo grande de niños y poder hacer mucho material para ellos desde gafetes hasta laminas, imprimibles para el desarrollo de las actividades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26E7C9B4" w14:textId="441EF87B" w:rsidR="000F08E9" w:rsidRPr="000F08E9" w:rsidRDefault="000F08E9" w:rsidP="000F08E9">
      <w:pPr>
        <w:jc w:val="center"/>
        <w:rPr>
          <w:b/>
          <w:bCs/>
          <w:sz w:val="28"/>
          <w:szCs w:val="28"/>
        </w:rPr>
      </w:pPr>
    </w:p>
    <w:sectPr w:rsidR="000F08E9" w:rsidRPr="000F08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8E9"/>
    <w:rsid w:val="00050981"/>
    <w:rsid w:val="000F08E9"/>
    <w:rsid w:val="00100931"/>
    <w:rsid w:val="001B5BFD"/>
    <w:rsid w:val="001C0933"/>
    <w:rsid w:val="002A6B10"/>
    <w:rsid w:val="002F731B"/>
    <w:rsid w:val="00472747"/>
    <w:rsid w:val="004A7333"/>
    <w:rsid w:val="0050769E"/>
    <w:rsid w:val="006D1962"/>
    <w:rsid w:val="006E6861"/>
    <w:rsid w:val="00BA4556"/>
    <w:rsid w:val="00E57337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EB7D5"/>
  <w15:chartTrackingRefBased/>
  <w15:docId w15:val="{6F5EB495-C143-4F88-B84B-FFC779E7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8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F08E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F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0F0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5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1201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laureano valdez</dc:creator>
  <cp:keywords/>
  <dc:description/>
  <cp:lastModifiedBy>lucia laureano valdez</cp:lastModifiedBy>
  <cp:revision>2</cp:revision>
  <dcterms:created xsi:type="dcterms:W3CDTF">2021-03-14T22:17:00Z</dcterms:created>
  <dcterms:modified xsi:type="dcterms:W3CDTF">2021-03-14T22:17:00Z</dcterms:modified>
</cp:coreProperties>
</file>