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F45BA" w14:textId="77777777" w:rsidR="004D2D44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0DD2FCC4" w14:textId="77777777" w:rsidR="004D2D44" w:rsidRPr="00DC7C65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3798FB" w14:textId="77777777" w:rsidR="004D2D44" w:rsidRPr="00DC7C65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59F4D4B6" w14:textId="77777777" w:rsidR="004D2D44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noProof/>
        </w:rPr>
        <w:drawing>
          <wp:anchor distT="0" distB="0" distL="114300" distR="114300" simplePos="0" relativeHeight="251659264" behindDoc="0" locked="0" layoutInCell="1" allowOverlap="1" wp14:anchorId="285C1846" wp14:editId="701C07D9">
            <wp:simplePos x="0" y="0"/>
            <wp:positionH relativeFrom="column">
              <wp:posOffset>1891665</wp:posOffset>
            </wp:positionH>
            <wp:positionV relativeFrom="page">
              <wp:posOffset>1905000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9129F4" w14:textId="77777777" w:rsidR="004D2D44" w:rsidRPr="00DC7C65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033554" w14:textId="77777777" w:rsidR="004D2D44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21C07E" w14:textId="77777777" w:rsidR="004D2D44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E267AF" w14:textId="77777777" w:rsidR="004D2D44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B06A1C" w14:textId="77777777" w:rsidR="004D2D44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E37D3A" w14:textId="0AF3CB14" w:rsidR="004D2D44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CURSO </w:t>
      </w:r>
      <w:r>
        <w:rPr>
          <w:rFonts w:ascii="Times New Roman" w:hAnsi="Times New Roman" w:cs="Times New Roman"/>
          <w:sz w:val="24"/>
          <w:szCs w:val="24"/>
        </w:rPr>
        <w:t xml:space="preserve">ESTRATEGIAS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TRABAJO DOCENTE</w:t>
      </w:r>
    </w:p>
    <w:p w14:paraId="2B47F7BB" w14:textId="77777777" w:rsidR="004D2D44" w:rsidRPr="00DC7C65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F79CBA" w14:textId="1414BBEA" w:rsidR="004D2D44" w:rsidRPr="00DC7C65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ANGÉLICA MARÍA ROCCA VALDES</w:t>
      </w:r>
    </w:p>
    <w:p w14:paraId="70442C3D" w14:textId="77777777" w:rsidR="004D2D44" w:rsidRPr="00DC7C65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620180" w14:textId="0DC342B5" w:rsidR="004D2D44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UNIDAD 1. </w:t>
      </w:r>
      <w:r>
        <w:rPr>
          <w:rFonts w:ascii="Times New Roman" w:hAnsi="Times New Roman" w:cs="Times New Roman"/>
          <w:sz w:val="24"/>
          <w:szCs w:val="24"/>
        </w:rPr>
        <w:t>DISEÑO, INTERVENCIÓN Y EVALUACIÓN EN EL AULA</w:t>
      </w:r>
    </w:p>
    <w:p w14:paraId="04E02DBF" w14:textId="77777777" w:rsidR="004D2D44" w:rsidRPr="00DC7C65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47AC3E" w14:textId="4EDA2F72" w:rsidR="004D2D44" w:rsidRPr="00DC7C65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ACTIVIDAD </w:t>
      </w:r>
      <w:r>
        <w:rPr>
          <w:rFonts w:ascii="Times New Roman" w:hAnsi="Times New Roman" w:cs="Times New Roman"/>
          <w:sz w:val="24"/>
          <w:szCs w:val="24"/>
        </w:rPr>
        <w:t>CUADRO DE DOBLE ENTRADA</w:t>
      </w:r>
    </w:p>
    <w:p w14:paraId="03A7854F" w14:textId="77777777" w:rsidR="004D2D44" w:rsidRPr="00DC7C65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B1D42B" w14:textId="77777777" w:rsidR="004D2D44" w:rsidRPr="00DC7C65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PRESENTADO POR:</w:t>
      </w:r>
    </w:p>
    <w:p w14:paraId="5D255B1C" w14:textId="77777777" w:rsidR="004D2D44" w:rsidRPr="00DC7C65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 PAOLA JACQUELINE DURÓN DOMÍNGUEZ</w:t>
      </w:r>
    </w:p>
    <w:p w14:paraId="7D252F77" w14:textId="77777777" w:rsidR="004D2D44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9AD075" w14:textId="77777777" w:rsidR="004D2D44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3BE574" w14:textId="77777777" w:rsidR="004D2D44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DE81E3" w14:textId="77777777" w:rsidR="004D2D44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29A6C6" w14:textId="77777777" w:rsidR="004D2D44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EFD471" w14:textId="77777777" w:rsidR="004D2D44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B5DD13" w14:textId="77777777" w:rsidR="004D2D44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EEFC90" w14:textId="1459964F" w:rsidR="004D2D44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                                                         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 MARZO DEL 2021</w:t>
      </w:r>
    </w:p>
    <w:p w14:paraId="4BE80361" w14:textId="1ED6804C" w:rsidR="004D2D44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F73ED3" w14:textId="77777777" w:rsidR="004D2D44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  <w:sectPr w:rsidR="004D2D44" w:rsidSect="004D2D44">
          <w:pgSz w:w="12240" w:h="15840"/>
          <w:pgMar w:top="1417" w:right="1701" w:bottom="1417" w:left="1701" w:header="708" w:footer="708" w:gutter="0"/>
          <w:pgBorders w:offsetFrom="page">
            <w:top w:val="double" w:sz="12" w:space="24" w:color="FF0000"/>
            <w:left w:val="double" w:sz="12" w:space="24" w:color="FF0000"/>
            <w:bottom w:val="double" w:sz="12" w:space="24" w:color="FF0000"/>
            <w:right w:val="double" w:sz="12" w:space="24" w:color="FF0000"/>
          </w:pgBorders>
          <w:cols w:space="708"/>
          <w:docGrid w:linePitch="360"/>
        </w:sectPr>
      </w:pPr>
    </w:p>
    <w:tbl>
      <w:tblPr>
        <w:tblStyle w:val="Tablaconcuadrcula"/>
        <w:tblpPr w:leftFromText="141" w:rightFromText="141" w:horzAnchor="margin" w:tblpXSpec="center" w:tblpY="-390"/>
        <w:tblW w:w="13893" w:type="dxa"/>
        <w:tblLook w:val="04A0" w:firstRow="1" w:lastRow="0" w:firstColumn="1" w:lastColumn="0" w:noHBand="0" w:noVBand="1"/>
      </w:tblPr>
      <w:tblGrid>
        <w:gridCol w:w="3029"/>
        <w:gridCol w:w="2716"/>
        <w:gridCol w:w="2716"/>
        <w:gridCol w:w="2716"/>
        <w:gridCol w:w="2716"/>
      </w:tblGrid>
      <w:tr w:rsidR="0013254C" w14:paraId="69A71FA8" w14:textId="77777777" w:rsidTr="006546FB">
        <w:tc>
          <w:tcPr>
            <w:tcW w:w="3029" w:type="dxa"/>
            <w:shd w:val="clear" w:color="auto" w:fill="FFFF66"/>
          </w:tcPr>
          <w:p w14:paraId="14A5AC3A" w14:textId="77777777" w:rsidR="0013254C" w:rsidRPr="0013254C" w:rsidRDefault="0013254C" w:rsidP="0065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shd w:val="clear" w:color="auto" w:fill="FFFF66"/>
          </w:tcPr>
          <w:p w14:paraId="32CCF8E6" w14:textId="35D261A2" w:rsidR="0013254C" w:rsidRPr="0013254C" w:rsidRDefault="0013254C" w:rsidP="0065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4C">
              <w:rPr>
                <w:rFonts w:ascii="Times New Roman" w:hAnsi="Times New Roman" w:cs="Times New Roman"/>
                <w:sz w:val="24"/>
                <w:szCs w:val="24"/>
              </w:rPr>
              <w:t>Aciertos</w:t>
            </w:r>
          </w:p>
        </w:tc>
        <w:tc>
          <w:tcPr>
            <w:tcW w:w="2716" w:type="dxa"/>
            <w:shd w:val="clear" w:color="auto" w:fill="FFFF66"/>
          </w:tcPr>
          <w:p w14:paraId="7C75627F" w14:textId="6F57A21D" w:rsidR="0013254C" w:rsidRPr="0013254C" w:rsidRDefault="0013254C" w:rsidP="0065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4C">
              <w:rPr>
                <w:rFonts w:ascii="Times New Roman" w:hAnsi="Times New Roman" w:cs="Times New Roman"/>
                <w:sz w:val="24"/>
                <w:szCs w:val="24"/>
              </w:rPr>
              <w:t>Problemas detectados</w:t>
            </w:r>
          </w:p>
        </w:tc>
        <w:tc>
          <w:tcPr>
            <w:tcW w:w="2716" w:type="dxa"/>
            <w:shd w:val="clear" w:color="auto" w:fill="FFFF66"/>
          </w:tcPr>
          <w:p w14:paraId="3E50A543" w14:textId="67CD2B98" w:rsidR="0013254C" w:rsidRPr="0013254C" w:rsidRDefault="0013254C" w:rsidP="0065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4C">
              <w:rPr>
                <w:rFonts w:ascii="Times New Roman" w:hAnsi="Times New Roman" w:cs="Times New Roman"/>
                <w:sz w:val="24"/>
                <w:szCs w:val="24"/>
              </w:rPr>
              <w:t>Áreas de oportunidad</w:t>
            </w:r>
          </w:p>
        </w:tc>
        <w:tc>
          <w:tcPr>
            <w:tcW w:w="2716" w:type="dxa"/>
            <w:shd w:val="clear" w:color="auto" w:fill="FFFF66"/>
          </w:tcPr>
          <w:p w14:paraId="36E0D062" w14:textId="14DE3D21" w:rsidR="0013254C" w:rsidRPr="0013254C" w:rsidRDefault="0013254C" w:rsidP="0065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4C">
              <w:rPr>
                <w:rFonts w:ascii="Times New Roman" w:hAnsi="Times New Roman" w:cs="Times New Roman"/>
                <w:sz w:val="24"/>
                <w:szCs w:val="24"/>
              </w:rPr>
              <w:t>Reflexiones y preguntas</w:t>
            </w:r>
          </w:p>
        </w:tc>
      </w:tr>
      <w:tr w:rsidR="0013254C" w14:paraId="6D3FA119" w14:textId="77777777" w:rsidTr="006546FB">
        <w:tc>
          <w:tcPr>
            <w:tcW w:w="3029" w:type="dxa"/>
            <w:shd w:val="clear" w:color="auto" w:fill="FFFF66"/>
          </w:tcPr>
          <w:p w14:paraId="4B766AFD" w14:textId="079DF33C" w:rsidR="0013254C" w:rsidRPr="0013254C" w:rsidRDefault="0013254C" w:rsidP="0065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4C">
              <w:rPr>
                <w:rFonts w:ascii="Times New Roman" w:hAnsi="Times New Roman" w:cs="Times New Roman"/>
                <w:sz w:val="24"/>
                <w:szCs w:val="24"/>
              </w:rPr>
              <w:t>Diseños de los planes y secuencias didácticas</w:t>
            </w:r>
          </w:p>
        </w:tc>
        <w:tc>
          <w:tcPr>
            <w:tcW w:w="2716" w:type="dxa"/>
            <w:shd w:val="clear" w:color="auto" w:fill="FFFF99"/>
          </w:tcPr>
          <w:p w14:paraId="18F34886" w14:textId="033589E9" w:rsidR="0013254C" w:rsidRPr="003144DB" w:rsidRDefault="000445FE" w:rsidP="0065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elaboro una secuencia didáctica aplicando el plan y programa de estudios 2018, correspondiente al campo de Lenguaje y comunicación tomando como aprendizaje esperado el describir personajes </w:t>
            </w: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y lugares que imagina al escuchar cuentos, fábulas, leyendas y otros relatos literarios.</w:t>
            </w:r>
          </w:p>
        </w:tc>
        <w:tc>
          <w:tcPr>
            <w:tcW w:w="2716" w:type="dxa"/>
            <w:shd w:val="clear" w:color="auto" w:fill="FFFF99"/>
          </w:tcPr>
          <w:p w14:paraId="3816D7A6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Uno de los problemas</w:t>
            </w:r>
          </w:p>
          <w:p w14:paraId="5F5BD238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que enfrenté fue al</w:t>
            </w:r>
          </w:p>
          <w:p w14:paraId="609CA328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estar realizando la</w:t>
            </w:r>
          </w:p>
          <w:p w14:paraId="742C1630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planeación junto con</w:t>
            </w:r>
          </w:p>
          <w:p w14:paraId="5A5C156A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mi equipo, debido a</w:t>
            </w:r>
          </w:p>
          <w:p w14:paraId="19AE6597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una confusión sobre</w:t>
            </w:r>
          </w:p>
          <w:p w14:paraId="527C22C7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cuáles de los</w:t>
            </w:r>
          </w:p>
          <w:p w14:paraId="7F4F0CB9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aprendizajes esperados</w:t>
            </w:r>
          </w:p>
          <w:p w14:paraId="16A80CA5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se tenían que cumplir</w:t>
            </w:r>
          </w:p>
          <w:p w14:paraId="47F9DE19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y los contenidos</w:t>
            </w:r>
          </w:p>
          <w:p w14:paraId="57CA3BD9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curriculares que se</w:t>
            </w:r>
          </w:p>
          <w:p w14:paraId="0466DAB6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abordarían, fuera de</w:t>
            </w:r>
          </w:p>
          <w:p w14:paraId="78E13AA6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esto durante la</w:t>
            </w:r>
          </w:p>
          <w:p w14:paraId="7393FDE5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aplicación de la</w:t>
            </w:r>
          </w:p>
          <w:p w14:paraId="0F802352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situación didáctica</w:t>
            </w:r>
          </w:p>
          <w:p w14:paraId="41D7AE45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todo fluyó muy bien y</w:t>
            </w:r>
          </w:p>
          <w:p w14:paraId="0A4570BA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observé algunas</w:t>
            </w:r>
          </w:p>
          <w:p w14:paraId="25023303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situaciones sobre la</w:t>
            </w:r>
          </w:p>
          <w:p w14:paraId="606BD0B5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evaluación en la lista</w:t>
            </w:r>
          </w:p>
          <w:p w14:paraId="233288B2" w14:textId="48B5D3D9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cotejo,</w:t>
            </w: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 xml:space="preserve"> pero no las</w:t>
            </w:r>
          </w:p>
          <w:p w14:paraId="64B2DF71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consideraría un</w:t>
            </w:r>
          </w:p>
          <w:p w14:paraId="483203A3" w14:textId="028CF63D" w:rsidR="0013254C" w:rsidRPr="003144DB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problema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  <w:shd w:val="clear" w:color="auto" w:fill="FFFF99"/>
          </w:tcPr>
          <w:p w14:paraId="41C25E94" w14:textId="7AA1B631" w:rsidR="0013254C" w:rsidRPr="003144DB" w:rsidRDefault="005F7A08" w:rsidP="0065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 creativa en las actividades, buscar que aprendizaje es el más adecuado </w:t>
            </w:r>
            <w:r w:rsidR="005A587C">
              <w:rPr>
                <w:rFonts w:ascii="Times New Roman" w:hAnsi="Times New Roman" w:cs="Times New Roman"/>
                <w:sz w:val="24"/>
                <w:szCs w:val="24"/>
              </w:rPr>
              <w:t>de acuerdo 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actividad, pero primeramente saber qué es lo que quiero que aprenda.</w:t>
            </w:r>
          </w:p>
        </w:tc>
        <w:tc>
          <w:tcPr>
            <w:tcW w:w="2716" w:type="dxa"/>
            <w:shd w:val="clear" w:color="auto" w:fill="FFFF99"/>
          </w:tcPr>
          <w:p w14:paraId="46DBD4FC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¿La situación didáctica</w:t>
            </w:r>
          </w:p>
          <w:p w14:paraId="7A86B34A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me ayudará a que el</w:t>
            </w:r>
          </w:p>
          <w:p w14:paraId="1C9925BB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alumno cumpla</w:t>
            </w:r>
          </w:p>
          <w:p w14:paraId="3A49368C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satisfactoriamente los</w:t>
            </w:r>
          </w:p>
          <w:p w14:paraId="25BE7ADE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</w:p>
          <w:p w14:paraId="177C609B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esperados?</w:t>
            </w:r>
          </w:p>
          <w:p w14:paraId="1992D880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¿El aprendizaje va de</w:t>
            </w:r>
          </w:p>
          <w:p w14:paraId="31887733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acuerdo con la</w:t>
            </w:r>
          </w:p>
          <w:p w14:paraId="58B32FDA" w14:textId="671C1585" w:rsidR="0013254C" w:rsidRPr="003144DB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situación didáctica?</w:t>
            </w:r>
          </w:p>
        </w:tc>
      </w:tr>
      <w:tr w:rsidR="0013254C" w14:paraId="5EAFBB0D" w14:textId="77777777" w:rsidTr="006546FB">
        <w:tc>
          <w:tcPr>
            <w:tcW w:w="3029" w:type="dxa"/>
            <w:shd w:val="clear" w:color="auto" w:fill="FFFF66"/>
          </w:tcPr>
          <w:p w14:paraId="3D14334B" w14:textId="10F5F904" w:rsidR="0013254C" w:rsidRPr="0013254C" w:rsidRDefault="0013254C" w:rsidP="0065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4C">
              <w:rPr>
                <w:rFonts w:ascii="Times New Roman" w:hAnsi="Times New Roman" w:cs="Times New Roman"/>
                <w:sz w:val="24"/>
                <w:szCs w:val="24"/>
              </w:rPr>
              <w:t>Enseñanza y desarrollo de actividades</w:t>
            </w:r>
          </w:p>
        </w:tc>
        <w:tc>
          <w:tcPr>
            <w:tcW w:w="2716" w:type="dxa"/>
            <w:shd w:val="clear" w:color="auto" w:fill="FFFF99"/>
          </w:tcPr>
          <w:p w14:paraId="2643A7DB" w14:textId="1595BAFF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Primeramente,</w:t>
            </w: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</w:p>
          <w:p w14:paraId="0C8B440B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realizo un dibujo sobre</w:t>
            </w:r>
          </w:p>
          <w:p w14:paraId="55BE1869" w14:textId="286FCD76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 xml:space="preserve">su familia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dando</w:t>
            </w:r>
          </w:p>
          <w:p w14:paraId="78BB59BF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respuesta a tres</w:t>
            </w:r>
          </w:p>
          <w:p w14:paraId="466ED9EA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cuestionamientos</w:t>
            </w:r>
          </w:p>
          <w:p w14:paraId="25AAC4A5" w14:textId="3ACCABB6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acerca de 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ntas</w:t>
            </w:r>
          </w:p>
          <w:p w14:paraId="2346B13B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personas integraban su</w:t>
            </w:r>
          </w:p>
          <w:p w14:paraId="6A09DC41" w14:textId="45C64065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 xml:space="preserve">familia, </w:t>
            </w: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cuál</w:t>
            </w: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 xml:space="preserve"> era su</w:t>
            </w:r>
          </w:p>
          <w:p w14:paraId="17538FD1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nombre y que</w:t>
            </w:r>
          </w:p>
          <w:p w14:paraId="7BC11578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actividades realizaban</w:t>
            </w:r>
          </w:p>
          <w:p w14:paraId="3961A6EA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cada uno de ellos.</w:t>
            </w:r>
          </w:p>
          <w:p w14:paraId="724D1E78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Posteriormente se</w:t>
            </w:r>
          </w:p>
          <w:p w14:paraId="1396DC08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llevó a cabo la lectura</w:t>
            </w:r>
          </w:p>
          <w:p w14:paraId="1D83CAE4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del cuento y la</w:t>
            </w:r>
          </w:p>
          <w:p w14:paraId="640B5834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descripción de las</w:t>
            </w:r>
          </w:p>
          <w:p w14:paraId="2243B8C1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imágenes que hablaba</w:t>
            </w:r>
          </w:p>
          <w:p w14:paraId="1B13933D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acerca de la familia y</w:t>
            </w:r>
          </w:p>
          <w:p w14:paraId="178F8F17" w14:textId="63E4B344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los valores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</w:p>
          <w:p w14:paraId="7971245E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actividad de cierre</w:t>
            </w:r>
          </w:p>
          <w:p w14:paraId="048D2123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debían escribir su</w:t>
            </w:r>
          </w:p>
          <w:p w14:paraId="353D0046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nombre y contestar</w:t>
            </w:r>
          </w:p>
          <w:p w14:paraId="00405EFE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una prueba objetiva de</w:t>
            </w:r>
          </w:p>
          <w:p w14:paraId="4B009DC9" w14:textId="4088D66B" w:rsidR="0013254C" w:rsidRPr="003144DB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acuerdo con el cuento.</w:t>
            </w:r>
          </w:p>
        </w:tc>
        <w:tc>
          <w:tcPr>
            <w:tcW w:w="2716" w:type="dxa"/>
            <w:shd w:val="clear" w:color="auto" w:fill="FFFF99"/>
          </w:tcPr>
          <w:p w14:paraId="737608DD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 encontraba algo</w:t>
            </w:r>
          </w:p>
          <w:p w14:paraId="123EFD0D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nerviosa sobre cómo</w:t>
            </w:r>
          </w:p>
          <w:p w14:paraId="157E8B74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iba a resultar la</w:t>
            </w:r>
          </w:p>
          <w:p w14:paraId="32B8AFAB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secuencia, pero</w:t>
            </w:r>
          </w:p>
          <w:p w14:paraId="7237F462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considero que el</w:t>
            </w:r>
          </w:p>
          <w:p w14:paraId="67A73575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alumno al estar</w:t>
            </w:r>
          </w:p>
          <w:p w14:paraId="14BAAC0A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respondiendo y</w:t>
            </w:r>
          </w:p>
          <w:p w14:paraId="5866A9A3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realizando muy bien</w:t>
            </w:r>
          </w:p>
          <w:p w14:paraId="4D8B83D7" w14:textId="03359E4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las actividades, me dio</w:t>
            </w:r>
          </w:p>
          <w:p w14:paraId="4A401E9F" w14:textId="497AB319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más confianza en</w:t>
            </w:r>
          </w:p>
          <w:p w14:paraId="18E38DE9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soltarme y que fluyera</w:t>
            </w:r>
          </w:p>
          <w:p w14:paraId="71B2042E" w14:textId="6CC7D672" w:rsidR="0013254C" w:rsidRPr="003144DB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todo bien.</w:t>
            </w:r>
          </w:p>
        </w:tc>
        <w:tc>
          <w:tcPr>
            <w:tcW w:w="2716" w:type="dxa"/>
            <w:shd w:val="clear" w:color="auto" w:fill="FFFF99"/>
          </w:tcPr>
          <w:p w14:paraId="55574295" w14:textId="7009B438" w:rsidR="0013254C" w:rsidRPr="003144DB" w:rsidRDefault="00D424F8" w:rsidP="0065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 más segura al estar aplicando las actividades y brindarles a los alumnos un aprendizaje significativo y actividades interesantes.</w:t>
            </w:r>
          </w:p>
        </w:tc>
        <w:tc>
          <w:tcPr>
            <w:tcW w:w="2716" w:type="dxa"/>
            <w:shd w:val="clear" w:color="auto" w:fill="FFFF99"/>
          </w:tcPr>
          <w:p w14:paraId="62C9E6AC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¿La situación didáctica</w:t>
            </w:r>
          </w:p>
          <w:p w14:paraId="76A32D59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está bien estructurada?</w:t>
            </w:r>
          </w:p>
          <w:p w14:paraId="6D0F9981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¿Las actividades de</w:t>
            </w:r>
          </w:p>
          <w:p w14:paraId="0A80D28B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enseñanza son ideales</w:t>
            </w:r>
          </w:p>
          <w:p w14:paraId="0B19C889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para dicha situación?</w:t>
            </w:r>
          </w:p>
          <w:p w14:paraId="772EDF6C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¿La secuencia me</w:t>
            </w:r>
          </w:p>
          <w:p w14:paraId="5C3E2027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ayudará para observar</w:t>
            </w:r>
          </w:p>
          <w:p w14:paraId="566463FD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los indicadores que se</w:t>
            </w:r>
          </w:p>
          <w:p w14:paraId="645CC95C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requieren en los</w:t>
            </w:r>
          </w:p>
          <w:p w14:paraId="0FA2414C" w14:textId="56A5B034" w:rsidR="0013254C" w:rsidRPr="003144DB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cursos?</w:t>
            </w:r>
          </w:p>
        </w:tc>
      </w:tr>
      <w:tr w:rsidR="0013254C" w14:paraId="7B454CC1" w14:textId="77777777" w:rsidTr="006546FB">
        <w:tc>
          <w:tcPr>
            <w:tcW w:w="3029" w:type="dxa"/>
            <w:shd w:val="clear" w:color="auto" w:fill="FFFF66"/>
          </w:tcPr>
          <w:p w14:paraId="16A7D5A4" w14:textId="214FF542" w:rsidR="0013254C" w:rsidRPr="0013254C" w:rsidRDefault="0013254C" w:rsidP="0065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Aprendizaje de los alumnos</w:t>
            </w:r>
          </w:p>
        </w:tc>
        <w:tc>
          <w:tcPr>
            <w:tcW w:w="2716" w:type="dxa"/>
            <w:shd w:val="clear" w:color="auto" w:fill="FFFF99"/>
          </w:tcPr>
          <w:p w14:paraId="65A00FD2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Se cumplió el</w:t>
            </w:r>
          </w:p>
          <w:p w14:paraId="488BE679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  <w:p w14:paraId="3A157B1C" w14:textId="6F80F913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 xml:space="preserve">aplicando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dicha</w:t>
            </w: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 xml:space="preserve"> situación</w:t>
            </w:r>
          </w:p>
          <w:p w14:paraId="6520C221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didáctica. El alumno al</w:t>
            </w:r>
          </w:p>
          <w:p w14:paraId="34C4477A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principio se mostró un</w:t>
            </w:r>
          </w:p>
          <w:p w14:paraId="68F6E4D7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poco cohibido pero</w:t>
            </w:r>
          </w:p>
          <w:p w14:paraId="62B5FDEB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después estuvo muy</w:t>
            </w:r>
          </w:p>
          <w:p w14:paraId="7ADB1D33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participativo e iba</w:t>
            </w:r>
          </w:p>
          <w:p w14:paraId="42FC1EE5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respondiendo a cada</w:t>
            </w:r>
          </w:p>
          <w:p w14:paraId="5D3A0A49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una de las consignas.</w:t>
            </w:r>
          </w:p>
          <w:p w14:paraId="16A97D38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En la lectura del</w:t>
            </w:r>
          </w:p>
          <w:p w14:paraId="7F3599FE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cuento describió cada</w:t>
            </w:r>
          </w:p>
          <w:p w14:paraId="46619E82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pictograma, además,</w:t>
            </w:r>
          </w:p>
          <w:p w14:paraId="2A0AB72C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de que en algunas</w:t>
            </w:r>
          </w:p>
          <w:p w14:paraId="7821D392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veces iba</w:t>
            </w:r>
          </w:p>
          <w:p w14:paraId="44BE77E8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complementando la</w:t>
            </w:r>
          </w:p>
          <w:p w14:paraId="5A0AE076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historia sin que yo</w:t>
            </w:r>
          </w:p>
          <w:p w14:paraId="6E51FF42" w14:textId="73740E02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leyera lo que seguía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agregando él algunas oraciones</w:t>
            </w: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, al</w:t>
            </w:r>
          </w:p>
          <w:p w14:paraId="5ABA727F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dibujar a su familia</w:t>
            </w:r>
          </w:p>
          <w:p w14:paraId="3DC76527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también me describió</w:t>
            </w:r>
          </w:p>
          <w:p w14:paraId="25805C0A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y mencionó el nombre</w:t>
            </w:r>
          </w:p>
          <w:p w14:paraId="4857C16D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de cada uno de ellos y</w:t>
            </w:r>
          </w:p>
          <w:p w14:paraId="69A44B9C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al finalizar contestó</w:t>
            </w:r>
          </w:p>
          <w:p w14:paraId="5EF597C8" w14:textId="77777777" w:rsidR="005F7A08" w:rsidRPr="005F7A08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muy bien la prueba</w:t>
            </w:r>
          </w:p>
          <w:p w14:paraId="3FBBA7FB" w14:textId="5E22C78E" w:rsidR="0013254C" w:rsidRPr="003144DB" w:rsidRDefault="005F7A08" w:rsidP="005F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8">
              <w:rPr>
                <w:rFonts w:ascii="Times New Roman" w:hAnsi="Times New Roman" w:cs="Times New Roman"/>
                <w:sz w:val="24"/>
                <w:szCs w:val="24"/>
              </w:rPr>
              <w:t>objetiva.</w:t>
            </w:r>
          </w:p>
        </w:tc>
        <w:tc>
          <w:tcPr>
            <w:tcW w:w="2716" w:type="dxa"/>
            <w:shd w:val="clear" w:color="auto" w:fill="FFFF99"/>
          </w:tcPr>
          <w:p w14:paraId="1D2812E4" w14:textId="60653D35" w:rsidR="0013254C" w:rsidRPr="003144DB" w:rsidRDefault="00766B48" w:rsidP="0065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="00015635">
              <w:rPr>
                <w:rFonts w:ascii="Times New Roman" w:hAnsi="Times New Roman" w:cs="Times New Roman"/>
                <w:sz w:val="24"/>
                <w:szCs w:val="24"/>
              </w:rPr>
              <w:t>o presenté problemas para que el alumno respondiera las consignas que se le estaban aplicando.</w:t>
            </w:r>
          </w:p>
        </w:tc>
        <w:tc>
          <w:tcPr>
            <w:tcW w:w="2716" w:type="dxa"/>
            <w:shd w:val="clear" w:color="auto" w:fill="FFFF99"/>
          </w:tcPr>
          <w:p w14:paraId="1DF8E604" w14:textId="77777777" w:rsidR="002F28D6" w:rsidRP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Es importante el</w:t>
            </w:r>
          </w:p>
          <w:p w14:paraId="709CE2DE" w14:textId="77777777" w:rsidR="002F28D6" w:rsidRP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orden de las</w:t>
            </w:r>
          </w:p>
          <w:p w14:paraId="4DB8606C" w14:textId="77777777" w:rsidR="002F28D6" w:rsidRP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actividades por</w:t>
            </w:r>
          </w:p>
          <w:p w14:paraId="0C0AA7BF" w14:textId="22D0C175" w:rsidR="002F28D6" w:rsidRP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realizar, primeramente</w:t>
            </w:r>
          </w:p>
          <w:p w14:paraId="0FD1FA1F" w14:textId="48678939" w:rsidR="002F28D6" w:rsidRP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inicia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 xml:space="preserve"> con saberes</w:t>
            </w:r>
          </w:p>
          <w:p w14:paraId="05751F6D" w14:textId="77777777" w:rsidR="002F28D6" w:rsidRP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previos y después para</w:t>
            </w:r>
          </w:p>
          <w:p w14:paraId="794359DB" w14:textId="77777777" w:rsidR="002F28D6" w:rsidRP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nosotras recabar</w:t>
            </w:r>
          </w:p>
          <w:p w14:paraId="27DB2EC8" w14:textId="77777777" w:rsidR="002F28D6" w:rsidRP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información</w:t>
            </w:r>
          </w:p>
          <w:p w14:paraId="1E9E6AD3" w14:textId="77777777" w:rsidR="002F28D6" w:rsidRP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sobre la familia de</w:t>
            </w:r>
          </w:p>
          <w:p w14:paraId="3E74F506" w14:textId="77777777" w:rsidR="002F28D6" w:rsidRP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nuestros alumnos se</w:t>
            </w:r>
          </w:p>
          <w:p w14:paraId="27E8AEE3" w14:textId="77777777" w:rsidR="002F28D6" w:rsidRP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comenzaba con la</w:t>
            </w:r>
          </w:p>
          <w:p w14:paraId="248A0DC9" w14:textId="77777777" w:rsidR="002F28D6" w:rsidRP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lectura del</w:t>
            </w:r>
          </w:p>
          <w:p w14:paraId="5F3FB142" w14:textId="77777777" w:rsidR="002F28D6" w:rsidRP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pictograma. Por</w:t>
            </w:r>
          </w:p>
          <w:p w14:paraId="298017A1" w14:textId="77777777" w:rsidR="002F28D6" w:rsidRP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último se daba</w:t>
            </w:r>
          </w:p>
          <w:p w14:paraId="32174F7C" w14:textId="77777777" w:rsidR="002F28D6" w:rsidRP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respuesta a la prueba</w:t>
            </w:r>
          </w:p>
          <w:p w14:paraId="25696BFA" w14:textId="43511346" w:rsidR="0013254C" w:rsidRPr="003144DB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objetiva.</w:t>
            </w:r>
          </w:p>
        </w:tc>
        <w:tc>
          <w:tcPr>
            <w:tcW w:w="2716" w:type="dxa"/>
            <w:shd w:val="clear" w:color="auto" w:fill="FFFF99"/>
          </w:tcPr>
          <w:p w14:paraId="586023AB" w14:textId="18E218EC" w:rsidR="0013254C" w:rsidRPr="003144DB" w:rsidRDefault="00015635" w:rsidP="0065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¿Al hacer la explicación, fue adecuada y entendible para él?</w:t>
            </w:r>
          </w:p>
        </w:tc>
      </w:tr>
      <w:tr w:rsidR="0013254C" w14:paraId="4AE0E0D0" w14:textId="77777777" w:rsidTr="006546FB">
        <w:tc>
          <w:tcPr>
            <w:tcW w:w="3029" w:type="dxa"/>
            <w:shd w:val="clear" w:color="auto" w:fill="FFFF66"/>
          </w:tcPr>
          <w:p w14:paraId="2C9E8F10" w14:textId="28E7A423" w:rsidR="0013254C" w:rsidRPr="0013254C" w:rsidRDefault="0013254C" w:rsidP="0065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4C">
              <w:rPr>
                <w:rFonts w:ascii="Times New Roman" w:hAnsi="Times New Roman" w:cs="Times New Roman"/>
                <w:sz w:val="24"/>
                <w:szCs w:val="24"/>
              </w:rPr>
              <w:t>Contextos</w:t>
            </w:r>
          </w:p>
        </w:tc>
        <w:tc>
          <w:tcPr>
            <w:tcW w:w="2716" w:type="dxa"/>
            <w:shd w:val="clear" w:color="auto" w:fill="FFFF99"/>
          </w:tcPr>
          <w:p w14:paraId="59E31188" w14:textId="408B606E" w:rsidR="0013254C" w:rsidRPr="003144DB" w:rsidRDefault="00766B48" w:rsidP="0076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424F8" w:rsidRPr="00D424F8">
              <w:rPr>
                <w:rFonts w:ascii="Times New Roman" w:hAnsi="Times New Roman" w:cs="Times New Roman"/>
                <w:sz w:val="24"/>
                <w:szCs w:val="24"/>
              </w:rPr>
              <w:t xml:space="preserve">a situación didáctica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fue </w:t>
            </w:r>
            <w:r w:rsidR="00D424F8" w:rsidRPr="00D424F8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4F8" w:rsidRPr="00D424F8">
              <w:rPr>
                <w:rFonts w:ascii="Times New Roman" w:hAnsi="Times New Roman" w:cs="Times New Roman"/>
                <w:sz w:val="24"/>
                <w:szCs w:val="24"/>
              </w:rPr>
              <w:t>casa tomando todas las medidas sanitarias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 w:rsidR="00D424F8" w:rsidRPr="00D424F8">
              <w:rPr>
                <w:rFonts w:ascii="Times New Roman" w:hAnsi="Times New Roman" w:cs="Times New Roman"/>
                <w:sz w:val="24"/>
                <w:szCs w:val="24"/>
              </w:rPr>
              <w:t>l espacio donde se iba a grabar la situación didáctica, personalmente decoré un espacio de mi cuarto como si fuera un</w:t>
            </w:r>
            <w:r w:rsidR="00D424F8" w:rsidRPr="00D42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4F8" w:rsidRPr="00D424F8">
              <w:rPr>
                <w:rFonts w:ascii="Times New Roman" w:hAnsi="Times New Roman" w:cs="Times New Roman"/>
                <w:sz w:val="24"/>
                <w:szCs w:val="24"/>
              </w:rPr>
              <w:t>aula de clases, con el nombre del mes, coloqué algunos números y demás decoraciones para que el alumno se sintiera en un ambiente más escolar.</w:t>
            </w:r>
          </w:p>
        </w:tc>
        <w:tc>
          <w:tcPr>
            <w:tcW w:w="2716" w:type="dxa"/>
            <w:shd w:val="clear" w:color="auto" w:fill="FFFF99"/>
          </w:tcPr>
          <w:p w14:paraId="77247B80" w14:textId="15F7F56C" w:rsidR="0013254C" w:rsidRPr="003144DB" w:rsidRDefault="00766B48" w:rsidP="0065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Adecuar el espacio, ya que era pequeño el lugar.</w:t>
            </w:r>
          </w:p>
        </w:tc>
        <w:tc>
          <w:tcPr>
            <w:tcW w:w="2716" w:type="dxa"/>
            <w:shd w:val="clear" w:color="auto" w:fill="FFFF99"/>
          </w:tcPr>
          <w:p w14:paraId="4DA2C952" w14:textId="34A40540" w:rsidR="0013254C" w:rsidRPr="003144DB" w:rsidRDefault="0013254C" w:rsidP="00654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shd w:val="clear" w:color="auto" w:fill="FFFF99"/>
          </w:tcPr>
          <w:p w14:paraId="79123750" w14:textId="77777777" w:rsidR="0013254C" w:rsidRPr="003144DB" w:rsidRDefault="0013254C" w:rsidP="00654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4C" w14:paraId="29A71A8E" w14:textId="77777777" w:rsidTr="006546FB">
        <w:tc>
          <w:tcPr>
            <w:tcW w:w="3029" w:type="dxa"/>
            <w:shd w:val="clear" w:color="auto" w:fill="FFFF66"/>
          </w:tcPr>
          <w:p w14:paraId="47E168C3" w14:textId="4A84CC66" w:rsidR="0013254C" w:rsidRPr="0013254C" w:rsidRDefault="0013254C" w:rsidP="0065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4C"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2716" w:type="dxa"/>
            <w:shd w:val="clear" w:color="auto" w:fill="FFFF99"/>
          </w:tcPr>
          <w:p w14:paraId="0A0CFE29" w14:textId="6183A5CF" w:rsid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Los recursos que se manejaron fueron los siguientes: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oja de máquina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ápiz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olores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uento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 xml:space="preserve">ictogramas 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digitales (15)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rueba objetiva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79A5E0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Los instrumentos que</w:t>
            </w:r>
          </w:p>
          <w:p w14:paraId="1F2745D8" w14:textId="39ECCEA1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realizamos para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evaluar 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cumplimiento de los</w:t>
            </w:r>
          </w:p>
          <w:p w14:paraId="2736C29A" w14:textId="72C1044C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aprendizajes fueron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 xml:space="preserve">una lista de cotejo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 apartado de</w:t>
            </w:r>
          </w:p>
          <w:p w14:paraId="7AD4587F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observaciones y si se</w:t>
            </w:r>
          </w:p>
          <w:p w14:paraId="7A7280E3" w14:textId="78C204F5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 xml:space="preserve">cumplía o no 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dicho indicador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, para el</w:t>
            </w:r>
          </w:p>
          <w:p w14:paraId="15C772B0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alumno realizamos</w:t>
            </w:r>
          </w:p>
          <w:p w14:paraId="1F8784E9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una prueba objetiva,</w:t>
            </w:r>
          </w:p>
          <w:p w14:paraId="2D029040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donde según el cuento</w:t>
            </w:r>
          </w:p>
          <w:p w14:paraId="5664A42A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leído debían seguir la</w:t>
            </w:r>
          </w:p>
          <w:p w14:paraId="6DFAD2F2" w14:textId="77777777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indicación y realizar lo</w:t>
            </w:r>
          </w:p>
          <w:p w14:paraId="7DE30ADA" w14:textId="11C6B6A5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que se pedía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involucrando los</w:t>
            </w:r>
          </w:p>
          <w:p w14:paraId="0B87E7D2" w14:textId="7A2DF2EB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personajes, 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contexto en el que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desarrolla el</w:t>
            </w:r>
          </w:p>
          <w:p w14:paraId="5ED8DBBE" w14:textId="13B7782A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cuento y el número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de gaviotas.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Cerrando con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dibujo de 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personas 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conforma su</w:t>
            </w:r>
          </w:p>
          <w:p w14:paraId="127CDD87" w14:textId="4072EB74" w:rsidR="00D424F8" w:rsidRPr="00D424F8" w:rsidRDefault="00D424F8" w:rsidP="00D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F8">
              <w:rPr>
                <w:rFonts w:ascii="Times New Roman" w:hAnsi="Times New Roman" w:cs="Times New Roman"/>
                <w:sz w:val="24"/>
                <w:szCs w:val="24"/>
              </w:rPr>
              <w:t>familia.</w:t>
            </w:r>
            <w:r w:rsidRPr="00D424F8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14:paraId="2D7CE9AA" w14:textId="4747E5E4" w:rsidR="00D424F8" w:rsidRPr="00D424F8" w:rsidRDefault="00D424F8" w:rsidP="00654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shd w:val="clear" w:color="auto" w:fill="FFFF99"/>
          </w:tcPr>
          <w:p w14:paraId="2C1CFD05" w14:textId="7C0B2574" w:rsidR="0013254C" w:rsidRPr="003144DB" w:rsidRDefault="002F28D6" w:rsidP="0065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 tuve complicaciones.</w:t>
            </w:r>
          </w:p>
        </w:tc>
        <w:tc>
          <w:tcPr>
            <w:tcW w:w="2716" w:type="dxa"/>
            <w:shd w:val="clear" w:color="auto" w:fill="FFFF99"/>
          </w:tcPr>
          <w:p w14:paraId="4F5E4E7A" w14:textId="664A098A" w:rsid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En lenguaje y comunicación logr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:  Escrib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 xml:space="preserve"> su nombre, algunas de las letras las escribe de abajo hacia arriba. En la imagen de la </w:t>
            </w:r>
            <w:r w:rsidRPr="002F2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familia menciona a todos los </w:t>
            </w: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integrantes,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pero </w:t>
            </w: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lo menciona</w:t>
            </w: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 xml:space="preserve"> como “familia”,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 embargo, </w:t>
            </w: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 xml:space="preserve">identifica las imágenes. En exploración y comprensión del mundo natural y social. </w:t>
            </w:r>
          </w:p>
          <w:p w14:paraId="6F236F9F" w14:textId="37686F3E" w:rsidR="0013254C" w:rsidRP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Logr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 xml:space="preserve"> identificar el lugar por el que se preguntaba. Al inicio se mostró tímido y cohibido al ver que estaba siendo grabado, pero conforme el tiempo se fue soltando poco a poco. Prest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 xml:space="preserve"> atención al cuento, y mostr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ó </w:t>
            </w: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respeto al hacer la actividad.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Al complementar el cuento con la imagen me agregaba una pequeña historia alargando la conversación</w:t>
            </w: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  <w:shd w:val="clear" w:color="auto" w:fill="FFFF99"/>
          </w:tcPr>
          <w:p w14:paraId="2A79FF23" w14:textId="77777777" w:rsidR="002F28D6" w:rsidRP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¿En que favorece el uso de los recursos y materiales para el aprendizaje?</w:t>
            </w:r>
          </w:p>
          <w:p w14:paraId="0A914D8A" w14:textId="2C113063" w:rsidR="002F28D6" w:rsidRP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¿El instrumento</w:t>
            </w:r>
          </w:p>
          <w:p w14:paraId="03585B36" w14:textId="77777777" w:rsidR="002F28D6" w:rsidRP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realizado servirá de</w:t>
            </w:r>
          </w:p>
          <w:p w14:paraId="6FAFE34E" w14:textId="77777777" w:rsidR="002F28D6" w:rsidRP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apoyo para la</w:t>
            </w:r>
          </w:p>
          <w:p w14:paraId="49B02C7C" w14:textId="77777777" w:rsidR="002F28D6" w:rsidRP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retroalimentación de</w:t>
            </w:r>
          </w:p>
          <w:p w14:paraId="321814FF" w14:textId="77777777" w:rsidR="0013254C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D6">
              <w:rPr>
                <w:rFonts w:ascii="Times New Roman" w:hAnsi="Times New Roman" w:cs="Times New Roman"/>
                <w:sz w:val="24"/>
                <w:szCs w:val="24"/>
              </w:rPr>
              <w:t>lo abordado?</w:t>
            </w:r>
          </w:p>
          <w:p w14:paraId="7230413F" w14:textId="77777777" w:rsidR="002F28D6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¿Los recursos son los necesarios para la actividad?</w:t>
            </w:r>
          </w:p>
          <w:p w14:paraId="3D7E198D" w14:textId="2B3C6108" w:rsidR="002F28D6" w:rsidRPr="003144DB" w:rsidRDefault="002F28D6" w:rsidP="002F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caso de no contar con los recursos, ¿Cómo sustituyo el material?</w:t>
            </w:r>
          </w:p>
        </w:tc>
      </w:tr>
    </w:tbl>
    <w:p w14:paraId="2604B835" w14:textId="1E1B7F81" w:rsidR="004D2D44" w:rsidRDefault="004D2D44" w:rsidP="004D2D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38BED0" w14:textId="77777777" w:rsidR="003A7824" w:rsidRDefault="000233B0"/>
    <w:sectPr w:rsidR="003A7824" w:rsidSect="004D2D44">
      <w:pgSz w:w="15840" w:h="12240" w:orient="landscape" w:code="1"/>
      <w:pgMar w:top="1701" w:right="1418" w:bottom="1701" w:left="1418" w:header="709" w:footer="709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07E6"/>
    <w:multiLevelType w:val="hybridMultilevel"/>
    <w:tmpl w:val="7B3667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79"/>
    <w:rsid w:val="00000CE6"/>
    <w:rsid w:val="00015635"/>
    <w:rsid w:val="000233B0"/>
    <w:rsid w:val="000445FE"/>
    <w:rsid w:val="0013254C"/>
    <w:rsid w:val="002F28D6"/>
    <w:rsid w:val="003144DB"/>
    <w:rsid w:val="004D2D44"/>
    <w:rsid w:val="00507479"/>
    <w:rsid w:val="005A587C"/>
    <w:rsid w:val="005D02BD"/>
    <w:rsid w:val="005F7A08"/>
    <w:rsid w:val="006546FB"/>
    <w:rsid w:val="00766B48"/>
    <w:rsid w:val="00B9140B"/>
    <w:rsid w:val="00D424F8"/>
    <w:rsid w:val="00F3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17C36"/>
  <w15:chartTrackingRefBased/>
  <w15:docId w15:val="{681E80C6-D395-42B0-9AC1-C01E7145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D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2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853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6</cp:revision>
  <dcterms:created xsi:type="dcterms:W3CDTF">2021-03-15T18:58:00Z</dcterms:created>
  <dcterms:modified xsi:type="dcterms:W3CDTF">2021-03-16T02:31:00Z</dcterms:modified>
</cp:coreProperties>
</file>