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C1A84" w14:textId="77777777" w:rsidR="00B4695E" w:rsidRDefault="004147F3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8408ACF" wp14:editId="3F1A1EA3">
            <wp:simplePos x="0" y="0"/>
            <wp:positionH relativeFrom="margin">
              <wp:posOffset>-190500</wp:posOffset>
            </wp:positionH>
            <wp:positionV relativeFrom="paragraph">
              <wp:posOffset>132080</wp:posOffset>
            </wp:positionV>
            <wp:extent cx="971550" cy="971550"/>
            <wp:effectExtent l="0" t="0" r="0" b="0"/>
            <wp:wrapNone/>
            <wp:docPr id="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1E855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080AEF6E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26900DAE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7F6980F5" w14:textId="77777777" w:rsidR="004147F3" w:rsidRDefault="00CB10DA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  <w:t>19/03/2020</w:t>
      </w:r>
    </w:p>
    <w:p w14:paraId="0D85326A" w14:textId="77777777" w:rsidR="00D04F27" w:rsidRDefault="004147F3" w:rsidP="004147F3">
      <w:pPr>
        <w:ind w:firstLine="708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                         CLASIFICACION DE TRIÁ</w:t>
      </w:r>
      <w:r w:rsidR="00D04F27">
        <w:rPr>
          <w:rFonts w:ascii="Helvetica" w:hAnsi="Helvetica" w:cs="Helvetica"/>
          <w:color w:val="222222"/>
          <w:shd w:val="clear" w:color="auto" w:fill="FFFFFF"/>
        </w:rPr>
        <w:t xml:space="preserve">NGULOS </w:t>
      </w:r>
    </w:p>
    <w:p w14:paraId="49EBC647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Actividad 1</w:t>
      </w:r>
    </w:p>
    <w:p w14:paraId="75226D5A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Investiga en diferentes medios y escribe los conceptos de</w:t>
      </w:r>
    </w:p>
    <w:p w14:paraId="44CA148D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Simetría </w:t>
      </w:r>
    </w:p>
    <w:p w14:paraId="17832CA2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Altura</w:t>
      </w:r>
    </w:p>
    <w:p w14:paraId="1E53FA4D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Mediatriz</w:t>
      </w:r>
    </w:p>
    <w:p w14:paraId="16B61F56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Punto medio</w:t>
      </w:r>
    </w:p>
    <w:p w14:paraId="63DCE508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Perpendicular</w:t>
      </w:r>
    </w:p>
    <w:p w14:paraId="2C4B45FD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Realiza un dibujo representando </w:t>
      </w:r>
      <w:r w:rsidR="004147F3">
        <w:rPr>
          <w:rFonts w:ascii="Helvetica" w:hAnsi="Helvetica" w:cs="Helvetica"/>
          <w:color w:val="222222"/>
          <w:shd w:val="clear" w:color="auto" w:fill="FFFFFF"/>
        </w:rPr>
        <w:t>cada uno de los conceptos anteriores, hay que realizarlo en el cuaderno tomar foto y subirlo en escuela en red.</w:t>
      </w:r>
    </w:p>
    <w:p w14:paraId="5EC8CBD5" w14:textId="27F417E3" w:rsidR="004147F3" w:rsidRPr="00D04F27" w:rsidRDefault="009C548E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hd w:val="clear" w:color="auto" w:fill="FFFFFF"/>
        </w:rPr>
        <w:lastRenderedPageBreak/>
        <w:drawing>
          <wp:inline distT="0" distB="0" distL="0" distR="0" wp14:anchorId="1BF9B436" wp14:editId="44FD5626">
            <wp:extent cx="5612130" cy="7482840"/>
            <wp:effectExtent l="0" t="0" r="7620" b="381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222222"/>
          <w:shd w:val="clear" w:color="auto" w:fill="FFFFFF"/>
        </w:rPr>
        <w:lastRenderedPageBreak/>
        <w:drawing>
          <wp:inline distT="0" distB="0" distL="0" distR="0" wp14:anchorId="5A453302" wp14:editId="49C7F713">
            <wp:extent cx="5612130" cy="7482840"/>
            <wp:effectExtent l="0" t="0" r="7620" b="381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7F3" w:rsidRPr="00D04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2298B"/>
    <w:multiLevelType w:val="hybridMultilevel"/>
    <w:tmpl w:val="3E444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5E"/>
    <w:rsid w:val="00302CC2"/>
    <w:rsid w:val="004147F3"/>
    <w:rsid w:val="006240EC"/>
    <w:rsid w:val="009C548E"/>
    <w:rsid w:val="00B4695E"/>
    <w:rsid w:val="00CB10DA"/>
    <w:rsid w:val="00D04F27"/>
    <w:rsid w:val="00D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228A"/>
  <w15:chartTrackingRefBased/>
  <w15:docId w15:val="{E6CBF2E6-3113-45A7-9B7A-E5BB75B0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getimg">
    <w:name w:val="cgetimg"/>
    <w:basedOn w:val="Normal"/>
    <w:rsid w:val="00B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0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oyalcert.com/wp-content/uploads/2016/08/1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Mateo</cp:lastModifiedBy>
  <cp:revision>2</cp:revision>
  <dcterms:created xsi:type="dcterms:W3CDTF">2021-05-05T02:32:00Z</dcterms:created>
  <dcterms:modified xsi:type="dcterms:W3CDTF">2021-05-05T02:32:00Z</dcterms:modified>
</cp:coreProperties>
</file>