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8F" w:rsidRPr="00C4678F" w:rsidRDefault="00C4678F" w:rsidP="00C4678F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4678F"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43EA8903" wp14:editId="1797032C">
            <wp:simplePos x="0" y="0"/>
            <wp:positionH relativeFrom="column">
              <wp:posOffset>-647700</wp:posOffset>
            </wp:positionH>
            <wp:positionV relativeFrom="page">
              <wp:posOffset>909320</wp:posOffset>
            </wp:positionV>
            <wp:extent cx="1174750" cy="873760"/>
            <wp:effectExtent l="0" t="0" r="0" b="2540"/>
            <wp:wrapTight wrapText="bothSides">
              <wp:wrapPolygon edited="0">
                <wp:start x="5137" y="0"/>
                <wp:lineTo x="4904" y="314"/>
                <wp:lineTo x="4670" y="16640"/>
                <wp:lineTo x="6305" y="20093"/>
                <wp:lineTo x="10041" y="21349"/>
                <wp:lineTo x="10275" y="21349"/>
                <wp:lineTo x="12376" y="21349"/>
                <wp:lineTo x="12843" y="21349"/>
                <wp:lineTo x="15879" y="20093"/>
                <wp:lineTo x="17747" y="16326"/>
                <wp:lineTo x="17514" y="628"/>
                <wp:lineTo x="17280" y="0"/>
                <wp:lineTo x="513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78F">
        <w:rPr>
          <w:rFonts w:ascii="Arial" w:hAnsi="Arial" w:cs="Arial"/>
          <w:b/>
          <w:bCs/>
          <w:sz w:val="28"/>
          <w:szCs w:val="28"/>
          <w:lang w:val="es-ES"/>
        </w:rPr>
        <w:t>Escuela Normal de Educación Preescolar</w:t>
      </w:r>
    </w:p>
    <w:p w:rsidR="00C4678F" w:rsidRPr="00C4678F" w:rsidRDefault="00C4678F" w:rsidP="00C4678F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4678F">
        <w:rPr>
          <w:rFonts w:ascii="Arial" w:hAnsi="Arial" w:cs="Arial"/>
          <w:b/>
          <w:bCs/>
          <w:sz w:val="28"/>
          <w:szCs w:val="28"/>
          <w:lang w:val="es-ES"/>
        </w:rPr>
        <w:t>Licenciatura en educación preescolar</w:t>
      </w:r>
    </w:p>
    <w:p w:rsidR="00C4678F" w:rsidRPr="00C4678F" w:rsidRDefault="00C4678F" w:rsidP="00C4678F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sz w:val="28"/>
          <w:szCs w:val="28"/>
          <w:lang w:val="es-ES"/>
        </w:rPr>
        <w:t>Ciclo escolar 2020-2021</w:t>
      </w:r>
    </w:p>
    <w:p w:rsidR="00C4678F" w:rsidRPr="00C4678F" w:rsidRDefault="00C4678F" w:rsidP="00C4678F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sz w:val="28"/>
          <w:szCs w:val="28"/>
          <w:lang w:val="es-ES"/>
        </w:rPr>
        <w:t>Cuarto Semestre.</w:t>
      </w:r>
    </w:p>
    <w:p w:rsidR="00C4678F" w:rsidRPr="00C4678F" w:rsidRDefault="00C4678F" w:rsidP="00C4678F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:rsidR="00C4678F" w:rsidRPr="00C4678F" w:rsidRDefault="00C4678F" w:rsidP="00C4678F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b/>
          <w:bCs/>
          <w:sz w:val="28"/>
          <w:szCs w:val="28"/>
          <w:lang w:val="es-ES"/>
        </w:rPr>
        <w:t xml:space="preserve">Docente: </w:t>
      </w:r>
      <w:r w:rsidRPr="00C4678F">
        <w:rPr>
          <w:rFonts w:ascii="Arial" w:hAnsi="Arial" w:cs="Arial"/>
          <w:sz w:val="28"/>
          <w:szCs w:val="28"/>
          <w:lang w:val="es-ES"/>
        </w:rPr>
        <w:t xml:space="preserve">Angélica María </w:t>
      </w:r>
      <w:proofErr w:type="spellStart"/>
      <w:r w:rsidRPr="00C4678F">
        <w:rPr>
          <w:rFonts w:ascii="Arial" w:hAnsi="Arial" w:cs="Arial"/>
          <w:sz w:val="28"/>
          <w:szCs w:val="28"/>
          <w:lang w:val="es-ES"/>
        </w:rPr>
        <w:t>Rocca</w:t>
      </w:r>
      <w:proofErr w:type="spellEnd"/>
      <w:r w:rsidRPr="00C4678F">
        <w:rPr>
          <w:rFonts w:ascii="Arial" w:hAnsi="Arial" w:cs="Arial"/>
          <w:sz w:val="28"/>
          <w:szCs w:val="28"/>
          <w:lang w:val="es-ES"/>
        </w:rPr>
        <w:t xml:space="preserve"> Valdés.</w:t>
      </w:r>
    </w:p>
    <w:p w:rsidR="00C4678F" w:rsidRPr="00C4678F" w:rsidRDefault="00C4678F" w:rsidP="00C4678F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b/>
          <w:bCs/>
          <w:sz w:val="28"/>
          <w:szCs w:val="28"/>
          <w:lang w:val="es-ES"/>
        </w:rPr>
        <w:t xml:space="preserve">Curso: </w:t>
      </w:r>
      <w:r w:rsidRPr="00C4678F">
        <w:rPr>
          <w:rFonts w:ascii="Arial" w:hAnsi="Arial" w:cs="Arial"/>
          <w:sz w:val="28"/>
          <w:szCs w:val="28"/>
          <w:lang w:val="es-ES"/>
        </w:rPr>
        <w:t xml:space="preserve">Estrategias de Trabajo Docente. </w:t>
      </w:r>
    </w:p>
    <w:p w:rsidR="00C4678F" w:rsidRPr="00C4678F" w:rsidRDefault="00C4678F" w:rsidP="00C4678F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b/>
          <w:bCs/>
          <w:sz w:val="28"/>
          <w:szCs w:val="28"/>
          <w:lang w:val="es-ES"/>
        </w:rPr>
        <w:t>Trabajo:</w:t>
      </w:r>
      <w:r w:rsidRPr="00C4678F">
        <w:rPr>
          <w:rFonts w:ascii="Arial" w:hAnsi="Arial" w:cs="Arial"/>
          <w:sz w:val="28"/>
          <w:szCs w:val="28"/>
          <w:lang w:val="es-ES"/>
        </w:rPr>
        <w:t xml:space="preserve"> Cuadro</w:t>
      </w:r>
    </w:p>
    <w:p w:rsidR="00C4678F" w:rsidRPr="00C4678F" w:rsidRDefault="00C4678F" w:rsidP="00C4678F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b/>
          <w:bCs/>
          <w:sz w:val="28"/>
          <w:szCs w:val="28"/>
          <w:lang w:val="es-ES"/>
        </w:rPr>
        <w:t>Unidad de aprendizaje I:</w:t>
      </w:r>
    </w:p>
    <w:p w:rsidR="00C4678F" w:rsidRPr="00C4678F" w:rsidRDefault="00C4678F" w:rsidP="00C4678F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sz w:val="28"/>
          <w:szCs w:val="28"/>
        </w:rPr>
        <w:t xml:space="preserve">Diseño, Intervención y Evaluación en el Aula. </w:t>
      </w:r>
    </w:p>
    <w:p w:rsidR="00C4678F" w:rsidRPr="00C4678F" w:rsidRDefault="00C4678F" w:rsidP="00C4678F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:rsidR="00C4678F" w:rsidRPr="00C4678F" w:rsidRDefault="00C4678F" w:rsidP="00C4678F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4678F">
        <w:rPr>
          <w:rFonts w:ascii="Arial" w:hAnsi="Arial" w:cs="Arial"/>
          <w:b/>
          <w:bCs/>
          <w:sz w:val="28"/>
          <w:szCs w:val="28"/>
          <w:lang w:val="es-ES"/>
        </w:rPr>
        <w:t>Competencias de la unidad:</w:t>
      </w:r>
    </w:p>
    <w:p w:rsidR="00C4678F" w:rsidRPr="00C4678F" w:rsidRDefault="00C4678F" w:rsidP="00C4678F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sz w:val="28"/>
          <w:szCs w:val="28"/>
          <w:lang w:val="es-ES"/>
        </w:rPr>
        <w:t>Detecta los procesos de aprendizaje de sus alumnos para favorecer su desarrollo cognitivo y socioemocional.</w:t>
      </w:r>
    </w:p>
    <w:p w:rsidR="00C4678F" w:rsidRPr="00C4678F" w:rsidRDefault="00C4678F" w:rsidP="00C4678F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sz w:val="28"/>
          <w:szCs w:val="28"/>
          <w:lang w:val="es-ES"/>
        </w:rPr>
        <w:t>Aplica el plan y programas de estudio para alcanzar los propósitos educativos y contribuir al pleno desenvolvimiento de las capacidades de sus alumnos.</w:t>
      </w:r>
    </w:p>
    <w:p w:rsidR="00C4678F" w:rsidRPr="00C4678F" w:rsidRDefault="00C4678F" w:rsidP="00C4678F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sz w:val="28"/>
          <w:szCs w:val="28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:rsidR="00C4678F" w:rsidRPr="00C4678F" w:rsidRDefault="00C4678F" w:rsidP="00C4678F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sz w:val="28"/>
          <w:szCs w:val="28"/>
          <w:lang w:val="es-ES"/>
        </w:rPr>
        <w:t>Actúa de manera ética ante la diversidad de situaciones que se presentan en la práctica educativa.</w:t>
      </w:r>
    </w:p>
    <w:p w:rsidR="00C4678F" w:rsidRPr="00C4678F" w:rsidRDefault="00C4678F" w:rsidP="00C4678F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C4678F" w:rsidRPr="00C4678F" w:rsidRDefault="00C4678F" w:rsidP="00C4678F">
      <w:pPr>
        <w:jc w:val="center"/>
        <w:rPr>
          <w:rFonts w:ascii="Arial" w:hAnsi="Arial" w:cs="Arial"/>
          <w:sz w:val="28"/>
          <w:szCs w:val="28"/>
        </w:rPr>
      </w:pPr>
      <w:r w:rsidRPr="00C4678F">
        <w:rPr>
          <w:rFonts w:ascii="Arial" w:hAnsi="Arial" w:cs="Arial"/>
          <w:b/>
          <w:bCs/>
          <w:sz w:val="28"/>
          <w:szCs w:val="28"/>
          <w:lang w:val="es-ES"/>
        </w:rPr>
        <w:t xml:space="preserve">Alumna: </w:t>
      </w:r>
      <w:r w:rsidRPr="00C4678F">
        <w:rPr>
          <w:rFonts w:ascii="Arial" w:hAnsi="Arial" w:cs="Arial"/>
          <w:sz w:val="28"/>
          <w:szCs w:val="28"/>
        </w:rPr>
        <w:t>Daniela Guadalupe López Rocha #14</w:t>
      </w:r>
    </w:p>
    <w:p w:rsidR="00C4678F" w:rsidRPr="00C4678F" w:rsidRDefault="00C4678F" w:rsidP="00C4678F">
      <w:pPr>
        <w:tabs>
          <w:tab w:val="center" w:pos="4419"/>
          <w:tab w:val="left" w:pos="7065"/>
        </w:tabs>
        <w:rPr>
          <w:rFonts w:ascii="Arial" w:hAnsi="Arial" w:cs="Arial"/>
          <w:sz w:val="28"/>
          <w:szCs w:val="28"/>
          <w:lang w:val="es-ES"/>
        </w:rPr>
      </w:pPr>
      <w:r w:rsidRPr="00C4678F">
        <w:rPr>
          <w:rFonts w:ascii="Arial" w:hAnsi="Arial" w:cs="Arial"/>
          <w:b/>
          <w:bCs/>
          <w:sz w:val="28"/>
          <w:szCs w:val="28"/>
          <w:lang w:val="es-ES"/>
        </w:rPr>
        <w:tab/>
        <w:t xml:space="preserve">Grado: </w:t>
      </w:r>
      <w:r w:rsidRPr="00C4678F">
        <w:rPr>
          <w:rFonts w:ascii="Arial" w:hAnsi="Arial" w:cs="Arial"/>
          <w:sz w:val="28"/>
          <w:szCs w:val="28"/>
          <w:lang w:val="es-ES"/>
        </w:rPr>
        <w:t>2º</w:t>
      </w:r>
      <w:r w:rsidRPr="00C4678F">
        <w:rPr>
          <w:rFonts w:ascii="Arial" w:hAnsi="Arial" w:cs="Arial"/>
          <w:b/>
          <w:bCs/>
          <w:sz w:val="28"/>
          <w:szCs w:val="28"/>
          <w:lang w:val="es-ES"/>
        </w:rPr>
        <w:t xml:space="preserve">   Sección: </w:t>
      </w:r>
      <w:r w:rsidRPr="00C4678F">
        <w:rPr>
          <w:rFonts w:ascii="Arial" w:hAnsi="Arial" w:cs="Arial"/>
          <w:sz w:val="28"/>
          <w:szCs w:val="28"/>
          <w:lang w:val="es-ES"/>
        </w:rPr>
        <w:t>“A”</w:t>
      </w:r>
      <w:r w:rsidRPr="00C4678F">
        <w:rPr>
          <w:rFonts w:ascii="Arial" w:hAnsi="Arial" w:cs="Arial"/>
          <w:sz w:val="28"/>
          <w:szCs w:val="28"/>
          <w:lang w:val="es-ES"/>
        </w:rPr>
        <w:tab/>
      </w:r>
    </w:p>
    <w:p w:rsidR="00C4678F" w:rsidRPr="00C4678F" w:rsidRDefault="00C4678F" w:rsidP="00C4678F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  <w:sectPr w:rsidR="00C4678F" w:rsidRPr="00C4678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C4678F">
        <w:rPr>
          <w:rFonts w:ascii="Arial" w:hAnsi="Arial" w:cs="Arial"/>
          <w:b/>
          <w:bCs/>
          <w:sz w:val="28"/>
          <w:szCs w:val="28"/>
          <w:lang w:val="es-ES"/>
        </w:rPr>
        <w:t xml:space="preserve">Saltillo Coahuila, </w:t>
      </w:r>
      <w:r w:rsidRPr="00C4678F">
        <w:rPr>
          <w:rFonts w:ascii="Arial" w:hAnsi="Arial" w:cs="Arial"/>
          <w:b/>
          <w:bCs/>
          <w:sz w:val="28"/>
          <w:szCs w:val="28"/>
          <w:lang w:val="es-ES"/>
        </w:rPr>
        <w:t xml:space="preserve">18 de Abril </w:t>
      </w:r>
      <w:r w:rsidRPr="00C4678F">
        <w:rPr>
          <w:rFonts w:ascii="Arial" w:hAnsi="Arial" w:cs="Arial"/>
          <w:b/>
          <w:bCs/>
          <w:sz w:val="28"/>
          <w:szCs w:val="28"/>
          <w:lang w:val="es-ES"/>
        </w:rPr>
        <w:t>de 2021</w:t>
      </w:r>
    </w:p>
    <w:p w:rsidR="00680A0C" w:rsidRPr="00B6442E" w:rsidRDefault="00680A0C" w:rsidP="00680A0C">
      <w:pPr>
        <w:jc w:val="center"/>
        <w:rPr>
          <w:rFonts w:ascii="No Virus" w:hAnsi="No Virus" w:cs="Arial"/>
          <w:b/>
          <w:bCs/>
          <w:i/>
          <w:iCs/>
          <w:sz w:val="32"/>
        </w:rPr>
      </w:pPr>
      <w:r w:rsidRPr="00B6442E">
        <w:rPr>
          <w:rFonts w:ascii="No Virus" w:hAnsi="No Virus" w:cs="Arial"/>
          <w:b/>
          <w:bCs/>
          <w:i/>
          <w:iCs/>
          <w:sz w:val="32"/>
        </w:rPr>
        <w:lastRenderedPageBreak/>
        <w:t>Evaluar para conocer examinar para excluir.</w:t>
      </w:r>
    </w:p>
    <w:p w:rsidR="00680A0C" w:rsidRPr="0062227A" w:rsidRDefault="00680A0C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Capítulo 1: El campo semántico de la evaluación. Más allá de las definiciones. </w:t>
      </w:r>
    </w:p>
    <w:p w:rsidR="00680A0C" w:rsidRPr="0062227A" w:rsidRDefault="00680A0C" w:rsidP="00680A0C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Delimitación conceptual. </w:t>
      </w:r>
    </w:p>
    <w:p w:rsidR="005312A8" w:rsidRPr="0062227A" w:rsidRDefault="006A0A26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La evaluación es un tema relevantes, pero cada uno usa diferentes significados para conceptualizar e interpretar el término. </w:t>
      </w:r>
    </w:p>
    <w:p w:rsidR="006A0A26" w:rsidRPr="0062227A" w:rsidRDefault="00680A0C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>Cada docente utiliza la variedad de instrumentos deseados para su aplicación siguiendo</w:t>
      </w:r>
      <w:r w:rsidR="00ED59F4" w:rsidRPr="0062227A">
        <w:rPr>
          <w:rFonts w:ascii="Arial" w:hAnsi="Arial" w:cs="Arial"/>
          <w:sz w:val="24"/>
        </w:rPr>
        <w:t xml:space="preserve"> sus criterios defendiendo que su evaluación es de calidad. </w:t>
      </w:r>
    </w:p>
    <w:p w:rsidR="00ED59F4" w:rsidRPr="0062227A" w:rsidRDefault="00ED59F4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Existe una relación estrecha entre </w:t>
      </w:r>
      <w:r w:rsidRPr="0062227A">
        <w:rPr>
          <w:rFonts w:ascii="Arial" w:hAnsi="Arial" w:cs="Arial"/>
          <w:b/>
          <w:sz w:val="24"/>
        </w:rPr>
        <w:t xml:space="preserve">calidad y evaluación </w:t>
      </w:r>
      <w:r w:rsidRPr="0062227A">
        <w:rPr>
          <w:rFonts w:ascii="Arial" w:hAnsi="Arial" w:cs="Arial"/>
          <w:sz w:val="24"/>
        </w:rPr>
        <w:t xml:space="preserve">y cuando se emplea en la práctica docente es difícil que no se den juntas. </w:t>
      </w:r>
    </w:p>
    <w:p w:rsidR="00ED59F4" w:rsidRDefault="00ED59F4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La evaluación formativa no tiene nada que ver con medir ni calificar, mucho menos con corregir. </w:t>
      </w:r>
    </w:p>
    <w:p w:rsidR="0062227A" w:rsidRDefault="0062227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trabaja en el aprendizaje de los alumnos conociendo las dificultades que se tiene que superar. </w:t>
      </w:r>
    </w:p>
    <w:p w:rsidR="0062227A" w:rsidRPr="0062227A" w:rsidRDefault="0062227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Uno de los objetivos de la evaluación es conocer los intereses, conocimientos y sobre todo en el aprendizaje de los alumnos. </w:t>
      </w:r>
    </w:p>
    <w:p w:rsidR="00ED59F4" w:rsidRPr="0062227A" w:rsidRDefault="00ED59F4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Para que se dé la formación educativa se necesita la presencia de los sujetos. </w:t>
      </w:r>
    </w:p>
    <w:p w:rsidR="00414F00" w:rsidRPr="0062227A" w:rsidRDefault="00414F00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>En el campo de la educación, la evaluación debe entenderse como una actividad de aprendizaje importante, porque creemos que la evaluación es aprender en el sentido de adquirir conocimientos de nosotros.</w:t>
      </w:r>
    </w:p>
    <w:p w:rsidR="00414F00" w:rsidRPr="0062227A" w:rsidRDefault="00414F00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>El alumno obtiene conocimiento a partir de la evaluación.</w:t>
      </w:r>
    </w:p>
    <w:p w:rsidR="00414F00" w:rsidRPr="0062227A" w:rsidRDefault="00414F00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Se aprende de y con la evaluación. </w:t>
      </w:r>
    </w:p>
    <w:p w:rsidR="00414F00" w:rsidRPr="0062227A" w:rsidRDefault="00414F00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Cuando convertimos a la evaluación como actividad de conocimiento y acto de aprendizaje logramos aprender un poco más. </w:t>
      </w:r>
    </w:p>
    <w:p w:rsidR="00414F00" w:rsidRPr="0062227A" w:rsidRDefault="00414F00" w:rsidP="00414F0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Caracterización global de la evaluación educativa. </w:t>
      </w:r>
    </w:p>
    <w:p w:rsidR="00414F00" w:rsidRPr="0062227A" w:rsidRDefault="00414F00" w:rsidP="00414F00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La evaluación es democrática. </w:t>
      </w:r>
    </w:p>
    <w:p w:rsidR="00414F00" w:rsidRPr="0062227A" w:rsidRDefault="00760221" w:rsidP="00414F00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Tiene que estar presente en todos casos con los que son protagonistas en el proceso de enseñanza y aprendizaje, para así poder mejorar la práctica. </w:t>
      </w:r>
    </w:p>
    <w:p w:rsidR="00760221" w:rsidRPr="0062227A" w:rsidRDefault="00760221" w:rsidP="00414F00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Tiene que ser transparente dando conocimiento de los criterios que se aplicaran, así como de ser negociables. </w:t>
      </w:r>
    </w:p>
    <w:p w:rsidR="00760221" w:rsidRPr="0062227A" w:rsidRDefault="00760221" w:rsidP="00414F00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Deberá de ser evaluación formativa, motivadora y orientadora. </w:t>
      </w:r>
    </w:p>
    <w:p w:rsidR="00760221" w:rsidRPr="0062227A" w:rsidRDefault="00760221" w:rsidP="00414F00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Actualmente se centra más la atención en la forma que aprende el alumno, sin descuidar la calidad de lo que aprende. </w:t>
      </w:r>
    </w:p>
    <w:p w:rsidR="00760221" w:rsidRPr="0062227A" w:rsidRDefault="00760221" w:rsidP="0076022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lastRenderedPageBreak/>
        <w:t xml:space="preserve">La importancia del contexto de elaboración. </w:t>
      </w:r>
    </w:p>
    <w:p w:rsidR="00760221" w:rsidRPr="0062227A" w:rsidRDefault="00595FF7" w:rsidP="00414F00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>Se aprende a elaborar pruebas objetivas de diversos tipos.</w:t>
      </w:r>
    </w:p>
    <w:p w:rsidR="00595FF7" w:rsidRPr="0062227A" w:rsidRDefault="00595FF7" w:rsidP="00595FF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>Dual</w:t>
      </w:r>
      <w:r w:rsidR="00CC7E5A" w:rsidRPr="0062227A">
        <w:rPr>
          <w:rFonts w:ascii="Arial" w:hAnsi="Arial" w:cs="Arial"/>
          <w:sz w:val="24"/>
        </w:rPr>
        <w:t xml:space="preserve">idades en torno a la evaluación. </w:t>
      </w:r>
    </w:p>
    <w:p w:rsidR="00CC7E5A" w:rsidRPr="0062227A" w:rsidRDefault="00CC7E5A" w:rsidP="00CC7E5A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La evaluación se volvió más compleja. </w:t>
      </w:r>
    </w:p>
    <w:p w:rsidR="00CC7E5A" w:rsidRPr="0062227A" w:rsidRDefault="00CC7E5A" w:rsidP="00CC7E5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Conceptos nuevos, funciones viejas: La complicación de las prácticas de evaluación. </w:t>
      </w:r>
    </w:p>
    <w:p w:rsidR="00CC7E5A" w:rsidRPr="0062227A" w:rsidRDefault="00CC7E5A" w:rsidP="00CC7E5A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Se debe de evaluar para conocer. </w:t>
      </w:r>
    </w:p>
    <w:p w:rsidR="00CC7E5A" w:rsidRPr="0062227A" w:rsidRDefault="00CC7E5A" w:rsidP="00CC7E5A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Mezclan funciones y se logra una confusión en la evaluación del rendimiento de los alumnos. </w:t>
      </w:r>
    </w:p>
    <w:p w:rsidR="00CC7E5A" w:rsidRPr="0062227A" w:rsidRDefault="00CC7E5A" w:rsidP="00CC7E5A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A través de que la educación se va extendiendo, todo que tiene que ver con ella se vuelve más complejo, a raíz de esto surgen nuevos conceptos. </w:t>
      </w:r>
    </w:p>
    <w:p w:rsidR="00CC7E5A" w:rsidRPr="0062227A" w:rsidRDefault="00CC7E5A" w:rsidP="00CC7E5A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Ahora ya no solo es evaluación a los alumnos, si no, a maestros e institución. </w:t>
      </w:r>
    </w:p>
    <w:p w:rsidR="00CC7E5A" w:rsidRPr="0062227A" w:rsidRDefault="00CC7E5A" w:rsidP="00CC7E5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 xml:space="preserve">Necesidad de evaluar la introducción de conceptos nuevos. </w:t>
      </w:r>
    </w:p>
    <w:p w:rsidR="00C4678F" w:rsidRPr="0062227A" w:rsidRDefault="00C4678F" w:rsidP="00C4678F">
      <w:pPr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>En el ámbito educativo, la evaluación se convierte crítica y progresista.</w:t>
      </w:r>
    </w:p>
    <w:p w:rsidR="00C4678F" w:rsidRPr="0062227A" w:rsidRDefault="00C4678F" w:rsidP="00C4678F">
      <w:pPr>
        <w:jc w:val="center"/>
        <w:rPr>
          <w:rFonts w:ascii="No Virus" w:hAnsi="No Virus" w:cs="Arial"/>
          <w:b/>
          <w:i/>
          <w:sz w:val="28"/>
        </w:rPr>
      </w:pPr>
      <w:bookmarkStart w:id="0" w:name="_GoBack"/>
      <w:r w:rsidRPr="00B6442E">
        <w:rPr>
          <w:rFonts w:ascii="No Virus" w:hAnsi="No Virus" w:cs="Arial"/>
          <w:b/>
          <w:i/>
          <w:sz w:val="32"/>
        </w:rPr>
        <w:t>Criterio Personal.</w:t>
      </w:r>
      <w:bookmarkEnd w:id="0"/>
    </w:p>
    <w:p w:rsidR="00C4678F" w:rsidRPr="0062227A" w:rsidRDefault="00C4678F" w:rsidP="00B6442E">
      <w:pPr>
        <w:spacing w:line="360" w:lineRule="auto"/>
        <w:jc w:val="both"/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>La evaluación tiene una amplia importancia en el ámbito del sistema educativo, es decir en el proceso de enseñanza-aprendizaje.</w:t>
      </w:r>
      <w:r w:rsidR="0062227A" w:rsidRPr="0062227A">
        <w:rPr>
          <w:rFonts w:ascii="Arial" w:hAnsi="Arial" w:cs="Arial"/>
          <w:color w:val="444444"/>
          <w:sz w:val="40"/>
          <w:szCs w:val="36"/>
          <w:shd w:val="clear" w:color="auto" w:fill="FFFFFF"/>
        </w:rPr>
        <w:t xml:space="preserve"> </w:t>
      </w:r>
      <w:r w:rsidR="0062227A" w:rsidRPr="0062227A">
        <w:rPr>
          <w:rFonts w:ascii="Arial" w:hAnsi="Arial" w:cs="Arial"/>
          <w:sz w:val="24"/>
        </w:rPr>
        <w:t>Mediante la evaluación puede verificarse si se están alcanzando las metas y los objetivos planteados al inicio del ciclo educativo, pero siempre debe de verse como una estrategia para apoyar aún más el aprendizaje de los estudiantes e ir fortaleciendo las metodologías empleadas para que estas sean eficientes en el aprendizaje del alumnado.</w:t>
      </w:r>
    </w:p>
    <w:p w:rsidR="00B6442E" w:rsidRDefault="0062227A" w:rsidP="00B6442E">
      <w:pPr>
        <w:spacing w:line="360" w:lineRule="auto"/>
        <w:jc w:val="both"/>
        <w:rPr>
          <w:rFonts w:ascii="Arial" w:hAnsi="Arial" w:cs="Arial"/>
          <w:sz w:val="24"/>
        </w:rPr>
      </w:pPr>
      <w:r w:rsidRPr="0062227A">
        <w:rPr>
          <w:rFonts w:ascii="Arial" w:hAnsi="Arial" w:cs="Arial"/>
          <w:sz w:val="24"/>
        </w:rPr>
        <w:t>En la práctica educativa que realizamos el semestre pasado cada alumna creo su instrumento de evaluación, relacionado con la actividad, metas y objetivos al que quería llegar, cada quien hizo uso de sus conocimientos previos adquiridos para poder tener un buen instrumento y poder real</w:t>
      </w:r>
      <w:r>
        <w:rPr>
          <w:rFonts w:ascii="Arial" w:hAnsi="Arial" w:cs="Arial"/>
          <w:sz w:val="24"/>
        </w:rPr>
        <w:t xml:space="preserve">izar una evaluación de calidad, en relación con la lectura pude ver que efectivamente cada quien tiene su forma de trabajar la evaluación ya </w:t>
      </w:r>
      <w:r w:rsidR="00B6442E">
        <w:rPr>
          <w:rFonts w:ascii="Arial" w:hAnsi="Arial" w:cs="Arial"/>
          <w:sz w:val="24"/>
        </w:rPr>
        <w:t>que tienen distintos conceptos.</w:t>
      </w:r>
    </w:p>
    <w:p w:rsidR="00B6442E" w:rsidRDefault="00B6442E" w:rsidP="00B6442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evaluación tiene beneficios y e</w:t>
      </w:r>
      <w:r w:rsidRPr="00B6442E">
        <w:rPr>
          <w:rFonts w:ascii="Arial" w:hAnsi="Arial" w:cs="Arial"/>
          <w:sz w:val="24"/>
        </w:rPr>
        <w:t xml:space="preserve">sta nos da la pauta del aprendizaje que nuestros alumnos están obteniendo, los logros, las habilidades, las destrezas así como </w:t>
      </w:r>
      <w:r w:rsidRPr="00B6442E">
        <w:rPr>
          <w:rFonts w:ascii="Arial" w:hAnsi="Arial" w:cs="Arial"/>
          <w:sz w:val="24"/>
        </w:rPr>
        <w:lastRenderedPageBreak/>
        <w:t>también si es necesario hacer retroalimentaciones</w:t>
      </w:r>
      <w:r>
        <w:rPr>
          <w:rFonts w:ascii="Arial" w:hAnsi="Arial" w:cs="Arial"/>
          <w:sz w:val="24"/>
        </w:rPr>
        <w:t xml:space="preserve">, recordando que aquí no se determina el aprendizaje total obtenido de los alumnos. </w:t>
      </w:r>
    </w:p>
    <w:p w:rsidR="00B6442E" w:rsidRPr="00B6442E" w:rsidRDefault="00B6442E" w:rsidP="00B6442E">
      <w:pPr>
        <w:jc w:val="both"/>
        <w:rPr>
          <w:rFonts w:ascii="Arial" w:hAnsi="Arial" w:cs="Arial"/>
          <w:sz w:val="24"/>
        </w:rPr>
      </w:pPr>
    </w:p>
    <w:sectPr w:rsidR="00B6442E" w:rsidRPr="00B644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 Virus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01BEB"/>
    <w:multiLevelType w:val="hybridMultilevel"/>
    <w:tmpl w:val="6436D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74655"/>
    <w:multiLevelType w:val="hybridMultilevel"/>
    <w:tmpl w:val="CBB69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26"/>
    <w:rsid w:val="00414F00"/>
    <w:rsid w:val="00430139"/>
    <w:rsid w:val="00595FF7"/>
    <w:rsid w:val="0062227A"/>
    <w:rsid w:val="006363B2"/>
    <w:rsid w:val="00680A0C"/>
    <w:rsid w:val="006A0A26"/>
    <w:rsid w:val="00760221"/>
    <w:rsid w:val="008125DC"/>
    <w:rsid w:val="00B6442E"/>
    <w:rsid w:val="00C4678F"/>
    <w:rsid w:val="00CC7E5A"/>
    <w:rsid w:val="00ED59F4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C1CB0-FD19-4D02-BE1E-7ECEE9ED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4</cp:revision>
  <dcterms:created xsi:type="dcterms:W3CDTF">2021-04-17T06:18:00Z</dcterms:created>
  <dcterms:modified xsi:type="dcterms:W3CDTF">2021-04-18T16:11:00Z</dcterms:modified>
</cp:coreProperties>
</file>