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E179B" w14:textId="77777777" w:rsidR="006874F9" w:rsidRPr="00593D8F" w:rsidRDefault="006874F9" w:rsidP="006874F9">
      <w:pPr>
        <w:autoSpaceDE w:val="0"/>
        <w:autoSpaceDN w:val="0"/>
        <w:adjustRightInd w:val="0"/>
        <w:spacing w:after="160" w:line="288" w:lineRule="auto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2EB09307" wp14:editId="47053375">
            <wp:simplePos x="0" y="0"/>
            <wp:positionH relativeFrom="column">
              <wp:posOffset>-3003</wp:posOffset>
            </wp:positionH>
            <wp:positionV relativeFrom="paragraph">
              <wp:posOffset>-47388</wp:posOffset>
            </wp:positionV>
            <wp:extent cx="767166" cy="933484"/>
            <wp:effectExtent l="0" t="0" r="0" b="0"/>
            <wp:wrapNone/>
            <wp:docPr id="9" name="Imagen 9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2" r="19646"/>
                    <a:stretch/>
                  </pic:blipFill>
                  <pic:spPr bwMode="auto">
                    <a:xfrm>
                      <a:off x="0" y="0"/>
                      <a:ext cx="774933" cy="94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D8F">
        <w:rPr>
          <w:rFonts w:ascii="Arial" w:hAnsi="Arial" w:cs="Arial"/>
          <w:color w:val="000000"/>
          <w:lang w:val="es-ES_tradnl"/>
        </w:rPr>
        <w:t xml:space="preserve">                             </w:t>
      </w:r>
      <w:r>
        <w:rPr>
          <w:rFonts w:ascii="Arial" w:hAnsi="Arial" w:cs="Arial"/>
          <w:color w:val="000000"/>
          <w:lang w:val="es-ES_tradnl"/>
        </w:rPr>
        <w:t xml:space="preserve">  </w:t>
      </w:r>
      <w:r w:rsidRPr="00593D8F"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Escuela Normal de Educación Preescolar</w:t>
      </w:r>
    </w:p>
    <w:p w14:paraId="51FC670E" w14:textId="77777777" w:rsidR="006874F9" w:rsidRPr="00593D8F" w:rsidRDefault="006874F9" w:rsidP="006874F9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color w:val="000000"/>
          <w:sz w:val="28"/>
          <w:szCs w:val="28"/>
          <w:lang w:val="es-ES_tradnl"/>
        </w:rPr>
        <w:t xml:space="preserve">           Licenciatura en Educación Preescolar</w:t>
      </w:r>
    </w:p>
    <w:p w14:paraId="5B0A6471" w14:textId="77777777" w:rsidR="006874F9" w:rsidRPr="00593D8F" w:rsidRDefault="006874F9" w:rsidP="006874F9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593D8F">
        <w:rPr>
          <w:rFonts w:ascii="Arial" w:hAnsi="Arial" w:cs="Arial"/>
          <w:color w:val="000000"/>
          <w:lang w:val="es-ES_tradnl"/>
        </w:rPr>
        <w:t>Ciclo escolar 2020-2021</w:t>
      </w:r>
    </w:p>
    <w:p w14:paraId="38BC3385" w14:textId="77777777" w:rsidR="006874F9" w:rsidRPr="00593D8F" w:rsidRDefault="006874F9" w:rsidP="006874F9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Cuarto</w:t>
      </w:r>
      <w:r w:rsidRPr="00593D8F">
        <w:rPr>
          <w:rFonts w:ascii="Arial" w:hAnsi="Arial" w:cs="Arial"/>
          <w:color w:val="000000"/>
          <w:lang w:val="es-ES_tradnl"/>
        </w:rPr>
        <w:t xml:space="preserve"> semestre</w:t>
      </w:r>
    </w:p>
    <w:p w14:paraId="27114172" w14:textId="77777777" w:rsidR="006874F9" w:rsidRPr="00593D8F" w:rsidRDefault="006874F9" w:rsidP="006874F9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593D8F">
        <w:rPr>
          <w:rFonts w:ascii="Arial" w:hAnsi="Arial" w:cs="Arial"/>
          <w:b/>
          <w:bCs/>
          <w:color w:val="000000"/>
          <w:lang w:val="es-ES_tradnl"/>
        </w:rPr>
        <w:t>Curso: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>Estrategias de trabajo docente</w:t>
      </w:r>
    </w:p>
    <w:p w14:paraId="5C087ADE" w14:textId="77777777" w:rsidR="006874F9" w:rsidRPr="00593D8F" w:rsidRDefault="006874F9" w:rsidP="006874F9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Mtra.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 xml:space="preserve">Angélica María </w:t>
      </w:r>
      <w:proofErr w:type="spellStart"/>
      <w:r>
        <w:rPr>
          <w:rFonts w:ascii="Arial" w:hAnsi="Arial" w:cs="Arial"/>
          <w:color w:val="000000"/>
          <w:lang w:val="es-ES_tradnl"/>
        </w:rPr>
        <w:t>Rocca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 Valdés</w:t>
      </w:r>
    </w:p>
    <w:p w14:paraId="4C5E894A" w14:textId="77777777" w:rsidR="006874F9" w:rsidRPr="00770A26" w:rsidRDefault="006874F9" w:rsidP="006874F9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770A26">
        <w:rPr>
          <w:rFonts w:ascii="Arial" w:hAnsi="Arial" w:cs="Arial"/>
          <w:b/>
          <w:bCs/>
          <w:color w:val="000000"/>
          <w:lang w:val="es-ES_tradnl"/>
        </w:rPr>
        <w:t>Unidad de Aprendizaje I</w:t>
      </w:r>
    </w:p>
    <w:p w14:paraId="61C5B246" w14:textId="77777777" w:rsidR="006874F9" w:rsidRPr="00874AED" w:rsidRDefault="006874F9" w:rsidP="006874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Diseño, intervención y evaluación en el aula</w:t>
      </w:r>
    </w:p>
    <w:p w14:paraId="41C36103" w14:textId="2AC9A4AF" w:rsidR="006874F9" w:rsidRPr="006874F9" w:rsidRDefault="006874F9" w:rsidP="006874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6874F9">
        <w:rPr>
          <w:rFonts w:ascii="Arial" w:hAnsi="Arial" w:cs="Arial"/>
          <w:b/>
          <w:bCs/>
          <w:color w:val="000000"/>
          <w:lang w:val="es-ES_tradnl"/>
        </w:rPr>
        <w:t>Título:</w:t>
      </w:r>
      <w:r w:rsidRPr="006874F9">
        <w:rPr>
          <w:rFonts w:ascii="Arial" w:hAnsi="Arial" w:cs="Arial"/>
          <w:color w:val="000000"/>
          <w:lang w:val="es-ES_tradnl"/>
        </w:rPr>
        <w:t xml:space="preserve"> </w:t>
      </w:r>
      <w:r w:rsidRPr="006874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Evaluar para conocer, examinar para excluir</w:t>
      </w:r>
    </w:p>
    <w:p w14:paraId="785511D3" w14:textId="7F6D9A69" w:rsidR="006874F9" w:rsidRPr="006874F9" w:rsidRDefault="006874F9" w:rsidP="006874F9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</w:rPr>
      </w:pPr>
    </w:p>
    <w:p w14:paraId="7299C928" w14:textId="77777777" w:rsidR="006874F9" w:rsidRPr="004C1ADB" w:rsidRDefault="006874F9" w:rsidP="006874F9">
      <w:pPr>
        <w:autoSpaceDE w:val="0"/>
        <w:autoSpaceDN w:val="0"/>
        <w:adjustRightInd w:val="0"/>
        <w:spacing w:after="160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4C1ADB">
        <w:rPr>
          <w:rFonts w:ascii="Arial" w:hAnsi="Arial" w:cs="Arial"/>
          <w:b/>
          <w:bCs/>
          <w:color w:val="000000"/>
          <w:lang w:val="es-ES_tradnl"/>
        </w:rPr>
        <w:t>Propósito de la unidad de aprendizaje:</w:t>
      </w:r>
    </w:p>
    <w:p w14:paraId="10C6E6F7" w14:textId="77777777" w:rsidR="006874F9" w:rsidRPr="004C1ADB" w:rsidRDefault="006874F9" w:rsidP="006874F9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88574F">
        <w:rPr>
          <w:rFonts w:ascii="Arial" w:hAnsi="Arial" w:cs="Arial"/>
          <w:sz w:val="22"/>
          <w:szCs w:val="22"/>
        </w:rPr>
        <w:t>*La estudiante profundizará en la relación que guardan los enfoques teórico-metodológicos y didácticos de los campos de formación académica y educación socioemocional, con la enseñanza, el aprendizaje y los contextos socioculturales y lingüísticos donde se desarrolla la docencia.</w:t>
      </w:r>
    </w:p>
    <w:p w14:paraId="399746B5" w14:textId="77777777" w:rsidR="006874F9" w:rsidRPr="004C1ADB" w:rsidRDefault="006874F9" w:rsidP="006874F9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4C1ADB">
        <w:rPr>
          <w:rFonts w:ascii="Arial" w:hAnsi="Arial" w:cs="Arial"/>
          <w:b/>
          <w:bCs/>
          <w:sz w:val="22"/>
          <w:szCs w:val="22"/>
        </w:rPr>
        <w:t>Competencias de</w:t>
      </w:r>
      <w:r>
        <w:rPr>
          <w:rFonts w:ascii="Arial" w:hAnsi="Arial" w:cs="Arial"/>
          <w:b/>
          <w:bCs/>
          <w:sz w:val="22"/>
          <w:szCs w:val="22"/>
        </w:rPr>
        <w:t xml:space="preserve"> la unidad de aprendizaje</w:t>
      </w:r>
      <w:r w:rsidRPr="004C1ADB">
        <w:rPr>
          <w:rFonts w:ascii="Arial" w:hAnsi="Arial" w:cs="Arial"/>
          <w:b/>
          <w:bCs/>
          <w:sz w:val="22"/>
          <w:szCs w:val="22"/>
        </w:rPr>
        <w:t>:</w:t>
      </w:r>
    </w:p>
    <w:p w14:paraId="7B805156" w14:textId="77777777" w:rsidR="006874F9" w:rsidRPr="0088574F" w:rsidRDefault="006874F9" w:rsidP="006874F9">
      <w:pPr>
        <w:pStyle w:val="NormalWeb"/>
        <w:numPr>
          <w:ilvl w:val="0"/>
          <w:numId w:val="1"/>
        </w:numPr>
        <w:jc w:val="center"/>
        <w:rPr>
          <w:rFonts w:ascii="Arial" w:eastAsia="SymbolMT" w:hAnsi="Arial" w:cs="Arial"/>
          <w:sz w:val="20"/>
          <w:szCs w:val="20"/>
        </w:rPr>
      </w:pPr>
      <w:r w:rsidRPr="0088574F">
        <w:rPr>
          <w:rFonts w:ascii="Arial" w:eastAsia="SymbolMT" w:hAnsi="Arial" w:cs="Arial"/>
          <w:sz w:val="20"/>
          <w:szCs w:val="20"/>
        </w:rPr>
        <w:t>Establece relaciones entre los principios, conceptos disciplinarios y contenidos del plan y programas de estudio en función del logro de aprendizaje de sus alumnos, asegurando la coherencia y continuidad entre los distintos grados y niveles educativos.</w:t>
      </w:r>
    </w:p>
    <w:p w14:paraId="04BD4A4E" w14:textId="77777777" w:rsidR="006874F9" w:rsidRPr="0088574F" w:rsidRDefault="006874F9" w:rsidP="006874F9">
      <w:pPr>
        <w:pStyle w:val="NormalWeb"/>
        <w:numPr>
          <w:ilvl w:val="0"/>
          <w:numId w:val="1"/>
        </w:numPr>
        <w:jc w:val="center"/>
        <w:rPr>
          <w:rFonts w:ascii="Arial" w:eastAsia="SymbolMT" w:hAnsi="Arial" w:cs="Arial"/>
          <w:sz w:val="20"/>
          <w:szCs w:val="20"/>
        </w:rPr>
      </w:pPr>
      <w:r w:rsidRPr="0088574F">
        <w:rPr>
          <w:rFonts w:ascii="Arial" w:eastAsia="SymbolMT" w:hAnsi="Arial" w:cs="Arial"/>
          <w:sz w:val="20"/>
          <w:szCs w:val="20"/>
        </w:rPr>
        <w:t>Utiliza metodologías pertinentes y actualizadas para promover el aprendizaje de los alumnos en los diferentes campos, áreas y ámbitos que propone el currículum, considerando los contextos y su desarrollo.</w:t>
      </w:r>
    </w:p>
    <w:p w14:paraId="6CD841C3" w14:textId="77777777" w:rsidR="006874F9" w:rsidRPr="0088574F" w:rsidRDefault="006874F9" w:rsidP="006874F9">
      <w:pPr>
        <w:pStyle w:val="NormalWeb"/>
        <w:numPr>
          <w:ilvl w:val="0"/>
          <w:numId w:val="1"/>
        </w:numPr>
        <w:jc w:val="center"/>
        <w:rPr>
          <w:rFonts w:ascii="Arial" w:eastAsia="SymbolMT" w:hAnsi="Arial" w:cs="Arial"/>
          <w:sz w:val="20"/>
          <w:szCs w:val="20"/>
        </w:rPr>
      </w:pPr>
      <w:r w:rsidRPr="0088574F">
        <w:rPr>
          <w:rFonts w:ascii="Arial" w:eastAsia="SymbolMT" w:hAnsi="Arial" w:cs="Arial"/>
          <w:sz w:val="20"/>
          <w:szCs w:val="20"/>
        </w:rPr>
        <w:t>Incorpora los recursos y medios didácticos idóneos para favorecer el aprendizaje de acuerdo con el conocimiento de los procesos de desarrollo cognitivo y socioemocional de los alumnos.</w:t>
      </w:r>
    </w:p>
    <w:p w14:paraId="3F5FD538" w14:textId="77777777" w:rsidR="006874F9" w:rsidRPr="0088574F" w:rsidRDefault="006874F9" w:rsidP="006874F9">
      <w:pPr>
        <w:pStyle w:val="NormalWeb"/>
        <w:numPr>
          <w:ilvl w:val="0"/>
          <w:numId w:val="1"/>
        </w:numPr>
        <w:jc w:val="center"/>
        <w:rPr>
          <w:rFonts w:ascii="Arial" w:eastAsia="SymbolMT" w:hAnsi="Arial" w:cs="Arial"/>
          <w:sz w:val="20"/>
          <w:szCs w:val="20"/>
        </w:rPr>
      </w:pPr>
      <w:r w:rsidRPr="0088574F">
        <w:rPr>
          <w:rFonts w:ascii="Arial" w:eastAsia="SymbolMT" w:hAnsi="Arial" w:cs="Arial"/>
          <w:sz w:val="20"/>
          <w:szCs w:val="20"/>
        </w:rPr>
        <w:t>Utiliza los recursos metodológicos y técnicos de la investigación para explicar, comprender situaciones educativas y mejorar su docencia.</w:t>
      </w:r>
    </w:p>
    <w:p w14:paraId="5A839717" w14:textId="77777777" w:rsidR="006874F9" w:rsidRPr="0088574F" w:rsidRDefault="006874F9" w:rsidP="006874F9">
      <w:pPr>
        <w:pStyle w:val="NormalWeb"/>
        <w:numPr>
          <w:ilvl w:val="0"/>
          <w:numId w:val="1"/>
        </w:numPr>
        <w:jc w:val="center"/>
        <w:rPr>
          <w:rFonts w:ascii="Arial" w:eastAsia="SymbolMT" w:hAnsi="Arial" w:cs="Arial"/>
          <w:sz w:val="20"/>
          <w:szCs w:val="20"/>
        </w:rPr>
      </w:pPr>
      <w:r w:rsidRPr="0088574F">
        <w:rPr>
          <w:rFonts w:ascii="Arial" w:eastAsia="SymbolMT" w:hAnsi="Arial" w:cs="Arial"/>
          <w:sz w:val="20"/>
          <w:szCs w:val="20"/>
        </w:rPr>
        <w:t>Orienta su actuación profesional con sentido ético-valoral y asume los diversos principios y reglas que aseguran una mejor convivencia institucional y social, en beneficio de los alumnos y de la comunidad escolar.</w:t>
      </w:r>
    </w:p>
    <w:p w14:paraId="05482DB8" w14:textId="77777777" w:rsidR="006874F9" w:rsidRPr="00874AED" w:rsidRDefault="006874F9" w:rsidP="006874F9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874AED">
        <w:rPr>
          <w:rFonts w:ascii="Arial" w:hAnsi="Arial" w:cs="Arial"/>
          <w:b/>
          <w:bCs/>
          <w:color w:val="000000"/>
          <w:lang w:val="es-ES_tradnl"/>
        </w:rPr>
        <w:t>Alumna:</w:t>
      </w:r>
    </w:p>
    <w:p w14:paraId="3D0E8F96" w14:textId="77777777" w:rsidR="006874F9" w:rsidRPr="006125E4" w:rsidRDefault="006874F9" w:rsidP="006874F9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6125E4">
        <w:rPr>
          <w:rFonts w:ascii="Arial" w:hAnsi="Arial" w:cs="Arial"/>
          <w:color w:val="000000"/>
          <w:sz w:val="24"/>
          <w:szCs w:val="24"/>
          <w:lang w:val="es-ES_tradnl"/>
        </w:rPr>
        <w:t>Ortega Pérez Caro #19</w:t>
      </w:r>
    </w:p>
    <w:p w14:paraId="72A7399E" w14:textId="77777777" w:rsidR="006874F9" w:rsidRDefault="006874F9" w:rsidP="006874F9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lang w:val="es-ES_tradnl"/>
        </w:rPr>
      </w:pPr>
      <w:r w:rsidRPr="00874AED">
        <w:rPr>
          <w:rFonts w:ascii="Arial" w:hAnsi="Arial" w:cs="Arial"/>
          <w:b/>
          <w:bCs/>
          <w:color w:val="000000"/>
          <w:lang w:val="es-ES_tradnl"/>
        </w:rPr>
        <w:t xml:space="preserve">         Grado:</w:t>
      </w:r>
      <w:r w:rsidRPr="00874AED">
        <w:rPr>
          <w:rFonts w:ascii="Arial" w:hAnsi="Arial" w:cs="Arial"/>
          <w:color w:val="000000"/>
          <w:lang w:val="es-ES_tradnl"/>
        </w:rPr>
        <w:t xml:space="preserve"> 2        </w:t>
      </w:r>
      <w:r w:rsidRPr="00874AED">
        <w:rPr>
          <w:rFonts w:ascii="Arial" w:hAnsi="Arial" w:cs="Arial"/>
          <w:b/>
          <w:bCs/>
          <w:color w:val="000000"/>
          <w:lang w:val="es-ES_tradnl"/>
        </w:rPr>
        <w:t>Sección:</w:t>
      </w:r>
      <w:r w:rsidRPr="00874AED">
        <w:rPr>
          <w:rFonts w:ascii="Arial" w:hAnsi="Arial" w:cs="Arial"/>
          <w:color w:val="000000"/>
          <w:lang w:val="es-ES_tradnl"/>
        </w:rPr>
        <w:t xml:space="preserve"> A</w:t>
      </w:r>
    </w:p>
    <w:p w14:paraId="145A5138" w14:textId="77777777" w:rsidR="006874F9" w:rsidRPr="00874AED" w:rsidRDefault="006874F9" w:rsidP="006874F9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lang w:val="es-ES_tradnl"/>
        </w:rPr>
      </w:pPr>
    </w:p>
    <w:p w14:paraId="67EA9DB2" w14:textId="5C15815F" w:rsidR="006874F9" w:rsidRDefault="006874F9" w:rsidP="006874F9">
      <w:pPr>
        <w:rPr>
          <w:rFonts w:ascii="Arial" w:hAnsi="Arial" w:cs="Arial"/>
          <w:b/>
          <w:bCs/>
          <w:color w:val="000000"/>
          <w:lang w:val="es-ES_tradnl"/>
        </w:rPr>
        <w:sectPr w:rsidR="006874F9" w:rsidSect="008857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874AED">
        <w:rPr>
          <w:rFonts w:ascii="Arial" w:hAnsi="Arial" w:cs="Arial"/>
          <w:b/>
          <w:bCs/>
          <w:color w:val="000000"/>
          <w:lang w:val="es-ES_tradnl"/>
        </w:rPr>
        <w:t xml:space="preserve">Saltillo, Coahuila                                                                            </w:t>
      </w:r>
      <w:r>
        <w:rPr>
          <w:rFonts w:ascii="Arial" w:hAnsi="Arial" w:cs="Arial"/>
          <w:b/>
          <w:bCs/>
          <w:color w:val="000000"/>
          <w:lang w:val="es-ES_tradnl"/>
        </w:rPr>
        <w:t xml:space="preserve">                    Abril</w:t>
      </w:r>
      <w:r w:rsidRPr="00874AED">
        <w:rPr>
          <w:rFonts w:ascii="Arial" w:hAnsi="Arial" w:cs="Arial"/>
          <w:b/>
          <w:bCs/>
          <w:color w:val="000000"/>
          <w:lang w:val="es-ES_tradnl"/>
        </w:rPr>
        <w:t xml:space="preserve"> 20</w:t>
      </w:r>
      <w:r>
        <w:rPr>
          <w:rFonts w:ascii="Arial" w:hAnsi="Arial" w:cs="Arial"/>
          <w:b/>
          <w:bCs/>
          <w:color w:val="000000"/>
          <w:lang w:val="es-ES_tradnl"/>
        </w:rPr>
        <w:t>21</w:t>
      </w:r>
    </w:p>
    <w:p w14:paraId="5F4C88D1" w14:textId="77777777" w:rsidR="009339CC" w:rsidRDefault="009339CC" w:rsidP="006874F9">
      <w:pPr>
        <w:pStyle w:val="Ttulo2"/>
        <w:spacing w:before="75" w:beforeAutospacing="0" w:after="75" w:afterAutospacing="0" w:line="360" w:lineRule="auto"/>
        <w:jc w:val="center"/>
        <w:rPr>
          <w:rFonts w:ascii="Hecho A Mano" w:hAnsi="Hecho A Mano" w:cs="Arial"/>
        </w:rPr>
      </w:pPr>
    </w:p>
    <w:p w14:paraId="5324B7FD" w14:textId="1146AC4C" w:rsidR="006874F9" w:rsidRPr="00C85E21" w:rsidRDefault="006874F9" w:rsidP="006874F9">
      <w:pPr>
        <w:pStyle w:val="Ttulo2"/>
        <w:spacing w:before="75" w:beforeAutospacing="0" w:after="75" w:afterAutospacing="0" w:line="360" w:lineRule="auto"/>
        <w:jc w:val="center"/>
        <w:rPr>
          <w:rFonts w:ascii="Hecho A Mano" w:hAnsi="Hecho A Mano" w:cs="Arial"/>
          <w:color w:val="000000"/>
        </w:rPr>
      </w:pPr>
      <w:r w:rsidRPr="00C85E21">
        <w:rPr>
          <w:rFonts w:ascii="Hecho A Mano" w:hAnsi="Hecho A Mano" w:cs="Arial"/>
        </w:rPr>
        <w:t xml:space="preserve">Ideas principales de la lectura </w:t>
      </w:r>
      <w:r w:rsidRPr="00C85E21">
        <w:t>“</w:t>
      </w:r>
      <w:r w:rsidRPr="00C85E21">
        <w:rPr>
          <w:rFonts w:ascii="Hecho A Mano" w:hAnsi="Hecho A Mano" w:cs="Arial"/>
          <w:color w:val="000000"/>
        </w:rPr>
        <w:t>Evaluar para conocer examinar para excluir. Segunda edición. Madrid: Morata.</w:t>
      </w:r>
      <w:r w:rsidRPr="00C85E21">
        <w:rPr>
          <w:color w:val="000000"/>
        </w:rPr>
        <w:t>”</w:t>
      </w:r>
    </w:p>
    <w:p w14:paraId="73CE22A6" w14:textId="598161BC" w:rsidR="006874F9" w:rsidRDefault="006874F9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+</w:t>
      </w:r>
      <w:r w:rsidR="0089775D">
        <w:rPr>
          <w:rFonts w:ascii="Arial" w:hAnsi="Arial" w:cs="Arial"/>
          <w:b w:val="0"/>
          <w:bCs w:val="0"/>
          <w:color w:val="000000"/>
          <w:sz w:val="24"/>
          <w:szCs w:val="24"/>
        </w:rPr>
        <w:t>La evaluación requiere criterios</w:t>
      </w:r>
      <w:r w:rsidR="00864EA1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y recursos</w:t>
      </w:r>
      <w:r w:rsidR="0089775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de calidad al momento de elaborarse y de ser aplicada. </w:t>
      </w:r>
    </w:p>
    <w:p w14:paraId="6CC372E7" w14:textId="6A93AA6F" w:rsidR="0089775D" w:rsidRDefault="0089775D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+</w:t>
      </w:r>
      <w:r w:rsidR="00864EA1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Calidad y evaluación son conceptos fundamentales dentro de la actuación docente. </w:t>
      </w:r>
    </w:p>
    <w:p w14:paraId="3DFE4EF3" w14:textId="538F545E" w:rsidR="00864EA1" w:rsidRDefault="00864EA1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+Evaluación = corregir, mediar, calificar.</w:t>
      </w:r>
    </w:p>
    <w:p w14:paraId="3CA489A4" w14:textId="164D626D" w:rsidR="00864EA1" w:rsidRDefault="00864EA1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+No se puede dar la evaluación si no hay nadie a quien evaluar.</w:t>
      </w:r>
    </w:p>
    <w:p w14:paraId="4B0BB7D1" w14:textId="26C34CFF" w:rsidR="00864EA1" w:rsidRDefault="00864EA1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+Docente: toma de desiciones y su implementación; aplica técnicas y recursos en donde no participa directamente en su elaboración. </w:t>
      </w:r>
    </w:p>
    <w:p w14:paraId="2D6DA7AF" w14:textId="42925FD3" w:rsidR="00864EA1" w:rsidRDefault="00864EA1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+Evaluación en la educación = actividad crítica de aprendizaje. </w:t>
      </w:r>
    </w:p>
    <w:p w14:paraId="4564F9FF" w14:textId="7E6A09D2" w:rsidR="00864EA1" w:rsidRDefault="00864EA1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+Por medio de la evaluación se adquieren conocimientos ya que el docente aprende para mejorar su práctica, y el alumno aprende de la corrección que se lleva a cabo en la evaluación. </w:t>
      </w:r>
    </w:p>
    <w:p w14:paraId="4507C210" w14:textId="046D4688" w:rsidR="008544F0" w:rsidRDefault="008544F0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+La evaluación nunca debe ser descalificadora o penalizadora. </w:t>
      </w:r>
    </w:p>
    <w:p w14:paraId="6F379037" w14:textId="3A89A798" w:rsidR="008544F0" w:rsidRDefault="008544F0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+Se aprende de y con la evaluación, se aprende cuando se utiliza como actividad de conocimiento. </w:t>
      </w:r>
    </w:p>
    <w:p w14:paraId="4DEF3B33" w14:textId="374151CC" w:rsidR="008544F0" w:rsidRDefault="008544F0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+Se deben de tomar en cuenta distintos factores como dones innatos, capacidades, factores socioculturales, económicos, didacticos, etc. </w:t>
      </w:r>
    </w:p>
    <w:p w14:paraId="5FEBDBB8" w14:textId="1BB4C2BA" w:rsidR="008544F0" w:rsidRDefault="008544F0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+Evaluación democrática: se refiere a la participación activa de los sujetos, reaccionan y participan. </w:t>
      </w:r>
    </w:p>
    <w:p w14:paraId="009F1897" w14:textId="6142303C" w:rsidR="008544F0" w:rsidRDefault="008544F0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+En la evaluación se defienden los saberes pero también se hacen presentes las inseguridades, ignorancias y dudas. </w:t>
      </w:r>
    </w:p>
    <w:p w14:paraId="434146BD" w14:textId="30FA19C8" w:rsidR="008544F0" w:rsidRDefault="008544F0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+</w:t>
      </w:r>
      <w:r w:rsidR="00F34115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Esta al servicio del docente y de los alumnos pues es un recurso de formación y oportunidad de aprendizaje. </w:t>
      </w:r>
    </w:p>
    <w:p w14:paraId="03E82BA4" w14:textId="6C46C54E" w:rsidR="00F34115" w:rsidRDefault="00F34115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 xml:space="preserve">+Debe de ser una actividad transparente en donde se garantice la publicidad y conocimiento de los criterios que se van a aplicar. Esto para tener una equidad. </w:t>
      </w:r>
    </w:p>
    <w:p w14:paraId="720C382B" w14:textId="3025EB75" w:rsidR="00F34115" w:rsidRDefault="00F34115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+Tiene que ser procesual, continua e integradora con el curriculum y los aprendizajes. </w:t>
      </w:r>
    </w:p>
    <w:p w14:paraId="39C6BF19" w14:textId="7326B60F" w:rsidR="00F34115" w:rsidRDefault="00F34115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+Se debe de pretender con la evaluación asegurar el aprendizaje continuo y oportuno. </w:t>
      </w:r>
    </w:p>
    <w:p w14:paraId="2F234B25" w14:textId="76ECB63C" w:rsidR="00F34115" w:rsidRDefault="00F34115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+</w:t>
      </w:r>
      <w:r w:rsidR="0039044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Parte integral del pensamiento crítico. </w:t>
      </w:r>
    </w:p>
    <w:p w14:paraId="72181E05" w14:textId="3D79B8F2" w:rsidR="0039044C" w:rsidRDefault="0039044C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+Es necesario que sea un ejercicio continuo para que el fracaso no exista. </w:t>
      </w:r>
    </w:p>
    <w:p w14:paraId="71BE417F" w14:textId="71B0B560" w:rsidR="0039044C" w:rsidRDefault="0039044C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+Se sugiere aplicar técnicas de triangulación</w:t>
      </w:r>
      <w:r w:rsidR="00683BF1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para garantizar que sea un proceso justo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14:paraId="5B121454" w14:textId="7E95D39C" w:rsidR="0039044C" w:rsidRDefault="0039044C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+</w:t>
      </w:r>
      <w:r w:rsidR="00CA267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Es necesario que los alumnos participen en la evaluación así como lo hacen en el aprendizaje. </w:t>
      </w:r>
    </w:p>
    <w:p w14:paraId="54E3FFA2" w14:textId="2E1D433E" w:rsidR="00CA2672" w:rsidRDefault="00CA2672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+</w:t>
      </w:r>
      <w:r w:rsidR="00683BF1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Responsabilidad del docente es que lo que los alumnos estudian, leen y aprenden sea objeto de aprendizaje. </w:t>
      </w:r>
    </w:p>
    <w:p w14:paraId="33A97944" w14:textId="7D61EC48" w:rsidR="00683BF1" w:rsidRDefault="00683BF1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+La manera en la que el estudiante aprende y la calidad de lo que aprende es fundamental. </w:t>
      </w:r>
    </w:p>
    <w:p w14:paraId="30B27EB8" w14:textId="136A9984" w:rsidR="00683BF1" w:rsidRDefault="00683BF1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+</w:t>
      </w:r>
      <w:r w:rsidR="0014404B">
        <w:rPr>
          <w:rFonts w:ascii="Arial" w:hAnsi="Arial" w:cs="Arial"/>
          <w:b w:val="0"/>
          <w:bCs w:val="0"/>
          <w:color w:val="000000"/>
          <w:sz w:val="24"/>
          <w:szCs w:val="24"/>
        </w:rPr>
        <w:t>Diferentes tipos de evaluación: auténtica, alternativa, rendimiento, activa, nueva evaluación, formativa, sumativa, criterial, normativa, reseñas biográficas, mediante análisis y valoración de los materiales o evaluación de carpetas, diarios, etc.</w:t>
      </w:r>
    </w:p>
    <w:p w14:paraId="6E466DDC" w14:textId="7450DAC8" w:rsidR="0014404B" w:rsidRDefault="0014404B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+Conceptos del tema de evaluación se dieron en los años sesenta y setenta.</w:t>
      </w:r>
    </w:p>
    <w:p w14:paraId="5CE61893" w14:textId="2BA24775" w:rsidR="0014404B" w:rsidRDefault="0014404B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+Algunos tipos de evaluación han ido desapareciendo con el tiempo debido a los cambios en las escuelas y en la sociedad. </w:t>
      </w:r>
    </w:p>
    <w:p w14:paraId="0B9C209C" w14:textId="0690405D" w:rsidR="0014404B" w:rsidRDefault="0014404B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+Existe un riesgo de esquematismo lo cual significa que existe una evaluación tradicional. </w:t>
      </w:r>
    </w:p>
    <w:p w14:paraId="6701E655" w14:textId="7B499F48" w:rsidR="0014404B" w:rsidRDefault="0014404B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+Se debe de evaluar para conocer y sobre lo que el alumno aprende.</w:t>
      </w:r>
    </w:p>
    <w:p w14:paraId="527099CC" w14:textId="1C59817B" w:rsidR="0014404B" w:rsidRDefault="0014404B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+El rendimiento de los alumnos se debe a las funciones que se asignan a la evaluación educativa.</w:t>
      </w:r>
    </w:p>
    <w:p w14:paraId="65F5D67E" w14:textId="511BC7FB" w:rsidR="00A4626E" w:rsidRDefault="0014404B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+</w:t>
      </w:r>
      <w:r w:rsidR="00630311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Es fundamental conocer los conceptos nuevos que se generan en el campo de educación. </w:t>
      </w:r>
    </w:p>
    <w:p w14:paraId="31D3B895" w14:textId="77777777" w:rsidR="00CD302C" w:rsidRPr="00CD302C" w:rsidRDefault="00CD302C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43AA1948" w14:textId="26C4C63D" w:rsidR="00630311" w:rsidRDefault="00630311" w:rsidP="006874F9">
      <w:pPr>
        <w:pStyle w:val="Ttulo2"/>
        <w:spacing w:before="75" w:beforeAutospacing="0" w:after="75" w:afterAutospacing="0" w:line="360" w:lineRule="auto"/>
        <w:rPr>
          <w:rFonts w:ascii="Modern Love Grunge" w:hAnsi="Modern Love Grunge" w:cs="Arial"/>
          <w:b w:val="0"/>
          <w:bCs w:val="0"/>
          <w:color w:val="000000"/>
          <w:sz w:val="32"/>
          <w:szCs w:val="32"/>
        </w:rPr>
      </w:pPr>
      <w:r w:rsidRPr="00630311">
        <w:rPr>
          <w:rFonts w:ascii="Modern Love Grunge" w:hAnsi="Modern Love Grunge" w:cs="Arial"/>
          <w:b w:val="0"/>
          <w:bCs w:val="0"/>
          <w:color w:val="000000"/>
          <w:sz w:val="32"/>
          <w:szCs w:val="32"/>
        </w:rPr>
        <w:t xml:space="preserve">Comentario personal: </w:t>
      </w:r>
    </w:p>
    <w:p w14:paraId="698A07CB" w14:textId="161A2976" w:rsidR="00630311" w:rsidRDefault="00630311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En mi punto de vista y basado con lo aprendido por medio de esta lectura, creo que es de suma importancia el ir verificando y notando los cambios que se hacen en la sociedad ya que eso provocará cambios en la educación, así como cambios en la evalución educativa. </w:t>
      </w:r>
    </w:p>
    <w:p w14:paraId="04B56026" w14:textId="0A3E8E10" w:rsidR="00630311" w:rsidRDefault="00630311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Por otro lado, al momento en el que realicé mi práctica en el Jardín de Niños tuvé que percatarme de cómo se realiza un evaluación y para qué funciona, y así poderla aplicar. </w:t>
      </w:r>
    </w:p>
    <w:p w14:paraId="1CDCA673" w14:textId="12C22762" w:rsidR="00630311" w:rsidRDefault="00630311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Me di cuenta que es necesario tomar en cuenta el contexto en el que los alumnos se desenvuelven para identificar que tipo de evaluación es la más adecuada para ellos y así yo como ellos podamos aprender y corregir lo necesario, tal como lo menciona la lectura. </w:t>
      </w:r>
    </w:p>
    <w:p w14:paraId="3D6D9891" w14:textId="597300EF" w:rsidR="00422C88" w:rsidRDefault="00422C88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Al momento de realizar una pequeña evaluación en la práctica pasada debí de conocer a los pequeños pues la lectura alude que es fundamental identificar sus características, habilidades, limitaciones, etc. para que la evaluación sea lo más clara posible y justa. Asimismo, leyendo y con lo ya puesto en práctica descubrí que la evaluación es un instrumento de aprendizaje y no de sanción tanto para los estudiantes como para los maestros o los encargados de ejecutarla. </w:t>
      </w:r>
    </w:p>
    <w:p w14:paraId="695E2075" w14:textId="77777777" w:rsidR="00630311" w:rsidRPr="00630311" w:rsidRDefault="00630311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0981E61C" w14:textId="6D2BD548" w:rsidR="0014404B" w:rsidRDefault="0014404B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4FAC8ACE" w14:textId="77777777" w:rsidR="008544F0" w:rsidRPr="006874F9" w:rsidRDefault="008544F0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59FBC1DE" w14:textId="42C9CF5B" w:rsidR="006874F9" w:rsidRDefault="006874F9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  <w:t xml:space="preserve"> </w:t>
      </w:r>
    </w:p>
    <w:p w14:paraId="04FA249C" w14:textId="77777777" w:rsidR="006874F9" w:rsidRPr="006874F9" w:rsidRDefault="006874F9" w:rsidP="006874F9">
      <w:pPr>
        <w:pStyle w:val="Ttulo2"/>
        <w:spacing w:before="75" w:beforeAutospacing="0" w:after="75" w:afterAutospacing="0" w:line="36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43A2BA9F" w14:textId="2A493592" w:rsidR="00DC2F79" w:rsidRPr="006874F9" w:rsidRDefault="00DC2F79" w:rsidP="006874F9">
      <w:pPr>
        <w:spacing w:line="360" w:lineRule="auto"/>
        <w:rPr>
          <w:sz w:val="28"/>
          <w:szCs w:val="28"/>
        </w:rPr>
      </w:pPr>
    </w:p>
    <w:sectPr w:rsidR="00DC2F79" w:rsidRPr="006874F9" w:rsidSect="006874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BBAC6" w14:textId="77777777" w:rsidR="00A1180D" w:rsidRDefault="00A1180D" w:rsidP="00C85E21">
      <w:pPr>
        <w:spacing w:after="0" w:line="240" w:lineRule="auto"/>
      </w:pPr>
      <w:r>
        <w:separator/>
      </w:r>
    </w:p>
  </w:endnote>
  <w:endnote w:type="continuationSeparator" w:id="0">
    <w:p w14:paraId="1BD735EB" w14:textId="77777777" w:rsidR="00A1180D" w:rsidRDefault="00A1180D" w:rsidP="00C8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BiauKai"/>
    <w:panose1 w:val="020B0604020202020204"/>
    <w:charset w:val="88"/>
    <w:family w:val="auto"/>
    <w:notTrueType/>
    <w:pitch w:val="default"/>
    <w:sig w:usb0="00002A87" w:usb1="08080000" w:usb2="00000010" w:usb3="00000000" w:csb0="001001FF" w:csb1="00000000"/>
  </w:font>
  <w:font w:name="Hecho A Mano">
    <w:altName w:val="Hecho A Mano"/>
    <w:panose1 w:val="02000503000000000000"/>
    <w:charset w:val="00"/>
    <w:family w:val="auto"/>
    <w:pitch w:val="variable"/>
    <w:sig w:usb0="00000003" w:usb1="00000000" w:usb2="00000000" w:usb3="00000000" w:csb0="00000003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8CA00" w14:textId="77777777" w:rsidR="00C85E21" w:rsidRDefault="00C85E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B09D9" w14:textId="77777777" w:rsidR="00C85E21" w:rsidRDefault="00C85E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EBF66" w14:textId="77777777" w:rsidR="00C85E21" w:rsidRDefault="00C85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7D596" w14:textId="77777777" w:rsidR="00A1180D" w:rsidRDefault="00A1180D" w:rsidP="00C85E21">
      <w:pPr>
        <w:spacing w:after="0" w:line="240" w:lineRule="auto"/>
      </w:pPr>
      <w:r>
        <w:separator/>
      </w:r>
    </w:p>
  </w:footnote>
  <w:footnote w:type="continuationSeparator" w:id="0">
    <w:p w14:paraId="57B16472" w14:textId="77777777" w:rsidR="00A1180D" w:rsidRDefault="00A1180D" w:rsidP="00C85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04CFB" w14:textId="2844F41C" w:rsidR="00C85E21" w:rsidRDefault="00A1180D">
    <w:pPr>
      <w:pStyle w:val="Encabezado"/>
    </w:pPr>
    <w:r>
      <w:rPr>
        <w:noProof/>
      </w:rPr>
      <w:pict w14:anchorId="78558F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272" o:spid="_x0000_s2051" type="#_x0000_t75" alt="" style="position:absolute;margin-left:0;margin-top:0;width:662.4pt;height:82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88C49" w14:textId="65F1B1A1" w:rsidR="00C85E21" w:rsidRDefault="00A1180D">
    <w:pPr>
      <w:pStyle w:val="Encabezado"/>
    </w:pPr>
    <w:r>
      <w:rPr>
        <w:noProof/>
      </w:rPr>
      <w:pict w14:anchorId="04385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273" o:spid="_x0000_s2050" type="#_x0000_t75" alt="" style="position:absolute;margin-left:0;margin-top:0;width:662.4pt;height:82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C0409" w14:textId="3EC50CC3" w:rsidR="00C85E21" w:rsidRDefault="00A1180D">
    <w:pPr>
      <w:pStyle w:val="Encabezado"/>
    </w:pPr>
    <w:r>
      <w:rPr>
        <w:noProof/>
      </w:rPr>
      <w:pict w14:anchorId="288770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271" o:spid="_x0000_s2049" type="#_x0000_t75" alt="" style="position:absolute;margin-left:0;margin-top:0;width:662.4pt;height:82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6123F"/>
    <w:multiLevelType w:val="multilevel"/>
    <w:tmpl w:val="834A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F9"/>
    <w:rsid w:val="0014404B"/>
    <w:rsid w:val="0039044C"/>
    <w:rsid w:val="00422C88"/>
    <w:rsid w:val="005F506A"/>
    <w:rsid w:val="00630311"/>
    <w:rsid w:val="00683BF1"/>
    <w:rsid w:val="006874F9"/>
    <w:rsid w:val="008267B1"/>
    <w:rsid w:val="008544F0"/>
    <w:rsid w:val="00864EA1"/>
    <w:rsid w:val="0089775D"/>
    <w:rsid w:val="009339CC"/>
    <w:rsid w:val="00A1180D"/>
    <w:rsid w:val="00A4626E"/>
    <w:rsid w:val="00BF2D25"/>
    <w:rsid w:val="00C85E21"/>
    <w:rsid w:val="00CA2672"/>
    <w:rsid w:val="00CD302C"/>
    <w:rsid w:val="00DC2F79"/>
    <w:rsid w:val="00F3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29325F"/>
  <w15:chartTrackingRefBased/>
  <w15:docId w15:val="{41701C0C-35D7-194C-998A-CB77B443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4F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687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74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687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874F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85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E21"/>
    <w:rPr>
      <w:rFonts w:ascii="Calibri" w:eastAsia="Calibri" w:hAnsi="Calibri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5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E2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948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CARO ORTEGA PEREZ</cp:lastModifiedBy>
  <cp:revision>8</cp:revision>
  <dcterms:created xsi:type="dcterms:W3CDTF">2021-04-16T14:56:00Z</dcterms:created>
  <dcterms:modified xsi:type="dcterms:W3CDTF">2021-04-18T20:41:00Z</dcterms:modified>
</cp:coreProperties>
</file>