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569E4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C1708B">
        <w:rPr>
          <w:rFonts w:ascii="Arial" w:hAnsi="Arial" w:cs="Arial"/>
          <w:sz w:val="40"/>
          <w:szCs w:val="40"/>
        </w:rPr>
        <w:t>ESCUELA NORMAL DE EDUCACION PREESCOLAR</w:t>
      </w:r>
    </w:p>
    <w:p w14:paraId="0DCC289F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C1708B">
        <w:rPr>
          <w:rFonts w:ascii="Arial" w:hAnsi="Arial" w:cs="Arial"/>
          <w:sz w:val="40"/>
          <w:szCs w:val="40"/>
        </w:rPr>
        <w:t>CICLO 2020-2021</w:t>
      </w:r>
    </w:p>
    <w:p w14:paraId="6C3F189A" w14:textId="1B5F616C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C1708B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7CA7E1F" wp14:editId="0E66DE00">
            <wp:extent cx="1407160" cy="1041400"/>
            <wp:effectExtent l="0" t="0" r="0" b="635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FB8AA" w14:textId="77777777" w:rsidR="00C1708B" w:rsidRPr="00C1708B" w:rsidRDefault="00C1708B" w:rsidP="00C1708B">
      <w:pPr>
        <w:spacing w:line="360" w:lineRule="auto"/>
        <w:rPr>
          <w:rFonts w:ascii="Arial" w:hAnsi="Arial" w:cs="Arial"/>
          <w:sz w:val="40"/>
          <w:szCs w:val="40"/>
        </w:rPr>
      </w:pPr>
    </w:p>
    <w:p w14:paraId="497C412D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C1708B">
        <w:rPr>
          <w:rFonts w:ascii="Arial" w:hAnsi="Arial" w:cs="Arial"/>
          <w:sz w:val="40"/>
          <w:szCs w:val="40"/>
        </w:rPr>
        <w:t>ESTRATEGIAS DE TRABAJO DOCENTE</w:t>
      </w:r>
    </w:p>
    <w:p w14:paraId="3EDD3902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C1708B">
        <w:rPr>
          <w:rFonts w:ascii="Arial" w:hAnsi="Arial" w:cs="Arial"/>
          <w:sz w:val="40"/>
          <w:szCs w:val="40"/>
        </w:rPr>
        <w:t>CUADRO DE DOBLE ENTRADA</w:t>
      </w:r>
    </w:p>
    <w:p w14:paraId="47E0DD83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14:paraId="189ED7FD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color w:val="000000"/>
          <w:sz w:val="40"/>
          <w:szCs w:val="40"/>
        </w:rPr>
      </w:pPr>
      <w:r w:rsidRPr="00C1708B">
        <w:rPr>
          <w:rFonts w:ascii="Arial" w:hAnsi="Arial" w:cs="Arial"/>
          <w:sz w:val="40"/>
          <w:szCs w:val="40"/>
        </w:rPr>
        <w:t xml:space="preserve">UNIDAD 1: </w:t>
      </w:r>
      <w:r w:rsidRPr="00C1708B">
        <w:rPr>
          <w:rFonts w:ascii="Arial" w:hAnsi="Arial" w:cs="Arial"/>
          <w:color w:val="000000"/>
          <w:sz w:val="40"/>
          <w:szCs w:val="40"/>
        </w:rPr>
        <w:t>DISEÑO, INTERVENCIÓN Y EVALUACIÓN EN EL AULA</w:t>
      </w:r>
    </w:p>
    <w:p w14:paraId="20D0BFE2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14:paraId="035DF2B5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C1708B">
        <w:rPr>
          <w:rFonts w:ascii="Arial" w:hAnsi="Arial" w:cs="Arial"/>
          <w:sz w:val="40"/>
          <w:szCs w:val="40"/>
        </w:rPr>
        <w:t>MAESTRA ANGÉLICA MARÍA ROCCA VALDES</w:t>
      </w:r>
    </w:p>
    <w:p w14:paraId="4634C6AC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C1708B">
        <w:rPr>
          <w:rFonts w:ascii="Arial" w:hAnsi="Arial" w:cs="Arial"/>
          <w:sz w:val="40"/>
          <w:szCs w:val="40"/>
        </w:rPr>
        <w:t>ALUMNA MARÍA FERNANDA BARRÓN LÓPEZ 2°A #3</w:t>
      </w:r>
    </w:p>
    <w:p w14:paraId="71B681CF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14:paraId="019ECD6D" w14:textId="77777777" w:rsidR="00C1708B" w:rsidRPr="00C1708B" w:rsidRDefault="00C1708B" w:rsidP="00C1708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C1708B">
        <w:rPr>
          <w:rFonts w:ascii="Arial" w:hAnsi="Arial" w:cs="Arial"/>
          <w:sz w:val="40"/>
          <w:szCs w:val="40"/>
        </w:rPr>
        <w:t>SALTILLO COAHUILA DE ZARAGOZA</w:t>
      </w:r>
    </w:p>
    <w:p w14:paraId="0C16BFF0" w14:textId="23018B5D" w:rsidR="009948F0" w:rsidRDefault="00C1708B" w:rsidP="00C1708B">
      <w:pPr>
        <w:spacing w:line="360" w:lineRule="auto"/>
        <w:jc w:val="center"/>
        <w:rPr>
          <w:rFonts w:ascii="Arial" w:hAnsi="Arial" w:cs="Arial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1708B">
        <w:rPr>
          <w:rFonts w:ascii="Arial" w:hAnsi="Arial" w:cs="Arial"/>
          <w:sz w:val="40"/>
          <w:szCs w:val="40"/>
        </w:rPr>
        <w:t>1</w:t>
      </w:r>
      <w:r w:rsidRPr="00C1708B">
        <w:rPr>
          <w:rFonts w:ascii="Arial" w:hAnsi="Arial" w:cs="Arial"/>
          <w:sz w:val="40"/>
          <w:szCs w:val="40"/>
        </w:rPr>
        <w:t>7</w:t>
      </w:r>
      <w:r w:rsidRPr="00C1708B">
        <w:rPr>
          <w:rFonts w:ascii="Arial" w:hAnsi="Arial" w:cs="Arial"/>
          <w:sz w:val="40"/>
          <w:szCs w:val="40"/>
        </w:rPr>
        <w:t>/0</w:t>
      </w:r>
      <w:r w:rsidRPr="00C1708B">
        <w:rPr>
          <w:rFonts w:ascii="Arial" w:hAnsi="Arial" w:cs="Arial"/>
          <w:sz w:val="40"/>
          <w:szCs w:val="40"/>
        </w:rPr>
        <w:t>4</w:t>
      </w:r>
      <w:r w:rsidRPr="00C1708B">
        <w:rPr>
          <w:rFonts w:ascii="Arial" w:hAnsi="Arial" w:cs="Arial"/>
          <w:sz w:val="40"/>
          <w:szCs w:val="40"/>
        </w:rPr>
        <w:t>/2021</w:t>
      </w:r>
      <w:r w:rsidR="009948F0">
        <w:rPr>
          <w:rFonts w:ascii="Arial" w:hAnsi="Arial" w:cs="Arial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5FCE0173" w14:textId="77777777" w:rsidR="00AF707D" w:rsidRPr="003A0BD2" w:rsidRDefault="00AF707D" w:rsidP="00542A24">
      <w:pPr>
        <w:ind w:left="720" w:hanging="360"/>
        <w:jc w:val="center"/>
        <w:rPr>
          <w:rFonts w:ascii="Arial" w:hAnsi="Arial" w:cs="Arial"/>
          <w:sz w:val="36"/>
          <w:szCs w:val="36"/>
        </w:rPr>
      </w:pPr>
      <w:r w:rsidRPr="00607D1B">
        <w:rPr>
          <w:rFonts w:ascii="Arial" w:hAnsi="Arial" w:cs="Arial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IDEAS PRINCIPALES</w:t>
      </w:r>
    </w:p>
    <w:p w14:paraId="7D1A7982" w14:textId="77777777" w:rsidR="00FA0E9C" w:rsidRPr="009948F0" w:rsidRDefault="00FA0E9C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>La evaluación se diferencia de clasificar,</w:t>
      </w:r>
      <w:r w:rsidR="00153BBE" w:rsidRPr="009948F0">
        <w:rPr>
          <w:rFonts w:ascii="Arial" w:hAnsi="Arial" w:cs="Arial"/>
          <w:sz w:val="24"/>
          <w:szCs w:val="24"/>
        </w:rPr>
        <w:t xml:space="preserve"> examinar o corregir debido a los recursos que esta utiliza y los fines para la que se realiza. </w:t>
      </w:r>
    </w:p>
    <w:p w14:paraId="7BB45D2B" w14:textId="77777777" w:rsidR="00153BBE" w:rsidRPr="009948F0" w:rsidRDefault="007E284C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 xml:space="preserve">En la educación siempre debe de existir un sujeto al que se </w:t>
      </w:r>
      <w:r w:rsidR="00C65546" w:rsidRPr="009948F0">
        <w:rPr>
          <w:rFonts w:ascii="Arial" w:hAnsi="Arial" w:cs="Arial"/>
          <w:sz w:val="24"/>
          <w:szCs w:val="24"/>
        </w:rPr>
        <w:t>e</w:t>
      </w:r>
      <w:r w:rsidRPr="009948F0">
        <w:rPr>
          <w:rFonts w:ascii="Arial" w:hAnsi="Arial" w:cs="Arial"/>
          <w:sz w:val="24"/>
          <w:szCs w:val="24"/>
        </w:rPr>
        <w:t>valúa, la evaluación es una actividad crítica de aprendizaje por el cual aprendemos o adquirimos conocimientos.</w:t>
      </w:r>
    </w:p>
    <w:p w14:paraId="51673F05" w14:textId="77777777" w:rsidR="007E284C" w:rsidRPr="009948F0" w:rsidRDefault="00AC19E8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>Gracias a la evaluación el profesor puede identificar aquellas áreas en las que necesita mejorar su práctica docente y colaborar en el aprendizaje del alumno al conocer las dificultades que éste tiene para buscar resolverlas con estrategias.</w:t>
      </w:r>
    </w:p>
    <w:p w14:paraId="00E97B29" w14:textId="77777777" w:rsidR="00AC19E8" w:rsidRPr="009948F0" w:rsidRDefault="00AC19E8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 xml:space="preserve">El alumno aprende a partir de la evaluación y la corrección la cual siempre será crítica y argumentada por parte del maestro, no debe de verse como un proceso </w:t>
      </w:r>
      <w:r w:rsidR="00B94C6C" w:rsidRPr="009948F0">
        <w:rPr>
          <w:rFonts w:ascii="Arial" w:hAnsi="Arial" w:cs="Arial"/>
          <w:sz w:val="24"/>
          <w:szCs w:val="24"/>
        </w:rPr>
        <w:t>descalificado</w:t>
      </w:r>
      <w:r w:rsidRPr="009948F0">
        <w:rPr>
          <w:rFonts w:ascii="Arial" w:hAnsi="Arial" w:cs="Arial"/>
          <w:sz w:val="24"/>
          <w:szCs w:val="24"/>
        </w:rPr>
        <w:t xml:space="preserve"> o </w:t>
      </w:r>
      <w:r w:rsidR="00B94C6C" w:rsidRPr="009948F0">
        <w:rPr>
          <w:rFonts w:ascii="Arial" w:hAnsi="Arial" w:cs="Arial"/>
          <w:sz w:val="24"/>
          <w:szCs w:val="24"/>
        </w:rPr>
        <w:t>penalizado.</w:t>
      </w:r>
    </w:p>
    <w:p w14:paraId="18268D4B" w14:textId="77777777" w:rsidR="00B94C6C" w:rsidRPr="009948F0" w:rsidRDefault="00382376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>La evaluación educativa es un proceso democrático mediante el cual los sujetos interactúan, reaccionan y participan sobre las decisiones.</w:t>
      </w:r>
      <w:r w:rsidR="00B41E0B" w:rsidRPr="009948F0">
        <w:rPr>
          <w:rFonts w:ascii="Arial" w:hAnsi="Arial" w:cs="Arial"/>
          <w:sz w:val="24"/>
          <w:szCs w:val="24"/>
        </w:rPr>
        <w:t xml:space="preserve"> Se constituyen oportunidades para mejorar el desempeño, poner en práctica los conocimientos y defender sus ideas, razones o saberes.</w:t>
      </w:r>
    </w:p>
    <w:p w14:paraId="1A072EF8" w14:textId="6D5C9C43" w:rsidR="00320439" w:rsidRPr="009948F0" w:rsidRDefault="00BD3D3F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 xml:space="preserve">La evaluación formativa es un proceso que también debe de llevar una justificación asumiendo cada quien el papel que le corresponde de manera </w:t>
      </w:r>
      <w:r w:rsidR="00407C54" w:rsidRPr="009948F0">
        <w:rPr>
          <w:rFonts w:ascii="Arial" w:hAnsi="Arial" w:cs="Arial"/>
          <w:sz w:val="24"/>
          <w:szCs w:val="24"/>
        </w:rPr>
        <w:t>responsable</w:t>
      </w:r>
      <w:r w:rsidRPr="009948F0">
        <w:rPr>
          <w:rFonts w:ascii="Arial" w:hAnsi="Arial" w:cs="Arial"/>
          <w:sz w:val="24"/>
          <w:szCs w:val="24"/>
        </w:rPr>
        <w:t xml:space="preserve"> se centra en poder mejorar la práctica y el servicio que se da de la práctica mism</w:t>
      </w:r>
      <w:r w:rsidR="00A56131" w:rsidRPr="009948F0">
        <w:rPr>
          <w:rFonts w:ascii="Arial" w:hAnsi="Arial" w:cs="Arial"/>
          <w:sz w:val="24"/>
          <w:szCs w:val="24"/>
        </w:rPr>
        <w:t xml:space="preserve">a </w:t>
      </w:r>
      <w:r w:rsidRPr="009948F0">
        <w:rPr>
          <w:rFonts w:ascii="Arial" w:hAnsi="Arial" w:cs="Arial"/>
          <w:sz w:val="24"/>
          <w:szCs w:val="24"/>
        </w:rPr>
        <w:t>para todos aquellos que se benefician de ella</w:t>
      </w:r>
      <w:r w:rsidR="00A56131" w:rsidRPr="009948F0">
        <w:rPr>
          <w:rFonts w:ascii="Arial" w:hAnsi="Arial" w:cs="Arial"/>
          <w:sz w:val="24"/>
          <w:szCs w:val="24"/>
        </w:rPr>
        <w:t>,</w:t>
      </w:r>
      <w:r w:rsidRPr="009948F0">
        <w:rPr>
          <w:rFonts w:ascii="Arial" w:hAnsi="Arial" w:cs="Arial"/>
          <w:sz w:val="24"/>
          <w:szCs w:val="24"/>
        </w:rPr>
        <w:t xml:space="preserve"> de esta manera es también una oportunidad de aprendizaje y formación.</w:t>
      </w:r>
    </w:p>
    <w:p w14:paraId="20A1B254" w14:textId="207DA8DE" w:rsidR="00A56131" w:rsidRPr="009948F0" w:rsidRDefault="00C5639B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 xml:space="preserve">La evaluación es un proceso transparente </w:t>
      </w:r>
      <w:r w:rsidR="00F93BF9" w:rsidRPr="009948F0">
        <w:rPr>
          <w:rFonts w:ascii="Arial" w:hAnsi="Arial" w:cs="Arial"/>
          <w:sz w:val="24"/>
          <w:szCs w:val="24"/>
        </w:rPr>
        <w:t xml:space="preserve">que nos garantiza </w:t>
      </w:r>
      <w:r w:rsidR="00D279F4" w:rsidRPr="009948F0">
        <w:rPr>
          <w:rFonts w:ascii="Arial" w:hAnsi="Arial" w:cs="Arial"/>
          <w:sz w:val="24"/>
          <w:szCs w:val="24"/>
        </w:rPr>
        <w:t xml:space="preserve">conocer los criterios con los que se </w:t>
      </w:r>
      <w:r w:rsidR="00407C54" w:rsidRPr="009948F0">
        <w:rPr>
          <w:rFonts w:ascii="Arial" w:hAnsi="Arial" w:cs="Arial"/>
          <w:sz w:val="24"/>
          <w:szCs w:val="24"/>
        </w:rPr>
        <w:t>evaluó,</w:t>
      </w:r>
      <w:r w:rsidR="009539A2" w:rsidRPr="009948F0">
        <w:rPr>
          <w:rFonts w:ascii="Arial" w:hAnsi="Arial" w:cs="Arial"/>
          <w:sz w:val="24"/>
          <w:szCs w:val="24"/>
        </w:rPr>
        <w:t xml:space="preserve"> así mismo la evaluación también es continua</w:t>
      </w:r>
      <w:r w:rsidR="00B651AB" w:rsidRPr="009948F0">
        <w:rPr>
          <w:rFonts w:ascii="Arial" w:hAnsi="Arial" w:cs="Arial"/>
          <w:sz w:val="24"/>
          <w:szCs w:val="24"/>
        </w:rPr>
        <w:t>,</w:t>
      </w:r>
      <w:r w:rsidR="00445BF8" w:rsidRPr="009948F0">
        <w:rPr>
          <w:rFonts w:ascii="Arial" w:hAnsi="Arial" w:cs="Arial"/>
          <w:sz w:val="24"/>
          <w:szCs w:val="24"/>
        </w:rPr>
        <w:t xml:space="preserve"> esto nos permite siempre llegar a tiempo para intervenir en un buen momento, evitaremos el fracaso y ayuda o previene los fallos.</w:t>
      </w:r>
      <w:r w:rsidR="00445BF8" w:rsidRPr="009948F0">
        <w:rPr>
          <w:rFonts w:ascii="Arial" w:hAnsi="Arial" w:cs="Arial"/>
          <w:sz w:val="24"/>
          <w:szCs w:val="24"/>
          <w:lang w:val="x-none"/>
        </w:rPr>
        <w:t xml:space="preserve">  </w:t>
      </w:r>
    </w:p>
    <w:p w14:paraId="7643149F" w14:textId="39D088DD" w:rsidR="00E01C2A" w:rsidRPr="009948F0" w:rsidRDefault="007D7E5E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 xml:space="preserve">Es importante que el alumno sea autodidacta para que pueda conocer lo que realmente </w:t>
      </w:r>
      <w:r w:rsidR="00407C54" w:rsidRPr="009948F0">
        <w:rPr>
          <w:rFonts w:ascii="Arial" w:hAnsi="Arial" w:cs="Arial"/>
          <w:sz w:val="24"/>
          <w:szCs w:val="24"/>
        </w:rPr>
        <w:t>sabe, a</w:t>
      </w:r>
      <w:r w:rsidR="00B855B7" w:rsidRPr="009948F0">
        <w:rPr>
          <w:rFonts w:ascii="Arial" w:hAnsi="Arial" w:cs="Arial"/>
          <w:sz w:val="24"/>
          <w:szCs w:val="24"/>
        </w:rPr>
        <w:t xml:space="preserve"> </w:t>
      </w:r>
      <w:r w:rsidR="00E01C2A" w:rsidRPr="009948F0">
        <w:rPr>
          <w:rFonts w:ascii="Arial" w:hAnsi="Arial" w:cs="Arial"/>
          <w:sz w:val="24"/>
          <w:szCs w:val="24"/>
        </w:rPr>
        <w:t xml:space="preserve">esto nos referimos con autoevaluación y no </w:t>
      </w:r>
      <w:r w:rsidR="00407C54" w:rsidRPr="009948F0">
        <w:rPr>
          <w:rFonts w:ascii="Arial" w:hAnsi="Arial" w:cs="Arial"/>
          <w:sz w:val="24"/>
          <w:szCs w:val="24"/>
        </w:rPr>
        <w:t>auto calificación</w:t>
      </w:r>
      <w:r w:rsidR="00E01C2A" w:rsidRPr="009948F0">
        <w:rPr>
          <w:rFonts w:ascii="Arial" w:hAnsi="Arial" w:cs="Arial"/>
          <w:sz w:val="24"/>
          <w:szCs w:val="24"/>
        </w:rPr>
        <w:t xml:space="preserve">, la </w:t>
      </w:r>
      <w:r w:rsidR="00407C54" w:rsidRPr="009948F0">
        <w:rPr>
          <w:rFonts w:ascii="Arial" w:hAnsi="Arial" w:cs="Arial"/>
          <w:sz w:val="24"/>
          <w:szCs w:val="24"/>
        </w:rPr>
        <w:t>auto calificación</w:t>
      </w:r>
      <w:r w:rsidR="008105F8" w:rsidRPr="009948F0">
        <w:rPr>
          <w:rFonts w:ascii="Arial" w:hAnsi="Arial" w:cs="Arial"/>
          <w:sz w:val="24"/>
          <w:szCs w:val="24"/>
        </w:rPr>
        <w:t xml:space="preserve"> es </w:t>
      </w:r>
      <w:r w:rsidR="00E01C2A" w:rsidRPr="009948F0">
        <w:rPr>
          <w:rFonts w:ascii="Arial" w:hAnsi="Arial" w:cs="Arial"/>
          <w:sz w:val="24"/>
          <w:szCs w:val="24"/>
        </w:rPr>
        <w:t>romper o encubrir las reglas</w:t>
      </w:r>
    </w:p>
    <w:p w14:paraId="067B00A1" w14:textId="5FFE7D78" w:rsidR="007D7E5E" w:rsidRPr="009948F0" w:rsidRDefault="00B855B7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lastRenderedPageBreak/>
        <w:t xml:space="preserve">La responsabilidad que tiene el docente dentro de un grupo es proporcionar material digno de aprenderse, mientras que la del alumno es aprender por sí mismo </w:t>
      </w:r>
      <w:r w:rsidR="00407C54" w:rsidRPr="009948F0">
        <w:rPr>
          <w:rFonts w:ascii="Arial" w:hAnsi="Arial" w:cs="Arial"/>
          <w:sz w:val="24"/>
          <w:szCs w:val="24"/>
        </w:rPr>
        <w:t>al aprendizaje</w:t>
      </w:r>
      <w:r w:rsidRPr="009948F0">
        <w:rPr>
          <w:rFonts w:ascii="Arial" w:hAnsi="Arial" w:cs="Arial"/>
          <w:sz w:val="24"/>
          <w:szCs w:val="24"/>
        </w:rPr>
        <w:t>.</w:t>
      </w:r>
    </w:p>
    <w:p w14:paraId="37D3C8BA" w14:textId="77777777" w:rsidR="00B855B7" w:rsidRPr="009948F0" w:rsidRDefault="005E58E7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>Se cuestiona la existencia y presencia de la evaluación, así como la necesidad y el poder que está con lleva, es visto como un ejercicio de autoridad o como un medio educativo de aprendizaje.</w:t>
      </w:r>
      <w:r w:rsidRPr="009948F0">
        <w:rPr>
          <w:rFonts w:ascii="Arial" w:hAnsi="Arial" w:cs="Arial"/>
          <w:sz w:val="24"/>
          <w:szCs w:val="24"/>
          <w:lang w:val="x-none"/>
        </w:rPr>
        <w:t xml:space="preserve">  </w:t>
      </w:r>
    </w:p>
    <w:p w14:paraId="52C84FCD" w14:textId="77777777" w:rsidR="005E58E7" w:rsidRPr="009948F0" w:rsidRDefault="00C90E7E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>Las</w:t>
      </w:r>
      <w:r w:rsidR="006C034A" w:rsidRPr="009948F0">
        <w:rPr>
          <w:rFonts w:ascii="Arial" w:hAnsi="Arial" w:cs="Arial"/>
          <w:sz w:val="24"/>
          <w:szCs w:val="24"/>
        </w:rPr>
        <w:t xml:space="preserve"> </w:t>
      </w:r>
      <w:r w:rsidRPr="009948F0">
        <w:rPr>
          <w:rFonts w:ascii="Arial" w:hAnsi="Arial" w:cs="Arial"/>
          <w:sz w:val="24"/>
          <w:szCs w:val="24"/>
        </w:rPr>
        <w:t>e</w:t>
      </w:r>
      <w:r w:rsidR="006C034A" w:rsidRPr="009948F0">
        <w:rPr>
          <w:rFonts w:ascii="Arial" w:hAnsi="Arial" w:cs="Arial"/>
          <w:sz w:val="24"/>
          <w:szCs w:val="24"/>
        </w:rPr>
        <w:t xml:space="preserve">valuaciones han sido vistas como formas </w:t>
      </w:r>
      <w:r w:rsidR="00CB6706" w:rsidRPr="009948F0">
        <w:rPr>
          <w:rFonts w:ascii="Arial" w:hAnsi="Arial" w:cs="Arial"/>
          <w:sz w:val="24"/>
          <w:szCs w:val="24"/>
        </w:rPr>
        <w:t>sobre el control de los conocimientos adquiridos que establece criterios objetivos que justifican la selección de ciertos puntajes, justificar la exclusión y marca el comienzo de una pedagogía que funciona como ciencia.</w:t>
      </w:r>
    </w:p>
    <w:p w14:paraId="69AA4935" w14:textId="24DA1D5F" w:rsidR="00C90E7E" w:rsidRPr="009948F0" w:rsidRDefault="00F768F9" w:rsidP="00994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8F0">
        <w:rPr>
          <w:rFonts w:ascii="Arial" w:hAnsi="Arial" w:cs="Arial"/>
          <w:sz w:val="24"/>
          <w:szCs w:val="24"/>
        </w:rPr>
        <w:t>Muchas veces durante la evaluación surgen preguntas</w:t>
      </w:r>
      <w:r w:rsidR="00DC7710" w:rsidRPr="009948F0">
        <w:rPr>
          <w:rFonts w:ascii="Arial" w:hAnsi="Arial" w:cs="Arial"/>
          <w:sz w:val="24"/>
          <w:szCs w:val="24"/>
        </w:rPr>
        <w:t xml:space="preserve"> que se espera se contesten</w:t>
      </w:r>
      <w:r w:rsidRPr="009948F0">
        <w:rPr>
          <w:rFonts w:ascii="Arial" w:hAnsi="Arial" w:cs="Arial"/>
          <w:sz w:val="24"/>
          <w:szCs w:val="24"/>
        </w:rPr>
        <w:t xml:space="preserve"> en forma de representación </w:t>
      </w:r>
      <w:r w:rsidR="00000D09" w:rsidRPr="009948F0">
        <w:rPr>
          <w:rFonts w:ascii="Arial" w:hAnsi="Arial" w:cs="Arial"/>
          <w:sz w:val="24"/>
          <w:szCs w:val="24"/>
        </w:rPr>
        <w:t>al</w:t>
      </w:r>
      <w:r w:rsidRPr="009948F0">
        <w:rPr>
          <w:rFonts w:ascii="Arial" w:hAnsi="Arial" w:cs="Arial"/>
          <w:sz w:val="24"/>
          <w:szCs w:val="24"/>
        </w:rPr>
        <w:t xml:space="preserve"> conocimiento </w:t>
      </w:r>
      <w:r w:rsidR="00407C54" w:rsidRPr="009948F0">
        <w:rPr>
          <w:rFonts w:ascii="Arial" w:hAnsi="Arial" w:cs="Arial"/>
          <w:sz w:val="24"/>
          <w:szCs w:val="24"/>
        </w:rPr>
        <w:t>válido,</w:t>
      </w:r>
      <w:r w:rsidRPr="009948F0">
        <w:rPr>
          <w:rFonts w:ascii="Arial" w:hAnsi="Arial" w:cs="Arial"/>
          <w:sz w:val="24"/>
          <w:szCs w:val="24"/>
        </w:rPr>
        <w:t xml:space="preserve"> pero no representan algún valor además de la repetición del maestro.</w:t>
      </w:r>
    </w:p>
    <w:p w14:paraId="44C75902" w14:textId="77777777" w:rsidR="00000D09" w:rsidRDefault="00000D09" w:rsidP="00E81EAA">
      <w:pPr>
        <w:pStyle w:val="Prrafodelista"/>
      </w:pPr>
    </w:p>
    <w:p w14:paraId="2EAE8B01" w14:textId="77777777" w:rsidR="00000D09" w:rsidRDefault="00000D09">
      <w:r>
        <w:br w:type="page"/>
      </w:r>
    </w:p>
    <w:p w14:paraId="791760B4" w14:textId="77777777" w:rsidR="00F768F9" w:rsidRPr="00810E0B" w:rsidRDefault="00000D09" w:rsidP="003C547A">
      <w:pPr>
        <w:pStyle w:val="Prrafodelista"/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10E0B"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COMENTARIO</w:t>
      </w:r>
    </w:p>
    <w:p w14:paraId="10E5D434" w14:textId="77777777" w:rsidR="00000D09" w:rsidRPr="00272E73" w:rsidRDefault="00694810" w:rsidP="009948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2E73">
        <w:rPr>
          <w:rFonts w:ascii="Arial" w:hAnsi="Arial" w:cs="Arial"/>
          <w:sz w:val="24"/>
          <w:szCs w:val="24"/>
        </w:rPr>
        <w:t>Ha sido sin duda alguna una lectura bastante interesante, de todo lo aprendido el día de hoy puedo rescatar la importancia y el verdadero valor de la evaluación, aprendí a diferenciar la de otros procesos y que esta no sólo evalúa a los alumnos si no también al docente, ya que este proceso</w:t>
      </w:r>
      <w:r w:rsidR="003603F5" w:rsidRPr="00272E73">
        <w:rPr>
          <w:rFonts w:ascii="Arial" w:hAnsi="Arial" w:cs="Arial"/>
          <w:sz w:val="24"/>
          <w:szCs w:val="24"/>
        </w:rPr>
        <w:t xml:space="preserve"> es democrático y continuo.</w:t>
      </w:r>
    </w:p>
    <w:p w14:paraId="5C0A7747" w14:textId="77777777" w:rsidR="003603F5" w:rsidRPr="00272E73" w:rsidRDefault="00487D58" w:rsidP="009948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2E73">
        <w:rPr>
          <w:rFonts w:ascii="Arial" w:hAnsi="Arial" w:cs="Arial"/>
          <w:sz w:val="24"/>
          <w:szCs w:val="24"/>
        </w:rPr>
        <w:t>Entendí también que la evaluación es solamente una herramienta o un proceso mediante el cual los alumnos se dan cuenta de los aprendizajes que ellos han adquirido</w:t>
      </w:r>
      <w:r w:rsidR="00EE1AAE" w:rsidRPr="00272E73">
        <w:rPr>
          <w:rFonts w:ascii="Arial" w:hAnsi="Arial" w:cs="Arial"/>
          <w:sz w:val="24"/>
          <w:szCs w:val="24"/>
        </w:rPr>
        <w:t xml:space="preserve"> y todas aquellas áreas donde es necesario reforzar un aprendizaje</w:t>
      </w:r>
      <w:r w:rsidRPr="00272E73">
        <w:rPr>
          <w:rFonts w:ascii="Arial" w:hAnsi="Arial" w:cs="Arial"/>
          <w:sz w:val="24"/>
          <w:szCs w:val="24"/>
        </w:rPr>
        <w:t xml:space="preserve">, esto lo refleja el docente y con este material </w:t>
      </w:r>
      <w:r w:rsidR="00EE1AAE" w:rsidRPr="00272E73">
        <w:rPr>
          <w:rFonts w:ascii="Arial" w:hAnsi="Arial" w:cs="Arial"/>
          <w:sz w:val="24"/>
          <w:szCs w:val="24"/>
        </w:rPr>
        <w:t xml:space="preserve">se </w:t>
      </w:r>
      <w:r w:rsidR="00861282" w:rsidRPr="00272E73">
        <w:rPr>
          <w:rFonts w:ascii="Arial" w:hAnsi="Arial" w:cs="Arial"/>
          <w:sz w:val="24"/>
          <w:szCs w:val="24"/>
        </w:rPr>
        <w:t>reestructuran</w:t>
      </w:r>
      <w:r w:rsidR="00EE1AAE" w:rsidRPr="00272E73">
        <w:rPr>
          <w:rFonts w:ascii="Arial" w:hAnsi="Arial" w:cs="Arial"/>
          <w:sz w:val="24"/>
          <w:szCs w:val="24"/>
        </w:rPr>
        <w:t xml:space="preserve"> las clases </w:t>
      </w:r>
      <w:r w:rsidR="004A7346" w:rsidRPr="00272E73">
        <w:rPr>
          <w:rFonts w:ascii="Arial" w:hAnsi="Arial" w:cs="Arial"/>
          <w:sz w:val="24"/>
          <w:szCs w:val="24"/>
        </w:rPr>
        <w:t>así como</w:t>
      </w:r>
      <w:r w:rsidR="00EE1AAE" w:rsidRPr="00272E73">
        <w:rPr>
          <w:rFonts w:ascii="Arial" w:hAnsi="Arial" w:cs="Arial"/>
          <w:sz w:val="24"/>
          <w:szCs w:val="24"/>
        </w:rPr>
        <w:t xml:space="preserve"> la manera de impartir los conocimientos</w:t>
      </w:r>
      <w:r w:rsidR="004A7346" w:rsidRPr="00272E73">
        <w:rPr>
          <w:rFonts w:ascii="Arial" w:hAnsi="Arial" w:cs="Arial"/>
          <w:sz w:val="24"/>
          <w:szCs w:val="24"/>
        </w:rPr>
        <w:t>.</w:t>
      </w:r>
    </w:p>
    <w:p w14:paraId="188EB4F7" w14:textId="77777777" w:rsidR="004A7346" w:rsidRPr="00272E73" w:rsidRDefault="002F3E92" w:rsidP="009948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272E73">
        <w:rPr>
          <w:rFonts w:ascii="Arial" w:hAnsi="Arial" w:cs="Arial"/>
          <w:sz w:val="24"/>
          <w:szCs w:val="24"/>
        </w:rPr>
        <w:t xml:space="preserve">Todo esto lo he podido ver reflejado en mis observaciones realizadas en los jardines de niños, la docente del grupo evaluaba </w:t>
      </w:r>
      <w:r w:rsidR="007823C8" w:rsidRPr="00272E73">
        <w:rPr>
          <w:rFonts w:ascii="Arial" w:hAnsi="Arial" w:cs="Arial"/>
          <w:sz w:val="24"/>
          <w:szCs w:val="24"/>
        </w:rPr>
        <w:t xml:space="preserve">utilizando </w:t>
      </w:r>
      <w:r w:rsidR="00624C54" w:rsidRPr="00272E73">
        <w:rPr>
          <w:rFonts w:ascii="Arial" w:hAnsi="Arial" w:cs="Arial"/>
          <w:sz w:val="24"/>
          <w:szCs w:val="24"/>
        </w:rPr>
        <w:t>la observación, registro, actividades, y preguntas.</w:t>
      </w:r>
    </w:p>
    <w:p w14:paraId="35C116DC" w14:textId="77777777" w:rsidR="00624C54" w:rsidRPr="00272E73" w:rsidRDefault="00624C54" w:rsidP="009948F0">
      <w:pPr>
        <w:pStyle w:val="Prrafodelista"/>
        <w:spacing w:line="360" w:lineRule="auto"/>
        <w:jc w:val="both"/>
      </w:pPr>
      <w:r w:rsidRPr="00272E73">
        <w:rPr>
          <w:rFonts w:ascii="Arial" w:hAnsi="Arial" w:cs="Arial"/>
          <w:sz w:val="24"/>
          <w:szCs w:val="24"/>
        </w:rPr>
        <w:t xml:space="preserve">Todo esto que aprendí </w:t>
      </w:r>
      <w:r w:rsidR="0070348D" w:rsidRPr="00272E73">
        <w:rPr>
          <w:rFonts w:ascii="Arial" w:hAnsi="Arial" w:cs="Arial"/>
          <w:sz w:val="24"/>
          <w:szCs w:val="24"/>
        </w:rPr>
        <w:t xml:space="preserve">, Considero va a ser de suma utilidad cuando esté frente a grupo, ya que la evaluación es fundamental para el aprendizaje y el saber utilizarlo, aplicarlo, y valorarlo de manera correcta es esencial para poder lograr aprendizajes significativos que impacten vidas. La evaluación no debe ser vista como un proceso al cual temer </w:t>
      </w:r>
      <w:r w:rsidR="00652B4B" w:rsidRPr="00272E73">
        <w:rPr>
          <w:rFonts w:ascii="Arial" w:hAnsi="Arial" w:cs="Arial"/>
          <w:sz w:val="24"/>
          <w:szCs w:val="24"/>
        </w:rPr>
        <w:t xml:space="preserve">ya que simplemente debe ser utilizada para reflejar los conocimientos, muchas veces hemos usado de mala manera ésta </w:t>
      </w:r>
      <w:r w:rsidR="00272E73" w:rsidRPr="00272E73">
        <w:rPr>
          <w:rFonts w:ascii="Arial" w:hAnsi="Arial" w:cs="Arial"/>
          <w:sz w:val="24"/>
          <w:szCs w:val="24"/>
        </w:rPr>
        <w:t>herramienta y es por eso que su uso no suele ser efectivo. Me comprometo poder aprender más acerca de esta para darle un uso correcto y que los resultados sean positivos</w:t>
      </w:r>
      <w:r w:rsidR="00272E73">
        <w:t>.</w:t>
      </w:r>
    </w:p>
    <w:sectPr w:rsidR="00624C54" w:rsidRPr="00272E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0BFE" w14:textId="77777777" w:rsidR="003C547A" w:rsidRDefault="003C547A" w:rsidP="003C547A">
      <w:r>
        <w:separator/>
      </w:r>
    </w:p>
  </w:endnote>
  <w:endnote w:type="continuationSeparator" w:id="0">
    <w:p w14:paraId="22FE02E4" w14:textId="77777777" w:rsidR="003C547A" w:rsidRDefault="003C547A" w:rsidP="003C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87AA7" w14:textId="77777777" w:rsidR="003C547A" w:rsidRDefault="003C547A" w:rsidP="003C547A">
      <w:r>
        <w:separator/>
      </w:r>
    </w:p>
  </w:footnote>
  <w:footnote w:type="continuationSeparator" w:id="0">
    <w:p w14:paraId="05060135" w14:textId="77777777" w:rsidR="003C547A" w:rsidRDefault="003C547A" w:rsidP="003C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B0EF0"/>
    <w:multiLevelType w:val="hybridMultilevel"/>
    <w:tmpl w:val="90DA6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74"/>
    <w:rsid w:val="00000D09"/>
    <w:rsid w:val="000D749F"/>
    <w:rsid w:val="00153BBE"/>
    <w:rsid w:val="00272E73"/>
    <w:rsid w:val="002F3E92"/>
    <w:rsid w:val="00320439"/>
    <w:rsid w:val="003603F5"/>
    <w:rsid w:val="00382376"/>
    <w:rsid w:val="003A0BD2"/>
    <w:rsid w:val="003C547A"/>
    <w:rsid w:val="00407C54"/>
    <w:rsid w:val="00445BF8"/>
    <w:rsid w:val="004763CB"/>
    <w:rsid w:val="00487D58"/>
    <w:rsid w:val="004A7346"/>
    <w:rsid w:val="004F6053"/>
    <w:rsid w:val="00542A24"/>
    <w:rsid w:val="005E58E7"/>
    <w:rsid w:val="00607D1B"/>
    <w:rsid w:val="00624C54"/>
    <w:rsid w:val="00631512"/>
    <w:rsid w:val="00652B4B"/>
    <w:rsid w:val="00694810"/>
    <w:rsid w:val="006C034A"/>
    <w:rsid w:val="0070348D"/>
    <w:rsid w:val="00762674"/>
    <w:rsid w:val="007823C8"/>
    <w:rsid w:val="007D1D36"/>
    <w:rsid w:val="007D7E5E"/>
    <w:rsid w:val="007E284C"/>
    <w:rsid w:val="008105F8"/>
    <w:rsid w:val="00810E0B"/>
    <w:rsid w:val="00861282"/>
    <w:rsid w:val="009539A2"/>
    <w:rsid w:val="009948F0"/>
    <w:rsid w:val="009F2520"/>
    <w:rsid w:val="00A56131"/>
    <w:rsid w:val="00A73F87"/>
    <w:rsid w:val="00AC19E8"/>
    <w:rsid w:val="00AF707D"/>
    <w:rsid w:val="00B35AC6"/>
    <w:rsid w:val="00B41E0B"/>
    <w:rsid w:val="00B651AB"/>
    <w:rsid w:val="00B855B7"/>
    <w:rsid w:val="00B92AF7"/>
    <w:rsid w:val="00B94C6C"/>
    <w:rsid w:val="00BD3D3F"/>
    <w:rsid w:val="00BF6C4C"/>
    <w:rsid w:val="00C1708B"/>
    <w:rsid w:val="00C5639B"/>
    <w:rsid w:val="00C65546"/>
    <w:rsid w:val="00C90E7E"/>
    <w:rsid w:val="00CB6706"/>
    <w:rsid w:val="00D279F4"/>
    <w:rsid w:val="00DC7710"/>
    <w:rsid w:val="00DD402A"/>
    <w:rsid w:val="00E01C2A"/>
    <w:rsid w:val="00E72796"/>
    <w:rsid w:val="00E81EAA"/>
    <w:rsid w:val="00EE1AAE"/>
    <w:rsid w:val="00EE23E8"/>
    <w:rsid w:val="00F25DDA"/>
    <w:rsid w:val="00F768F9"/>
    <w:rsid w:val="00F93BF9"/>
    <w:rsid w:val="00F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98ED"/>
  <w15:chartTrackingRefBased/>
  <w15:docId w15:val="{2DBCBA6B-ED0C-1242-9312-858B31C0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6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54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47A"/>
  </w:style>
  <w:style w:type="paragraph" w:styleId="Piedepgina">
    <w:name w:val="footer"/>
    <w:basedOn w:val="Normal"/>
    <w:link w:val="PiedepginaCar"/>
    <w:uiPriority w:val="99"/>
    <w:unhideWhenUsed/>
    <w:rsid w:val="003C54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4</cp:revision>
  <dcterms:created xsi:type="dcterms:W3CDTF">2021-04-18T01:19:00Z</dcterms:created>
  <dcterms:modified xsi:type="dcterms:W3CDTF">2021-04-18T01:22:00Z</dcterms:modified>
</cp:coreProperties>
</file>