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2CB3" w14:textId="6A1DB295" w:rsidR="0022111C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ESCUELA NORMAL DE EDUCACION PREESCOLAR</w:t>
      </w:r>
    </w:p>
    <w:p w14:paraId="1058F232" w14:textId="37ADA2B5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CICLO 2020-2021</w:t>
      </w:r>
    </w:p>
    <w:p w14:paraId="1B47D41F" w14:textId="67C355D1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C01D40" wp14:editId="242EF06D">
            <wp:extent cx="1858010" cy="1378585"/>
            <wp:effectExtent l="0" t="0" r="0" b="0"/>
            <wp:docPr id="15" name="Imagen 1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9427" w14:textId="3D916D8A" w:rsidR="0028296D" w:rsidRPr="0028296D" w:rsidRDefault="0028296D" w:rsidP="0028296D">
      <w:pPr>
        <w:rPr>
          <w:rFonts w:ascii="Times New Roman" w:hAnsi="Times New Roman" w:cs="Times New Roman"/>
          <w:sz w:val="28"/>
          <w:szCs w:val="28"/>
        </w:rPr>
      </w:pPr>
    </w:p>
    <w:p w14:paraId="0F242B04" w14:textId="21AA50FC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ESTRATEGIAS DE TRABAJO DOCENTE</w:t>
      </w:r>
    </w:p>
    <w:p w14:paraId="1DF1A4C6" w14:textId="5A4AEF82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3352F" w14:textId="3661185F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 xml:space="preserve">Maestra: Angelica </w:t>
      </w:r>
      <w:proofErr w:type="spellStart"/>
      <w:r w:rsidRPr="0028296D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28296D">
        <w:rPr>
          <w:rFonts w:ascii="Times New Roman" w:hAnsi="Times New Roman" w:cs="Times New Roman"/>
          <w:sz w:val="28"/>
          <w:szCs w:val="28"/>
        </w:rPr>
        <w:t xml:space="preserve"> Rocca </w:t>
      </w:r>
      <w:proofErr w:type="spellStart"/>
      <w:r w:rsidRPr="0028296D">
        <w:rPr>
          <w:rFonts w:ascii="Times New Roman" w:hAnsi="Times New Roman" w:cs="Times New Roman"/>
          <w:sz w:val="28"/>
          <w:szCs w:val="28"/>
        </w:rPr>
        <w:t>Valdes</w:t>
      </w:r>
      <w:proofErr w:type="spellEnd"/>
    </w:p>
    <w:p w14:paraId="05DCE7F5" w14:textId="45688225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58F9A1D1" w14:textId="77777777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60512" w14:textId="77777777" w:rsidR="0028296D" w:rsidRPr="0028296D" w:rsidRDefault="0028296D" w:rsidP="00282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UNIDAD DE APRENDIZAJE I. DISEÑO, INTERVENCIÓN Y EVALUACIÓN EN EL AULA</w:t>
      </w:r>
    </w:p>
    <w:p w14:paraId="0E7D707D" w14:textId="77777777" w:rsidR="0028296D" w:rsidRPr="0028296D" w:rsidRDefault="0028296D" w:rsidP="0028296D">
      <w:p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ab/>
      </w:r>
    </w:p>
    <w:p w14:paraId="2CBBB4E5" w14:textId="50230CC5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7AB47920" w14:textId="06D57971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2658465" w14:textId="7910B83D" w:rsidR="0028296D" w:rsidRP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26BA697" w14:textId="1B071095" w:rsidR="0028296D" w:rsidRDefault="0028296D" w:rsidP="002829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7913D97A" w14:textId="77777777" w:rsidR="0028296D" w:rsidRPr="0028296D" w:rsidRDefault="0028296D" w:rsidP="0028296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22C7690" w14:textId="1699F5B7" w:rsidR="00883ECA" w:rsidRPr="0028296D" w:rsidRDefault="0028296D" w:rsidP="0028296D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296D">
        <w:rPr>
          <w:rFonts w:ascii="Times New Roman" w:hAnsi="Times New Roman" w:cs="Times New Roman"/>
          <w:sz w:val="28"/>
          <w:szCs w:val="28"/>
        </w:rPr>
        <w:t>Saltillo Coahuila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8296D">
        <w:rPr>
          <w:rFonts w:ascii="Times New Roman" w:hAnsi="Times New Roman" w:cs="Times New Roman"/>
          <w:sz w:val="28"/>
          <w:szCs w:val="28"/>
        </w:rPr>
        <w:t xml:space="preserve">   </w:t>
      </w:r>
      <w:r w:rsidR="004C32C1">
        <w:rPr>
          <w:rFonts w:ascii="Times New Roman" w:hAnsi="Times New Roman" w:cs="Times New Roman"/>
          <w:sz w:val="28"/>
          <w:szCs w:val="28"/>
        </w:rPr>
        <w:t>19</w:t>
      </w:r>
      <w:r w:rsidRPr="0028296D">
        <w:rPr>
          <w:rFonts w:ascii="Times New Roman" w:hAnsi="Times New Roman" w:cs="Times New Roman"/>
          <w:sz w:val="28"/>
          <w:szCs w:val="28"/>
        </w:rPr>
        <w:t>/0</w:t>
      </w:r>
      <w:r w:rsidR="004C32C1">
        <w:rPr>
          <w:rFonts w:ascii="Times New Roman" w:hAnsi="Times New Roman" w:cs="Times New Roman"/>
          <w:sz w:val="28"/>
          <w:szCs w:val="28"/>
        </w:rPr>
        <w:t>4</w:t>
      </w:r>
      <w:r w:rsidRPr="0028296D">
        <w:rPr>
          <w:rFonts w:ascii="Times New Roman" w:hAnsi="Times New Roman" w:cs="Times New Roman"/>
          <w:sz w:val="28"/>
          <w:szCs w:val="28"/>
        </w:rPr>
        <w:t xml:space="preserve">/21                                                                                                             </w:t>
      </w:r>
    </w:p>
    <w:p w14:paraId="187B9D0D" w14:textId="5944B7D0" w:rsidR="00883ECA" w:rsidRDefault="00883ECA"/>
    <w:p w14:paraId="256EA3CC" w14:textId="666DE18A" w:rsidR="00883ECA" w:rsidRPr="00FF7E24" w:rsidRDefault="004C32C1">
      <w:pPr>
        <w:rPr>
          <w:rFonts w:ascii="Microsoft JhengHei Light" w:eastAsia="Microsoft JhengHei Light" w:hAnsi="Microsoft JhengHei Light"/>
          <w:b/>
          <w:bCs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b/>
          <w:bCs/>
          <w:sz w:val="28"/>
          <w:szCs w:val="28"/>
        </w:rPr>
        <w:lastRenderedPageBreak/>
        <w:t>Evaluar para conocer, examinar para excluir</w:t>
      </w:r>
    </w:p>
    <w:p w14:paraId="5337E40C" w14:textId="5B01D55A" w:rsidR="004C32C1" w:rsidRPr="00FF7E24" w:rsidRDefault="004C32C1">
      <w:p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CAPITULO 1</w:t>
      </w:r>
    </w:p>
    <w:p w14:paraId="1646045B" w14:textId="748805B5" w:rsidR="004C32C1" w:rsidRPr="00FF7E24" w:rsidRDefault="00EF2C0E" w:rsidP="004C32C1">
      <w:pPr>
        <w:pStyle w:val="Prrafodelista"/>
        <w:numPr>
          <w:ilvl w:val="0"/>
          <w:numId w:val="2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La evaluación educativa despierta en el interés de la racionalidad practica y critica, caracterizada por la búsqueda del entendimiento, la participación y la emancipación de los sujetos.</w:t>
      </w:r>
    </w:p>
    <w:p w14:paraId="214FD9A8" w14:textId="00D56E01" w:rsidR="00EF2C0E" w:rsidRPr="00FF7E24" w:rsidRDefault="00EF2C0E" w:rsidP="004C32C1">
      <w:pPr>
        <w:pStyle w:val="Prrafodelista"/>
        <w:numPr>
          <w:ilvl w:val="0"/>
          <w:numId w:val="2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Para que exista la evaluación es necesario un sujeto o sujetos</w:t>
      </w:r>
      <w:r w:rsidR="00320F37" w:rsidRPr="00FF7E24">
        <w:rPr>
          <w:rFonts w:ascii="Microsoft JhengHei Light" w:eastAsia="Microsoft JhengHei Light" w:hAnsi="Microsoft JhengHei Light"/>
          <w:sz w:val="28"/>
          <w:szCs w:val="28"/>
        </w:rPr>
        <w:t>.</w:t>
      </w:r>
    </w:p>
    <w:p w14:paraId="2CB1809A" w14:textId="137C65A2" w:rsidR="00EF2C0E" w:rsidRPr="00FF7E24" w:rsidRDefault="00EF2C0E" w:rsidP="004C32C1">
      <w:pPr>
        <w:pStyle w:val="Prrafodelista"/>
        <w:numPr>
          <w:ilvl w:val="0"/>
          <w:numId w:val="2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En el </w:t>
      </w:r>
      <w:r w:rsidR="00320F37" w:rsidRPr="00FF7E24">
        <w:rPr>
          <w:rFonts w:ascii="Microsoft JhengHei Light" w:eastAsia="Microsoft JhengHei Light" w:hAnsi="Microsoft JhengHei Light"/>
          <w:sz w:val="28"/>
          <w:szCs w:val="28"/>
        </w:rPr>
        <w:t>enfoque practico</w:t>
      </w: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la racionalidad técnica:</w:t>
      </w:r>
    </w:p>
    <w:p w14:paraId="328483DC" w14:textId="7267CC9E" w:rsidR="00EF2C0E" w:rsidRPr="00FF7E24" w:rsidRDefault="00EF2C0E" w:rsidP="00EF2C0E">
      <w:pPr>
        <w:pStyle w:val="Prrafodelista"/>
        <w:numPr>
          <w:ilvl w:val="0"/>
          <w:numId w:val="4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El profesor </w:t>
      </w:r>
      <w:r w:rsidR="00320F37" w:rsidRPr="00FF7E24">
        <w:rPr>
          <w:rFonts w:ascii="Microsoft JhengHei Light" w:eastAsia="Microsoft JhengHei Light" w:hAnsi="Microsoft JhengHei Light"/>
          <w:sz w:val="28"/>
          <w:szCs w:val="28"/>
        </w:rPr>
        <w:t>está</w:t>
      </w: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llamado a desempeñar la autonomía de los estudiantes, así como su responsabilidad</w:t>
      </w:r>
      <w:r w:rsidR="00320F37" w:rsidRPr="00FF7E24">
        <w:rPr>
          <w:rFonts w:ascii="Microsoft JhengHei Light" w:eastAsia="Microsoft JhengHei Light" w:hAnsi="Microsoft JhengHei Light"/>
          <w:sz w:val="28"/>
          <w:szCs w:val="28"/>
        </w:rPr>
        <w:t>.</w:t>
      </w:r>
    </w:p>
    <w:p w14:paraId="4B20E881" w14:textId="5646FE7F" w:rsidR="00EF2C0E" w:rsidRPr="00FF7E24" w:rsidRDefault="00EF2C0E" w:rsidP="00EF2C0E">
      <w:pPr>
        <w:pStyle w:val="Prrafodelista"/>
        <w:numPr>
          <w:ilvl w:val="0"/>
          <w:numId w:val="4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El profesor es un aplicador de técnicas.</w:t>
      </w:r>
    </w:p>
    <w:p w14:paraId="7C9CF95D" w14:textId="54391124" w:rsidR="00EF2C0E" w:rsidRPr="00FF7E24" w:rsidRDefault="00EF2C0E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La evaluación se trata de una actividad critica del aprendizaje.</w:t>
      </w:r>
    </w:p>
    <w:p w14:paraId="2C5367CC" w14:textId="43DAA45B" w:rsidR="00EF2C0E" w:rsidRPr="00FF7E24" w:rsidRDefault="00EF2C0E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Para completar una evaluación es necesario ir subiendo el grado de dificultar que se adapta a cada alumno.</w:t>
      </w:r>
    </w:p>
    <w:p w14:paraId="35E000DD" w14:textId="61E9EBA1" w:rsidR="00EF2C0E" w:rsidRPr="00FF7E24" w:rsidRDefault="00EF2C0E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La evaluación también sirve como partitura de conocimiento y aprendizaje que sirve para que el docente sea capaz de comprender el nivel en el que va el niño.</w:t>
      </w:r>
    </w:p>
    <w:p w14:paraId="6601726D" w14:textId="0F600BCE" w:rsidR="00EF2C0E" w:rsidRPr="00FF7E24" w:rsidRDefault="00EF2C0E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La evaluación se trata de un servicio de conocimiento y </w:t>
      </w:r>
      <w:r w:rsidR="00320F37" w:rsidRPr="00FF7E24">
        <w:rPr>
          <w:rFonts w:ascii="Microsoft JhengHei Light" w:eastAsia="Microsoft JhengHei Light" w:hAnsi="Microsoft JhengHei Light"/>
          <w:sz w:val="28"/>
          <w:szCs w:val="28"/>
        </w:rPr>
        <w:t>de aprendizaje.</w:t>
      </w:r>
    </w:p>
    <w:p w14:paraId="61AA2E40" w14:textId="72D6A4E1" w:rsidR="00320F37" w:rsidRPr="00FF7E24" w:rsidRDefault="00320F37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La evaluación es un ejercicio transparente porque su recorrido garantiza la publicidad y el conocimiento de los criterios que se han de aplicar.</w:t>
      </w:r>
    </w:p>
    <w:p w14:paraId="24BD7FC5" w14:textId="0C50E6C1" w:rsidR="00320F37" w:rsidRPr="00FF7E24" w:rsidRDefault="00320F37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Existe un concepto llamada garantía de coherencia que se trata de considerar el valor de cada recurso como algo beneficiario o contraproducente.</w:t>
      </w:r>
    </w:p>
    <w:p w14:paraId="59DEC948" w14:textId="3A02ADBD" w:rsidR="00320F37" w:rsidRPr="00FF7E24" w:rsidRDefault="00320F37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La evaluación debe estar en observación en cada momento, se debe analizar, con las distorsiones que provoca, los intereses en juegos u las ideologías que en ella se encuentran.</w:t>
      </w:r>
    </w:p>
    <w:p w14:paraId="13CFF4DE" w14:textId="78D9DCB4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En la evaluación </w:t>
      </w:r>
      <w:r w:rsidR="00FF7E24" w:rsidRPr="00FF7E24">
        <w:rPr>
          <w:rFonts w:ascii="Microsoft JhengHei Light" w:eastAsia="Microsoft JhengHei Light" w:hAnsi="Microsoft JhengHei Light"/>
          <w:sz w:val="28"/>
          <w:szCs w:val="28"/>
        </w:rPr>
        <w:t>también</w:t>
      </w: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se debe </w:t>
      </w:r>
      <w:r w:rsidR="00FF7E24" w:rsidRPr="00FF7E24">
        <w:rPr>
          <w:rFonts w:ascii="Microsoft JhengHei Light" w:eastAsia="Microsoft JhengHei Light" w:hAnsi="Microsoft JhengHei Light"/>
          <w:sz w:val="28"/>
          <w:szCs w:val="28"/>
        </w:rPr>
        <w:t>analizar las</w:t>
      </w: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si</w:t>
      </w:r>
      <w:r w:rsidR="00FF7E24" w:rsidRPr="00FF7E24">
        <w:rPr>
          <w:rFonts w:ascii="Microsoft JhengHei Light" w:eastAsia="Microsoft JhengHei Light" w:hAnsi="Microsoft JhengHei Light"/>
          <w:sz w:val="28"/>
          <w:szCs w:val="28"/>
        </w:rPr>
        <w:t>tua</w:t>
      </w:r>
      <w:r w:rsidRPr="00FF7E24">
        <w:rPr>
          <w:rFonts w:ascii="Microsoft JhengHei Light" w:eastAsia="Microsoft JhengHei Light" w:hAnsi="Microsoft JhengHei Light"/>
          <w:sz w:val="28"/>
          <w:szCs w:val="28"/>
        </w:rPr>
        <w:t>ciones que suelen su</w:t>
      </w:r>
      <w:r w:rsidR="00FF7E24" w:rsidRPr="00FF7E24">
        <w:rPr>
          <w:rFonts w:ascii="Microsoft JhengHei Light" w:eastAsia="Microsoft JhengHei Light" w:hAnsi="Microsoft JhengHei Light"/>
          <w:sz w:val="28"/>
          <w:szCs w:val="28"/>
        </w:rPr>
        <w:t>ceder.</w:t>
      </w:r>
    </w:p>
    <w:p w14:paraId="30E0460F" w14:textId="2EEB0923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No se puede dejar de lado el contexto socio- cultural en que se dan las reformas.</w:t>
      </w:r>
    </w:p>
    <w:p w14:paraId="0BC7158D" w14:textId="490EEEC6" w:rsidR="00320F37" w:rsidRPr="00FF7E24" w:rsidRDefault="00320F37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Existen diferentes ejemplos de evaluación, algunos de ellos son: evaluación formativa, Sumativa, </w:t>
      </w:r>
      <w:proofErr w:type="spellStart"/>
      <w:r w:rsidRPr="00FF7E24">
        <w:rPr>
          <w:rFonts w:ascii="Microsoft JhengHei Light" w:eastAsia="Microsoft JhengHei Light" w:hAnsi="Microsoft JhengHei Light"/>
          <w:sz w:val="28"/>
          <w:szCs w:val="28"/>
        </w:rPr>
        <w:t>criterial</w:t>
      </w:r>
      <w:proofErr w:type="spellEnd"/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, normativa, evaluación por </w:t>
      </w:r>
      <w:proofErr w:type="spellStart"/>
      <w:proofErr w:type="gramStart"/>
      <w:r w:rsidR="001322EF" w:rsidRPr="00FF7E24">
        <w:rPr>
          <w:rFonts w:ascii="Microsoft JhengHei Light" w:eastAsia="Microsoft JhengHei Light" w:hAnsi="Microsoft JhengHei Light"/>
          <w:sz w:val="28"/>
          <w:szCs w:val="28"/>
        </w:rPr>
        <w:t>tesis,etc</w:t>
      </w:r>
      <w:proofErr w:type="spellEnd"/>
      <w:r w:rsidR="001322EF" w:rsidRPr="00FF7E24">
        <w:rPr>
          <w:rFonts w:ascii="Microsoft JhengHei Light" w:eastAsia="Microsoft JhengHei Light" w:hAnsi="Microsoft JhengHei Light"/>
          <w:sz w:val="28"/>
          <w:szCs w:val="28"/>
        </w:rPr>
        <w:t>.</w:t>
      </w:r>
      <w:proofErr w:type="gramEnd"/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que se tratan de,  por así decirlo, pruebas que demuestran resultado sobre nuestros conocimientos.</w:t>
      </w:r>
    </w:p>
    <w:p w14:paraId="545A041B" w14:textId="6412D37D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Existe la evaluación alternativa dirigida a la racionalidad practica y la evaluación tradicional que va dirigida a la racionalidad técnica.</w:t>
      </w:r>
    </w:p>
    <w:p w14:paraId="41484D2F" w14:textId="3B7960E1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>Un error de la evaluación es que el rendimiento de los alumnos se debe a la mezcla de funciones que se le agregan a la evaluación educativa, esto se refiere a que perdemos el propósito de la evaluación y se convierte en una evaluación de habilidades en lugar de conocimientos previos relacionados al programa.</w:t>
      </w:r>
    </w:p>
    <w:p w14:paraId="4C3379B8" w14:textId="3A867613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Toda evaluación tiene una función que sebe ser guiada hasta el final de </w:t>
      </w:r>
      <w:proofErr w:type="gramStart"/>
      <w:r w:rsidRPr="00FF7E24">
        <w:rPr>
          <w:rFonts w:ascii="Microsoft JhengHei Light" w:eastAsia="Microsoft JhengHei Light" w:hAnsi="Microsoft JhengHei Light"/>
          <w:sz w:val="28"/>
          <w:szCs w:val="28"/>
        </w:rPr>
        <w:t>la misma</w:t>
      </w:r>
      <w:proofErr w:type="gramEnd"/>
      <w:r w:rsidRPr="00FF7E24">
        <w:rPr>
          <w:rFonts w:ascii="Microsoft JhengHei Light" w:eastAsia="Microsoft JhengHei Light" w:hAnsi="Microsoft JhengHei Light"/>
          <w:sz w:val="28"/>
          <w:szCs w:val="28"/>
        </w:rPr>
        <w:t>.</w:t>
      </w:r>
    </w:p>
    <w:p w14:paraId="536C84AD" w14:textId="372CD514" w:rsidR="001322EF" w:rsidRPr="00FF7E24" w:rsidRDefault="001322EF" w:rsidP="00EF2C0E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A medida que la evaluación se ha ido expandiendo, toso lo que tiene que ver con ella se define con ms complejidad, ya </w:t>
      </w:r>
      <w:proofErr w:type="gramStart"/>
      <w:r w:rsidRPr="00FF7E24">
        <w:rPr>
          <w:rFonts w:ascii="Microsoft JhengHei Light" w:eastAsia="Microsoft JhengHei Light" w:hAnsi="Microsoft JhengHei Light"/>
          <w:sz w:val="28"/>
          <w:szCs w:val="28"/>
        </w:rPr>
        <w:t>que ,</w:t>
      </w:r>
      <w:proofErr w:type="gramEnd"/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surgen nuevos conceptos que se pretenden explicar y atender a cualquier posibilidad que el conocimiento trae consigo.</w:t>
      </w:r>
    </w:p>
    <w:p w14:paraId="476B68AD" w14:textId="7F39A853" w:rsidR="001322EF" w:rsidRDefault="001322EF" w:rsidP="00FF7E24">
      <w:pPr>
        <w:pStyle w:val="Prrafodelista"/>
        <w:numPr>
          <w:ilvl w:val="0"/>
          <w:numId w:val="3"/>
        </w:numPr>
        <w:rPr>
          <w:rFonts w:ascii="Microsoft JhengHei Light" w:eastAsia="Microsoft JhengHei Light" w:hAnsi="Microsoft JhengHei Light"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El grado de dificultad para el docente es cada vez </w:t>
      </w:r>
      <w:proofErr w:type="spellStart"/>
      <w:r w:rsidRPr="00FF7E24">
        <w:rPr>
          <w:rFonts w:ascii="Microsoft JhengHei Light" w:eastAsia="Microsoft JhengHei Light" w:hAnsi="Microsoft JhengHei Light"/>
          <w:sz w:val="28"/>
          <w:szCs w:val="28"/>
        </w:rPr>
        <w:t>mas</w:t>
      </w:r>
      <w:proofErr w:type="spellEnd"/>
      <w:r w:rsidRPr="00FF7E24">
        <w:rPr>
          <w:rFonts w:ascii="Microsoft JhengHei Light" w:eastAsia="Microsoft JhengHei Light" w:hAnsi="Microsoft JhengHei Light"/>
          <w:sz w:val="28"/>
          <w:szCs w:val="28"/>
        </w:rPr>
        <w:t xml:space="preserve"> elevado en cuanto a la búsqueda de propósitos y actividades que expliquen o detecten el aprendizaje de los niños</w:t>
      </w:r>
      <w:r w:rsidR="00FF7E24">
        <w:rPr>
          <w:rFonts w:ascii="Microsoft JhengHei Light" w:eastAsia="Microsoft JhengHei Light" w:hAnsi="Microsoft JhengHei Light"/>
          <w:sz w:val="28"/>
          <w:szCs w:val="28"/>
        </w:rPr>
        <w:t>.</w:t>
      </w:r>
    </w:p>
    <w:p w14:paraId="61FB7056" w14:textId="06117A92" w:rsidR="00FF7E24" w:rsidRDefault="00FF7E24" w:rsidP="00FF7E24">
      <w:pPr>
        <w:pStyle w:val="Prrafodelista"/>
        <w:rPr>
          <w:rFonts w:ascii="Microsoft JhengHei Light" w:eastAsia="Microsoft JhengHei Light" w:hAnsi="Microsoft JhengHei Light"/>
          <w:sz w:val="28"/>
          <w:szCs w:val="28"/>
        </w:rPr>
      </w:pPr>
    </w:p>
    <w:p w14:paraId="1E1196C5" w14:textId="2B9284F7" w:rsidR="00FF7E24" w:rsidRPr="00FF7E24" w:rsidRDefault="00FF7E24" w:rsidP="00FF7E24">
      <w:pPr>
        <w:pStyle w:val="Prrafodelista"/>
        <w:jc w:val="center"/>
        <w:rPr>
          <w:rFonts w:ascii="Microsoft JhengHei Light" w:eastAsia="Microsoft JhengHei Light" w:hAnsi="Microsoft JhengHei Light"/>
          <w:b/>
          <w:bCs/>
          <w:sz w:val="28"/>
          <w:szCs w:val="28"/>
        </w:rPr>
      </w:pPr>
      <w:r w:rsidRPr="00FF7E24">
        <w:rPr>
          <w:rFonts w:ascii="Microsoft JhengHei Light" w:eastAsia="Microsoft JhengHei Light" w:hAnsi="Microsoft JhengHei Light"/>
          <w:b/>
          <w:bCs/>
          <w:sz w:val="28"/>
          <w:szCs w:val="28"/>
        </w:rPr>
        <w:t>CRITERIO</w:t>
      </w:r>
    </w:p>
    <w:p w14:paraId="1E40E2FA" w14:textId="2759655E" w:rsidR="00FF7E24" w:rsidRDefault="00FF7E24" w:rsidP="00FF7E24">
      <w:pPr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t xml:space="preserve">En mi opinión la evaluación se trata de una herramienta bastante útil y eficiente, pues se considera al iniciar con nuevos conceptos y también al terminar de explicar los aprendizajes que se pretenden lograr, se define como un </w:t>
      </w:r>
      <w:proofErr w:type="gramStart"/>
      <w:r>
        <w:rPr>
          <w:rFonts w:ascii="Microsoft JhengHei Light" w:eastAsia="Microsoft JhengHei Light" w:hAnsi="Microsoft JhengHei Light"/>
          <w:sz w:val="28"/>
          <w:szCs w:val="28"/>
        </w:rPr>
        <w:t>soporte  eficaz</w:t>
      </w:r>
      <w:proofErr w:type="gramEnd"/>
      <w:r>
        <w:rPr>
          <w:rFonts w:ascii="Microsoft JhengHei Light" w:eastAsia="Microsoft JhengHei Light" w:hAnsi="Microsoft JhengHei Light"/>
          <w:sz w:val="28"/>
          <w:szCs w:val="28"/>
        </w:rPr>
        <w:t xml:space="preserve"> que ayuda a reforzar conocimientos y a guiar a los niños en sus aprendizajes de la mejor manera.</w:t>
      </w:r>
    </w:p>
    <w:p w14:paraId="702CAF85" w14:textId="11007769" w:rsidR="00FF7E24" w:rsidRDefault="00FF7E24" w:rsidP="00FF7E24">
      <w:pPr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t>La evaluación es indispensable para continuar con el trayecto de educación y saberes de un niño, pues es un proceso que consta de un seguimiento que debe ser continuo y no a pausas o de manera salteada o errónea como podría ser iniciar con conceptos y actividades muy difíciles e ir disminuyendo su grado de complejidad.</w:t>
      </w:r>
    </w:p>
    <w:p w14:paraId="5802F3E8" w14:textId="6B9F7362" w:rsidR="00FF7E24" w:rsidRPr="00FF7E24" w:rsidRDefault="00FF7E24" w:rsidP="00FF7E24">
      <w:pPr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t>Se trata de una guía para definir conocimientos.</w:t>
      </w:r>
    </w:p>
    <w:p w14:paraId="4EAD1F24" w14:textId="77777777" w:rsidR="00EF2C0E" w:rsidRDefault="00EF2C0E" w:rsidP="00FF7E24">
      <w:pPr>
        <w:ind w:left="360"/>
        <w:jc w:val="center"/>
      </w:pPr>
    </w:p>
    <w:sectPr w:rsidR="00EF2C0E" w:rsidSect="0028296D">
      <w:pgSz w:w="12240" w:h="15840"/>
      <w:pgMar w:top="1417" w:right="1701" w:bottom="1417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EE3"/>
    <w:multiLevelType w:val="hybridMultilevel"/>
    <w:tmpl w:val="84B82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A26"/>
    <w:multiLevelType w:val="hybridMultilevel"/>
    <w:tmpl w:val="127EB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7305"/>
    <w:multiLevelType w:val="hybridMultilevel"/>
    <w:tmpl w:val="C554A0BC"/>
    <w:lvl w:ilvl="0" w:tplc="DBC0E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8754A"/>
    <w:multiLevelType w:val="hybridMultilevel"/>
    <w:tmpl w:val="F0C41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A"/>
    <w:rsid w:val="001322EF"/>
    <w:rsid w:val="002158B3"/>
    <w:rsid w:val="0028296D"/>
    <w:rsid w:val="00320F37"/>
    <w:rsid w:val="0040700C"/>
    <w:rsid w:val="00494B08"/>
    <w:rsid w:val="004C32C1"/>
    <w:rsid w:val="00540BC5"/>
    <w:rsid w:val="006C774F"/>
    <w:rsid w:val="00766A46"/>
    <w:rsid w:val="00883ECA"/>
    <w:rsid w:val="0098087E"/>
    <w:rsid w:val="00BD1D84"/>
    <w:rsid w:val="00EF2C0E"/>
    <w:rsid w:val="00FD5AC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85F1"/>
  <w15:chartTrackingRefBased/>
  <w15:docId w15:val="{B8D8EC4D-FD2C-4637-AF4B-4CDB310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2021-04-19T07:10:00Z</dcterms:created>
  <dcterms:modified xsi:type="dcterms:W3CDTF">2021-04-19T07:10:00Z</dcterms:modified>
</cp:coreProperties>
</file>