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140C1" w14:textId="63CDA903" w:rsidR="00B71742" w:rsidRPr="00B71742" w:rsidRDefault="00B71742" w:rsidP="00B717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742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2423B30D" w14:textId="77777777" w:rsidR="00B71742" w:rsidRPr="00B71742" w:rsidRDefault="00B71742" w:rsidP="00B717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742">
        <w:rPr>
          <w:rFonts w:ascii="Times New Roman" w:hAnsi="Times New Roman" w:cs="Times New Roman"/>
          <w:b/>
          <w:bCs/>
          <w:sz w:val="28"/>
          <w:szCs w:val="28"/>
        </w:rPr>
        <w:t>Licenciatura en Educación Preescolar</w:t>
      </w:r>
    </w:p>
    <w:p w14:paraId="1170EE9F" w14:textId="77777777" w:rsidR="00B71742" w:rsidRPr="00B71742" w:rsidRDefault="00B71742" w:rsidP="00B717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742">
        <w:rPr>
          <w:rFonts w:ascii="Times New Roman" w:hAnsi="Times New Roman" w:cs="Times New Roman"/>
          <w:sz w:val="28"/>
          <w:szCs w:val="28"/>
        </w:rPr>
        <w:t>Ciclo Escolar 2020 – 2021</w:t>
      </w:r>
    </w:p>
    <w:p w14:paraId="3ED55B28" w14:textId="77777777" w:rsidR="00B71742" w:rsidRDefault="00B71742" w:rsidP="00B717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74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B18104C" wp14:editId="15362282">
            <wp:extent cx="2181225" cy="1628775"/>
            <wp:effectExtent l="0" t="0" r="9525" b="9525"/>
            <wp:docPr id="6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93EF647B-74AE-47B1-BE4D-7290699C228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93EF647B-74AE-47B1-BE4D-7290699C2289}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369F2" w14:textId="0C4B4651" w:rsidR="00B71742" w:rsidRPr="00B71742" w:rsidRDefault="00B71742" w:rsidP="00B717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742">
        <w:rPr>
          <w:rFonts w:ascii="Times New Roman" w:hAnsi="Times New Roman" w:cs="Times New Roman"/>
          <w:sz w:val="28"/>
          <w:szCs w:val="28"/>
        </w:rPr>
        <w:t>Curso:</w:t>
      </w:r>
    </w:p>
    <w:p w14:paraId="7D4460F2" w14:textId="34070C8E" w:rsidR="00B71742" w:rsidRPr="00B71742" w:rsidRDefault="00B71742" w:rsidP="00B717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742">
        <w:rPr>
          <w:rFonts w:ascii="Times New Roman" w:hAnsi="Times New Roman" w:cs="Times New Roman"/>
          <w:b/>
          <w:bCs/>
          <w:sz w:val="28"/>
          <w:szCs w:val="28"/>
          <w:lang w:val="es-ES"/>
        </w:rPr>
        <w:t>PLANEACIÓN Y EVALUACIÓN DE LA ENSEÑANZA Y EL APRENDIZAJE</w:t>
      </w:r>
    </w:p>
    <w:p w14:paraId="434823AB" w14:textId="047AE210" w:rsidR="00B71742" w:rsidRPr="00B71742" w:rsidRDefault="00B71742" w:rsidP="00B717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742">
        <w:rPr>
          <w:rFonts w:ascii="Times New Roman" w:hAnsi="Times New Roman" w:cs="Times New Roman"/>
          <w:sz w:val="28"/>
          <w:szCs w:val="28"/>
        </w:rPr>
        <w:t>Titular:</w:t>
      </w:r>
    </w:p>
    <w:p w14:paraId="418D256C" w14:textId="77777777" w:rsidR="00B71742" w:rsidRPr="00B71742" w:rsidRDefault="00B71742" w:rsidP="00B71742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71742">
          <w:rPr>
            <w:rStyle w:val="Hipervnculo"/>
            <w:rFonts w:ascii="Times New Roman" w:hAnsi="Times New Roman" w:cs="Times New Roman"/>
            <w:sz w:val="28"/>
            <w:szCs w:val="28"/>
          </w:rPr>
          <w:t>GERARDO GARZA ALCALA</w:t>
        </w:r>
      </w:hyperlink>
    </w:p>
    <w:p w14:paraId="5EE172F4" w14:textId="793F408C" w:rsidR="00B71742" w:rsidRPr="00B71742" w:rsidRDefault="00B71742" w:rsidP="00B717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742">
        <w:rPr>
          <w:rFonts w:ascii="Times New Roman" w:hAnsi="Times New Roman" w:cs="Times New Roman"/>
          <w:sz w:val="28"/>
          <w:szCs w:val="28"/>
        </w:rPr>
        <w:t>Alumnas:</w:t>
      </w:r>
    </w:p>
    <w:p w14:paraId="0A03E8DD" w14:textId="77777777" w:rsidR="00B71742" w:rsidRPr="00B71742" w:rsidRDefault="00B71742" w:rsidP="00B717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742">
        <w:rPr>
          <w:rFonts w:ascii="Times New Roman" w:hAnsi="Times New Roman" w:cs="Times New Roman"/>
          <w:sz w:val="28"/>
          <w:szCs w:val="28"/>
        </w:rPr>
        <w:t>NATALIA GUADALUPE ANGUIANO PEREZ #2</w:t>
      </w:r>
    </w:p>
    <w:p w14:paraId="5309212E" w14:textId="77777777" w:rsidR="00B71742" w:rsidRPr="00B71742" w:rsidRDefault="00B71742" w:rsidP="00B717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742">
        <w:rPr>
          <w:rFonts w:ascii="Times New Roman" w:hAnsi="Times New Roman" w:cs="Times New Roman"/>
          <w:sz w:val="28"/>
          <w:szCs w:val="28"/>
        </w:rPr>
        <w:t>MARIANA GARCÍA FLORES #4</w:t>
      </w:r>
    </w:p>
    <w:p w14:paraId="204AB2B6" w14:textId="77777777" w:rsidR="00B71742" w:rsidRPr="00B71742" w:rsidRDefault="00B71742" w:rsidP="00B717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742">
        <w:rPr>
          <w:rFonts w:ascii="Times New Roman" w:hAnsi="Times New Roman" w:cs="Times New Roman"/>
          <w:sz w:val="28"/>
          <w:szCs w:val="28"/>
        </w:rPr>
        <w:t>SARA YAMILET GÓMEZ HERNANDEZ #5</w:t>
      </w:r>
    </w:p>
    <w:p w14:paraId="6CB6B127" w14:textId="1A16DD2F" w:rsidR="00B71742" w:rsidRPr="00B71742" w:rsidRDefault="00B71742" w:rsidP="00B717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742">
        <w:rPr>
          <w:rFonts w:ascii="Times New Roman" w:hAnsi="Times New Roman" w:cs="Times New Roman"/>
          <w:b/>
          <w:bCs/>
          <w:sz w:val="28"/>
          <w:szCs w:val="28"/>
        </w:rPr>
        <w:t>ACTIVIDAD:</w:t>
      </w:r>
    </w:p>
    <w:p w14:paraId="37B7187C" w14:textId="0A9C38AB" w:rsidR="00B71742" w:rsidRPr="00B71742" w:rsidRDefault="00B71742" w:rsidP="00B717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742">
        <w:rPr>
          <w:rFonts w:ascii="Times New Roman" w:hAnsi="Times New Roman" w:cs="Times New Roman"/>
          <w:b/>
          <w:bCs/>
          <w:sz w:val="28"/>
          <w:szCs w:val="28"/>
        </w:rPr>
        <w:t>ORGANIZADOR GRAFICO</w:t>
      </w:r>
    </w:p>
    <w:p w14:paraId="78062671" w14:textId="7A300AC5" w:rsidR="00B71742" w:rsidRDefault="00B71742"/>
    <w:p w14:paraId="201A1856" w14:textId="24245CF5" w:rsidR="00B71742" w:rsidRDefault="00B71742"/>
    <w:p w14:paraId="220EE1F2" w14:textId="2FFECA92" w:rsidR="00B71742" w:rsidRDefault="00B71742"/>
    <w:p w14:paraId="5CAE0BB8" w14:textId="1C047307" w:rsidR="00B71742" w:rsidRDefault="00B71742"/>
    <w:p w14:paraId="71BD9D92" w14:textId="1252D590" w:rsidR="00B71742" w:rsidRDefault="00B71742"/>
    <w:p w14:paraId="0ED7C1F8" w14:textId="0638F39B" w:rsidR="00B71742" w:rsidRDefault="00B71742"/>
    <w:p w14:paraId="0C34D7E0" w14:textId="5A0FD4B6" w:rsidR="00B71742" w:rsidRDefault="00B71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SALTILLO, COAHUILA.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 DE ABRIL DEL 2021</w:t>
      </w:r>
    </w:p>
    <w:p w14:paraId="2C603D49" w14:textId="2A598CD2" w:rsidR="00B71742" w:rsidRDefault="00B71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9D63BEC" wp14:editId="29869046">
            <wp:extent cx="5612130" cy="4909820"/>
            <wp:effectExtent l="0" t="0" r="7620" b="0"/>
            <wp:docPr id="1" name="Imagen 1" descr="Imagen que contiene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Escala de tiemp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90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C2164" w14:textId="4A1639E9" w:rsidR="00B71742" w:rsidRDefault="00B71742">
      <w:pPr>
        <w:rPr>
          <w:rFonts w:ascii="Times New Roman" w:hAnsi="Times New Roman" w:cs="Times New Roman"/>
          <w:sz w:val="24"/>
          <w:szCs w:val="24"/>
        </w:rPr>
      </w:pPr>
    </w:p>
    <w:p w14:paraId="51B87776" w14:textId="1F918F0F" w:rsidR="00B71742" w:rsidRDefault="00B7174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LINK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DEL ORGANIZADOR </w:t>
      </w:r>
    </w:p>
    <w:p w14:paraId="2E29EE78" w14:textId="1C0A3E60" w:rsidR="00B71742" w:rsidRDefault="00B71742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Pr="00277E7C">
          <w:rPr>
            <w:rStyle w:val="Hipervnculo"/>
            <w:rFonts w:ascii="Times New Roman" w:hAnsi="Times New Roman" w:cs="Times New Roman"/>
            <w:b/>
            <w:bCs/>
            <w:sz w:val="24"/>
            <w:szCs w:val="24"/>
          </w:rPr>
          <w:t>https://bubbl.us/021079080447563775</w:t>
        </w:r>
      </w:hyperlink>
    </w:p>
    <w:p w14:paraId="0BCB4841" w14:textId="59260C49" w:rsidR="00B71742" w:rsidRDefault="00B717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B22E27" w14:textId="631382FE" w:rsidR="00B71742" w:rsidRDefault="00B7174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FUENTES BIBLIOGRAFICAS </w:t>
      </w:r>
    </w:p>
    <w:p w14:paraId="76557B79" w14:textId="77777777" w:rsidR="00B71742" w:rsidRDefault="00B71742" w:rsidP="00B71742">
      <w:pPr>
        <w:rPr>
          <w:rFonts w:ascii="Arial" w:hAnsi="Arial" w:cs="Arial"/>
        </w:rPr>
      </w:pPr>
      <w:r>
        <w:rPr>
          <w:rFonts w:ascii="Arial" w:hAnsi="Arial" w:cs="Arial"/>
        </w:rPr>
        <w:t>https://www.minam.gob.pe/proyecolegios/Curso/curso-virtual/Modulos/modulo2/1Inicial/m2_inicial/los_instrumentos_de_evaluacin.html</w:t>
      </w:r>
    </w:p>
    <w:p w14:paraId="486EB570" w14:textId="77777777" w:rsidR="00B71742" w:rsidRDefault="00B71742" w:rsidP="00B71742">
      <w:pPr>
        <w:rPr>
          <w:rFonts w:ascii="Arial" w:hAnsi="Arial" w:cs="Arial"/>
        </w:rPr>
      </w:pPr>
      <w:hyperlink r:id="rId8" w:anchor=":~:text=Caracter%C3%ADsticas%20de%20la%20evaluaci%C3%B3n%20educativa&amp;text=Intenta%20recabar%20informaci%C3%B3n%20%C3%BAtil%20sobre,a%20sus%20falencias%20o%20debilidades" w:history="1">
        <w:r>
          <w:rPr>
            <w:rStyle w:val="Hipervnculo"/>
            <w:rFonts w:ascii="Arial" w:hAnsi="Arial" w:cs="Arial"/>
          </w:rPr>
          <w:t>https://www.caracteristicas.co/evaluacion/?fbclid=IwAR2LPlyHn-RTH3kTG651YYi8eWEusLJ5JpP3xkO5Ep_z-0LoGbCCU2ctbkM#:~:text=Caracter%C3%ADsticas%20de%20la%20evaluaci%C3%B3n%20educativa&amp;text=Intenta%20recabar%20informaci%C3%B3n%20%C3%BAtil%20sobre,a%20sus%20falencias%20o%20debilidades</w:t>
        </w:r>
      </w:hyperlink>
      <w:r>
        <w:rPr>
          <w:rFonts w:ascii="Arial" w:hAnsi="Arial" w:cs="Arial"/>
        </w:rPr>
        <w:t xml:space="preserve"> </w:t>
      </w:r>
    </w:p>
    <w:p w14:paraId="5A33537E" w14:textId="77777777" w:rsidR="00B71742" w:rsidRDefault="00B71742" w:rsidP="00B71742">
      <w:pPr>
        <w:rPr>
          <w:rFonts w:ascii="Arial" w:hAnsi="Arial" w:cs="Arial"/>
        </w:rPr>
      </w:pPr>
      <w:hyperlink r:id="rId9" w:history="1">
        <w:r>
          <w:rPr>
            <w:rStyle w:val="Hipervnculo"/>
            <w:rFonts w:ascii="Arial" w:hAnsi="Arial" w:cs="Arial"/>
          </w:rPr>
          <w:t>http://www.seslp.gob.mx/consejostecnicosescolares/PRIMARIA/6-DOCUMENTOSDEAPOYO/LIBROSDEEVALUACION2013/1-</w:t>
        </w:r>
        <w:r>
          <w:rPr>
            <w:rStyle w:val="Hipervnculo"/>
            <w:rFonts w:ascii="Arial" w:hAnsi="Arial" w:cs="Arial"/>
          </w:rPr>
          <w:lastRenderedPageBreak/>
          <w:t>ELENFOQUEFORMATIVODELAEVALUACION.pdf?fbclid=IwAR2AM2vpDSeoCPa5-mH0gwQyK8CH0ANw6LAkE9xqDTdvXzTN0O2ULe7LWRY</w:t>
        </w:r>
      </w:hyperlink>
    </w:p>
    <w:p w14:paraId="7E95412E" w14:textId="77777777" w:rsidR="00B71742" w:rsidRPr="00B71742" w:rsidRDefault="00B7174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71742" w:rsidRPr="00B71742" w:rsidSect="00B71742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42"/>
    <w:rsid w:val="00B7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745D0"/>
  <w15:chartTrackingRefBased/>
  <w15:docId w15:val="{518D7BD1-C38D-42F6-A40A-8EEC8CC7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1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B7174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71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acteristicas.co/evaluacion/?fbclid=IwAR2LPlyHn-RTH3kTG651YYi8eWEusLJ5JpP3xkO5Ep_z-0LoGbCCU2ctbk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ubbl.us/0210790804475637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://201.117.133.137/sistema/mensajes/EnviaMensaje1.asp?e=enep-00042&amp;c=600765339&amp;p=36BMM19B7B01M1B0M5B14M32&amp;idMateria=6103&amp;idMateria=6103&amp;a=M23&amp;an=GERARDO%20GARZA%20ALCALA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seslp.gob.mx/consejostecnicosescolares/PRIMARIA/6-DOCUMENTOSDEAPOYO/LIBROSDEEVALUACION2013/1-ELENFOQUEFORMATIVODELAEVALUACION.pdf?fbclid=IwAR2AM2vpDSeoCPa5-mH0gwQyK8CH0ANw6LAkE9xqDTdvXzTN0O2ULe7LWR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Mateo</cp:lastModifiedBy>
  <cp:revision>1</cp:revision>
  <dcterms:created xsi:type="dcterms:W3CDTF">2021-05-08T03:11:00Z</dcterms:created>
  <dcterms:modified xsi:type="dcterms:W3CDTF">2021-05-08T03:16:00Z</dcterms:modified>
</cp:coreProperties>
</file>