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DD" w:rsidRDefault="002762DD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E5EFBA1" wp14:editId="5CE82940">
            <wp:simplePos x="0" y="0"/>
            <wp:positionH relativeFrom="column">
              <wp:posOffset>138430</wp:posOffset>
            </wp:positionH>
            <wp:positionV relativeFrom="paragraph">
              <wp:posOffset>-222885</wp:posOffset>
            </wp:positionV>
            <wp:extent cx="1133475" cy="170021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0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2DD" w:rsidRDefault="002762DD"/>
    <w:p w:rsidR="002762DD" w:rsidRPr="002762DD" w:rsidRDefault="002762DD" w:rsidP="002762DD">
      <w:pPr>
        <w:jc w:val="center"/>
        <w:rPr>
          <w:b/>
          <w:sz w:val="40"/>
          <w:szCs w:val="40"/>
        </w:rPr>
      </w:pPr>
      <w:r w:rsidRPr="002762DD">
        <w:rPr>
          <w:b/>
          <w:sz w:val="40"/>
          <w:szCs w:val="40"/>
        </w:rPr>
        <w:t>ESCUELA NORMAL DE EDUCACIÓN PREESCOLAR</w:t>
      </w:r>
    </w:p>
    <w:p w:rsidR="002762DD" w:rsidRPr="002762DD" w:rsidRDefault="002762DD" w:rsidP="002762DD">
      <w:pPr>
        <w:jc w:val="center"/>
        <w:rPr>
          <w:sz w:val="40"/>
          <w:szCs w:val="40"/>
        </w:rPr>
      </w:pPr>
      <w:r w:rsidRPr="002762DD">
        <w:rPr>
          <w:sz w:val="40"/>
          <w:szCs w:val="40"/>
        </w:rPr>
        <w:t>Licenciatura en educación preescolar</w:t>
      </w:r>
    </w:p>
    <w:p w:rsidR="002762DD" w:rsidRPr="002762DD" w:rsidRDefault="002762DD" w:rsidP="002762DD">
      <w:pPr>
        <w:jc w:val="center"/>
        <w:rPr>
          <w:sz w:val="40"/>
          <w:szCs w:val="40"/>
        </w:rPr>
      </w:pPr>
      <w:r w:rsidRPr="002762DD">
        <w:rPr>
          <w:sz w:val="40"/>
          <w:szCs w:val="40"/>
        </w:rPr>
        <w:t>Ciclo escolar 2020-2021</w:t>
      </w:r>
    </w:p>
    <w:p w:rsidR="002762DD" w:rsidRDefault="002762DD" w:rsidP="002762DD">
      <w:pPr>
        <w:jc w:val="center"/>
        <w:rPr>
          <w:sz w:val="40"/>
          <w:szCs w:val="40"/>
        </w:rPr>
      </w:pPr>
    </w:p>
    <w:p w:rsidR="002762DD" w:rsidRPr="002762DD" w:rsidRDefault="002762DD" w:rsidP="002762DD">
      <w:pPr>
        <w:jc w:val="center"/>
        <w:rPr>
          <w:sz w:val="40"/>
          <w:szCs w:val="40"/>
        </w:rPr>
      </w:pPr>
      <w:r w:rsidRPr="002762DD">
        <w:rPr>
          <w:sz w:val="40"/>
          <w:szCs w:val="40"/>
        </w:rPr>
        <w:t>ESTRATEGIAS PARA LA EXPLORACIÓN</w:t>
      </w:r>
    </w:p>
    <w:p w:rsidR="002762DD" w:rsidRPr="002762DD" w:rsidRDefault="002762DD" w:rsidP="002762DD">
      <w:pPr>
        <w:jc w:val="center"/>
        <w:rPr>
          <w:sz w:val="40"/>
          <w:szCs w:val="40"/>
        </w:rPr>
      </w:pPr>
      <w:r w:rsidRPr="002762DD">
        <w:rPr>
          <w:sz w:val="40"/>
          <w:szCs w:val="40"/>
        </w:rPr>
        <w:t>DEL MUNDO NATURAL</w:t>
      </w:r>
    </w:p>
    <w:p w:rsidR="002762DD" w:rsidRDefault="002762DD" w:rsidP="002762DD">
      <w:pPr>
        <w:jc w:val="center"/>
        <w:rPr>
          <w:sz w:val="40"/>
          <w:szCs w:val="40"/>
        </w:rPr>
      </w:pPr>
    </w:p>
    <w:p w:rsidR="002762DD" w:rsidRPr="002762DD" w:rsidRDefault="002762DD" w:rsidP="002762DD">
      <w:pPr>
        <w:jc w:val="center"/>
        <w:rPr>
          <w:sz w:val="40"/>
          <w:szCs w:val="40"/>
        </w:rPr>
      </w:pPr>
      <w:r w:rsidRPr="002762DD">
        <w:rPr>
          <w:sz w:val="40"/>
          <w:szCs w:val="40"/>
        </w:rPr>
        <w:t>PRESENTADO POR:</w:t>
      </w:r>
    </w:p>
    <w:p w:rsidR="002762DD" w:rsidRDefault="002762DD" w:rsidP="002762DD">
      <w:pPr>
        <w:jc w:val="center"/>
        <w:rPr>
          <w:sz w:val="40"/>
          <w:szCs w:val="40"/>
        </w:rPr>
      </w:pPr>
      <w:r w:rsidRPr="002762DD">
        <w:rPr>
          <w:sz w:val="40"/>
          <w:szCs w:val="40"/>
        </w:rPr>
        <w:t>ANDREA ELIZABETH AGUIRRE RODRÍGUEZ</w:t>
      </w:r>
    </w:p>
    <w:p w:rsidR="002762DD" w:rsidRDefault="002762DD" w:rsidP="002762DD">
      <w:pPr>
        <w:jc w:val="center"/>
        <w:rPr>
          <w:sz w:val="40"/>
          <w:szCs w:val="40"/>
        </w:rPr>
      </w:pPr>
    </w:p>
    <w:p w:rsidR="002762DD" w:rsidRPr="002762DD" w:rsidRDefault="002762DD" w:rsidP="002762DD">
      <w:pPr>
        <w:jc w:val="center"/>
        <w:rPr>
          <w:sz w:val="40"/>
          <w:szCs w:val="40"/>
        </w:rPr>
      </w:pPr>
      <w:r>
        <w:rPr>
          <w:sz w:val="40"/>
          <w:szCs w:val="40"/>
        </w:rPr>
        <w:t>PRIMER SEMESTRE SECC A</w:t>
      </w:r>
    </w:p>
    <w:p w:rsidR="002762DD" w:rsidRDefault="002762DD"/>
    <w:p w:rsidR="002762DD" w:rsidRDefault="002762DD"/>
    <w:p w:rsidR="002762DD" w:rsidRDefault="002762DD"/>
    <w:p w:rsidR="002762DD" w:rsidRDefault="002762DD"/>
    <w:p w:rsidR="002762DD" w:rsidRDefault="002762DD"/>
    <w:p w:rsidR="002762DD" w:rsidRDefault="002762DD"/>
    <w:p w:rsidR="002762DD" w:rsidRDefault="002762DD"/>
    <w:p w:rsidR="002762DD" w:rsidRDefault="002762DD"/>
    <w:p w:rsidR="002762DD" w:rsidRDefault="002762DD"/>
    <w:p w:rsidR="002762DD" w:rsidRDefault="002762DD"/>
    <w:p w:rsidR="00E96F27" w:rsidRDefault="00C54A45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5A024CC" wp14:editId="2BB08C3D">
            <wp:simplePos x="0" y="0"/>
            <wp:positionH relativeFrom="margin">
              <wp:posOffset>5739130</wp:posOffset>
            </wp:positionH>
            <wp:positionV relativeFrom="paragraph">
              <wp:posOffset>-251460</wp:posOffset>
            </wp:positionV>
            <wp:extent cx="3067050" cy="31915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2 at 22.40.38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16732" w:rsidTr="00C54A45">
        <w:tc>
          <w:tcPr>
            <w:tcW w:w="2207" w:type="dxa"/>
            <w:shd w:val="clear" w:color="auto" w:fill="FEA3FF" w:themeFill="accent2" w:themeFillTint="99"/>
          </w:tcPr>
          <w:p w:rsidR="00116732" w:rsidRDefault="00116732">
            <w:r>
              <w:t xml:space="preserve">Experiencia </w:t>
            </w:r>
          </w:p>
        </w:tc>
        <w:tc>
          <w:tcPr>
            <w:tcW w:w="2207" w:type="dxa"/>
            <w:shd w:val="clear" w:color="auto" w:fill="FEEFFF" w:themeFill="accent1" w:themeFillTint="33"/>
          </w:tcPr>
          <w:p w:rsidR="00116732" w:rsidRDefault="00116732">
            <w:r>
              <w:t xml:space="preserve">Predicción </w:t>
            </w:r>
          </w:p>
        </w:tc>
        <w:tc>
          <w:tcPr>
            <w:tcW w:w="2207" w:type="dxa"/>
            <w:shd w:val="clear" w:color="auto" w:fill="FEA3FF" w:themeFill="accent2" w:themeFillTint="99"/>
          </w:tcPr>
          <w:p w:rsidR="00116732" w:rsidRDefault="00116732">
            <w:r>
              <w:t xml:space="preserve">Observación </w:t>
            </w:r>
          </w:p>
        </w:tc>
        <w:tc>
          <w:tcPr>
            <w:tcW w:w="2207" w:type="dxa"/>
            <w:shd w:val="clear" w:color="auto" w:fill="FEEFFF" w:themeFill="accent1" w:themeFillTint="33"/>
          </w:tcPr>
          <w:p w:rsidR="00116732" w:rsidRDefault="00116732">
            <w:r>
              <w:t xml:space="preserve">Explicación </w:t>
            </w:r>
          </w:p>
        </w:tc>
      </w:tr>
      <w:tr w:rsidR="00116732" w:rsidTr="00C54A45">
        <w:tc>
          <w:tcPr>
            <w:tcW w:w="2207" w:type="dxa"/>
            <w:shd w:val="clear" w:color="auto" w:fill="FEEFFF" w:themeFill="accent1" w:themeFillTint="33"/>
          </w:tcPr>
          <w:p w:rsidR="00116732" w:rsidRDefault="00116732" w:rsidP="00116732">
            <w:r>
              <w:t xml:space="preserve">El </w:t>
            </w:r>
            <w:r>
              <w:t xml:space="preserve">experimento de la tinta, el pegamento y el agua. </w:t>
            </w:r>
          </w:p>
          <w:p w:rsidR="00116732" w:rsidRDefault="00116732" w:rsidP="00116732">
            <w:r>
              <w:t>Consiste en aplicar una gota de tinta en cada consistencia por separado, es decir, una gota de tinta en el agua y otra en el pegamento, posteriormente se espera a ver cómo se fluye en cada consistencia.</w:t>
            </w:r>
          </w:p>
        </w:tc>
        <w:tc>
          <w:tcPr>
            <w:tcW w:w="2207" w:type="dxa"/>
            <w:shd w:val="clear" w:color="auto" w:fill="FEA3FF" w:themeFill="accent2" w:themeFillTint="99"/>
          </w:tcPr>
          <w:p w:rsidR="00116732" w:rsidRDefault="00116732">
            <w:r>
              <w:t>Q</w:t>
            </w:r>
            <w:r w:rsidRPr="00116732">
              <w:t xml:space="preserve">ue </w:t>
            </w:r>
            <w:r w:rsidR="002762DD">
              <w:t xml:space="preserve">al realizar el experimento pensé </w:t>
            </w:r>
            <w:r w:rsidRPr="00116732">
              <w:t xml:space="preserve"> que </w:t>
            </w:r>
            <w:r w:rsidR="002762DD">
              <w:t xml:space="preserve">tendría una reacción más efectiva </w:t>
            </w:r>
            <w:r w:rsidRPr="00116732">
              <w:t>al juntar tinta con agua se iba a disolver</w:t>
            </w:r>
            <w:r w:rsidR="002762DD">
              <w:t>.</w:t>
            </w:r>
          </w:p>
        </w:tc>
        <w:tc>
          <w:tcPr>
            <w:tcW w:w="2207" w:type="dxa"/>
            <w:shd w:val="clear" w:color="auto" w:fill="FEEFFF" w:themeFill="accent1" w:themeFillTint="33"/>
          </w:tcPr>
          <w:p w:rsidR="00116732" w:rsidRDefault="00116732">
            <w:r>
              <w:t>C</w:t>
            </w:r>
            <w:r w:rsidRPr="00116732">
              <w:t>omo es que existe una reacción ante el pegamento, cómo se puede mover</w:t>
            </w:r>
            <w:r w:rsidR="00E96F27">
              <w:t>.</w:t>
            </w:r>
          </w:p>
          <w:p w:rsidR="002762DD" w:rsidRDefault="002762DD"/>
          <w:p w:rsidR="002762DD" w:rsidRDefault="002762DD">
            <w:r>
              <w:t xml:space="preserve">Pero al hacerlo, note que no pasaba ninguna reacción,  no se movía en lo absoluto como mostraba el video, ya que no se si fue la tinta o el pagamento que estaban mal o que causo el que no funcionara ni fuese efectivo. </w:t>
            </w:r>
            <w:bookmarkStart w:id="0" w:name="_GoBack"/>
            <w:bookmarkEnd w:id="0"/>
          </w:p>
        </w:tc>
        <w:tc>
          <w:tcPr>
            <w:tcW w:w="2207" w:type="dxa"/>
            <w:shd w:val="clear" w:color="auto" w:fill="FEA3FF" w:themeFill="accent2" w:themeFillTint="99"/>
          </w:tcPr>
          <w:p w:rsidR="00E96F27" w:rsidRDefault="00E96F27" w:rsidP="00E96F27">
            <w:r w:rsidRPr="00E96F27">
              <w:t>La tinta se difunde en el agua porque debido al movimiento aleatorio que tienen las moléculas de agua, la rapidez de difusión dependerá de la temperatura del agua. El agua y la tinta puede formar una mezcla homogénea.</w:t>
            </w:r>
            <w:r>
              <w:t xml:space="preserve"> </w:t>
            </w:r>
            <w:r>
              <w:t>Las gotas de tinta se alejan del centro por acción de la fuerza centrífuga. Centrífuga quiere decir que “huye del centro”.</w:t>
            </w:r>
          </w:p>
          <w:p w:rsidR="00116732" w:rsidRDefault="00E96F27" w:rsidP="00E96F27">
            <w:r>
              <w:t>En realidad la fuerza centrífuga no es una verdadera fuerza ya que no corresponde a una interacción. Sus efectos son causados por la inercia.</w:t>
            </w:r>
          </w:p>
        </w:tc>
      </w:tr>
    </w:tbl>
    <w:p w:rsidR="00FD71C8" w:rsidRDefault="00FD71C8"/>
    <w:p w:rsidR="00826597" w:rsidRDefault="00C54A45" w:rsidP="00C54A45">
      <w:r w:rsidRPr="00C54A4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699CE35" wp14:editId="6588BB64">
            <wp:simplePos x="0" y="0"/>
            <wp:positionH relativeFrom="margin">
              <wp:posOffset>1571625</wp:posOffset>
            </wp:positionH>
            <wp:positionV relativeFrom="paragraph">
              <wp:posOffset>3945890</wp:posOffset>
            </wp:positionV>
            <wp:extent cx="3419475" cy="2882450"/>
            <wp:effectExtent l="0" t="0" r="0" b="0"/>
            <wp:wrapNone/>
            <wp:docPr id="8" name="Imagen 8" descr="C:\Users\User\Downloads\WhatsApp Image 2021-05-02 at 22.48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5-02 at 22.48.4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8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A45">
        <w:t>Conclusión</w:t>
      </w:r>
    </w:p>
    <w:p w:rsidR="00C54A45" w:rsidRDefault="00C54A45" w:rsidP="00C54A45">
      <w:proofErr w:type="gramStart"/>
      <w:r w:rsidRPr="00C54A45">
        <w:t>¿</w:t>
      </w:r>
      <w:proofErr w:type="gramEnd"/>
      <w:r w:rsidRPr="00C54A45">
        <w:t xml:space="preserve">Qué experimento científico fue más significativo y ¿Por </w:t>
      </w:r>
      <w:r w:rsidR="00826597" w:rsidRPr="00C54A45">
        <w:t>qué?</w:t>
      </w:r>
    </w:p>
    <w:p w:rsidR="00C54A45" w:rsidRPr="00C54A45" w:rsidRDefault="00C54A45" w:rsidP="00826597">
      <w:pPr>
        <w:shd w:val="clear" w:color="auto" w:fill="FEEFFF" w:themeFill="accent1" w:themeFillTint="33"/>
      </w:pPr>
      <w:r>
        <w:t xml:space="preserve">El mío que es el experimento de la tinta, ya que yo misma lo realice y puede observar cómo es que funcionaba o no el experimento, o que estaba haciendo mal </w:t>
      </w:r>
    </w:p>
    <w:p w:rsidR="00C54A45" w:rsidRPr="00C54A45" w:rsidRDefault="00C54A45" w:rsidP="00C54A45"/>
    <w:p w:rsidR="00C54A45" w:rsidRPr="00C54A45" w:rsidRDefault="00C54A45" w:rsidP="00C54A45"/>
    <w:p w:rsidR="00C54A45" w:rsidRPr="00C54A45" w:rsidRDefault="00C54A45" w:rsidP="00C54A45">
      <w:r w:rsidRPr="00C54A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5ABAA09" wp14:editId="65A7043E">
            <wp:simplePos x="0" y="0"/>
            <wp:positionH relativeFrom="column">
              <wp:posOffset>4710430</wp:posOffset>
            </wp:positionH>
            <wp:positionV relativeFrom="paragraph">
              <wp:posOffset>111125</wp:posOffset>
            </wp:positionV>
            <wp:extent cx="3409285" cy="2095500"/>
            <wp:effectExtent l="0" t="0" r="1270" b="0"/>
            <wp:wrapNone/>
            <wp:docPr id="9" name="Imagen 9" descr="C:\Users\User\Downloads\WhatsApp Image 2021-05-02 at 22.48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5-02 at 22.48.4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8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A45" w:rsidRPr="00C54A45" w:rsidRDefault="00C54A45" w:rsidP="00C54A45">
      <w:r w:rsidRPr="00DC1666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2392E1B" wp14:editId="56AA9F18">
            <wp:simplePos x="0" y="0"/>
            <wp:positionH relativeFrom="margin">
              <wp:posOffset>561975</wp:posOffset>
            </wp:positionH>
            <wp:positionV relativeFrom="paragraph">
              <wp:posOffset>9525</wp:posOffset>
            </wp:positionV>
            <wp:extent cx="2419350" cy="2088121"/>
            <wp:effectExtent l="0" t="0" r="0" b="7620"/>
            <wp:wrapNone/>
            <wp:docPr id="5" name="Imagen 5" descr="C:\Users\User\Downloads\WhatsApp Image 2021-05-02 at 22.4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5-02 at 22.48.4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8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A45" w:rsidRPr="00C54A45" w:rsidRDefault="00C54A45" w:rsidP="00C54A45"/>
    <w:p w:rsidR="00C54A45" w:rsidRDefault="00C54A45" w:rsidP="00C54A45"/>
    <w:p w:rsidR="00E96F27" w:rsidRDefault="00E96F27" w:rsidP="00C54A45">
      <w:pPr>
        <w:jc w:val="center"/>
      </w:pPr>
    </w:p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Pr="00E96F27" w:rsidRDefault="00E96F27" w:rsidP="00E96F27"/>
    <w:p w:rsidR="00E96F27" w:rsidRDefault="00E96F27" w:rsidP="00E96F27"/>
    <w:p w:rsidR="00DC1666" w:rsidRDefault="00E96F27" w:rsidP="00E96F27">
      <w:pPr>
        <w:tabs>
          <w:tab w:val="left" w:pos="1350"/>
        </w:tabs>
      </w:pPr>
      <w:r>
        <w:t xml:space="preserve">Referencias </w:t>
      </w:r>
    </w:p>
    <w:p w:rsidR="00E96F27" w:rsidRDefault="00E96F27" w:rsidP="00E96F27">
      <w:pPr>
        <w:tabs>
          <w:tab w:val="left" w:pos="1350"/>
        </w:tabs>
      </w:pPr>
      <w:hyperlink r:id="rId10" w:history="1">
        <w:r w:rsidRPr="003E62E2">
          <w:rPr>
            <w:rStyle w:val="Hipervnculo"/>
          </w:rPr>
          <w:t>https://fq-experimentos.blogspot.com/2010/07/128-espirales-de-tinta.html?m=1</w:t>
        </w:r>
      </w:hyperlink>
    </w:p>
    <w:p w:rsidR="00E96F27" w:rsidRPr="00E96F27" w:rsidRDefault="00E96F27" w:rsidP="00E96F27">
      <w:pPr>
        <w:tabs>
          <w:tab w:val="left" w:pos="1350"/>
        </w:tabs>
      </w:pPr>
    </w:p>
    <w:sectPr w:rsidR="00E96F27" w:rsidRPr="00E96F27" w:rsidSect="00C54A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8E" w:rsidRDefault="00644E8E" w:rsidP="00C54A45">
      <w:r>
        <w:separator/>
      </w:r>
    </w:p>
  </w:endnote>
  <w:endnote w:type="continuationSeparator" w:id="0">
    <w:p w:rsidR="00644E8E" w:rsidRDefault="00644E8E" w:rsidP="00C5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8E" w:rsidRDefault="00644E8E" w:rsidP="00C54A45">
      <w:r>
        <w:separator/>
      </w:r>
    </w:p>
  </w:footnote>
  <w:footnote w:type="continuationSeparator" w:id="0">
    <w:p w:rsidR="00644E8E" w:rsidRDefault="00644E8E" w:rsidP="00C5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73"/>
    <w:rsid w:val="00116732"/>
    <w:rsid w:val="00170449"/>
    <w:rsid w:val="002762DD"/>
    <w:rsid w:val="003560AB"/>
    <w:rsid w:val="00356514"/>
    <w:rsid w:val="005A073C"/>
    <w:rsid w:val="00644E8E"/>
    <w:rsid w:val="00826597"/>
    <w:rsid w:val="008D000B"/>
    <w:rsid w:val="008F5C42"/>
    <w:rsid w:val="00B02C8A"/>
    <w:rsid w:val="00BD0BF0"/>
    <w:rsid w:val="00C54A45"/>
    <w:rsid w:val="00C94173"/>
    <w:rsid w:val="00DC1666"/>
    <w:rsid w:val="00E13C79"/>
    <w:rsid w:val="00E96F27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F8F8-E6A0-D64B-BFA5-7002414F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4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4A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A45"/>
  </w:style>
  <w:style w:type="paragraph" w:styleId="Piedepgina">
    <w:name w:val="footer"/>
    <w:basedOn w:val="Normal"/>
    <w:link w:val="PiedepginaCar"/>
    <w:uiPriority w:val="99"/>
    <w:unhideWhenUsed/>
    <w:rsid w:val="00C54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A45"/>
  </w:style>
  <w:style w:type="character" w:styleId="Hipervnculo">
    <w:name w:val="Hyperlink"/>
    <w:basedOn w:val="Fuentedeprrafopredeter"/>
    <w:uiPriority w:val="99"/>
    <w:unhideWhenUsed/>
    <w:rsid w:val="00E96F27"/>
    <w:rPr>
      <w:color w:val="FF00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q-experimentos.blogspot.com/2010/07/128-espirales-de-tinta.html?m=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rgbClr val="FC45FF"/>
      </a:dk1>
      <a:lt1>
        <a:srgbClr val="FF65A3"/>
      </a:lt1>
      <a:dk2>
        <a:srgbClr val="65FFFF"/>
      </a:dk2>
      <a:lt2>
        <a:srgbClr val="FE99C1"/>
      </a:lt2>
      <a:accent1>
        <a:srgbClr val="FEB2FF"/>
      </a:accent1>
      <a:accent2>
        <a:srgbClr val="FE66FF"/>
      </a:accent2>
      <a:accent3>
        <a:srgbClr val="FEB2FF"/>
      </a:accent3>
      <a:accent4>
        <a:srgbClr val="FF0B6D"/>
      </a:accent4>
      <a:accent5>
        <a:srgbClr val="D500D8"/>
      </a:accent5>
      <a:accent6>
        <a:srgbClr val="FE19FF"/>
      </a:accent6>
      <a:hlink>
        <a:srgbClr val="FF0066"/>
      </a:hlink>
      <a:folHlink>
        <a:srgbClr val="00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AGUIRRE RODRIGUEZ</dc:creator>
  <cp:keywords/>
  <dc:description/>
  <cp:lastModifiedBy>User</cp:lastModifiedBy>
  <cp:revision>5</cp:revision>
  <dcterms:created xsi:type="dcterms:W3CDTF">2021-04-26T17:55:00Z</dcterms:created>
  <dcterms:modified xsi:type="dcterms:W3CDTF">2021-05-03T04:41:00Z</dcterms:modified>
</cp:coreProperties>
</file>