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48EE0" w14:textId="77777777" w:rsidR="00E34E7E" w:rsidRPr="001C3AE4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68660949"/>
      <w:bookmarkEnd w:id="0"/>
      <w:r w:rsidRPr="001C3AE4"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61FA14FE" w14:textId="77777777" w:rsidR="00E34E7E" w:rsidRPr="001C3AE4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AE4"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52044A82" w14:textId="77777777" w:rsidR="00E34E7E" w:rsidRPr="001C3AE4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AE4"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09AB4F32" w14:textId="002DE66D" w:rsidR="00E34E7E" w:rsidRPr="001C3AE4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6497A85" wp14:editId="00CAB455">
                <wp:simplePos x="0" y="0"/>
                <wp:positionH relativeFrom="margin">
                  <wp:posOffset>550545</wp:posOffset>
                </wp:positionH>
                <wp:positionV relativeFrom="paragraph">
                  <wp:posOffset>109220</wp:posOffset>
                </wp:positionV>
                <wp:extent cx="4749800" cy="1070610"/>
                <wp:effectExtent l="0" t="13970" r="3175" b="127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0" cy="1070610"/>
                          <a:chOff x="0" y="0"/>
                          <a:chExt cx="44319" cy="9097"/>
                        </a:xfrm>
                      </wpg:grpSpPr>
                      <pic:pic xmlns:pic="http://schemas.openxmlformats.org/drawingml/2006/picture">
                        <pic:nvPicPr>
                          <pic:cNvPr id="5" name="2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" cy="9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1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471" y="1645"/>
                            <a:ext cx="22848" cy="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E12D0" w14:textId="77777777" w:rsidR="00E34E7E" w:rsidRPr="00E94A5A" w:rsidRDefault="00E34E7E" w:rsidP="00E34E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Estrategias para la Exploración del Mundo Natural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12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20793" y="0"/>
                            <a:ext cx="0" cy="8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97A85" id="Grupo 4" o:spid="_x0000_s1026" style="position:absolute;left:0;text-align:left;margin-left:43.35pt;margin-top:8.6pt;width:374pt;height:84.3pt;z-index:251658240;mso-position-horizontal-relative:margin;mso-width-relative:margin;mso-height-relative:margin" coordsize="44319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p/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czg&#10;70q8AXL9BQAA//8DAFBLAQItABQABgAIAAAAIQDb4fbL7gAAAIUBAAATAAAAAAAAAAAAAAAAAAAA&#10;AABbQ29udGVudF9UeXBlc10ueG1sUEsBAi0AFAAGAAgAAAAhAFr0LFu/AAAAFQEAAAsAAAAAAAAA&#10;AAAAAAAAHwEAAF9yZWxzLy5yZWxzUEsBAi0AFAAGAAgAAAAhAL8Y6n+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471;top:1645;width:22848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BEE12D0" w14:textId="77777777" w:rsidR="00E34E7E" w:rsidRPr="00E94A5A" w:rsidRDefault="00E34E7E" w:rsidP="00E34E7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Estrategias para la Exploración del Mundo Natural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" strokecolor="black [3200]" strokeweight="1.5pt">
                  <v:stroke joinstyle="miter"/>
                  <v:shadow on="t" color="black" opacity="26213f" origin="-.5,-.5" offset=".74836mm,.74836mm"/>
                </v:line>
                <w10:wrap anchorx="margin"/>
              </v:group>
            </w:pict>
          </mc:Fallback>
        </mc:AlternateContent>
      </w:r>
    </w:p>
    <w:p w14:paraId="0C09EF35" w14:textId="77777777" w:rsidR="00E34E7E" w:rsidRPr="001C3AE4" w:rsidRDefault="00E34E7E" w:rsidP="00E34E7E">
      <w:pPr>
        <w:rPr>
          <w:rFonts w:ascii="Times New Roman" w:hAnsi="Times New Roman" w:cs="Times New Roman"/>
          <w:b/>
          <w:sz w:val="28"/>
          <w:szCs w:val="28"/>
        </w:rPr>
      </w:pPr>
      <w:r w:rsidRPr="001C3AE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742A8703" w14:textId="77777777" w:rsidR="00E34E7E" w:rsidRPr="001C3AE4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8A783A" w14:textId="77777777" w:rsidR="00E34E7E" w:rsidRPr="003619BE" w:rsidRDefault="00E34E7E" w:rsidP="00E34E7E">
      <w:pPr>
        <w:rPr>
          <w:rFonts w:ascii="Times New Roman" w:hAnsi="Times New Roman" w:cs="Times New Roman"/>
          <w:b/>
          <w:sz w:val="28"/>
          <w:szCs w:val="28"/>
        </w:rPr>
      </w:pPr>
      <w:r w:rsidRPr="001C3AE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4132FF8B" w14:textId="32ED8253" w:rsidR="00E34E7E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AE4"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</w:p>
    <w:p w14:paraId="0EC4BE6D" w14:textId="39587C41" w:rsidR="00E34E7E" w:rsidRDefault="00E34E7E" w:rsidP="00E34E7E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C3AE4">
        <w:rPr>
          <w:rFonts w:ascii="Times New Roman" w:hAnsi="Times New Roman" w:cs="Times New Roman"/>
          <w:bCs/>
          <w:sz w:val="28"/>
          <w:szCs w:val="28"/>
        </w:rPr>
        <w:t>Valeria Galindo Torres</w:t>
      </w:r>
      <w:r>
        <w:rPr>
          <w:rFonts w:ascii="Times New Roman" w:hAnsi="Times New Roman" w:cs="Times New Roman"/>
          <w:bCs/>
          <w:sz w:val="28"/>
          <w:szCs w:val="28"/>
        </w:rPr>
        <w:t xml:space="preserve"> #4</w:t>
      </w:r>
    </w:p>
    <w:p w14:paraId="12A39BAA" w14:textId="77777777" w:rsidR="00E34E7E" w:rsidRDefault="00E34E7E" w:rsidP="00E34E7E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E2906E0" w14:textId="77777777" w:rsidR="00E34E7E" w:rsidRDefault="00E34E7E" w:rsidP="00E34E7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C3AE4">
        <w:rPr>
          <w:rFonts w:ascii="Times New Roman" w:hAnsi="Times New Roman" w:cs="Times New Roman"/>
          <w:b/>
          <w:sz w:val="28"/>
          <w:szCs w:val="28"/>
        </w:rPr>
        <w:t xml:space="preserve">Grupo: </w:t>
      </w:r>
      <w:r w:rsidRPr="001C3AE4">
        <w:rPr>
          <w:rFonts w:ascii="Times New Roman" w:hAnsi="Times New Roman" w:cs="Times New Roman"/>
          <w:bCs/>
          <w:sz w:val="28"/>
          <w:szCs w:val="28"/>
        </w:rPr>
        <w:t>1 A</w:t>
      </w:r>
    </w:p>
    <w:p w14:paraId="76F97818" w14:textId="77777777" w:rsidR="00E34E7E" w:rsidRPr="001C3AE4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11DD0" w14:textId="1693A61E" w:rsidR="00E34E7E" w:rsidRDefault="00E34E7E" w:rsidP="00E34E7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C3AE4"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  <w:r>
        <w:rPr>
          <w:rFonts w:ascii="Times New Roman" w:hAnsi="Times New Roman" w:cs="Times New Roman"/>
          <w:bCs/>
          <w:sz w:val="28"/>
          <w:szCs w:val="28"/>
        </w:rPr>
        <w:t>Tabla POE</w:t>
      </w:r>
    </w:p>
    <w:p w14:paraId="0361A063" w14:textId="77777777" w:rsidR="00E34E7E" w:rsidRPr="00AF37A0" w:rsidRDefault="00E34E7E" w:rsidP="00E34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52B80D" w14:textId="77777777" w:rsidR="00E34E7E" w:rsidRDefault="00E34E7E" w:rsidP="00E34E7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C3AE4">
        <w:rPr>
          <w:rFonts w:ascii="Times New Roman" w:hAnsi="Times New Roman" w:cs="Times New Roman"/>
          <w:b/>
          <w:bCs/>
          <w:sz w:val="28"/>
          <w:szCs w:val="28"/>
        </w:rPr>
        <w:t xml:space="preserve">Nombre del docente: </w:t>
      </w:r>
      <w:proofErr w:type="spellStart"/>
      <w:r w:rsidRPr="001C3AE4">
        <w:rPr>
          <w:rFonts w:ascii="Times New Roman" w:hAnsi="Times New Roman" w:cs="Times New Roman"/>
          <w:sz w:val="28"/>
          <w:szCs w:val="28"/>
          <w:u w:val="single"/>
        </w:rPr>
        <w:t>Yixie</w:t>
      </w:r>
      <w:proofErr w:type="spellEnd"/>
      <w:r w:rsidRPr="001C3AE4">
        <w:rPr>
          <w:rFonts w:ascii="Times New Roman" w:hAnsi="Times New Roman" w:cs="Times New Roman"/>
          <w:sz w:val="28"/>
          <w:szCs w:val="28"/>
          <w:u w:val="single"/>
        </w:rPr>
        <w:t xml:space="preserve"> Karelia Laguna Montañez</w:t>
      </w:r>
    </w:p>
    <w:p w14:paraId="276BAC82" w14:textId="77777777" w:rsidR="00E34E7E" w:rsidRPr="00FD41B0" w:rsidRDefault="00E34E7E" w:rsidP="00E34E7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8C5AC46" w14:textId="77777777" w:rsidR="00E34E7E" w:rsidRDefault="00E34E7E" w:rsidP="00E34E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Competencias:</w:t>
      </w:r>
    </w:p>
    <w:p w14:paraId="023FC7EE" w14:textId="3A4A6CAA" w:rsidR="00E34E7E" w:rsidRPr="00E34E7E" w:rsidRDefault="00E34E7E" w:rsidP="00E34E7E">
      <w:pPr>
        <w:jc w:val="both"/>
        <w:rPr>
          <w:rFonts w:ascii="Times New Roman" w:hAnsi="Times New Roman" w:cs="Times New Roman"/>
        </w:rPr>
      </w:pPr>
      <w:r w:rsidRPr="00E34E7E">
        <w:rPr>
          <w:rFonts w:ascii="Times New Roman" w:hAnsi="Times New Roman" w:cs="Times New Roman"/>
        </w:rPr>
        <w:t>• Incorpora los recursos y medios didácticos para que sus alumnos utilicen el conocimiento científico para describir, explicar y predecir fenómenos naturales; para comprender los rasgos característicos de la ciencia; para formular e investigar problemas e hipótesis; así como para documentarse, argumentar y tomar decisiones personales y sociales sobre el mundo natural y los cambios que la actividad humana provoca en él.</w:t>
      </w:r>
    </w:p>
    <w:p w14:paraId="2DD3169F" w14:textId="07272C6A" w:rsidR="00E34E7E" w:rsidRPr="00E34E7E" w:rsidRDefault="00E34E7E" w:rsidP="00E34E7E">
      <w:pPr>
        <w:jc w:val="both"/>
        <w:rPr>
          <w:rFonts w:ascii="Times New Roman" w:hAnsi="Times New Roman" w:cs="Times New Roman"/>
        </w:rPr>
      </w:pPr>
      <w:r w:rsidRPr="00E34E7E">
        <w:rPr>
          <w:rFonts w:ascii="Times New Roman" w:hAnsi="Times New Roman" w:cs="Times New Roman"/>
        </w:rPr>
        <w:t>• Selecciona estrategias derivadas de la didáctica de las ciencias que favorecen el desarrollo intelectual, físico, social y emocional de los alumnos para procurar el logro de los aprendizajes.</w:t>
      </w:r>
    </w:p>
    <w:p w14:paraId="3704C561" w14:textId="16F254D3" w:rsidR="00E34E7E" w:rsidRDefault="00E34E7E" w:rsidP="00E34E7E">
      <w:pPr>
        <w:jc w:val="both"/>
        <w:rPr>
          <w:rFonts w:ascii="Times New Roman" w:hAnsi="Times New Roman" w:cs="Times New Roman"/>
        </w:rPr>
      </w:pPr>
      <w:r w:rsidRPr="00E34E7E">
        <w:rPr>
          <w:rFonts w:ascii="Times New Roman" w:hAnsi="Times New Roman" w:cs="Times New Roman"/>
        </w:rPr>
        <w:t>• Usa los resultados de la investigación en didáctica de las ciencias para profundizar en el conocimiento y los procesos de aprendizaje de sus alumnos.</w:t>
      </w:r>
    </w:p>
    <w:p w14:paraId="69ACE09E" w14:textId="77777777" w:rsidR="00E34E7E" w:rsidRPr="00E34E7E" w:rsidRDefault="00E34E7E" w:rsidP="00E34E7E">
      <w:pPr>
        <w:jc w:val="both"/>
        <w:rPr>
          <w:rFonts w:ascii="Times New Roman" w:hAnsi="Times New Roman" w:cs="Times New Roman"/>
        </w:rPr>
      </w:pPr>
    </w:p>
    <w:p w14:paraId="4D14D967" w14:textId="07386993" w:rsidR="00E34E7E" w:rsidRDefault="00E34E7E" w:rsidP="00E34E7E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AE4">
        <w:rPr>
          <w:rFonts w:ascii="Times New Roman" w:hAnsi="Times New Roman" w:cs="Times New Roman"/>
          <w:b/>
          <w:bCs/>
          <w:sz w:val="28"/>
          <w:szCs w:val="28"/>
        </w:rPr>
        <w:t xml:space="preserve">Fecha: </w:t>
      </w:r>
      <w:r w:rsidR="00C008EF">
        <w:rPr>
          <w:rFonts w:ascii="Times New Roman" w:hAnsi="Times New Roman" w:cs="Times New Roman"/>
          <w:sz w:val="28"/>
          <w:szCs w:val="28"/>
        </w:rPr>
        <w:t xml:space="preserve">02 de </w:t>
      </w:r>
      <w:r w:rsidR="00240A7D">
        <w:rPr>
          <w:rFonts w:ascii="Times New Roman" w:hAnsi="Times New Roman" w:cs="Times New Roman"/>
          <w:sz w:val="28"/>
          <w:szCs w:val="28"/>
        </w:rPr>
        <w:t>mayo</w:t>
      </w:r>
      <w:r w:rsidRPr="001C3AE4">
        <w:rPr>
          <w:rFonts w:ascii="Times New Roman" w:hAnsi="Times New Roman" w:cs="Times New Roman"/>
          <w:sz w:val="28"/>
          <w:szCs w:val="28"/>
        </w:rPr>
        <w:t xml:space="preserve"> de 2021</w:t>
      </w:r>
    </w:p>
    <w:p w14:paraId="33E522FB" w14:textId="6022012C" w:rsidR="00E34E7E" w:rsidRPr="001C3AE4" w:rsidRDefault="00E34E7E" w:rsidP="00E34E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34E7E" w:rsidRPr="001C3AE4" w:rsidSect="00D91A7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Saltillo, Coahuil</w:t>
      </w:r>
      <w:r w:rsidR="00C008EF">
        <w:rPr>
          <w:rFonts w:ascii="Times New Roman" w:hAnsi="Times New Roman" w:cs="Times New Roman"/>
          <w:sz w:val="28"/>
          <w:szCs w:val="28"/>
        </w:rPr>
        <w:t>a de Zaragoza</w:t>
      </w:r>
    </w:p>
    <w:p w14:paraId="004B6DF3" w14:textId="3F6A58C6" w:rsidR="00E34E7E" w:rsidRPr="00CD4C76" w:rsidRDefault="00113A97" w:rsidP="00C26DC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26DCB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E776D8" wp14:editId="590E9B82">
                <wp:simplePos x="0" y="0"/>
                <wp:positionH relativeFrom="margin">
                  <wp:align>center</wp:align>
                </wp:positionH>
                <wp:positionV relativeFrom="paragraph">
                  <wp:posOffset>-163830</wp:posOffset>
                </wp:positionV>
                <wp:extent cx="5082540" cy="365760"/>
                <wp:effectExtent l="0" t="0" r="22860" b="152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365760"/>
                        </a:xfrm>
                        <a:prstGeom prst="rect">
                          <a:avLst/>
                        </a:prstGeom>
                        <a:solidFill>
                          <a:srgbClr val="FDCFC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B7388" w14:textId="77777777" w:rsidR="00113A97" w:rsidRPr="00CD4C76" w:rsidRDefault="00113A97" w:rsidP="00113A9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D4C7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Experimento de la tinta, el pegamento y el agua</w:t>
                            </w:r>
                          </w:p>
                          <w:p w14:paraId="40402656" w14:textId="251FA50C" w:rsidR="00113A97" w:rsidRPr="00C26DCB" w:rsidRDefault="00113A97" w:rsidP="00113A9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76D8" id="Cuadro de texto 2" o:spid="_x0000_s1030" type="#_x0000_t202" style="position:absolute;left:0;text-align:left;margin-left:0;margin-top:-12.9pt;width:400.2pt;height:28.8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" fillcolor="#fdcfcf">
                <v:textbox>
                  <w:txbxContent>
                    <w:p w14:paraId="4A0B7388" w14:textId="77777777" w:rsidR="00113A97" w:rsidRPr="00CD4C76" w:rsidRDefault="00113A97" w:rsidP="00113A9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D4C7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Experimento de la tinta, el pegamento y el agua</w:t>
                      </w:r>
                    </w:p>
                    <w:p w14:paraId="40402656" w14:textId="251FA50C" w:rsidR="00113A97" w:rsidRPr="00C26DCB" w:rsidRDefault="00113A97" w:rsidP="00113A9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4-nfasis4"/>
        <w:tblpPr w:leftFromText="141" w:rightFromText="141" w:vertAnchor="page" w:horzAnchor="margin" w:tblpXSpec="center" w:tblpY="1585"/>
        <w:tblW w:w="15452" w:type="dxa"/>
        <w:tblLook w:val="04A0" w:firstRow="1" w:lastRow="0" w:firstColumn="1" w:lastColumn="0" w:noHBand="0" w:noVBand="1"/>
      </w:tblPr>
      <w:tblGrid>
        <w:gridCol w:w="2405"/>
        <w:gridCol w:w="2410"/>
        <w:gridCol w:w="5386"/>
        <w:gridCol w:w="5251"/>
      </w:tblGrid>
      <w:tr w:rsidR="00113A97" w14:paraId="3B76979B" w14:textId="77777777" w:rsidTr="00113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7B486F4" w14:textId="77777777" w:rsidR="00C26DCB" w:rsidRPr="009F7144" w:rsidRDefault="00C26DCB" w:rsidP="00113A97">
            <w:pPr>
              <w:jc w:val="center"/>
              <w:rPr>
                <w:sz w:val="32"/>
                <w:szCs w:val="32"/>
              </w:rPr>
            </w:pPr>
            <w:r w:rsidRPr="009F7144">
              <w:rPr>
                <w:sz w:val="32"/>
                <w:szCs w:val="32"/>
              </w:rPr>
              <w:t>Experiencia</w:t>
            </w:r>
          </w:p>
        </w:tc>
        <w:tc>
          <w:tcPr>
            <w:tcW w:w="2410" w:type="dxa"/>
          </w:tcPr>
          <w:p w14:paraId="03A9F2A5" w14:textId="77777777" w:rsidR="00C26DCB" w:rsidRPr="009F7144" w:rsidRDefault="00C26DCB" w:rsidP="00113A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F7144">
              <w:rPr>
                <w:sz w:val="32"/>
                <w:szCs w:val="32"/>
              </w:rPr>
              <w:t>Predicción</w:t>
            </w:r>
          </w:p>
        </w:tc>
        <w:tc>
          <w:tcPr>
            <w:tcW w:w="5386" w:type="dxa"/>
          </w:tcPr>
          <w:p w14:paraId="29CE59AB" w14:textId="6A337AF1" w:rsidR="00C26DCB" w:rsidRPr="009F7144" w:rsidRDefault="00C26DCB" w:rsidP="00113A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F7144">
              <w:rPr>
                <w:sz w:val="32"/>
                <w:szCs w:val="32"/>
              </w:rPr>
              <w:t>Observación</w:t>
            </w:r>
          </w:p>
        </w:tc>
        <w:tc>
          <w:tcPr>
            <w:tcW w:w="5251" w:type="dxa"/>
          </w:tcPr>
          <w:p w14:paraId="6C52B1A9" w14:textId="77777777" w:rsidR="00C26DCB" w:rsidRPr="009F7144" w:rsidRDefault="00C26DCB" w:rsidP="00113A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F7144">
              <w:rPr>
                <w:sz w:val="32"/>
                <w:szCs w:val="32"/>
              </w:rPr>
              <w:t>Explicación</w:t>
            </w:r>
          </w:p>
        </w:tc>
      </w:tr>
      <w:tr w:rsidR="00113A97" w14:paraId="79E1F06F" w14:textId="77777777" w:rsidTr="00113A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FA2EED9" w14:textId="77777777" w:rsidR="00C26DCB" w:rsidRPr="00CD4C76" w:rsidRDefault="00C26DCB" w:rsidP="00113A97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  <w:b w:val="0"/>
                <w:bCs w:val="0"/>
              </w:rPr>
              <w:t>El experimento consiste en aplicar una gota de tinta en cada consistencia por separado, una gota de tinta en el agua y otra en el pegamento, después vamos a observar cómo se mueve la tinta en estas consistencias o como se disuelve.</w:t>
            </w:r>
          </w:p>
        </w:tc>
        <w:tc>
          <w:tcPr>
            <w:tcW w:w="2410" w:type="dxa"/>
          </w:tcPr>
          <w:p w14:paraId="38B1D6FF" w14:textId="77777777" w:rsidR="00C26DCB" w:rsidRPr="00CD4C76" w:rsidRDefault="00C26DCB" w:rsidP="00113A9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Al poner la gota de tinta en el agua, esta se incorpora casi instantáneamente y en el pegamento no, le toma más tiempo e incluso no se incorpora a este, si no que se hacen pequeñas líneas, como grietas del centro hacia afuera, como si huyera del centro.</w:t>
            </w:r>
          </w:p>
        </w:tc>
        <w:tc>
          <w:tcPr>
            <w:tcW w:w="5386" w:type="dxa"/>
          </w:tcPr>
          <w:p w14:paraId="1991B826" w14:textId="1F0B6AAD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1.- Lo primero fue adquirir Resistol, agua, tinta y recipientes en los que se pudiera apreciar perfectamente lo que pasaba sin manchar algún otro objeto.</w:t>
            </w:r>
          </w:p>
          <w:p w14:paraId="06525689" w14:textId="1F025BFF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2.- Se coloca Resistol en forma de círculos de aproximadamente el tamaño de una moneda de 5 pesos</w:t>
            </w:r>
          </w:p>
          <w:p w14:paraId="1FCE793F" w14:textId="77777777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3.- Se coloca un poco de agua en los vasos seleccionados</w:t>
            </w:r>
          </w:p>
          <w:p w14:paraId="4F0E378F" w14:textId="5FD9BE67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4.- Poner una gota de tinta en cada espacio del Resistol.</w:t>
            </w:r>
          </w:p>
          <w:p w14:paraId="6F764256" w14:textId="3DB070EC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5.- Poner una gota de tinta en cada vaso de agua.</w:t>
            </w:r>
          </w:p>
          <w:p w14:paraId="26DBD1D5" w14:textId="79D92242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 xml:space="preserve">6.- Observar cómo se incorpora la tinta en el agua rápidamente </w:t>
            </w:r>
          </w:p>
          <w:p w14:paraId="5A0DA421" w14:textId="238CBC0D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7.- En el caso del Resistol, como no pasó nada al instante, dejarlo reposar.</w:t>
            </w:r>
          </w:p>
          <w:p w14:paraId="585E7854" w14:textId="77777777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8.- Después de algunos minutos/horas, regresar a ver lo que pasó con el Resistol.</w:t>
            </w:r>
          </w:p>
        </w:tc>
        <w:tc>
          <w:tcPr>
            <w:tcW w:w="5251" w:type="dxa"/>
          </w:tcPr>
          <w:p w14:paraId="3B3B0F66" w14:textId="77777777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 xml:space="preserve">La tinta se difunde en el agua porque debido al movimiento aleatorio que tienen las moléculas de agua, la rapidez de difusión dependerá de la temperatura del agua. </w:t>
            </w:r>
          </w:p>
          <w:p w14:paraId="63CA9092" w14:textId="77777777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También, la tinta pudo haber actuado diferente en los distintos componentes debido a las propiedades de los fluidos, específicamente por la viscosidad tanto del agua como del pegamento.</w:t>
            </w:r>
          </w:p>
          <w:p w14:paraId="6D192D0B" w14:textId="77777777" w:rsidR="00C26DCB" w:rsidRPr="00CD4C76" w:rsidRDefault="00C26DCB" w:rsidP="00113A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4C76">
              <w:rPr>
                <w:rFonts w:ascii="Arial" w:hAnsi="Arial" w:cs="Arial"/>
              </w:rPr>
              <w:t>La viscosidad es una propiedad física del agua, pero también lo es de otros fluidos, ya sean gases o líquidos. Las partículas de cada fluido colisionan y se separan entre ellas según la velocidad a la que se muevan, lo que también puede entenderse como resistencia al movimiento. Por tanto, se puede concluir que cuanta más resistencia tiene un líquido para fluir, mayor es su viscosidad.</w:t>
            </w:r>
          </w:p>
        </w:tc>
      </w:tr>
    </w:tbl>
    <w:p w14:paraId="5F1261DA" w14:textId="6217D94C" w:rsidR="00E34E7E" w:rsidRDefault="00E34E7E">
      <w:pPr>
        <w:rPr>
          <w:b/>
          <w:bCs/>
          <w:sz w:val="28"/>
          <w:szCs w:val="28"/>
        </w:rPr>
      </w:pPr>
    </w:p>
    <w:p w14:paraId="69079CD1" w14:textId="47354D63" w:rsidR="00CD4C76" w:rsidRDefault="00240A7D" w:rsidP="00BD1D66">
      <w:pPr>
        <w:spacing w:after="0" w:line="240" w:lineRule="auto"/>
        <w:jc w:val="both"/>
        <w:rPr>
          <w:sz w:val="28"/>
          <w:szCs w:val="28"/>
        </w:rPr>
      </w:pPr>
      <w:r w:rsidRPr="00C26D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54835B" wp14:editId="5F6BBB38">
                <wp:simplePos x="0" y="0"/>
                <wp:positionH relativeFrom="column">
                  <wp:posOffset>1118870</wp:posOffset>
                </wp:positionH>
                <wp:positionV relativeFrom="paragraph">
                  <wp:posOffset>17780</wp:posOffset>
                </wp:positionV>
                <wp:extent cx="1203960" cy="373380"/>
                <wp:effectExtent l="0" t="0" r="1524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373380"/>
                        </a:xfrm>
                        <a:prstGeom prst="rect">
                          <a:avLst/>
                        </a:prstGeom>
                        <a:solidFill>
                          <a:srgbClr val="FDCFC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0384" w14:textId="5F43D751" w:rsidR="00C26DCB" w:rsidRPr="00C26DCB" w:rsidRDefault="00C26DC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6DC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Expectativa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4835B" id="_x0000_s1031" type="#_x0000_t202" style="position:absolute;left:0;text-align:left;margin-left:88.1pt;margin-top:1.4pt;width:94.8pt;height:29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" fillcolor="#fdcfcf">
                <v:textbox>
                  <w:txbxContent>
                    <w:p w14:paraId="46060384" w14:textId="5F43D751" w:rsidR="00C26DCB" w:rsidRPr="00C26DCB" w:rsidRDefault="00C26DC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26DCB">
                        <w:rPr>
                          <w:b/>
                          <w:bCs/>
                          <w:sz w:val="32"/>
                          <w:szCs w:val="32"/>
                        </w:rPr>
                        <w:t>Expectativa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D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F9579F" wp14:editId="42FA2B29">
                <wp:simplePos x="0" y="0"/>
                <wp:positionH relativeFrom="column">
                  <wp:posOffset>5828030</wp:posOffset>
                </wp:positionH>
                <wp:positionV relativeFrom="paragraph">
                  <wp:posOffset>17780</wp:posOffset>
                </wp:positionV>
                <wp:extent cx="1203960" cy="373380"/>
                <wp:effectExtent l="0" t="0" r="15240" b="2667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373380"/>
                        </a:xfrm>
                        <a:prstGeom prst="rect">
                          <a:avLst/>
                        </a:prstGeom>
                        <a:solidFill>
                          <a:srgbClr val="FDCFC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4C4C6" w14:textId="445F63CA" w:rsidR="00C26DCB" w:rsidRPr="00C26DCB" w:rsidRDefault="00C26DCB" w:rsidP="00113A9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579F" id="_x0000_s1032" type="#_x0000_t202" style="position:absolute;left:0;text-align:left;margin-left:458.9pt;margin-top:1.4pt;width:94.8pt;height:2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" fillcolor="#fdcfcf">
                <v:textbox>
                  <w:txbxContent>
                    <w:p w14:paraId="7C64C4C6" w14:textId="445F63CA" w:rsidR="00C26DCB" w:rsidRPr="00C26DCB" w:rsidRDefault="00C26DCB" w:rsidP="00113A9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Realidad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867DF1" w14:textId="7F8851EC" w:rsidR="00C008EF" w:rsidRDefault="00C008EF" w:rsidP="00BD1D66">
      <w:pPr>
        <w:spacing w:after="0" w:line="240" w:lineRule="auto"/>
        <w:jc w:val="both"/>
        <w:rPr>
          <w:sz w:val="28"/>
          <w:szCs w:val="28"/>
        </w:rPr>
      </w:pPr>
    </w:p>
    <w:p w14:paraId="1A4A1F30" w14:textId="5A4B82E7" w:rsidR="00C008EF" w:rsidRDefault="00240A7D" w:rsidP="00BD1D66">
      <w:pPr>
        <w:spacing w:after="0" w:line="240" w:lineRule="auto"/>
        <w:jc w:val="both"/>
        <w:rPr>
          <w:sz w:val="28"/>
          <w:szCs w:val="28"/>
        </w:rPr>
      </w:pPr>
      <w:r w:rsidRPr="00C008E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C5A0F2" wp14:editId="6BA8D235">
            <wp:simplePos x="0" y="0"/>
            <wp:positionH relativeFrom="margin">
              <wp:posOffset>6062980</wp:posOffset>
            </wp:positionH>
            <wp:positionV relativeFrom="paragraph">
              <wp:posOffset>98973</wp:posOffset>
            </wp:positionV>
            <wp:extent cx="1938499" cy="2217420"/>
            <wp:effectExtent l="0" t="0" r="5080" b="0"/>
            <wp:wrapNone/>
            <wp:docPr id="8" name="Imagen 8" descr="Imagen que contiene interior, tabla, pequeño, acos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pequeño, acostado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49080" r="50845" b="19833"/>
                    <a:stretch/>
                  </pic:blipFill>
                  <pic:spPr bwMode="auto">
                    <a:xfrm>
                      <a:off x="0" y="0"/>
                      <a:ext cx="1938499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8E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65009F0" wp14:editId="0BDA2CC2">
            <wp:simplePos x="0" y="0"/>
            <wp:positionH relativeFrom="margin">
              <wp:posOffset>4792288</wp:posOffset>
            </wp:positionH>
            <wp:positionV relativeFrom="paragraph">
              <wp:posOffset>48260</wp:posOffset>
            </wp:positionV>
            <wp:extent cx="1036320" cy="1118859"/>
            <wp:effectExtent l="0" t="0" r="0" b="5715"/>
            <wp:wrapNone/>
            <wp:docPr id="1" name="Imagen 1" descr="Imagen que contiene interior, tabla, pequeño, acos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pequeño, acostado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7" t="29836" r="15191" b="49124"/>
                    <a:stretch/>
                  </pic:blipFill>
                  <pic:spPr bwMode="auto">
                    <a:xfrm>
                      <a:off x="0" y="0"/>
                      <a:ext cx="1036320" cy="111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ACA92A" wp14:editId="241E2746">
            <wp:simplePos x="0" y="0"/>
            <wp:positionH relativeFrom="margin">
              <wp:posOffset>463550</wp:posOffset>
            </wp:positionH>
            <wp:positionV relativeFrom="paragraph">
              <wp:posOffset>111125</wp:posOffset>
            </wp:positionV>
            <wp:extent cx="2407920" cy="1865739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7" t="7546" r="22116" b="15680"/>
                    <a:stretch/>
                  </pic:blipFill>
                  <pic:spPr bwMode="auto">
                    <a:xfrm>
                      <a:off x="0" y="0"/>
                      <a:ext cx="2407920" cy="186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8C321" w14:textId="3B7D8B08" w:rsidR="00C008EF" w:rsidRDefault="00C008EF" w:rsidP="00BD1D66">
      <w:pPr>
        <w:spacing w:after="0" w:line="240" w:lineRule="auto"/>
        <w:jc w:val="both"/>
        <w:rPr>
          <w:sz w:val="28"/>
          <w:szCs w:val="28"/>
        </w:rPr>
      </w:pPr>
    </w:p>
    <w:p w14:paraId="7354E5E1" w14:textId="4DFEFEEF" w:rsidR="00C008EF" w:rsidRDefault="00C008EF" w:rsidP="00BD1D66">
      <w:pPr>
        <w:spacing w:after="0" w:line="240" w:lineRule="auto"/>
        <w:jc w:val="both"/>
        <w:rPr>
          <w:sz w:val="28"/>
          <w:szCs w:val="28"/>
        </w:rPr>
      </w:pPr>
    </w:p>
    <w:p w14:paraId="7CC7BCDA" w14:textId="50D85101" w:rsidR="00C008EF" w:rsidRDefault="00C008EF" w:rsidP="00BD1D66">
      <w:pPr>
        <w:spacing w:after="0" w:line="240" w:lineRule="auto"/>
        <w:jc w:val="both"/>
        <w:rPr>
          <w:sz w:val="28"/>
          <w:szCs w:val="28"/>
        </w:rPr>
      </w:pPr>
    </w:p>
    <w:p w14:paraId="30758BBF" w14:textId="10BB8DFD" w:rsidR="00C26DCB" w:rsidRDefault="00C26DCB" w:rsidP="00BD1D66">
      <w:pPr>
        <w:spacing w:after="0" w:line="240" w:lineRule="auto"/>
        <w:jc w:val="both"/>
        <w:rPr>
          <w:sz w:val="28"/>
          <w:szCs w:val="28"/>
        </w:rPr>
      </w:pPr>
    </w:p>
    <w:p w14:paraId="7620E573" w14:textId="7ED0FE55" w:rsidR="00C008EF" w:rsidRDefault="00240A7D" w:rsidP="00BD1D66">
      <w:pPr>
        <w:spacing w:after="0" w:line="240" w:lineRule="auto"/>
        <w:jc w:val="both"/>
        <w:rPr>
          <w:sz w:val="28"/>
          <w:szCs w:val="28"/>
        </w:rPr>
      </w:pPr>
      <w:r w:rsidRPr="00C008E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91A67F" wp14:editId="2CA153AD">
            <wp:simplePos x="0" y="0"/>
            <wp:positionH relativeFrom="margin">
              <wp:posOffset>4814570</wp:posOffset>
            </wp:positionH>
            <wp:positionV relativeFrom="paragraph">
              <wp:posOffset>158750</wp:posOffset>
            </wp:positionV>
            <wp:extent cx="1005840" cy="1085950"/>
            <wp:effectExtent l="0" t="0" r="3810" b="0"/>
            <wp:wrapNone/>
            <wp:docPr id="2" name="Imagen 2" descr="Imagen que contiene interior, tabla, pequeño, acos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pequeño, acostado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62" t="78788" r="17496" b="172"/>
                    <a:stretch/>
                  </pic:blipFill>
                  <pic:spPr bwMode="auto">
                    <a:xfrm>
                      <a:off x="0" y="0"/>
                      <a:ext cx="1005840" cy="10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DB88C" w14:textId="220E8CBE" w:rsidR="00396F74" w:rsidRPr="00C008EF" w:rsidRDefault="00113A97" w:rsidP="00C008EF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113A97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562E11" wp14:editId="6B104B25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8328660" cy="3870960"/>
                <wp:effectExtent l="0" t="0" r="15240" b="1524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8660" cy="3870960"/>
                        </a:xfrm>
                        <a:prstGeom prst="rect">
                          <a:avLst/>
                        </a:prstGeom>
                        <a:solidFill>
                          <a:srgbClr val="FDCFC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9D08" w14:textId="3647495C" w:rsidR="00113A97" w:rsidRPr="00C008EF" w:rsidRDefault="00113A97" w:rsidP="00113A9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08E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Conclusión </w:t>
                            </w:r>
                          </w:p>
                          <w:p w14:paraId="0F9E1693" w14:textId="77777777" w:rsidR="00113A97" w:rsidRPr="00C008EF" w:rsidRDefault="00113A97" w:rsidP="00113A9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Este experimento fue muy significativo para mi e incluso causó un gran impacto en mí ya que definitivamente se pusieron a prueba mis conocimientos, que hasta llegué a dudar de ellos.</w:t>
                            </w:r>
                          </w:p>
                          <w:p w14:paraId="3ED4B0A3" w14:textId="77777777" w:rsidR="00113A97" w:rsidRPr="00C008EF" w:rsidRDefault="00113A97" w:rsidP="00113A9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Principalmente, en el video del experimento, apreciamos una cosa, entonces yo ya tenía una idea de lo que aparentemente iba a ser el resultado por lo que al realizar el experimento totalmente confiada y ver algo completamente diferente lo único que podía pensar era: “no me salió” “algo hice mal” “es una estafa”.</w:t>
                            </w:r>
                          </w:p>
                          <w:p w14:paraId="00892FA4" w14:textId="5DB7875B" w:rsidR="00113A97" w:rsidRPr="00C008EF" w:rsidRDefault="00113A97" w:rsidP="00113A9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Ahí fue cuando comencé a realizar más pruebas para saber 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qué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era lo que estaba haciendo mal, e incluso utilice dos tipos de tinta diferentes.</w:t>
                            </w:r>
                          </w:p>
                          <w:p w14:paraId="29F55290" w14:textId="77777777" w:rsidR="00113A97" w:rsidRPr="00C008EF" w:rsidRDefault="00113A97" w:rsidP="00113A9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 dejar reposar y ver los mismos resultados me rendí y fue cuando comencé a cuestionarme, ¿qué fue lo que pasó?</w:t>
                            </w:r>
                          </w:p>
                          <w:p w14:paraId="436D29B1" w14:textId="3A5C0124" w:rsidR="00113A97" w:rsidRPr="00C008EF" w:rsidRDefault="00113A97" w:rsidP="00113A9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Mi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cabeza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comenzó rápidamente a buscar distintas razones por las que pudo salir mal hasta que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recordé un conocimiento previo que tenía muy escondido de la preparatoria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 La viscosidad, aunque podría tener muchas otras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razones.</w:t>
                            </w:r>
                          </w:p>
                          <w:p w14:paraId="195EB0B8" w14:textId="1C0778B5" w:rsidR="00113A97" w:rsidRDefault="00113A97" w:rsidP="00113A97"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Este experimento me impresionó mucho ya que es algo que se ve muy sencillo, fácil y rápido de realizar, pero si realmente quieres analizar 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 qué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sucede esto, puedes encontrar muchas razones diferentes y es lo divertido de experimentar, ya que compruebas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tus hipótesis y predicciones, así como también verificas si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 relaciona lo que te sucedió con lo que está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científicamente </w:t>
                            </w:r>
                            <w:r w:rsidRPr="00C008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escrito y fundamentado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62E11" id="_x0000_s1033" type="#_x0000_t202" style="position:absolute;left:0;text-align:left;margin-left:0;margin-top:.3pt;width:655.8pt;height:304.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" fillcolor="#fdcfcf">
                <v:textbox>
                  <w:txbxContent>
                    <w:p w14:paraId="4E9D9D08" w14:textId="3647495C" w:rsidR="00113A97" w:rsidRPr="00C008EF" w:rsidRDefault="00113A97" w:rsidP="00113A9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008E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Conclusión </w:t>
                      </w:r>
                    </w:p>
                    <w:p w14:paraId="0F9E1693" w14:textId="77777777" w:rsidR="00113A97" w:rsidRPr="00C008EF" w:rsidRDefault="00113A97" w:rsidP="00113A9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>Este experimento fue muy significativo para mi e incluso causó un gran impacto en mí ya que definitivamente se pusieron a prueba mis conocimientos, que hasta llegué a dudar de ellos.</w:t>
                      </w:r>
                    </w:p>
                    <w:p w14:paraId="3ED4B0A3" w14:textId="77777777" w:rsidR="00113A97" w:rsidRPr="00C008EF" w:rsidRDefault="00113A97" w:rsidP="00113A9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>Principalmente, en el video del experimento, apreciamos una cosa, entonces yo ya tenía una idea de lo que aparentemente iba a ser el resultado por lo que al realizar el experimento totalmente confiada y ver algo completamente diferente lo único que podía pensar era: “no me salió” “algo hice mal” “es una estafa”.</w:t>
                      </w:r>
                    </w:p>
                    <w:p w14:paraId="00892FA4" w14:textId="5DB7875B" w:rsidR="00113A97" w:rsidRPr="00C008EF" w:rsidRDefault="00113A97" w:rsidP="00113A9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Ahí fue cuando comencé a realizar más pruebas para saber 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>qué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era lo que estaba haciendo mal, e incluso utilice dos tipos de tinta diferentes.</w:t>
                      </w:r>
                    </w:p>
                    <w:p w14:paraId="29F55290" w14:textId="77777777" w:rsidR="00113A97" w:rsidRPr="00C008EF" w:rsidRDefault="00113A97" w:rsidP="00113A9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>Al dejar reposar y ver los mismos resultados me rendí y fue cuando comencé a cuestionarme, ¿qué fue lo que pasó?</w:t>
                      </w:r>
                    </w:p>
                    <w:p w14:paraId="436D29B1" w14:textId="3A5C0124" w:rsidR="00113A97" w:rsidRPr="00C008EF" w:rsidRDefault="00113A97" w:rsidP="00113A9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Mi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cabeza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comenzó rápidamente a buscar distintas razones por las que pudo salir mal hasta que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recordé un conocimiento previo que tenía muy escondido de la preparatoria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>… La viscosidad, aunque podría tener muchas otras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razones.</w:t>
                      </w:r>
                    </w:p>
                    <w:p w14:paraId="195EB0B8" w14:textId="1C0778B5" w:rsidR="00113A97" w:rsidRDefault="00113A97" w:rsidP="00113A97"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Este experimento me impresionó mucho ya que es algo que se ve muy sencillo, fácil y rápido de realizar, pero si realmente quieres analizar 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>por qué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sucede esto, puedes encontrar muchas razones diferentes y es lo divertido de experimentar, ya que compruebas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tus hipótesis y predicciones, así como también verificas si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 relaciona lo que te sucedió con lo que está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científicamente </w:t>
                      </w:r>
                      <w:r w:rsidRPr="00C008EF">
                        <w:rPr>
                          <w:rFonts w:ascii="Arial" w:hAnsi="Arial" w:cs="Arial"/>
                          <w:sz w:val="24"/>
                          <w:szCs w:val="24"/>
                        </w:rPr>
                        <w:t>escrito y fundamentado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C76" w:rsidRPr="00C008EF">
        <w:rPr>
          <w:rFonts w:ascii="Arial" w:hAnsi="Arial" w:cs="Arial"/>
          <w:b/>
          <w:bCs/>
          <w:sz w:val="28"/>
          <w:szCs w:val="28"/>
        </w:rPr>
        <w:t xml:space="preserve">Conclusión </w:t>
      </w:r>
    </w:p>
    <w:p w14:paraId="29E2F606" w14:textId="3583D5F8" w:rsidR="00CD4C76" w:rsidRPr="00C008EF" w:rsidRDefault="00CD4C76" w:rsidP="00C00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08EF">
        <w:rPr>
          <w:rFonts w:ascii="Arial" w:hAnsi="Arial" w:cs="Arial"/>
          <w:sz w:val="24"/>
          <w:szCs w:val="24"/>
        </w:rPr>
        <w:t xml:space="preserve">Este experimento fue </w:t>
      </w:r>
      <w:r w:rsidR="00ED355A" w:rsidRPr="00C008EF">
        <w:rPr>
          <w:rFonts w:ascii="Arial" w:hAnsi="Arial" w:cs="Arial"/>
          <w:sz w:val="24"/>
          <w:szCs w:val="24"/>
        </w:rPr>
        <w:t>muy significativo para mi e incluso causó un gran impacto en mí ya que definitivamente se pusieron a prueba mis conocimientos, que hasta llegué a dudar de ellos.</w:t>
      </w:r>
    </w:p>
    <w:p w14:paraId="3FA16B9D" w14:textId="74796711" w:rsidR="00ED355A" w:rsidRPr="00C008EF" w:rsidRDefault="00ED355A" w:rsidP="00C00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08EF">
        <w:rPr>
          <w:rFonts w:ascii="Arial" w:hAnsi="Arial" w:cs="Arial"/>
          <w:sz w:val="24"/>
          <w:szCs w:val="24"/>
        </w:rPr>
        <w:t>Principalmente, en el video del experimento, apreciamos una cosa, entonces yo ya tenía una idea de lo que aparentemente iba a ser el resultado por lo que al realizar el experimento totalmente confiada y ver algo completamente diferente lo único que podía pensar era: “no me salió” “algo hice mal” “es una estafa”.</w:t>
      </w:r>
    </w:p>
    <w:p w14:paraId="56E2EB6B" w14:textId="6ACF156A" w:rsidR="00ED355A" w:rsidRPr="00C008EF" w:rsidRDefault="00ED355A" w:rsidP="00C00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08EF">
        <w:rPr>
          <w:rFonts w:ascii="Arial" w:hAnsi="Arial" w:cs="Arial"/>
          <w:sz w:val="24"/>
          <w:szCs w:val="24"/>
        </w:rPr>
        <w:t>Ahí fue cuando comencé a realizar más pruebas para saber que era lo que estaba haciendo mal, e incluso utilice dos tipos de tinta diferentes.</w:t>
      </w:r>
    </w:p>
    <w:p w14:paraId="262B98C2" w14:textId="46189FBC" w:rsidR="00ED355A" w:rsidRPr="00C008EF" w:rsidRDefault="00ED355A" w:rsidP="00C00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08EF">
        <w:rPr>
          <w:rFonts w:ascii="Arial" w:hAnsi="Arial" w:cs="Arial"/>
          <w:sz w:val="24"/>
          <w:szCs w:val="24"/>
        </w:rPr>
        <w:t>Al dejar reposar y ver los mismos resultados me rendí y fue cuando comencé a cuestionarme, ¿qué fue lo que pasó?</w:t>
      </w:r>
    </w:p>
    <w:p w14:paraId="55BDE252" w14:textId="75806FF4" w:rsidR="00ED355A" w:rsidRPr="00C008EF" w:rsidRDefault="00ED355A" w:rsidP="00C00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08EF">
        <w:rPr>
          <w:rFonts w:ascii="Arial" w:hAnsi="Arial" w:cs="Arial"/>
          <w:sz w:val="24"/>
          <w:szCs w:val="24"/>
        </w:rPr>
        <w:t xml:space="preserve">Mi cerebro comenzó rápidamente a buscar distintas razones por las que pudo salir mal hasta que </w:t>
      </w:r>
      <w:r w:rsidR="00C008EF">
        <w:rPr>
          <w:rFonts w:ascii="Arial" w:hAnsi="Arial" w:cs="Arial"/>
          <w:sz w:val="24"/>
          <w:szCs w:val="24"/>
        </w:rPr>
        <w:t>recordé un conocimiento previo que tenía muy escondido de la preparatoria</w:t>
      </w:r>
      <w:r w:rsidRPr="00C008EF">
        <w:rPr>
          <w:rFonts w:ascii="Arial" w:hAnsi="Arial" w:cs="Arial"/>
          <w:sz w:val="24"/>
          <w:szCs w:val="24"/>
        </w:rPr>
        <w:t>… La viscosidad</w:t>
      </w:r>
      <w:r w:rsidR="00C008EF" w:rsidRPr="00C008EF">
        <w:rPr>
          <w:rFonts w:ascii="Arial" w:hAnsi="Arial" w:cs="Arial"/>
          <w:sz w:val="24"/>
          <w:szCs w:val="24"/>
        </w:rPr>
        <w:t>, aunque podría tener muchas otras</w:t>
      </w:r>
      <w:r w:rsidR="00C008EF">
        <w:rPr>
          <w:rFonts w:ascii="Arial" w:hAnsi="Arial" w:cs="Arial"/>
          <w:sz w:val="24"/>
          <w:szCs w:val="24"/>
        </w:rPr>
        <w:t xml:space="preserve"> razones.</w:t>
      </w:r>
    </w:p>
    <w:p w14:paraId="44163439" w14:textId="3BFE5A6D" w:rsidR="00ED355A" w:rsidRDefault="00ED355A" w:rsidP="00C00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08EF">
        <w:rPr>
          <w:rFonts w:ascii="Arial" w:hAnsi="Arial" w:cs="Arial"/>
          <w:sz w:val="24"/>
          <w:szCs w:val="24"/>
        </w:rPr>
        <w:t>Este experimento me impresionó mucho ya que es algo que se ve muy sencillo</w:t>
      </w:r>
      <w:r w:rsidR="00C008EF" w:rsidRPr="00C008EF">
        <w:rPr>
          <w:rFonts w:ascii="Arial" w:hAnsi="Arial" w:cs="Arial"/>
          <w:sz w:val="24"/>
          <w:szCs w:val="24"/>
        </w:rPr>
        <w:t xml:space="preserve">, </w:t>
      </w:r>
      <w:r w:rsidRPr="00C008EF">
        <w:rPr>
          <w:rFonts w:ascii="Arial" w:hAnsi="Arial" w:cs="Arial"/>
          <w:sz w:val="24"/>
          <w:szCs w:val="24"/>
        </w:rPr>
        <w:t xml:space="preserve">fácil y rápido de realizar, pero si realmente quieres analizar el porque </w:t>
      </w:r>
      <w:r w:rsidR="00C008EF" w:rsidRPr="00C008EF">
        <w:rPr>
          <w:rFonts w:ascii="Arial" w:hAnsi="Arial" w:cs="Arial"/>
          <w:sz w:val="24"/>
          <w:szCs w:val="24"/>
        </w:rPr>
        <w:t>sucede esto, puedes encontrar muchas razones diferentes y es lo divertido de experimentar, ya que compruebas</w:t>
      </w:r>
      <w:r w:rsidR="00C008EF">
        <w:rPr>
          <w:rFonts w:ascii="Arial" w:hAnsi="Arial" w:cs="Arial"/>
          <w:sz w:val="24"/>
          <w:szCs w:val="24"/>
        </w:rPr>
        <w:t xml:space="preserve"> tus hipótesis y predicciones, así como también verificas si</w:t>
      </w:r>
      <w:r w:rsidR="00C008EF" w:rsidRPr="00C008EF">
        <w:rPr>
          <w:rFonts w:ascii="Arial" w:hAnsi="Arial" w:cs="Arial"/>
          <w:sz w:val="24"/>
          <w:szCs w:val="24"/>
        </w:rPr>
        <w:t xml:space="preserve"> se relaciona lo que te sucedió con lo que está </w:t>
      </w:r>
      <w:r w:rsidR="00C008EF">
        <w:rPr>
          <w:rFonts w:ascii="Arial" w:hAnsi="Arial" w:cs="Arial"/>
          <w:sz w:val="24"/>
          <w:szCs w:val="24"/>
        </w:rPr>
        <w:t xml:space="preserve">científicamente </w:t>
      </w:r>
      <w:r w:rsidR="00C008EF" w:rsidRPr="00C008EF">
        <w:rPr>
          <w:rFonts w:ascii="Arial" w:hAnsi="Arial" w:cs="Arial"/>
          <w:sz w:val="24"/>
          <w:szCs w:val="24"/>
        </w:rPr>
        <w:t>escrito y fundamentado</w:t>
      </w:r>
      <w:r w:rsidR="00C008EF">
        <w:rPr>
          <w:rFonts w:ascii="Arial" w:hAnsi="Arial" w:cs="Arial"/>
          <w:sz w:val="24"/>
          <w:szCs w:val="24"/>
        </w:rPr>
        <w:t>.</w:t>
      </w:r>
    </w:p>
    <w:p w14:paraId="2642AB8A" w14:textId="715C62F7" w:rsidR="00C26DCB" w:rsidRDefault="00C26DCB" w:rsidP="00C00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A5CCAD" w14:textId="14CAF369" w:rsidR="00C008EF" w:rsidRPr="00113A97" w:rsidRDefault="00113A97" w:rsidP="00113A97">
      <w:pPr>
        <w:pStyle w:val="Bibliografa"/>
        <w:ind w:left="720" w:hanging="720"/>
        <w:rPr>
          <w:rFonts w:ascii="Arial" w:hAnsi="Arial" w:cs="Arial"/>
          <w:noProof/>
        </w:rPr>
      </w:pPr>
      <w:r w:rsidRPr="00113A9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12BFE0" wp14:editId="11927B09">
                <wp:simplePos x="0" y="0"/>
                <wp:positionH relativeFrom="margin">
                  <wp:align>left</wp:align>
                </wp:positionH>
                <wp:positionV relativeFrom="paragraph">
                  <wp:posOffset>341630</wp:posOffset>
                </wp:positionV>
                <wp:extent cx="6271260" cy="990600"/>
                <wp:effectExtent l="0" t="0" r="1524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990600"/>
                        </a:xfrm>
                        <a:prstGeom prst="rect">
                          <a:avLst/>
                        </a:prstGeom>
                        <a:solidFill>
                          <a:srgbClr val="FDCFC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8CD49" w14:textId="77777777" w:rsidR="00113A97" w:rsidRPr="00113A97" w:rsidRDefault="00113A97" w:rsidP="00113A97">
                            <w:pPr>
                              <w:pStyle w:val="Ttulo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13A9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Referencias</w:t>
                            </w:r>
                          </w:p>
                          <w:p w14:paraId="26184C50" w14:textId="77777777" w:rsidR="00113A97" w:rsidRPr="00113A97" w:rsidRDefault="00113A97" w:rsidP="00113A97">
                            <w:pPr>
                              <w:pStyle w:val="Bibliografa"/>
                              <w:ind w:left="720" w:hanging="7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113A9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Fundación Aquae. (s.f.). </w:t>
                            </w:r>
                            <w:r w:rsidRPr="00113A97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Aquae Fundación</w:t>
                            </w:r>
                            <w:r w:rsidRPr="00113A9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 Obtenido de https://www.fundacionaquae.org/viscosidad-agua/</w:t>
                            </w:r>
                          </w:p>
                          <w:p w14:paraId="59D8364A" w14:textId="0D3472AE" w:rsidR="00113A97" w:rsidRPr="00113A97" w:rsidRDefault="00113A97" w:rsidP="00113A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13A9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 xml:space="preserve">Macneill Falconer, H., Battaglia, G., &amp; Carpi, A. (2015). </w:t>
                            </w:r>
                            <w:r w:rsidRPr="00113A97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Visionlearning.</w:t>
                            </w:r>
                            <w:r w:rsidRPr="00113A9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Obtenido de https://www.visionlearning.com/es/library/Qu%C3%ADmica/1/Difusi%C3%B3n/216</w:t>
                            </w:r>
                          </w:p>
                          <w:p w14:paraId="3512F672" w14:textId="49EEC0AF" w:rsidR="00113A97" w:rsidRPr="00113A97" w:rsidRDefault="00113A97" w:rsidP="00113A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BFE0" id="_x0000_s1034" type="#_x0000_t202" style="position:absolute;left:0;text-align:left;margin-left:0;margin-top:26.9pt;width:493.8pt;height:7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" fillcolor="#fdcfcf">
                <v:textbox>
                  <w:txbxContent>
                    <w:p w14:paraId="48E8CD49" w14:textId="77777777" w:rsidR="00113A97" w:rsidRPr="00113A97" w:rsidRDefault="00113A97" w:rsidP="00113A97">
                      <w:pPr>
                        <w:pStyle w:val="Ttulo1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113A9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Referencias</w:t>
                      </w:r>
                    </w:p>
                    <w:p w14:paraId="26184C50" w14:textId="77777777" w:rsidR="00113A97" w:rsidRPr="00113A97" w:rsidRDefault="00113A97" w:rsidP="00113A97">
                      <w:pPr>
                        <w:pStyle w:val="Bibliografa"/>
                        <w:ind w:left="720" w:hanging="7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113A9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Fundación Aquae. (s.f.). </w:t>
                      </w:r>
                      <w:r w:rsidRPr="00113A97">
                        <w:rPr>
                          <w:rFonts w:ascii="Arial" w:hAnsi="Arial" w:cs="Arial"/>
                          <w:i/>
                          <w:iCs/>
                          <w:noProof/>
                          <w:sz w:val="20"/>
                          <w:szCs w:val="20"/>
                        </w:rPr>
                        <w:t>Aquae Fundación</w:t>
                      </w:r>
                      <w:r w:rsidRPr="00113A9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 Obtenido de https://www.fundacionaquae.org/viscosidad-agua/</w:t>
                      </w:r>
                    </w:p>
                    <w:p w14:paraId="59D8364A" w14:textId="0D3472AE" w:rsidR="00113A97" w:rsidRPr="00113A97" w:rsidRDefault="00113A97" w:rsidP="00113A97">
                      <w:pPr>
                        <w:rPr>
                          <w:sz w:val="18"/>
                          <w:szCs w:val="18"/>
                        </w:rPr>
                      </w:pPr>
                      <w:r w:rsidRPr="00113A97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/>
                        </w:rPr>
                        <w:t xml:space="preserve">Macneill Falconer, H., Battaglia, G., &amp; Carpi, A. (2015). </w:t>
                      </w:r>
                      <w:r w:rsidRPr="00113A97">
                        <w:rPr>
                          <w:rFonts w:ascii="Arial" w:hAnsi="Arial" w:cs="Arial"/>
                          <w:i/>
                          <w:iCs/>
                          <w:noProof/>
                          <w:sz w:val="20"/>
                          <w:szCs w:val="20"/>
                        </w:rPr>
                        <w:t>Visionlearning.</w:t>
                      </w:r>
                      <w:r w:rsidRPr="00113A9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Obtenido de https://www.visionlearning.com/es/library/Qu%C3%ADmica/1/Difusi%C3%B3n/216</w:t>
                      </w:r>
                    </w:p>
                    <w:p w14:paraId="3512F672" w14:textId="49EEC0AF" w:rsidR="00113A97" w:rsidRPr="00113A97" w:rsidRDefault="00113A97" w:rsidP="00113A9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08EF" w:rsidRPr="00113A97" w:rsidSect="00C26DCB">
      <w:pgSz w:w="15840" w:h="12240" w:orient="landscape" w:code="1"/>
      <w:pgMar w:top="426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99807" w14:textId="77777777" w:rsidR="00F24C04" w:rsidRDefault="00F24C04" w:rsidP="00C008EF">
      <w:pPr>
        <w:spacing w:after="0" w:line="240" w:lineRule="auto"/>
      </w:pPr>
      <w:r>
        <w:separator/>
      </w:r>
    </w:p>
  </w:endnote>
  <w:endnote w:type="continuationSeparator" w:id="0">
    <w:p w14:paraId="46E25CED" w14:textId="77777777" w:rsidR="00F24C04" w:rsidRDefault="00F24C04" w:rsidP="00C0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E35B7" w14:textId="77777777" w:rsidR="00240A7D" w:rsidRDefault="00240A7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7F4C5" w14:textId="77777777" w:rsidR="00240A7D" w:rsidRDefault="00240A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F6B6E" w14:textId="77777777" w:rsidR="00240A7D" w:rsidRDefault="00240A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E6201" w14:textId="77777777" w:rsidR="00F24C04" w:rsidRDefault="00F24C04" w:rsidP="00C008EF">
      <w:pPr>
        <w:spacing w:after="0" w:line="240" w:lineRule="auto"/>
      </w:pPr>
      <w:r>
        <w:separator/>
      </w:r>
    </w:p>
  </w:footnote>
  <w:footnote w:type="continuationSeparator" w:id="0">
    <w:p w14:paraId="263F8783" w14:textId="77777777" w:rsidR="00F24C04" w:rsidRDefault="00F24C04" w:rsidP="00C0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87CA6" w14:textId="1450A8AE" w:rsidR="00240A7D" w:rsidRDefault="00240A7D">
    <w:pPr>
      <w:pStyle w:val="Encabezado"/>
    </w:pPr>
    <w:r>
      <w:rPr>
        <w:noProof/>
      </w:rPr>
      <w:pict w14:anchorId="7563DC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496313" o:spid="_x0000_s2050" type="#_x0000_t75" style="position:absolute;margin-left:0;margin-top:0;width:1125pt;height:750pt;z-index:-251657216;mso-position-horizontal:center;mso-position-horizontal-relative:margin;mso-position-vertical:center;mso-position-vertical-relative:margin" o:allowincell="f">
          <v:imagedata r:id="rId1" o:title="383898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5800D" w14:textId="13083013" w:rsidR="00240A7D" w:rsidRDefault="00240A7D">
    <w:pPr>
      <w:pStyle w:val="Encabezado"/>
    </w:pPr>
    <w:r>
      <w:rPr>
        <w:noProof/>
      </w:rPr>
      <w:pict w14:anchorId="3C290D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496314" o:spid="_x0000_s2051" type="#_x0000_t75" style="position:absolute;margin-left:0;margin-top:0;width:1125pt;height:750pt;z-index:-251656192;mso-position-horizontal:center;mso-position-horizontal-relative:margin;mso-position-vertical:center;mso-position-vertical-relative:margin" o:allowincell="f">
          <v:imagedata r:id="rId1" o:title="383898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F5503" w14:textId="3B29588B" w:rsidR="00240A7D" w:rsidRDefault="00240A7D">
    <w:pPr>
      <w:pStyle w:val="Encabezado"/>
    </w:pPr>
    <w:r>
      <w:rPr>
        <w:noProof/>
      </w:rPr>
      <w:pict w14:anchorId="3C369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496312" o:spid="_x0000_s2049" type="#_x0000_t75" style="position:absolute;margin-left:0;margin-top:0;width:1125pt;height:750pt;z-index:-251658240;mso-position-horizontal:center;mso-position-horizontal-relative:margin;mso-position-vertical:center;mso-position-vertical-relative:margin" o:allowincell="f">
          <v:imagedata r:id="rId1" o:title="3838986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6D6693"/>
    <w:multiLevelType w:val="hybridMultilevel"/>
    <w:tmpl w:val="BFF0D292"/>
    <w:lvl w:ilvl="0" w:tplc="DD024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442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92F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A1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44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8B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96E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8F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2F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69"/>
    <w:rsid w:val="00113A97"/>
    <w:rsid w:val="001750CD"/>
    <w:rsid w:val="00240A7D"/>
    <w:rsid w:val="00272124"/>
    <w:rsid w:val="00396F74"/>
    <w:rsid w:val="003A7983"/>
    <w:rsid w:val="003E5D69"/>
    <w:rsid w:val="005405F2"/>
    <w:rsid w:val="005E3DFD"/>
    <w:rsid w:val="00633FAB"/>
    <w:rsid w:val="0072237C"/>
    <w:rsid w:val="007906CD"/>
    <w:rsid w:val="00863981"/>
    <w:rsid w:val="009F7144"/>
    <w:rsid w:val="00A32056"/>
    <w:rsid w:val="00AC051E"/>
    <w:rsid w:val="00BD1D66"/>
    <w:rsid w:val="00C008EF"/>
    <w:rsid w:val="00C26DCB"/>
    <w:rsid w:val="00CD4C76"/>
    <w:rsid w:val="00E34E7E"/>
    <w:rsid w:val="00ED355A"/>
    <w:rsid w:val="00F2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FD4803"/>
  <w15:chartTrackingRefBased/>
  <w15:docId w15:val="{E1FA4D62-7497-4708-8FA9-E262C73C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240A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E5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4">
    <w:name w:val="Grid Table 4 Accent 4"/>
    <w:basedOn w:val="Tablanormal"/>
    <w:uiPriority w:val="49"/>
    <w:rsid w:val="0027212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E3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0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08EF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C0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8EF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240A7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Bibliografa">
    <w:name w:val="Bibliography"/>
    <w:basedOn w:val="Normal"/>
    <w:next w:val="Normal"/>
    <w:uiPriority w:val="37"/>
    <w:unhideWhenUsed/>
    <w:rsid w:val="00240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Fun</b:Tag>
    <b:SourceType>InternetSite</b:SourceType>
    <b:Guid>{B2FC5879-9ED8-4390-BCC5-B7C2F43EE8A8}</b:Guid>
    <b:Author>
      <b:Author>
        <b:Corporate>Fundación Aquae</b:Corporate>
      </b:Author>
    </b:Author>
    <b:Title>Aquae Fundación</b:Title>
    <b:URL>https://www.fundacionaquae.org/viscosidad-agua/</b:URL>
    <b:RefOrder>1</b:RefOrder>
  </b:Source>
  <b:Source>
    <b:Tag>Hea15</b:Tag>
    <b:SourceType>DocumentFromInternetSite</b:SourceType>
    <b:Guid>{5242FD76-D187-47B0-924F-A12E9E5398E5}</b:Guid>
    <b:Author>
      <b:Author>
        <b:NameList>
          <b:Person>
            <b:Last>Macneill Falconer</b:Last>
            <b:First>Heather</b:First>
          </b:Person>
          <b:Person>
            <b:Last>Battaglia</b:Last>
            <b:First>Gina</b:First>
          </b:Person>
          <b:Person>
            <b:Last>Carpi</b:Last>
            <b:First>Anthony</b:First>
          </b:Person>
        </b:NameList>
      </b:Author>
    </b:Author>
    <b:Title>Visionlearning</b:Title>
    <b:Year>2015</b:Year>
    <b:URL>https://www.visionlearning.com/es/library/Qu%C3%ADmica/1/Difusi%C3%B3n/216</b:URL>
    <b:RefOrder>2</b:RefOrder>
  </b:Source>
</b:Sources>
</file>

<file path=customXml/itemProps1.xml><?xml version="1.0" encoding="utf-8"?>
<ds:datastoreItem xmlns:ds="http://schemas.openxmlformats.org/officeDocument/2006/customXml" ds:itemID="{1DF8B685-AE31-4C29-8CD4-89E375E4F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684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GALINDO TORRES</dc:creator>
  <cp:keywords/>
  <dc:description/>
  <cp:lastModifiedBy>VALERIA GALINDO TORRES</cp:lastModifiedBy>
  <cp:revision>4</cp:revision>
  <dcterms:created xsi:type="dcterms:W3CDTF">2021-04-26T17:46:00Z</dcterms:created>
  <dcterms:modified xsi:type="dcterms:W3CDTF">2021-05-02T09:01:00Z</dcterms:modified>
</cp:coreProperties>
</file>