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4C7C3" w14:textId="77777777" w:rsidR="00482645" w:rsidRPr="00482645" w:rsidRDefault="00482645" w:rsidP="00482645">
      <w:pPr>
        <w:jc w:val="center"/>
        <w:rPr>
          <w:b/>
        </w:rPr>
      </w:pPr>
      <w:r w:rsidRPr="00482645">
        <w:rPr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A195247" wp14:editId="4AA1E468">
            <wp:simplePos x="0" y="0"/>
            <wp:positionH relativeFrom="column">
              <wp:posOffset>-424180</wp:posOffset>
            </wp:positionH>
            <wp:positionV relativeFrom="paragraph">
              <wp:posOffset>-26670</wp:posOffset>
            </wp:positionV>
            <wp:extent cx="1190625" cy="664754"/>
            <wp:effectExtent l="0" t="0" r="0" b="254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64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2645">
        <w:rPr>
          <w:b/>
        </w:rPr>
        <w:t>ESCUELA NORMAL DE EDUCACIÓN PREESCOLAR</w:t>
      </w:r>
    </w:p>
    <w:p w14:paraId="51605CA1" w14:textId="5271E145" w:rsidR="00482645" w:rsidRPr="00482645" w:rsidRDefault="00482645" w:rsidP="00482645">
      <w:pPr>
        <w:jc w:val="center"/>
        <w:rPr>
          <w:b/>
        </w:rPr>
      </w:pPr>
      <w:r w:rsidRPr="00482645">
        <w:rPr>
          <w:b/>
        </w:rPr>
        <w:t>Licenciatura en Educación Preescolar</w:t>
      </w:r>
    </w:p>
    <w:p w14:paraId="78CE6FB1" w14:textId="275053DB" w:rsidR="00482645" w:rsidRPr="00482645" w:rsidRDefault="00482645" w:rsidP="00482645">
      <w:pPr>
        <w:jc w:val="center"/>
        <w:rPr>
          <w:b/>
        </w:rPr>
      </w:pPr>
      <w:r w:rsidRPr="00482645">
        <w:rPr>
          <w:b/>
        </w:rPr>
        <w:t>Unidad de aprendizaje I</w:t>
      </w:r>
      <w:r>
        <w:rPr>
          <w:b/>
        </w:rPr>
        <w:t>I</w:t>
      </w:r>
      <w:r w:rsidRPr="00482645">
        <w:rPr>
          <w:b/>
        </w:rPr>
        <w:t xml:space="preserve">: </w:t>
      </w:r>
      <w:r w:rsidRPr="00482645">
        <w:t>La construcción de conocimientos sobre la materia, energía y sus interacciones</w:t>
      </w:r>
    </w:p>
    <w:p w14:paraId="229FC606" w14:textId="77777777" w:rsidR="00482645" w:rsidRPr="00482645" w:rsidRDefault="00482645" w:rsidP="00482645">
      <w:pPr>
        <w:jc w:val="center"/>
        <w:rPr>
          <w:b/>
        </w:rPr>
      </w:pPr>
      <w:r w:rsidRPr="00482645">
        <w:rPr>
          <w:b/>
        </w:rPr>
        <w:t xml:space="preserve">Tema: </w:t>
      </w:r>
      <w:r w:rsidRPr="00482645">
        <w:t>“Las células”</w:t>
      </w:r>
    </w:p>
    <w:p w14:paraId="667C9D3C" w14:textId="77777777" w:rsidR="00482645" w:rsidRPr="00482645" w:rsidRDefault="00482645" w:rsidP="00482645">
      <w:pPr>
        <w:jc w:val="center"/>
        <w:rPr>
          <w:b/>
        </w:rPr>
      </w:pPr>
      <w:r w:rsidRPr="00482645">
        <w:rPr>
          <w:b/>
        </w:rPr>
        <w:t xml:space="preserve">Curso: </w:t>
      </w:r>
      <w:r w:rsidRPr="00482645">
        <w:t>Estrategias para la exploración del mundo natural</w:t>
      </w:r>
    </w:p>
    <w:p w14:paraId="55A8E475" w14:textId="77777777" w:rsidR="00482645" w:rsidRPr="00482645" w:rsidRDefault="00482645" w:rsidP="00482645">
      <w:pPr>
        <w:jc w:val="center"/>
      </w:pPr>
      <w:r w:rsidRPr="00482645">
        <w:rPr>
          <w:b/>
        </w:rPr>
        <w:t xml:space="preserve">Titular: </w:t>
      </w:r>
      <w:r w:rsidRPr="00482645">
        <w:t xml:space="preserve">Profa. </w:t>
      </w:r>
      <w:proofErr w:type="spellStart"/>
      <w:r w:rsidRPr="00482645">
        <w:t>Yixie</w:t>
      </w:r>
      <w:proofErr w:type="spellEnd"/>
      <w:r w:rsidRPr="00482645">
        <w:t xml:space="preserve"> </w:t>
      </w:r>
      <w:proofErr w:type="spellStart"/>
      <w:r w:rsidRPr="00482645">
        <w:t>Karelia</w:t>
      </w:r>
      <w:proofErr w:type="spellEnd"/>
      <w:r w:rsidRPr="00482645">
        <w:t xml:space="preserve"> Laguna Montañez</w:t>
      </w:r>
    </w:p>
    <w:p w14:paraId="4B51384A" w14:textId="3706C6F0" w:rsidR="00482645" w:rsidRDefault="00482645" w:rsidP="00482645">
      <w:pPr>
        <w:jc w:val="center"/>
        <w:rPr>
          <w:b/>
        </w:rPr>
      </w:pPr>
      <w:r>
        <w:rPr>
          <w:b/>
        </w:rPr>
        <w:t>Alumna</w:t>
      </w:r>
      <w:r w:rsidR="00DF552D">
        <w:rPr>
          <w:b/>
        </w:rPr>
        <w:t xml:space="preserve">: </w:t>
      </w:r>
      <w:r w:rsidR="00DF552D" w:rsidRPr="00482645">
        <w:rPr>
          <w:b/>
        </w:rPr>
        <w:t>Diana</w:t>
      </w:r>
      <w:r w:rsidRPr="00482645">
        <w:t xml:space="preserve"> Virginia Herrera Ramos</w:t>
      </w:r>
    </w:p>
    <w:p w14:paraId="520E689C" w14:textId="770ABAE4" w:rsidR="00482645" w:rsidRPr="00482645" w:rsidRDefault="00482645" w:rsidP="00482645">
      <w:pPr>
        <w:jc w:val="center"/>
      </w:pPr>
      <w:r>
        <w:rPr>
          <w:b/>
        </w:rPr>
        <w:t xml:space="preserve">Número de lista: </w:t>
      </w:r>
      <w:r>
        <w:t>7</w:t>
      </w:r>
    </w:p>
    <w:p w14:paraId="71B0AB32" w14:textId="21A48C6F" w:rsidR="00482645" w:rsidRDefault="00482645" w:rsidP="00482645">
      <w:pPr>
        <w:jc w:val="center"/>
      </w:pPr>
      <w:r w:rsidRPr="00482645">
        <w:t>2° semestre      Sección: B</w:t>
      </w:r>
    </w:p>
    <w:p w14:paraId="6485F11F" w14:textId="77777777" w:rsidR="00482645" w:rsidRPr="00482645" w:rsidRDefault="00482645" w:rsidP="00482645">
      <w:pPr>
        <w:rPr>
          <w:b/>
        </w:rPr>
      </w:pPr>
      <w:r w:rsidRPr="00482645">
        <w:rPr>
          <w:b/>
        </w:rPr>
        <w:t>COMPETENCIAS DE LA UNIDAD DE APRENDIZAJE</w:t>
      </w:r>
    </w:p>
    <w:p w14:paraId="37083B1B" w14:textId="007E4FA8" w:rsidR="00482645" w:rsidRDefault="00482645" w:rsidP="00482645">
      <w:pPr>
        <w:pStyle w:val="Prrafodelista"/>
        <w:numPr>
          <w:ilvl w:val="0"/>
          <w:numId w:val="3"/>
        </w:numPr>
      </w:pPr>
      <w:r>
        <w:t>Aplica el plan y programas de estudio para alcanzar los propósitos educativos y contribuir al pleno desenvolvimiento de las capacidades de sus alumnos.</w:t>
      </w:r>
      <w:r>
        <w:tab/>
      </w:r>
    </w:p>
    <w:p w14:paraId="3D63B779" w14:textId="2A31C474" w:rsidR="00482645" w:rsidRDefault="00482645" w:rsidP="00482645">
      <w:pPr>
        <w:pStyle w:val="Prrafodelista"/>
        <w:numPr>
          <w:ilvl w:val="0"/>
          <w:numId w:val="3"/>
        </w:numPr>
      </w:pPr>
      <w: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>
        <w:tab/>
      </w:r>
    </w:p>
    <w:p w14:paraId="773976A9" w14:textId="3C3298DB" w:rsidR="00482645" w:rsidRPr="00482645" w:rsidRDefault="00482645" w:rsidP="00482645">
      <w:pPr>
        <w:pStyle w:val="Prrafodelista"/>
        <w:numPr>
          <w:ilvl w:val="0"/>
          <w:numId w:val="3"/>
        </w:numPr>
      </w:pPr>
      <w:r>
        <w:t>Integra recursos de la investigación educativa para enriquecer su práctica profesional, expresando su interés por el conocimiento, la cien</w:t>
      </w:r>
      <w:r w:rsidR="00DF552D">
        <w:t>cia y la mejora de la educación.</w:t>
      </w:r>
    </w:p>
    <w:p w14:paraId="728A2E26" w14:textId="63C100AC" w:rsidR="00482645" w:rsidRPr="00482645" w:rsidRDefault="00482645" w:rsidP="00482645">
      <w:pPr>
        <w:rPr>
          <w:b/>
        </w:rPr>
      </w:pPr>
      <w:r w:rsidRPr="00482645">
        <w:rPr>
          <w:b/>
        </w:rPr>
        <w:t>Saltillo, Co</w:t>
      </w:r>
      <w:r>
        <w:rPr>
          <w:b/>
        </w:rPr>
        <w:t xml:space="preserve">ahuila de Zaragoza                                       </w:t>
      </w:r>
      <w:r w:rsidR="00106FF0">
        <w:rPr>
          <w:b/>
        </w:rPr>
        <w:t xml:space="preserve">                                                       </w:t>
      </w:r>
      <w:r>
        <w:rPr>
          <w:b/>
        </w:rPr>
        <w:t xml:space="preserve">                02 de mayo de 2021</w:t>
      </w:r>
    </w:p>
    <w:tbl>
      <w:tblPr>
        <w:tblStyle w:val="Tablaconcuadrcula"/>
        <w:tblpPr w:leftFromText="141" w:rightFromText="141" w:vertAnchor="text" w:horzAnchor="margin" w:tblpY="547"/>
        <w:tblW w:w="13603" w:type="dxa"/>
        <w:tblLook w:val="04A0" w:firstRow="1" w:lastRow="0" w:firstColumn="1" w:lastColumn="0" w:noHBand="0" w:noVBand="1"/>
      </w:tblPr>
      <w:tblGrid>
        <w:gridCol w:w="2426"/>
        <w:gridCol w:w="2531"/>
        <w:gridCol w:w="3969"/>
        <w:gridCol w:w="4677"/>
      </w:tblGrid>
      <w:tr w:rsidR="00482645" w14:paraId="66FF2C74" w14:textId="77777777" w:rsidTr="00403F1F">
        <w:trPr>
          <w:trHeight w:val="551"/>
        </w:trPr>
        <w:tc>
          <w:tcPr>
            <w:tcW w:w="2426" w:type="dxa"/>
            <w:shd w:val="clear" w:color="auto" w:fill="BBA6D1"/>
          </w:tcPr>
          <w:p w14:paraId="3EE18D33" w14:textId="77777777" w:rsidR="00482645" w:rsidRPr="00655B07" w:rsidRDefault="00482645" w:rsidP="00482645">
            <w:pPr>
              <w:jc w:val="center"/>
              <w:rPr>
                <w:b/>
              </w:rPr>
            </w:pPr>
            <w:r w:rsidRPr="00655B07">
              <w:rPr>
                <w:b/>
              </w:rPr>
              <w:lastRenderedPageBreak/>
              <w:t>Experiencia</w:t>
            </w:r>
          </w:p>
        </w:tc>
        <w:tc>
          <w:tcPr>
            <w:tcW w:w="2531" w:type="dxa"/>
            <w:shd w:val="clear" w:color="auto" w:fill="BBA6D1"/>
          </w:tcPr>
          <w:p w14:paraId="6DF2B5F1" w14:textId="77777777" w:rsidR="00482645" w:rsidRPr="00655B07" w:rsidRDefault="00482645" w:rsidP="00482645">
            <w:pPr>
              <w:jc w:val="center"/>
              <w:rPr>
                <w:b/>
              </w:rPr>
            </w:pPr>
            <w:r w:rsidRPr="00655B07">
              <w:rPr>
                <w:b/>
              </w:rPr>
              <w:t>Predicción</w:t>
            </w:r>
          </w:p>
        </w:tc>
        <w:tc>
          <w:tcPr>
            <w:tcW w:w="3969" w:type="dxa"/>
            <w:shd w:val="clear" w:color="auto" w:fill="BBA6D1"/>
          </w:tcPr>
          <w:p w14:paraId="133AC548" w14:textId="77777777" w:rsidR="00482645" w:rsidRPr="00655B07" w:rsidRDefault="00482645" w:rsidP="00482645">
            <w:pPr>
              <w:jc w:val="center"/>
              <w:rPr>
                <w:b/>
              </w:rPr>
            </w:pPr>
            <w:r w:rsidRPr="00655B07">
              <w:rPr>
                <w:b/>
              </w:rPr>
              <w:t>Observación</w:t>
            </w:r>
          </w:p>
        </w:tc>
        <w:tc>
          <w:tcPr>
            <w:tcW w:w="4677" w:type="dxa"/>
            <w:shd w:val="clear" w:color="auto" w:fill="BBA6D1"/>
          </w:tcPr>
          <w:p w14:paraId="50AF0FD5" w14:textId="77777777" w:rsidR="00482645" w:rsidRPr="00655B07" w:rsidRDefault="00482645" w:rsidP="00482645">
            <w:pPr>
              <w:jc w:val="center"/>
              <w:rPr>
                <w:b/>
              </w:rPr>
            </w:pPr>
            <w:r w:rsidRPr="00655B07">
              <w:rPr>
                <w:b/>
              </w:rPr>
              <w:t>Explicación</w:t>
            </w:r>
          </w:p>
        </w:tc>
      </w:tr>
      <w:tr w:rsidR="00482645" w14:paraId="681DCED9" w14:textId="77777777" w:rsidTr="00403F1F">
        <w:trPr>
          <w:trHeight w:val="1088"/>
        </w:trPr>
        <w:tc>
          <w:tcPr>
            <w:tcW w:w="2426" w:type="dxa"/>
            <w:shd w:val="clear" w:color="auto" w:fill="EFE3FB"/>
          </w:tcPr>
          <w:p w14:paraId="66594251" w14:textId="77777777" w:rsidR="00482645" w:rsidRDefault="00482645" w:rsidP="00482645">
            <w:r>
              <w:t>Experimento “El huevo extremo”</w:t>
            </w:r>
          </w:p>
        </w:tc>
        <w:tc>
          <w:tcPr>
            <w:tcW w:w="2531" w:type="dxa"/>
            <w:shd w:val="clear" w:color="auto" w:fill="EFE3FB"/>
          </w:tcPr>
          <w:p w14:paraId="09521803" w14:textId="2DAD91EE" w:rsidR="00482645" w:rsidRDefault="00482645" w:rsidP="00403F1F">
            <w:r>
              <w:t>El hue</w:t>
            </w:r>
            <w:r w:rsidR="00403F1F">
              <w:t>vo caerá fuera del vaso con agua, estrellándose sobre la mesa o el piso.</w:t>
            </w:r>
          </w:p>
        </w:tc>
        <w:tc>
          <w:tcPr>
            <w:tcW w:w="3969" w:type="dxa"/>
            <w:shd w:val="clear" w:color="auto" w:fill="EFE3FB"/>
          </w:tcPr>
          <w:p w14:paraId="2D6FE4DC" w14:textId="77777777" w:rsidR="00482645" w:rsidRDefault="00482645" w:rsidP="00482645">
            <w:pPr>
              <w:pStyle w:val="Prrafodelista"/>
              <w:numPr>
                <w:ilvl w:val="0"/>
                <w:numId w:val="1"/>
              </w:numPr>
            </w:pPr>
            <w:r>
              <w:t>Llenar un vaso de tamaño mediano con agua a ¾ de su capacidad.</w:t>
            </w:r>
          </w:p>
          <w:p w14:paraId="38ABA77C" w14:textId="77777777" w:rsidR="00482645" w:rsidRDefault="00482645" w:rsidP="00482645">
            <w:pPr>
              <w:pStyle w:val="Prrafodelista"/>
              <w:numPr>
                <w:ilvl w:val="0"/>
                <w:numId w:val="1"/>
              </w:numPr>
            </w:pPr>
            <w:r>
              <w:t>Colocar un plato plano encima del vaso con agua.</w:t>
            </w:r>
          </w:p>
          <w:p w14:paraId="2C45188A" w14:textId="77777777" w:rsidR="00482645" w:rsidRDefault="00482645" w:rsidP="00482645">
            <w:pPr>
              <w:pStyle w:val="Prrafodelista"/>
              <w:numPr>
                <w:ilvl w:val="0"/>
                <w:numId w:val="1"/>
              </w:numPr>
            </w:pPr>
            <w:r>
              <w:t>Colocar el tubo de un rollo de papel higiénico en la parte central del plato.</w:t>
            </w:r>
          </w:p>
          <w:p w14:paraId="71CB2D76" w14:textId="77777777" w:rsidR="00482645" w:rsidRDefault="00482645" w:rsidP="00482645">
            <w:pPr>
              <w:pStyle w:val="Prrafodelista"/>
              <w:numPr>
                <w:ilvl w:val="0"/>
                <w:numId w:val="1"/>
              </w:numPr>
            </w:pPr>
            <w:r>
              <w:t>Colocar encima del tubo un  huevo en posición horizontal.</w:t>
            </w:r>
          </w:p>
          <w:p w14:paraId="1A9C0513" w14:textId="77777777" w:rsidR="00482645" w:rsidRDefault="00482645" w:rsidP="00482645">
            <w:pPr>
              <w:pStyle w:val="Prrafodelista"/>
              <w:numPr>
                <w:ilvl w:val="0"/>
                <w:numId w:val="1"/>
              </w:numPr>
            </w:pPr>
            <w:r>
              <w:t>Retirar el plato rápidamente.</w:t>
            </w:r>
          </w:p>
          <w:p w14:paraId="6E7B7175" w14:textId="77777777" w:rsidR="00482645" w:rsidRDefault="00482645" w:rsidP="00482645"/>
          <w:p w14:paraId="10BC8141" w14:textId="77777777" w:rsidR="00482645" w:rsidRDefault="00482645" w:rsidP="00482645">
            <w:r>
              <w:t>Durante el primer intento, el huevo salió volando, se cayó de la mesa y se estrelló en el piso. Esto se debió a que no quité el plato con la suficiente rapidez.</w:t>
            </w:r>
          </w:p>
          <w:p w14:paraId="2AB755E2" w14:textId="77777777" w:rsidR="00482645" w:rsidRDefault="00482645" w:rsidP="00482645"/>
          <w:p w14:paraId="56668C94" w14:textId="77777777" w:rsidR="00482645" w:rsidRDefault="00482645" w:rsidP="00482645">
            <w:r>
              <w:t>En el segundo intento se corrigió ese error y el huevo cayó directamente dentro del vaso con agua.</w:t>
            </w:r>
          </w:p>
        </w:tc>
        <w:tc>
          <w:tcPr>
            <w:tcW w:w="4677" w:type="dxa"/>
            <w:shd w:val="clear" w:color="auto" w:fill="EFE3FB"/>
          </w:tcPr>
          <w:p w14:paraId="372BDC90" w14:textId="77777777" w:rsidR="00482645" w:rsidRDefault="00482645" w:rsidP="00482645">
            <w:r>
              <w:t>De acuerdo con la ley de inercia, todo  objeto permanece en reposo hasta que se aplique una fuerza para mover el mismo.</w:t>
            </w:r>
          </w:p>
          <w:p w14:paraId="28B94F24" w14:textId="77777777" w:rsidR="00482645" w:rsidRDefault="00482645" w:rsidP="00482645">
            <w:r>
              <w:t>Al momento de que aplicamos esa fuerza para mover el recipiente, el huevo al que no aplicamos fuerza, se mantuvo en su lugar para caer en el vaso con agua.</w:t>
            </w:r>
          </w:p>
        </w:tc>
      </w:tr>
    </w:tbl>
    <w:p w14:paraId="1EDFE336" w14:textId="7C852F58" w:rsidR="00135E96" w:rsidRDefault="00135E96" w:rsidP="00403F1F">
      <w:r>
        <w:br w:type="page"/>
      </w:r>
    </w:p>
    <w:p w14:paraId="0CF9AA1E" w14:textId="2A1ECA3B" w:rsidR="005E4604" w:rsidRDefault="00403F1F" w:rsidP="00403F1F">
      <w:pPr>
        <w:jc w:val="center"/>
        <w:rPr>
          <w:b/>
        </w:rPr>
      </w:pPr>
      <w:r>
        <w:rPr>
          <w:b/>
        </w:rPr>
        <w:lastRenderedPageBreak/>
        <w:t>Conclusión</w:t>
      </w:r>
    </w:p>
    <w:p w14:paraId="2B463BB0" w14:textId="5D5065FA" w:rsidR="00403F1F" w:rsidRDefault="00403F1F" w:rsidP="00403F1F">
      <w:r>
        <w:t>En mi opinión, experimento más significativo fue este, debido a que pudimos descubrir que era totalmente verídico lo que observamos en el video proporcionado por la profesora, y por medio de este, pusimos a prueba la Ley de Inercia. Desde mi punto de vista, este experimento era muy intrigante, ya que yo no pensaba que en verdad fuera a funcionar, pero después de un intento fallido pude identificar cuál era mi error al realizarlo y así corregirlo, para después comprobar que sí era posible que cayera dentro del vaso con agua.</w:t>
      </w:r>
    </w:p>
    <w:p w14:paraId="5E90350F" w14:textId="6EB299EB" w:rsidR="00403F1F" w:rsidRDefault="00403F1F" w:rsidP="00403F1F"/>
    <w:p w14:paraId="13DEF321" w14:textId="77777777" w:rsidR="00F364B1" w:rsidRDefault="00F364B1" w:rsidP="00403F1F"/>
    <w:p w14:paraId="6B21FF92" w14:textId="77777777" w:rsidR="00F364B1" w:rsidRDefault="00F364B1" w:rsidP="00403F1F"/>
    <w:p w14:paraId="125661ED" w14:textId="77777777" w:rsidR="00F364B1" w:rsidRDefault="00F364B1" w:rsidP="00403F1F"/>
    <w:p w14:paraId="16F78B81" w14:textId="77777777" w:rsidR="00F364B1" w:rsidRDefault="00F364B1" w:rsidP="00403F1F"/>
    <w:p w14:paraId="31AF9580" w14:textId="77777777" w:rsidR="00F364B1" w:rsidRDefault="00F364B1" w:rsidP="00403F1F"/>
    <w:p w14:paraId="38072DD6" w14:textId="77777777" w:rsidR="00F364B1" w:rsidRDefault="00F364B1" w:rsidP="00403F1F"/>
    <w:p w14:paraId="06763886" w14:textId="77777777" w:rsidR="00F364B1" w:rsidRDefault="00F364B1" w:rsidP="00403F1F"/>
    <w:p w14:paraId="00630EA0" w14:textId="77777777" w:rsidR="00F364B1" w:rsidRDefault="00F364B1" w:rsidP="00403F1F"/>
    <w:p w14:paraId="7334CE76" w14:textId="77777777" w:rsidR="00F364B1" w:rsidRDefault="00F364B1" w:rsidP="00403F1F"/>
    <w:p w14:paraId="303EBBC1" w14:textId="77777777" w:rsidR="008512B8" w:rsidRDefault="008512B8" w:rsidP="00403F1F"/>
    <w:p w14:paraId="5F1CF046" w14:textId="1055956B" w:rsidR="008512B8" w:rsidRDefault="008512B8" w:rsidP="008512B8">
      <w:pPr>
        <w:jc w:val="center"/>
        <w:rPr>
          <w:b/>
          <w:sz w:val="28"/>
        </w:rPr>
      </w:pPr>
      <w:r w:rsidRPr="008512B8">
        <w:rPr>
          <w:b/>
          <w:sz w:val="28"/>
        </w:rPr>
        <w:lastRenderedPageBreak/>
        <w:t>Expectativa</w:t>
      </w:r>
      <w:r>
        <w:rPr>
          <w:b/>
          <w:sz w:val="28"/>
        </w:rPr>
        <w:t xml:space="preserve"> v</w:t>
      </w:r>
      <w:r w:rsidRPr="008512B8">
        <w:rPr>
          <w:b/>
          <w:sz w:val="28"/>
        </w:rPr>
        <w:t>s Realidad</w:t>
      </w:r>
    </w:p>
    <w:p w14:paraId="1698C28C" w14:textId="3E51DFBF" w:rsidR="008512B8" w:rsidRDefault="008512B8" w:rsidP="008512B8">
      <w:pPr>
        <w:jc w:val="center"/>
        <w:rPr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C491240" wp14:editId="487A9C98">
            <wp:simplePos x="0" y="0"/>
            <wp:positionH relativeFrom="column">
              <wp:posOffset>4881245</wp:posOffset>
            </wp:positionH>
            <wp:positionV relativeFrom="paragraph">
              <wp:posOffset>105410</wp:posOffset>
            </wp:positionV>
            <wp:extent cx="2576830" cy="45808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01 at 1.51.54 A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458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412B5869" wp14:editId="2748628E">
            <wp:simplePos x="0" y="0"/>
            <wp:positionH relativeFrom="column">
              <wp:posOffset>-186055</wp:posOffset>
            </wp:positionH>
            <wp:positionV relativeFrom="paragraph">
              <wp:posOffset>105410</wp:posOffset>
            </wp:positionV>
            <wp:extent cx="4414520" cy="452374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01 at 1.51.53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6C1FCA" w14:textId="405232A1" w:rsidR="008512B8" w:rsidRDefault="008512B8" w:rsidP="008512B8">
      <w:pPr>
        <w:jc w:val="center"/>
        <w:rPr>
          <w:b/>
          <w:sz w:val="28"/>
        </w:rPr>
      </w:pPr>
    </w:p>
    <w:p w14:paraId="380C8BA8" w14:textId="274E5416" w:rsidR="008512B8" w:rsidRDefault="008512B8" w:rsidP="008512B8">
      <w:pPr>
        <w:jc w:val="center"/>
        <w:rPr>
          <w:b/>
          <w:sz w:val="28"/>
        </w:rPr>
      </w:pPr>
    </w:p>
    <w:p w14:paraId="54568EDC" w14:textId="4CA137FC" w:rsidR="008512B8" w:rsidRDefault="008512B8" w:rsidP="008512B8">
      <w:pPr>
        <w:jc w:val="center"/>
        <w:rPr>
          <w:b/>
          <w:sz w:val="28"/>
        </w:rPr>
      </w:pPr>
      <w:bookmarkStart w:id="0" w:name="_GoBack"/>
      <w:bookmarkEnd w:id="0"/>
    </w:p>
    <w:p w14:paraId="17B37E2B" w14:textId="2BB6D45D" w:rsidR="008512B8" w:rsidRDefault="008512B8" w:rsidP="008512B8">
      <w:pPr>
        <w:jc w:val="center"/>
        <w:rPr>
          <w:b/>
          <w:sz w:val="28"/>
        </w:rPr>
      </w:pPr>
    </w:p>
    <w:p w14:paraId="5BFBEED8" w14:textId="49E1213C" w:rsidR="008512B8" w:rsidRDefault="008512B8" w:rsidP="008512B8">
      <w:pPr>
        <w:jc w:val="center"/>
        <w:rPr>
          <w:b/>
          <w:sz w:val="28"/>
        </w:rPr>
      </w:pPr>
    </w:p>
    <w:p w14:paraId="6B06A949" w14:textId="38751ACB" w:rsidR="008512B8" w:rsidRDefault="008512B8" w:rsidP="008512B8">
      <w:pPr>
        <w:jc w:val="center"/>
        <w:rPr>
          <w:b/>
          <w:sz w:val="28"/>
        </w:rPr>
      </w:pPr>
    </w:p>
    <w:p w14:paraId="79994708" w14:textId="2EC4EF5B" w:rsidR="008512B8" w:rsidRDefault="008512B8" w:rsidP="008512B8">
      <w:pPr>
        <w:jc w:val="center"/>
        <w:rPr>
          <w:b/>
          <w:sz w:val="28"/>
        </w:rPr>
      </w:pPr>
    </w:p>
    <w:p w14:paraId="0847054E" w14:textId="2F05FCE0" w:rsidR="008512B8" w:rsidRDefault="008512B8" w:rsidP="008512B8">
      <w:pPr>
        <w:jc w:val="center"/>
        <w:rPr>
          <w:b/>
          <w:sz w:val="28"/>
        </w:rPr>
      </w:pPr>
    </w:p>
    <w:p w14:paraId="27A33D81" w14:textId="2B5C55BE" w:rsidR="008512B8" w:rsidRDefault="008512B8" w:rsidP="008512B8">
      <w:pPr>
        <w:jc w:val="center"/>
        <w:rPr>
          <w:b/>
          <w:sz w:val="28"/>
        </w:rPr>
      </w:pPr>
    </w:p>
    <w:p w14:paraId="3C7B523C" w14:textId="0C04FCD8" w:rsidR="008512B8" w:rsidRDefault="008512B8" w:rsidP="008512B8">
      <w:pPr>
        <w:jc w:val="center"/>
        <w:rPr>
          <w:b/>
          <w:sz w:val="28"/>
        </w:rPr>
      </w:pPr>
    </w:p>
    <w:p w14:paraId="620E8F80" w14:textId="408648E5" w:rsidR="008512B8" w:rsidRPr="008512B8" w:rsidRDefault="008512B8" w:rsidP="008512B8">
      <w:pPr>
        <w:jc w:val="center"/>
        <w:rPr>
          <w:b/>
          <w:sz w:val="28"/>
        </w:rPr>
      </w:pPr>
    </w:p>
    <w:p w14:paraId="35B51F80" w14:textId="7E1A1710" w:rsidR="008512B8" w:rsidRDefault="008512B8" w:rsidP="00403F1F"/>
    <w:p w14:paraId="008653BC" w14:textId="7CD2CC02" w:rsidR="008512B8" w:rsidRDefault="008512B8" w:rsidP="00403F1F"/>
    <w:p w14:paraId="4BE189DE" w14:textId="538CC8F6" w:rsidR="00F364B1" w:rsidRDefault="00F364B1" w:rsidP="00403F1F"/>
    <w:p w14:paraId="57EC76E5" w14:textId="5EEADA96" w:rsidR="00F364B1" w:rsidRDefault="00F364B1" w:rsidP="00403F1F"/>
    <w:sdt>
      <w:sdtPr>
        <w:rPr>
          <w:rFonts w:ascii="Arial" w:eastAsiaTheme="minorHAnsi" w:hAnsi="Arial" w:cs="Arial"/>
          <w:color w:val="auto"/>
          <w:sz w:val="24"/>
          <w:szCs w:val="22"/>
          <w:lang w:val="es-ES" w:eastAsia="en-US"/>
        </w:rPr>
        <w:id w:val="1144240416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1714DC55" w14:textId="7949DFC2" w:rsidR="00F364B1" w:rsidRPr="00106FF0" w:rsidRDefault="00F364B1">
          <w:pPr>
            <w:pStyle w:val="Ttulo1"/>
            <w:rPr>
              <w:rFonts w:ascii="Arial" w:hAnsi="Arial" w:cs="Arial"/>
              <w:b/>
              <w:color w:val="auto"/>
            </w:rPr>
          </w:pPr>
          <w:r w:rsidRPr="00106FF0">
            <w:rPr>
              <w:rFonts w:ascii="Arial" w:hAnsi="Arial" w:cs="Arial"/>
              <w:b/>
              <w:color w:val="auto"/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14:paraId="6B332173" w14:textId="77777777" w:rsidR="00F364B1" w:rsidRPr="00106FF0" w:rsidRDefault="00F364B1" w:rsidP="00F364B1">
              <w:pPr>
                <w:pStyle w:val="Bibliografa"/>
                <w:ind w:left="720" w:hanging="720"/>
                <w:rPr>
                  <w:noProof/>
                  <w:szCs w:val="24"/>
                  <w:lang w:val="es-ES"/>
                </w:rPr>
              </w:pPr>
              <w:r w:rsidRPr="00106FF0">
                <w:fldChar w:fldCharType="begin"/>
              </w:r>
              <w:r w:rsidRPr="00106FF0">
                <w:instrText>BIBLIOGRAPHY</w:instrText>
              </w:r>
              <w:r w:rsidRPr="00106FF0">
                <w:fldChar w:fldCharType="separate"/>
              </w:r>
              <w:r w:rsidRPr="00106FF0">
                <w:rPr>
                  <w:i/>
                  <w:iCs/>
                  <w:noProof/>
                  <w:lang w:val="es-ES"/>
                </w:rPr>
                <w:t>Experimentos Caseros.XYZ</w:t>
              </w:r>
              <w:r w:rsidRPr="00106FF0">
                <w:rPr>
                  <w:noProof/>
                  <w:lang w:val="es-ES"/>
                </w:rPr>
                <w:t>. (s.f.). Obtenido de Experimentos Caseros.XYZ: https://experimentoscaseros.xyz/fisica/huevo-valiente#:~:text=Instrucciones%20Paso%20a%20Paso&amp;text=Llena%20el%20vaso%20de%20agua,huevo%20quede%20sobre%20su%20costado.</w:t>
              </w:r>
            </w:p>
            <w:p w14:paraId="16557409" w14:textId="23972A98" w:rsidR="00F364B1" w:rsidRDefault="00F364B1" w:rsidP="00F364B1">
              <w:r w:rsidRPr="00106FF0"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259A21D5" w14:textId="1F2F3450" w:rsidR="00F364B1" w:rsidRPr="00403F1F" w:rsidRDefault="00F364B1" w:rsidP="00403F1F"/>
    <w:sectPr w:rsidR="00F364B1" w:rsidRPr="00403F1F" w:rsidSect="00DF552D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81E43"/>
    <w:multiLevelType w:val="hybridMultilevel"/>
    <w:tmpl w:val="2BAE1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90CEE"/>
    <w:multiLevelType w:val="hybridMultilevel"/>
    <w:tmpl w:val="89E8F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F5D77"/>
    <w:multiLevelType w:val="hybridMultilevel"/>
    <w:tmpl w:val="69F6616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07"/>
    <w:rsid w:val="00106FF0"/>
    <w:rsid w:val="00135E96"/>
    <w:rsid w:val="00403F1F"/>
    <w:rsid w:val="00482645"/>
    <w:rsid w:val="005E4604"/>
    <w:rsid w:val="00655B07"/>
    <w:rsid w:val="00740842"/>
    <w:rsid w:val="008512B8"/>
    <w:rsid w:val="00897892"/>
    <w:rsid w:val="009D347C"/>
    <w:rsid w:val="00AC2214"/>
    <w:rsid w:val="00CB50A6"/>
    <w:rsid w:val="00DF552D"/>
    <w:rsid w:val="00E25770"/>
    <w:rsid w:val="00EC7147"/>
    <w:rsid w:val="00F3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5DF2"/>
  <w15:chartTrackingRefBased/>
  <w15:docId w15:val="{D6DEEB89-A60D-44AF-ADD7-77986CB9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64B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789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364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F3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Exp</b:Tag>
    <b:SourceType>InternetSite</b:SourceType>
    <b:Guid>{C1308EA6-21C0-4D6F-BE6A-B25520D397FA}</b:Guid>
    <b:Title>Experimentos Caseros.XYZ</b:Title>
    <b:InternetSiteTitle>Experimentos Caseros.XYZ</b:InternetSiteTitle>
    <b:URL>https://experimentoscaseros.xyz/fisica/huevo-valiente#:~:text=Instrucciones%20Paso%20a%20Paso&amp;text=Llena%20el%20vaso%20de%20agua,huevo%20quede%20sobre%20su%20costado.</b:URL>
    <b:RefOrder>1</b:RefOrder>
  </b:Source>
</b:Sources>
</file>

<file path=customXml/itemProps1.xml><?xml version="1.0" encoding="utf-8"?>
<ds:datastoreItem xmlns:ds="http://schemas.openxmlformats.org/officeDocument/2006/customXml" ds:itemID="{16C47378-7281-4B61-A30D-2016A3B0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2021-04-26T00:12:00Z</dcterms:created>
  <dcterms:modified xsi:type="dcterms:W3CDTF">2021-05-01T06:55:00Z</dcterms:modified>
</cp:coreProperties>
</file>