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3B8D" w14:textId="66C3DEA4" w:rsidR="00AE4362" w:rsidRPr="002A5F9E" w:rsidRDefault="00AE4362" w:rsidP="00F13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F9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E7B9119" w14:textId="77777777" w:rsidR="00AE4362" w:rsidRPr="002A5F9E" w:rsidRDefault="00AE4362" w:rsidP="00AE4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F9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757A561A" w14:textId="77777777" w:rsidR="00AE4362" w:rsidRPr="002A5F9E" w:rsidRDefault="00AE4362" w:rsidP="00AE4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F9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71462478" w14:textId="7C9996BF" w:rsidR="00AE4362" w:rsidRDefault="00AE4362" w:rsidP="00AE4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ECF1BF" wp14:editId="756D4915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4737100" cy="1158240"/>
                <wp:effectExtent l="0" t="19050" r="0" b="381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57605"/>
                          <a:chOff x="0" y="0"/>
                          <a:chExt cx="4420078" cy="984690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98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1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3A97FC" w14:textId="77777777" w:rsidR="00AE4362" w:rsidRPr="00A46DCC" w:rsidRDefault="00AE4362" w:rsidP="00AE43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46DCC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2"/>
                                  <w:szCs w:val="22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1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CF1BF" id="Grupo 17" o:spid="_x0000_s1026" style="position:absolute;left:0;text-align:left;margin-left:0;margin-top:14.15pt;width:373pt;height:91.2pt;z-index:251660288;mso-position-horizontal:center;mso-position-horizontal-relative:margin;mso-width-relative:margin;mso-height-relative:margin" coordsize="44200,9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cxFLp0gMAAJYJAAAOAAAAAAAAAAAAAAAAADoCAABkcnMvZTJvRG9jLnht&#10;bFBLAQItAAoAAAAAAAAAIQCTh0Kg2sgAANrIAAAUAAAAAAAAAAAAAAAAADgGAABkcnMvbWVkaWEv&#10;aW1hZ2UxLnBuZ1BLAQItABQABgAIAAAAIQDP47O43gAAAAcBAAAPAAAAAAAAAAAAAAAAAET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9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53A97FC" w14:textId="77777777" w:rsidR="00AE4362" w:rsidRPr="00A46DCC" w:rsidRDefault="00AE4362" w:rsidP="00AE436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46DCC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2"/>
                            <w:szCs w:val="22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AF207B5" w14:textId="77777777" w:rsidR="00AE4362" w:rsidRDefault="00AE4362" w:rsidP="00AE4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E64D3" w14:textId="77777777" w:rsidR="00AE4362" w:rsidRDefault="00AE4362" w:rsidP="00AE4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EC3BB" w14:textId="77777777" w:rsidR="00AE4362" w:rsidRDefault="00AE4362" w:rsidP="00AE4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8777E93" w14:textId="77777777" w:rsidR="00AE4362" w:rsidRDefault="00AE4362" w:rsidP="00AE4362">
      <w:pPr>
        <w:rPr>
          <w:rFonts w:ascii="Times New Roman" w:hAnsi="Times New Roman" w:cs="Times New Roman"/>
          <w:b/>
          <w:sz w:val="28"/>
        </w:rPr>
      </w:pPr>
    </w:p>
    <w:p w14:paraId="67331957" w14:textId="069955D3" w:rsidR="00AE4362" w:rsidRPr="00836A5E" w:rsidRDefault="00AE4362" w:rsidP="00F13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5E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836A5E">
        <w:rPr>
          <w:rFonts w:ascii="Times New Roman" w:hAnsi="Times New Roman" w:cs="Times New Roman"/>
          <w:bCs/>
          <w:sz w:val="28"/>
          <w:szCs w:val="28"/>
        </w:rPr>
        <w:t>Natalia Guevara García</w:t>
      </w:r>
      <w:r w:rsidR="00F13CCF" w:rsidRPr="00836A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36A5E"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836A5E">
        <w:rPr>
          <w:rFonts w:ascii="Times New Roman" w:hAnsi="Times New Roman" w:cs="Times New Roman"/>
          <w:bCs/>
          <w:sz w:val="28"/>
          <w:szCs w:val="28"/>
        </w:rPr>
        <w:t xml:space="preserve">·10   </w:t>
      </w:r>
      <w:r w:rsidRPr="00836A5E"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Pr="00836A5E">
        <w:rPr>
          <w:rFonts w:ascii="Times New Roman" w:hAnsi="Times New Roman" w:cs="Times New Roman"/>
          <w:bCs/>
          <w:sz w:val="28"/>
          <w:szCs w:val="28"/>
        </w:rPr>
        <w:t>2ºA</w:t>
      </w:r>
    </w:p>
    <w:p w14:paraId="2E5FFDB1" w14:textId="77777777" w:rsidR="00AE4362" w:rsidRPr="00836A5E" w:rsidRDefault="00AE4362" w:rsidP="00AE43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A5E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836A5E">
        <w:rPr>
          <w:rFonts w:ascii="Times New Roman" w:hAnsi="Times New Roman" w:cs="Times New Roman"/>
          <w:bCs/>
          <w:sz w:val="28"/>
          <w:szCs w:val="28"/>
        </w:rPr>
        <w:t>Tabla Poe</w:t>
      </w:r>
    </w:p>
    <w:p w14:paraId="33943609" w14:textId="77777777" w:rsidR="00AE4362" w:rsidRPr="00836A5E" w:rsidRDefault="00AE4362" w:rsidP="00AE4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5E">
        <w:rPr>
          <w:rFonts w:ascii="Times New Roman" w:hAnsi="Times New Roman" w:cs="Times New Roman"/>
          <w:b/>
          <w:sz w:val="28"/>
          <w:szCs w:val="28"/>
        </w:rPr>
        <w:t xml:space="preserve">Nombre del docente: </w:t>
      </w:r>
      <w:proofErr w:type="spellStart"/>
      <w:r w:rsidRPr="00836A5E">
        <w:rPr>
          <w:rFonts w:ascii="Times New Roman" w:hAnsi="Times New Roman" w:cs="Times New Roman"/>
          <w:bCs/>
          <w:sz w:val="28"/>
          <w:szCs w:val="28"/>
        </w:rPr>
        <w:t>Yixie</w:t>
      </w:r>
      <w:proofErr w:type="spellEnd"/>
      <w:r w:rsidRPr="00836A5E">
        <w:rPr>
          <w:rFonts w:ascii="Times New Roman" w:hAnsi="Times New Roman" w:cs="Times New Roman"/>
          <w:bCs/>
          <w:sz w:val="28"/>
          <w:szCs w:val="28"/>
        </w:rPr>
        <w:t xml:space="preserve"> Karelia Laguna Montañez</w:t>
      </w:r>
    </w:p>
    <w:p w14:paraId="058F93ED" w14:textId="77777777" w:rsidR="00AE4362" w:rsidRPr="00836A5E" w:rsidRDefault="00AE4362" w:rsidP="00AE43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FA1405" w14:textId="04A9EA56" w:rsidR="00AE4362" w:rsidRPr="00836A5E" w:rsidRDefault="00AE4362" w:rsidP="00AE43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A5E">
        <w:rPr>
          <w:rFonts w:ascii="Times New Roman" w:hAnsi="Times New Roman" w:cs="Times New Roman"/>
          <w:b/>
          <w:bCs/>
          <w:sz w:val="28"/>
          <w:szCs w:val="28"/>
        </w:rPr>
        <w:t xml:space="preserve">Unidad ll: </w:t>
      </w:r>
      <w:r w:rsidRPr="00836A5E">
        <w:rPr>
          <w:rFonts w:ascii="Times New Roman" w:hAnsi="Times New Roman" w:cs="Times New Roman"/>
          <w:sz w:val="28"/>
          <w:szCs w:val="28"/>
        </w:rPr>
        <w:t>La construcción de conocimientos sobre la materia, energía y sus interacciones.</w:t>
      </w:r>
    </w:p>
    <w:p w14:paraId="60DEE599" w14:textId="33B8689B" w:rsidR="00AE4362" w:rsidRPr="00836A5E" w:rsidRDefault="00AE4362" w:rsidP="00AE43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A5E">
        <w:rPr>
          <w:rFonts w:ascii="Times New Roman" w:hAnsi="Times New Roman" w:cs="Times New Roman"/>
          <w:b/>
          <w:bCs/>
          <w:sz w:val="28"/>
          <w:szCs w:val="28"/>
        </w:rPr>
        <w:t>Competencias de la unidad:</w:t>
      </w:r>
    </w:p>
    <w:p w14:paraId="2214AB7A" w14:textId="756F5735" w:rsidR="0051108B" w:rsidRPr="00B073B7" w:rsidRDefault="00AE4362" w:rsidP="00B073B7">
      <w:pPr>
        <w:jc w:val="both"/>
        <w:rPr>
          <w:rFonts w:ascii="Times New Roman" w:hAnsi="Times New Roman" w:cs="Times New Roman"/>
          <w:sz w:val="28"/>
          <w:szCs w:val="28"/>
        </w:rPr>
      </w:pPr>
      <w:r w:rsidRPr="00836A5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6A5E">
        <w:rPr>
          <w:rFonts w:ascii="Times New Roman" w:hAnsi="Times New Roman" w:cs="Times New Roman"/>
          <w:sz w:val="28"/>
          <w:szCs w:val="28"/>
        </w:rPr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</w:r>
      <w:r w:rsidR="00836A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aconcuadrcula"/>
        <w:tblW w:w="13301" w:type="dxa"/>
        <w:tblLook w:val="04A0" w:firstRow="1" w:lastRow="0" w:firstColumn="1" w:lastColumn="0" w:noHBand="0" w:noVBand="1"/>
      </w:tblPr>
      <w:tblGrid>
        <w:gridCol w:w="3458"/>
        <w:gridCol w:w="3463"/>
        <w:gridCol w:w="3280"/>
        <w:gridCol w:w="3100"/>
      </w:tblGrid>
      <w:tr w:rsidR="0051108B" w14:paraId="2732EA90" w14:textId="77777777" w:rsidTr="00B073B7">
        <w:trPr>
          <w:trHeight w:val="1662"/>
        </w:trPr>
        <w:tc>
          <w:tcPr>
            <w:tcW w:w="3458" w:type="dxa"/>
          </w:tcPr>
          <w:p w14:paraId="75127158" w14:textId="77777777" w:rsidR="0051108B" w:rsidRPr="00DD3409" w:rsidRDefault="0051108B" w:rsidP="008C0CB5">
            <w:pPr>
              <w:rPr>
                <w:rFonts w:ascii="you are my everythink display f" w:hAnsi="you are my everythink display f"/>
              </w:rPr>
            </w:pPr>
          </w:p>
          <w:p w14:paraId="5F93245E" w14:textId="77777777" w:rsidR="0051108B" w:rsidRPr="00DD3409" w:rsidRDefault="0051108B" w:rsidP="008C0CB5">
            <w:pPr>
              <w:jc w:val="center"/>
              <w:rPr>
                <w:rFonts w:ascii="you are my everythink display f" w:hAnsi="you are my everythink display f"/>
              </w:rPr>
            </w:pPr>
            <w:r w:rsidRPr="00DD3409">
              <w:rPr>
                <w:rFonts w:ascii="you are my everythink display f" w:hAnsi="you are my everythink display f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510FB" wp14:editId="66691C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96883" cy="391886"/>
                      <wp:effectExtent l="0" t="0" r="8255" b="8255"/>
                      <wp:wrapNone/>
                      <wp:docPr id="16" name="Flecha: cheuró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391886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834313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cheurón 16" o:spid="_x0000_s1026" type="#_x0000_t55" style="position:absolute;margin-left:-.5pt;margin-top:.9pt;width:23.4pt;height:3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" adj="10800" fillcolor="#c45911 [2405]" stroked="f" strokeweight="1pt"/>
                  </w:pict>
                </mc:Fallback>
              </mc:AlternateContent>
            </w:r>
            <w:r w:rsidRPr="00DD3409">
              <w:rPr>
                <w:rFonts w:ascii="you are my everythink display f" w:hAnsi="you are my everythink display f"/>
              </w:rPr>
              <w:t>EXPERIENCIA</w:t>
            </w:r>
          </w:p>
        </w:tc>
        <w:tc>
          <w:tcPr>
            <w:tcW w:w="3463" w:type="dxa"/>
          </w:tcPr>
          <w:p w14:paraId="2AE71D77" w14:textId="77777777" w:rsidR="0051108B" w:rsidRPr="00DD3409" w:rsidRDefault="0051108B" w:rsidP="008C0CB5">
            <w:pPr>
              <w:jc w:val="center"/>
              <w:rPr>
                <w:rFonts w:ascii="you are my everythink display f" w:hAnsi="you are my everythink display f"/>
              </w:rPr>
            </w:pPr>
          </w:p>
          <w:p w14:paraId="7F62269C" w14:textId="1550A27B" w:rsidR="0051108B" w:rsidRPr="00DD3409" w:rsidRDefault="0051108B" w:rsidP="008C0CB5">
            <w:pPr>
              <w:jc w:val="center"/>
              <w:rPr>
                <w:rFonts w:ascii="you are my everythink display f" w:hAnsi="you are my everythink display f"/>
              </w:rPr>
            </w:pPr>
            <w:r w:rsidRPr="00DD3409">
              <w:rPr>
                <w:rFonts w:ascii="you are my everythink display f" w:hAnsi="you are my everythink display f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676CF4" wp14:editId="3FCBBB3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96883" cy="391886"/>
                      <wp:effectExtent l="0" t="0" r="8255" b="8255"/>
                      <wp:wrapNone/>
                      <wp:docPr id="18" name="Flecha: cheuró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391886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86EE2" id="Flecha: cheurón 18" o:spid="_x0000_s1026" type="#_x0000_t55" style="position:absolute;margin-left:-.5pt;margin-top:.9pt;width:23.4pt;height:30.8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" adj="10800" fillcolor="#f4b083 [1941]" stroked="f" strokeweight="1pt">
                      <w10:wrap anchorx="margin"/>
                    </v:shape>
                  </w:pict>
                </mc:Fallback>
              </mc:AlternateContent>
            </w:r>
            <w:r w:rsidR="00313B2A" w:rsidRPr="00DD3409">
              <w:rPr>
                <w:rFonts w:ascii="you are my everythink display f" w:hAnsi="you are my everythink display f"/>
              </w:rPr>
              <w:t>Pr</w:t>
            </w:r>
            <w:r w:rsidR="00313B2A">
              <w:rPr>
                <w:rFonts w:ascii="you are my everythink display f" w:hAnsi="you are my everythink display f"/>
              </w:rPr>
              <w:t>e</w:t>
            </w:r>
            <w:r w:rsidR="00313B2A" w:rsidRPr="00DD3409">
              <w:rPr>
                <w:rFonts w:ascii="you are my everythink display f" w:hAnsi="you are my everythink display f"/>
              </w:rPr>
              <w:t>dicción</w:t>
            </w:r>
          </w:p>
        </w:tc>
        <w:tc>
          <w:tcPr>
            <w:tcW w:w="3280" w:type="dxa"/>
          </w:tcPr>
          <w:p w14:paraId="73701A57" w14:textId="77777777" w:rsidR="0051108B" w:rsidRPr="00DD3409" w:rsidRDefault="0051108B" w:rsidP="008C0CB5">
            <w:pPr>
              <w:jc w:val="center"/>
              <w:rPr>
                <w:rFonts w:ascii="you are my everythink display f" w:hAnsi="you are my everythink display f"/>
              </w:rPr>
            </w:pPr>
          </w:p>
          <w:p w14:paraId="2EAF7C8F" w14:textId="77777777" w:rsidR="0051108B" w:rsidRPr="00DD3409" w:rsidRDefault="0051108B" w:rsidP="008C0CB5">
            <w:pPr>
              <w:jc w:val="center"/>
              <w:rPr>
                <w:rFonts w:ascii="you are my everythink display f" w:hAnsi="you are my everythink display f"/>
              </w:rPr>
            </w:pPr>
            <w:r w:rsidRPr="00DD3409">
              <w:rPr>
                <w:rFonts w:ascii="you are my everythink display f" w:hAnsi="you are my everythink display f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DACA89" wp14:editId="3598A62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96883" cy="391886"/>
                      <wp:effectExtent l="0" t="0" r="8255" b="8255"/>
                      <wp:wrapNone/>
                      <wp:docPr id="19" name="Flecha: cheuró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391886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26CDA" id="Flecha: cheurón 19" o:spid="_x0000_s1026" type="#_x0000_t55" style="position:absolute;margin-left:-.5pt;margin-top:.9pt;width:23.4pt;height:3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" adj="10800" fillcolor="#f4b083 [1941]" stroked="f" strokeweight="1pt"/>
                  </w:pict>
                </mc:Fallback>
              </mc:AlternateContent>
            </w:r>
            <w:r w:rsidRPr="00DD3409">
              <w:rPr>
                <w:rFonts w:ascii="you are my everythink display f" w:hAnsi="you are my everythink display f"/>
              </w:rPr>
              <w:t>OBSERVACIÓN</w:t>
            </w:r>
          </w:p>
        </w:tc>
        <w:tc>
          <w:tcPr>
            <w:tcW w:w="3100" w:type="dxa"/>
          </w:tcPr>
          <w:p w14:paraId="1D4A44A8" w14:textId="77777777" w:rsidR="0051108B" w:rsidRPr="00DD3409" w:rsidRDefault="0051108B" w:rsidP="008C0CB5">
            <w:pPr>
              <w:jc w:val="center"/>
              <w:rPr>
                <w:rFonts w:ascii="you are my everythink display f" w:hAnsi="you are my everythink display f"/>
              </w:rPr>
            </w:pPr>
          </w:p>
          <w:p w14:paraId="4538982E" w14:textId="77777777" w:rsidR="0051108B" w:rsidRPr="00DD3409" w:rsidRDefault="0051108B" w:rsidP="008C0CB5">
            <w:pPr>
              <w:jc w:val="center"/>
              <w:rPr>
                <w:rFonts w:ascii="you are my everythink display f" w:hAnsi="you are my everythink display f"/>
              </w:rPr>
            </w:pPr>
            <w:r w:rsidRPr="00DD3409">
              <w:rPr>
                <w:rFonts w:ascii="you are my everythink display f" w:hAnsi="you are my everythink display f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B5C2B" wp14:editId="667BBF5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296883" cy="391886"/>
                      <wp:effectExtent l="0" t="0" r="8255" b="8255"/>
                      <wp:wrapNone/>
                      <wp:docPr id="20" name="Flecha: cheuró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391886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A2A13" id="Flecha: cheurón 20" o:spid="_x0000_s1026" type="#_x0000_t55" style="position:absolute;margin-left:-.55pt;margin-top:.9pt;width:23.4pt;height:3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" adj="10800" fillcolor="#f7caac [1301]" stroked="f" strokeweight="1pt"/>
                  </w:pict>
                </mc:Fallback>
              </mc:AlternateContent>
            </w:r>
            <w:r w:rsidRPr="00DD3409">
              <w:rPr>
                <w:rFonts w:ascii="you are my everythink display f" w:hAnsi="you are my everythink display f"/>
              </w:rPr>
              <w:t>EXPLICACIÓN</w:t>
            </w:r>
          </w:p>
        </w:tc>
      </w:tr>
      <w:tr w:rsidR="0051108B" w14:paraId="10C6284F" w14:textId="77777777" w:rsidTr="00B073B7">
        <w:trPr>
          <w:trHeight w:val="6981"/>
        </w:trPr>
        <w:tc>
          <w:tcPr>
            <w:tcW w:w="3458" w:type="dxa"/>
          </w:tcPr>
          <w:p w14:paraId="675D6596" w14:textId="77777777" w:rsidR="0051108B" w:rsidRDefault="0051108B" w:rsidP="008C0CB5">
            <w:r>
              <w:t xml:space="preserve"> </w:t>
            </w:r>
          </w:p>
          <w:p w14:paraId="050F0C14" w14:textId="77777777" w:rsidR="0051108B" w:rsidRDefault="0051108B" w:rsidP="008C0CB5"/>
          <w:p w14:paraId="2D4F13EA" w14:textId="77777777" w:rsidR="0051108B" w:rsidRDefault="0051108B" w:rsidP="008C0C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467CDF6" wp14:editId="0D55250C">
                  <wp:simplePos x="0" y="0"/>
                  <wp:positionH relativeFrom="margin">
                    <wp:posOffset>471170</wp:posOffset>
                  </wp:positionH>
                  <wp:positionV relativeFrom="margin">
                    <wp:posOffset>544830</wp:posOffset>
                  </wp:positionV>
                  <wp:extent cx="1445260" cy="840740"/>
                  <wp:effectExtent l="0" t="2540" r="0" b="0"/>
                  <wp:wrapSquare wrapText="bothSides"/>
                  <wp:docPr id="21" name="Imagen 21" descr="Sola Nube De Humo Negro Aislado Sobre Fondo Blanco, Humo Realista  Ilustración 3D. Representación De Forma Ahumada Fotos, Retratos, Imágenes Y  Fotografía De Archivo Libres De Derecho. Image 863571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a Nube De Humo Negro Aislado Sobre Fondo Blanco, Humo Realista  Ilustración 3D. Representación De Forma Ahumada Fotos, Retratos, Imágenes Y  Fotografía De Archivo Libres De Derecho. Image 86357100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6" b="12239"/>
                          <a:stretch/>
                        </pic:blipFill>
                        <pic:spPr bwMode="auto">
                          <a:xfrm rot="5400000">
                            <a:off x="0" y="0"/>
                            <a:ext cx="144526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7AE633" wp14:editId="03DDE5C8">
                      <wp:simplePos x="0" y="0"/>
                      <wp:positionH relativeFrom="column">
                        <wp:posOffset>118621</wp:posOffset>
                      </wp:positionH>
                      <wp:positionV relativeFrom="paragraph">
                        <wp:posOffset>213170</wp:posOffset>
                      </wp:positionV>
                      <wp:extent cx="1496291" cy="676893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291" cy="6768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947E7" w14:textId="77777777" w:rsidR="0051108B" w:rsidRDefault="0051108B" w:rsidP="005110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490340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“Ahum</w:t>
                                  </w:r>
                                  <w:r w:rsidRPr="0099354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ad</w:t>
                                  </w:r>
                                  <w:r w:rsidRPr="004903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o sólo </w:t>
                                  </w:r>
                                  <w:r w:rsidRPr="00490340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por u</w:t>
                                  </w:r>
                                  <w:r w:rsidRPr="0099354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Pr="00490340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903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lado”</w:t>
                                  </w:r>
                                </w:p>
                                <w:p w14:paraId="4C084A2D" w14:textId="77777777" w:rsidR="0051108B" w:rsidRDefault="0051108B" w:rsidP="005110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AE633" id="Cuadro de texto 22" o:spid="_x0000_s1030" type="#_x0000_t202" style="position:absolute;left:0;text-align:left;margin-left:9.35pt;margin-top:16.8pt;width:117.8pt;height:5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" filled="f" stroked="f" strokeweight=".5pt">
                      <v:textbox>
                        <w:txbxContent>
                          <w:p w14:paraId="51B947E7" w14:textId="77777777" w:rsidR="0051108B" w:rsidRDefault="0051108B" w:rsidP="005110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9034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“Ahum</w:t>
                            </w:r>
                            <w:r w:rsidRPr="0099354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ad</w:t>
                            </w:r>
                            <w:r w:rsidRPr="004903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 sólo </w:t>
                            </w:r>
                            <w:r w:rsidRPr="0049034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por u</w:t>
                            </w:r>
                            <w:r w:rsidRPr="0099354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n</w:t>
                            </w:r>
                            <w:r w:rsidRPr="0049034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03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lado”</w:t>
                            </w:r>
                          </w:p>
                          <w:p w14:paraId="4C084A2D" w14:textId="77777777" w:rsidR="0051108B" w:rsidRDefault="0051108B" w:rsidP="0051108B"/>
                        </w:txbxContent>
                      </v:textbox>
                    </v:shape>
                  </w:pict>
                </mc:Fallback>
              </mc:AlternateContent>
            </w:r>
          </w:p>
          <w:p w14:paraId="4DBBB7C5" w14:textId="77777777" w:rsidR="0051108B" w:rsidRPr="00490340" w:rsidRDefault="0051108B" w:rsidP="008C0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</w:tcPr>
          <w:p w14:paraId="3585F083" w14:textId="77777777" w:rsidR="0051108B" w:rsidRPr="00B66BC0" w:rsidRDefault="0051108B" w:rsidP="008C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predicción que tengo sobre este experimento es que por una exposición tan directa al calor es que se vaya a quemar o a deshacer 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ticket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 una alta temperatura.</w:t>
            </w:r>
          </w:p>
        </w:tc>
        <w:tc>
          <w:tcPr>
            <w:tcW w:w="3280" w:type="dxa"/>
          </w:tcPr>
          <w:p w14:paraId="6E68934D" w14:textId="77777777" w:rsidR="0051108B" w:rsidRDefault="0051108B" w:rsidP="008C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1* Conseguir un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ticket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ya no sea de importancia.</w:t>
            </w:r>
          </w:p>
          <w:p w14:paraId="3CE7D647" w14:textId="77777777" w:rsidR="0051108B" w:rsidRDefault="0051108B" w:rsidP="008C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2*Pedir ayuda a un adulto.</w:t>
            </w:r>
          </w:p>
          <w:p w14:paraId="25142B73" w14:textId="77777777" w:rsidR="0051108B" w:rsidRDefault="0051108B" w:rsidP="008C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3*Conectar la plancha para que se caliente.</w:t>
            </w:r>
          </w:p>
          <w:p w14:paraId="11D3A376" w14:textId="77777777" w:rsidR="0051108B" w:rsidRDefault="0051108B" w:rsidP="008C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4* Ya que la plancha esté caliente, pásala sobre ambos lados del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ticket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32A0AF" w14:textId="77777777" w:rsidR="0051108B" w:rsidRDefault="0051108B" w:rsidP="008C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 Observar he investigar por qué sólo de un lado cambia de color.</w:t>
            </w:r>
          </w:p>
          <w:p w14:paraId="544B49F7" w14:textId="77777777" w:rsidR="0051108B" w:rsidRPr="006A48C3" w:rsidRDefault="0051108B" w:rsidP="008C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67617440" w14:textId="77777777" w:rsidR="0051108B" w:rsidRDefault="0051108B" w:rsidP="008C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ticket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ser expuesto al calor cambia de color, a un negro ahumado, borrando todo lo que contenía el ticket. Se tendrá que investigar, de igual manera, a partir de qué temperatura comienza a cambiar de color.</w:t>
            </w:r>
          </w:p>
          <w:p w14:paraId="20B5AE31" w14:textId="77777777" w:rsidR="0051108B" w:rsidRDefault="0051108B" w:rsidP="008C0C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09">
              <w:rPr>
                <w:rFonts w:ascii="you are my everythink display f" w:hAnsi="you are my everythink display f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C4E66C" wp14:editId="06C8A2F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123825" cy="219075"/>
                      <wp:effectExtent l="0" t="0" r="9525" b="9525"/>
                      <wp:wrapNone/>
                      <wp:docPr id="1" name="Flecha: cheuró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19075"/>
                              </a:xfrm>
                              <a:prstGeom prst="chevron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64142" id="Flecha: cheurón 1" o:spid="_x0000_s1026" type="#_x0000_t55" style="position:absolute;margin-left:-.6pt;margin-top:.65pt;width:9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" adj="10800" fillcolor="#f7caac [1301]" stroked="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66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Explicación científica.</w:t>
            </w:r>
          </w:p>
          <w:p w14:paraId="74E859B3" w14:textId="77777777" w:rsidR="0051108B" w:rsidRPr="00CB62F6" w:rsidRDefault="0051108B" w:rsidP="008C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F6">
              <w:rPr>
                <w:rFonts w:ascii="Times New Roman" w:hAnsi="Times New Roman" w:cs="Times New Roman"/>
                <w:sz w:val="24"/>
                <w:szCs w:val="24"/>
              </w:rPr>
              <w:t>La luz solar y el calor propio de la temporada de verano aumentan también la sensibilidad del </w:t>
            </w:r>
            <w:proofErr w:type="gramStart"/>
            <w:r w:rsidRPr="00CB62F6">
              <w:rPr>
                <w:rFonts w:ascii="Times New Roman" w:hAnsi="Times New Roman" w:cs="Times New Roman"/>
                <w:sz w:val="24"/>
                <w:szCs w:val="24"/>
              </w:rPr>
              <w:t>ticket</w:t>
            </w:r>
            <w:proofErr w:type="gramEnd"/>
            <w:r w:rsidRPr="00CB62F6">
              <w:rPr>
                <w:rFonts w:ascii="Times New Roman" w:hAnsi="Times New Roman" w:cs="Times New Roman"/>
                <w:sz w:val="24"/>
                <w:szCs w:val="24"/>
              </w:rPr>
              <w:t> y su capa térmica, provocando que adquiera un tono negro y se borre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2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C2CE77C" w14:textId="29C26E61" w:rsidR="0051108B" w:rsidRPr="00836A5E" w:rsidRDefault="0051108B" w:rsidP="00AE43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B95D3D" w14:textId="7506EB02" w:rsidR="00062919" w:rsidRDefault="00074C17">
      <w:r>
        <w:rPr>
          <w:noProof/>
        </w:rPr>
        <w:drawing>
          <wp:anchor distT="0" distB="0" distL="114300" distR="114300" simplePos="0" relativeHeight="251670528" behindDoc="0" locked="0" layoutInCell="1" allowOverlap="1" wp14:anchorId="3839742F" wp14:editId="23952BCF">
            <wp:simplePos x="900752" y="1078173"/>
            <wp:positionH relativeFrom="margin">
              <wp:align>left</wp:align>
            </wp:positionH>
            <wp:positionV relativeFrom="margin">
              <wp:align>top</wp:align>
            </wp:positionV>
            <wp:extent cx="3156585" cy="5612130"/>
            <wp:effectExtent l="0" t="0" r="5715" b="7620"/>
            <wp:wrapSquare wrapText="bothSides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572B4B3" wp14:editId="28F43599">
            <wp:simplePos x="4121150" y="1077595"/>
            <wp:positionH relativeFrom="margin">
              <wp:align>right</wp:align>
            </wp:positionH>
            <wp:positionV relativeFrom="margin">
              <wp:align>top</wp:align>
            </wp:positionV>
            <wp:extent cx="3156585" cy="5612130"/>
            <wp:effectExtent l="0" t="0" r="5715" b="7620"/>
            <wp:wrapSquare wrapText="bothSides"/>
            <wp:docPr id="15" name="Imagen 15" descr="Una caja de cartó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Una caja de cartón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2919" w:rsidSect="00F13C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ou are my everythink display f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836C9"/>
    <w:multiLevelType w:val="hybridMultilevel"/>
    <w:tmpl w:val="5E3C80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62"/>
    <w:rsid w:val="00062919"/>
    <w:rsid w:val="00074C17"/>
    <w:rsid w:val="00090944"/>
    <w:rsid w:val="000A6387"/>
    <w:rsid w:val="00170915"/>
    <w:rsid w:val="002A5F9E"/>
    <w:rsid w:val="002C717D"/>
    <w:rsid w:val="00313B2A"/>
    <w:rsid w:val="0033506F"/>
    <w:rsid w:val="003B72A9"/>
    <w:rsid w:val="00490340"/>
    <w:rsid w:val="004F5CB0"/>
    <w:rsid w:val="0051108B"/>
    <w:rsid w:val="00550F10"/>
    <w:rsid w:val="005A11B0"/>
    <w:rsid w:val="00675D7B"/>
    <w:rsid w:val="006A48C3"/>
    <w:rsid w:val="006A51DB"/>
    <w:rsid w:val="00796DC2"/>
    <w:rsid w:val="00836A5E"/>
    <w:rsid w:val="00867BA6"/>
    <w:rsid w:val="0099354C"/>
    <w:rsid w:val="00A46DCC"/>
    <w:rsid w:val="00AE4362"/>
    <w:rsid w:val="00B073B7"/>
    <w:rsid w:val="00B66BC0"/>
    <w:rsid w:val="00B66FFE"/>
    <w:rsid w:val="00CA1C5F"/>
    <w:rsid w:val="00CB62F6"/>
    <w:rsid w:val="00DD3409"/>
    <w:rsid w:val="00E405AC"/>
    <w:rsid w:val="00E63DEC"/>
    <w:rsid w:val="00EC6F66"/>
    <w:rsid w:val="00F011A5"/>
    <w:rsid w:val="00F13CCF"/>
    <w:rsid w:val="00F33569"/>
    <w:rsid w:val="00F668B0"/>
    <w:rsid w:val="00F83116"/>
    <w:rsid w:val="00FD34D5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44ED"/>
  <w15:chartTrackingRefBased/>
  <w15:docId w15:val="{44BBE517-BF02-4FD6-A07F-4C4B8751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62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06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35</cp:revision>
  <dcterms:created xsi:type="dcterms:W3CDTF">2021-04-26T23:58:00Z</dcterms:created>
  <dcterms:modified xsi:type="dcterms:W3CDTF">2021-05-02T19:13:00Z</dcterms:modified>
</cp:coreProperties>
</file>