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61E" w:rsidRDefault="00CF061E"/>
    <w:p w:rsidR="00477439" w:rsidRPr="00924E15" w:rsidRDefault="00477439" w:rsidP="00477439">
      <w:pPr>
        <w:rPr>
          <w:rFonts w:ascii="Arial" w:hAnsi="Arial" w:cs="Arial"/>
        </w:rPr>
      </w:pPr>
      <w:r w:rsidRPr="00924E15">
        <w:rPr>
          <w:rFonts w:ascii="Arial" w:eastAsia="Arial Unicode MS" w:hAnsi="Arial" w:cs="Arial"/>
          <w:noProof/>
          <w:color w:val="000000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662336" behindDoc="1" locked="0" layoutInCell="1" allowOverlap="1" wp14:anchorId="335C9368" wp14:editId="018FDC2B">
            <wp:simplePos x="0" y="0"/>
            <wp:positionH relativeFrom="column">
              <wp:posOffset>2386965</wp:posOffset>
            </wp:positionH>
            <wp:positionV relativeFrom="line">
              <wp:posOffset>0</wp:posOffset>
            </wp:positionV>
            <wp:extent cx="1714500" cy="1304290"/>
            <wp:effectExtent l="0" t="0" r="0" b="0"/>
            <wp:wrapSquare wrapText="bothSides"/>
            <wp:docPr id="1073741825" name="officeArt object" descr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n 2" descr="Imagen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04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7439" w:rsidRPr="00924E15" w:rsidRDefault="00477439" w:rsidP="00477439">
      <w:pPr>
        <w:rPr>
          <w:rFonts w:ascii="Arial" w:hAnsi="Arial" w:cs="Arial"/>
        </w:rPr>
      </w:pPr>
    </w:p>
    <w:p w:rsidR="00477439" w:rsidRPr="00924E15" w:rsidRDefault="00477439" w:rsidP="00477439">
      <w:pPr>
        <w:rPr>
          <w:rFonts w:ascii="Arial" w:hAnsi="Arial" w:cs="Arial"/>
        </w:rPr>
      </w:pPr>
    </w:p>
    <w:p w:rsidR="00477439" w:rsidRPr="00924E15" w:rsidRDefault="00477439" w:rsidP="00477439">
      <w:pPr>
        <w:rPr>
          <w:rFonts w:ascii="Arial" w:hAnsi="Arial" w:cs="Arial"/>
        </w:rPr>
      </w:pPr>
    </w:p>
    <w:p w:rsidR="00477439" w:rsidRPr="00924E15" w:rsidRDefault="00477439" w:rsidP="00477439">
      <w:pPr>
        <w:rPr>
          <w:rFonts w:ascii="Arial" w:hAnsi="Arial" w:cs="Arial"/>
        </w:rPr>
      </w:pPr>
    </w:p>
    <w:p w:rsidR="00477439" w:rsidRPr="00924E15" w:rsidRDefault="00477439" w:rsidP="00477439">
      <w:pPr>
        <w:rPr>
          <w:rFonts w:ascii="Arial" w:hAnsi="Arial" w:cs="Arial"/>
        </w:rPr>
      </w:pPr>
    </w:p>
    <w:p w:rsidR="00477439" w:rsidRDefault="00477439" w:rsidP="00477439">
      <w:pPr>
        <w:rPr>
          <w:rFonts w:ascii="Arial" w:hAnsi="Arial" w:cs="Arial"/>
        </w:rPr>
      </w:pPr>
    </w:p>
    <w:p w:rsidR="00477439" w:rsidRDefault="00477439" w:rsidP="00477439">
      <w:pPr>
        <w:rPr>
          <w:rFonts w:ascii="Arial" w:hAnsi="Arial" w:cs="Arial"/>
        </w:rPr>
      </w:pPr>
    </w:p>
    <w:p w:rsidR="00477439" w:rsidRPr="00924E15" w:rsidRDefault="00477439" w:rsidP="00477439">
      <w:pPr>
        <w:rPr>
          <w:rFonts w:ascii="Arial" w:hAnsi="Arial" w:cs="Arial"/>
        </w:rPr>
      </w:pPr>
    </w:p>
    <w:p w:rsidR="00477439" w:rsidRPr="00924E15" w:rsidRDefault="00477439" w:rsidP="00477439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bookmarkStart w:id="0" w:name="_Hlk67473274"/>
      <w:r w:rsidRPr="00924E15">
        <w:rPr>
          <w:rFonts w:ascii="Arial" w:eastAsia="Arial Unicode MS" w:hAnsi="Arial" w:cs="Arial"/>
          <w:b/>
          <w:bCs/>
          <w:color w:val="000000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         </w:t>
      </w:r>
      <w:r w:rsidRPr="00924E15">
        <w:rPr>
          <w:rFonts w:ascii="Arial" w:eastAsia="Arial Unicode MS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ESCUELA NORMAL DE EDUCACION PREESCOLAR</w:t>
      </w:r>
    </w:p>
    <w:p w:rsidR="00477439" w:rsidRPr="00924E15" w:rsidRDefault="00477439" w:rsidP="00477439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jc w:val="center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4E15">
        <w:rPr>
          <w:rFonts w:ascii="Arial" w:eastAsia="Arial Unicode MS" w:hAnsi="Arial" w:cs="Arial"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Licenciatura en Educación Preescolar</w:t>
      </w:r>
    </w:p>
    <w:p w:rsidR="00477439" w:rsidRPr="00924E15" w:rsidRDefault="00477439" w:rsidP="00477439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jc w:val="center"/>
        <w:rPr>
          <w:rFonts w:ascii="Arial" w:eastAsia="Arial" w:hAnsi="Arial" w:cs="Arial"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4E15">
        <w:rPr>
          <w:rFonts w:ascii="Arial" w:eastAsia="Arial Unicode MS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Curso: </w:t>
      </w:r>
      <w:r w:rsidRPr="00924E15">
        <w:rPr>
          <w:rFonts w:ascii="Arial" w:eastAsia="Arial Unicode MS" w:hAnsi="Arial" w:cs="Arial"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Forma Espacio y Medida</w:t>
      </w:r>
    </w:p>
    <w:p w:rsidR="00477439" w:rsidRPr="00924E15" w:rsidRDefault="00477439" w:rsidP="00477439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jc w:val="center"/>
        <w:rPr>
          <w:rFonts w:ascii="Arial" w:eastAsia="Arial Unicode MS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4E15">
        <w:rPr>
          <w:rFonts w:ascii="Arial" w:eastAsia="Arial Unicode MS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Maestra: </w:t>
      </w:r>
      <w:r w:rsidRPr="00924E1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Cristina Isela Valenzuela Escalera</w:t>
      </w:r>
      <w:r w:rsidRPr="00924E15">
        <w:rPr>
          <w:rFonts w:ascii="Arial" w:eastAsia="Arial Unicode MS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:rsidR="00477439" w:rsidRPr="00924E15" w:rsidRDefault="00477439" w:rsidP="00477439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jc w:val="center"/>
        <w:rPr>
          <w:rFonts w:ascii="Arial" w:eastAsia="Arial" w:hAnsi="Arial" w:cs="Arial"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4E15">
        <w:rPr>
          <w:rFonts w:ascii="Arial" w:eastAsia="Arial Unicode MS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Alumna: </w:t>
      </w:r>
      <w:r w:rsidRPr="00924E1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María Guadalupe Salazar Martínez #13  </w:t>
      </w:r>
    </w:p>
    <w:p w:rsidR="00477439" w:rsidRPr="00924E15" w:rsidRDefault="00477439" w:rsidP="00477439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4E15">
        <w:rPr>
          <w:rFonts w:ascii="Arial" w:eastAsia="Arial Unicode MS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Tema: </w:t>
      </w:r>
      <w:proofErr w:type="spellStart"/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Poligonos</w:t>
      </w:r>
      <w:proofErr w:type="spellEnd"/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:rsidR="00477439" w:rsidRPr="00924E15" w:rsidRDefault="00477439" w:rsidP="00477439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4E15">
        <w:rPr>
          <w:rFonts w:ascii="Arial" w:eastAsia="Arial Unicode MS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Competencias profesionales:</w:t>
      </w:r>
    </w:p>
    <w:p w:rsidR="00477439" w:rsidRPr="00924E15" w:rsidRDefault="00477439" w:rsidP="00477439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jc w:val="center"/>
        <w:rPr>
          <w:rFonts w:ascii="Arial" w:eastAsia="Arial" w:hAnsi="Arial" w:cs="Arial"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4E1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· Aplica el plan y programas de estudio para alcanzar los propósitos educativos y contribuir al pleno desenvolvimiento de las capacidades de sus alumnos.</w:t>
      </w:r>
    </w:p>
    <w:p w:rsidR="00477439" w:rsidRPr="00924E15" w:rsidRDefault="00477439" w:rsidP="00477439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4E15">
        <w:rPr>
          <w:rFonts w:ascii="Arial" w:eastAsia="Arial Unicode MS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Unidades de competencia que se desarrollan en el curso:</w:t>
      </w:r>
    </w:p>
    <w:p w:rsidR="00477439" w:rsidRPr="00924E15" w:rsidRDefault="00477439" w:rsidP="00477439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jc w:val="center"/>
        <w:rPr>
          <w:rFonts w:ascii="Arial" w:eastAsia="Arial" w:hAnsi="Arial" w:cs="Arial"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4E1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· Conoce y analiza los conceptos y contenidos del programa de estudios de la educación básicas </w:t>
      </w:r>
      <w:r w:rsidRPr="00924E1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de matem</w:t>
      </w:r>
      <w:r w:rsidRPr="00924E1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áticas; crea actividades contextualizadas y pertinentes para asegurar el logro del aprendizaje de sus alumnos, la coherencia y la continuidad entre los distintos grados y niveles educativos.</w:t>
      </w:r>
    </w:p>
    <w:bookmarkEnd w:id="0"/>
    <w:p w:rsidR="00477439" w:rsidRPr="00924E15" w:rsidRDefault="00477439" w:rsidP="00477439">
      <w:pPr>
        <w:spacing w:after="160" w:line="259" w:lineRule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477439" w:rsidRPr="00924E15" w:rsidRDefault="00477439" w:rsidP="00477439">
      <w:pPr>
        <w:spacing w:after="160" w:line="259" w:lineRule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477439" w:rsidRPr="00924E15" w:rsidRDefault="00477439" w:rsidP="00477439">
      <w:pPr>
        <w:spacing w:after="160" w:line="259" w:lineRule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477439" w:rsidRDefault="00477439" w:rsidP="00477439">
      <w:pPr>
        <w:spacing w:after="160" w:line="259" w:lineRule="auto"/>
        <w:ind w:firstLine="708"/>
        <w:rPr>
          <w:rFonts w:ascii="Arial" w:eastAsiaTheme="minorHAnsi" w:hAnsi="Arial" w:cs="Arial"/>
          <w:sz w:val="24"/>
          <w:szCs w:val="24"/>
          <w:lang w:eastAsia="en-US"/>
        </w:rPr>
      </w:pPr>
      <w:r w:rsidRPr="00924E15">
        <w:rPr>
          <w:rFonts w:ascii="Arial" w:eastAsiaTheme="minorHAnsi" w:hAnsi="Arial" w:cs="Arial"/>
          <w:sz w:val="24"/>
          <w:szCs w:val="24"/>
          <w:lang w:eastAsia="en-US"/>
        </w:rPr>
        <w:t xml:space="preserve">Saltillo, Coahuila de Zaragoza                                           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                                     </w:t>
      </w:r>
    </w:p>
    <w:p w:rsidR="00477439" w:rsidRPr="00924E15" w:rsidRDefault="00477439" w:rsidP="00477439">
      <w:pPr>
        <w:spacing w:after="160" w:line="259" w:lineRule="auto"/>
        <w:ind w:firstLine="708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                                                                                                      Mayo</w:t>
      </w:r>
      <w:r w:rsidRPr="00924E15">
        <w:rPr>
          <w:rFonts w:ascii="Arial" w:eastAsiaTheme="minorHAnsi" w:hAnsi="Arial" w:cs="Arial"/>
          <w:sz w:val="24"/>
          <w:szCs w:val="24"/>
          <w:lang w:eastAsia="en-US"/>
        </w:rPr>
        <w:t xml:space="preserve">  2021</w:t>
      </w:r>
    </w:p>
    <w:p w:rsidR="00CF061E" w:rsidRDefault="00CF061E"/>
    <w:p w:rsidR="00CF061E" w:rsidRDefault="00CF061E"/>
    <w:p w:rsidR="00CF061E" w:rsidRDefault="00CF061E"/>
    <w:p w:rsidR="00CF061E" w:rsidRDefault="00CF061E"/>
    <w:p w:rsidR="00CF061E" w:rsidRDefault="00CF061E">
      <w:bookmarkStart w:id="1" w:name="_GoBack"/>
      <w:bookmarkEnd w:id="1"/>
    </w:p>
    <w:p w:rsidR="00CF061E" w:rsidRDefault="001B3C8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612130" cy="4209415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C83" w:rsidRDefault="001B3C83"/>
    <w:p w:rsidR="001B3C83" w:rsidRDefault="001B3C83"/>
    <w:p w:rsidR="001B3C83" w:rsidRDefault="001B3C83"/>
    <w:p w:rsidR="001B3C83" w:rsidRDefault="001B3C83"/>
    <w:p w:rsidR="001B3C83" w:rsidRDefault="001B3C83"/>
    <w:p w:rsidR="001B3C83" w:rsidRDefault="001B3C83"/>
    <w:p w:rsidR="001B3C83" w:rsidRDefault="001B3C83"/>
    <w:p w:rsidR="001B3C83" w:rsidRDefault="001B3C83"/>
    <w:p w:rsidR="001B3C83" w:rsidRDefault="001B3C83"/>
    <w:p w:rsidR="001B3C83" w:rsidRDefault="001B3C83"/>
    <w:p w:rsidR="001B3C83" w:rsidRDefault="001B3C83"/>
    <w:p w:rsidR="001B3C83" w:rsidRDefault="001B3C83"/>
    <w:p w:rsidR="001B3C83" w:rsidRDefault="002A543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772795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C83" w:rsidRDefault="001B3C83"/>
    <w:p w:rsidR="001B3C83" w:rsidRDefault="001B3C83"/>
    <w:p w:rsidR="001B3C83" w:rsidRDefault="001B3C83"/>
    <w:p w:rsidR="001B3C83" w:rsidRDefault="001B3C83"/>
    <w:p w:rsidR="001B3C83" w:rsidRDefault="001B3C83"/>
    <w:p w:rsidR="001B3C83" w:rsidRDefault="001B3C83"/>
    <w:p w:rsidR="001B3C83" w:rsidRDefault="001B3C83"/>
    <w:sectPr w:rsidR="001B3C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61E"/>
    <w:rsid w:val="001B3C83"/>
    <w:rsid w:val="002A543C"/>
    <w:rsid w:val="003F6DC1"/>
    <w:rsid w:val="00477439"/>
    <w:rsid w:val="00CF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B88AE2-1C49-2C40-8978-BACC5901D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Brayan Salazar</dc:creator>
  <cp:keywords/>
  <dc:description/>
  <cp:lastModifiedBy>Brayan Salazar</cp:lastModifiedBy>
  <cp:revision>2</cp:revision>
  <dcterms:created xsi:type="dcterms:W3CDTF">2021-05-13T14:27:00Z</dcterms:created>
  <dcterms:modified xsi:type="dcterms:W3CDTF">2021-05-13T14:27:00Z</dcterms:modified>
</cp:coreProperties>
</file>