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4E3A4" w14:textId="77777777" w:rsidR="00F543AA" w:rsidRDefault="00140CA6">
      <w:pPr>
        <w:pStyle w:val="Cuerpo"/>
        <w:spacing w:after="160" w:line="360" w:lineRule="auto"/>
        <w:jc w:val="center"/>
        <w:rPr>
          <w:rStyle w:val="Ninguno"/>
          <w:b/>
          <w:bCs/>
          <w:sz w:val="32"/>
          <w:szCs w:val="32"/>
        </w:rPr>
      </w:pPr>
      <w:r>
        <w:rPr>
          <w:rStyle w:val="Ninguno"/>
          <w:b/>
          <w:bCs/>
          <w:sz w:val="32"/>
          <w:szCs w:val="32"/>
        </w:rPr>
        <w:t>GOBIERNO DEL ESTADO DE COAHUILA DE ZARAGOZA</w:t>
      </w:r>
    </w:p>
    <w:p w14:paraId="75ADBB94"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25021507"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59264" behindDoc="0" locked="0" layoutInCell="1" allowOverlap="1" wp14:anchorId="422189F0" wp14:editId="1BB5A5EA">
            <wp:simplePos x="0" y="0"/>
            <wp:positionH relativeFrom="column">
              <wp:posOffset>2480310</wp:posOffset>
            </wp:positionH>
            <wp:positionV relativeFrom="line">
              <wp:posOffset>373379</wp:posOffset>
            </wp:positionV>
            <wp:extent cx="1440000" cy="2160000"/>
            <wp:effectExtent l="0" t="0" r="0" b="0"/>
            <wp:wrapNone/>
            <wp:docPr id="1073741825"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5"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sidRPr="00461D25">
        <w:rPr>
          <w:rStyle w:val="Ninguno"/>
          <w:sz w:val="32"/>
        </w:rPr>
        <w:t>R</w:t>
      </w:r>
    </w:p>
    <w:p w14:paraId="5BED758C" w14:textId="77777777" w:rsidR="00F543AA" w:rsidRDefault="00F543AA">
      <w:pPr>
        <w:pStyle w:val="Cuerpo"/>
        <w:spacing w:after="160" w:line="360" w:lineRule="auto"/>
        <w:jc w:val="center"/>
        <w:rPr>
          <w:rStyle w:val="Ninguno"/>
          <w:sz w:val="32"/>
          <w:szCs w:val="32"/>
        </w:rPr>
      </w:pPr>
    </w:p>
    <w:p w14:paraId="3FC36B0E" w14:textId="77777777" w:rsidR="00F543AA" w:rsidRDefault="00F543AA">
      <w:pPr>
        <w:pStyle w:val="Cuerpo"/>
        <w:spacing w:after="160" w:line="360" w:lineRule="auto"/>
        <w:jc w:val="center"/>
        <w:rPr>
          <w:rStyle w:val="Ninguno"/>
          <w:sz w:val="32"/>
          <w:szCs w:val="32"/>
        </w:rPr>
      </w:pPr>
    </w:p>
    <w:p w14:paraId="46EEC0D7" w14:textId="77777777" w:rsidR="00F543AA" w:rsidRDefault="00F543AA">
      <w:pPr>
        <w:pStyle w:val="Cuerpo"/>
        <w:spacing w:after="160" w:line="360" w:lineRule="auto"/>
        <w:jc w:val="center"/>
        <w:rPr>
          <w:rStyle w:val="Ninguno"/>
          <w:b/>
          <w:bCs/>
          <w:sz w:val="32"/>
          <w:szCs w:val="32"/>
        </w:rPr>
      </w:pPr>
    </w:p>
    <w:p w14:paraId="5068E041" w14:textId="77777777" w:rsidR="00F543AA" w:rsidRDefault="00F543AA">
      <w:pPr>
        <w:pStyle w:val="Cuerpo"/>
        <w:spacing w:after="160" w:line="360" w:lineRule="auto"/>
        <w:jc w:val="center"/>
        <w:rPr>
          <w:rStyle w:val="Ninguno"/>
          <w:b/>
          <w:bCs/>
          <w:sz w:val="32"/>
          <w:szCs w:val="32"/>
        </w:rPr>
      </w:pPr>
    </w:p>
    <w:p w14:paraId="627009E2" w14:textId="77777777" w:rsidR="00F543AA" w:rsidRDefault="00F543AA">
      <w:pPr>
        <w:pStyle w:val="Cuerpo"/>
        <w:spacing w:after="160" w:line="360" w:lineRule="auto"/>
        <w:jc w:val="center"/>
        <w:rPr>
          <w:rStyle w:val="Ninguno"/>
          <w:b/>
          <w:bCs/>
          <w:sz w:val="32"/>
          <w:szCs w:val="32"/>
        </w:rPr>
      </w:pPr>
    </w:p>
    <w:p w14:paraId="7F380EFF" w14:textId="59589863"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w:t>
      </w:r>
    </w:p>
    <w:p w14:paraId="24A43C0F" w14:textId="27ED8FD9" w:rsidR="00F543AA" w:rsidRPr="00111A4E" w:rsidRDefault="00111A4E" w:rsidP="00111A4E">
      <w:pPr>
        <w:pStyle w:val="Cuerpo"/>
        <w:spacing w:after="160" w:line="360" w:lineRule="auto"/>
        <w:jc w:val="center"/>
        <w:rPr>
          <w:rStyle w:val="Ninguno"/>
          <w:b/>
          <w:bCs/>
          <w:sz w:val="32"/>
          <w:szCs w:val="40"/>
        </w:rPr>
      </w:pPr>
      <w:r w:rsidRPr="00111A4E">
        <w:rPr>
          <w:rStyle w:val="Ninguno"/>
          <w:b/>
          <w:bCs/>
          <w:sz w:val="32"/>
          <w:szCs w:val="40"/>
        </w:rPr>
        <w:t>EDUCACIÓN PREESCOLAR: BARRERAS Y LIMITES FRENTE AL COVID</w:t>
      </w:r>
      <w:r w:rsidR="00445C70">
        <w:rPr>
          <w:rStyle w:val="Ninguno"/>
          <w:b/>
          <w:bCs/>
          <w:sz w:val="32"/>
          <w:szCs w:val="40"/>
        </w:rPr>
        <w:t>-</w:t>
      </w:r>
      <w:r w:rsidRPr="00111A4E">
        <w:rPr>
          <w:rStyle w:val="Ninguno"/>
          <w:b/>
          <w:bCs/>
          <w:sz w:val="32"/>
          <w:szCs w:val="40"/>
        </w:rPr>
        <w:t>19</w:t>
      </w:r>
    </w:p>
    <w:p w14:paraId="4BA0C2D2"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715ED50B"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5E1FF045"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0A5168DA"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7030283E" w14:textId="77777777" w:rsidR="00F543AA" w:rsidRDefault="00F543AA">
      <w:pPr>
        <w:pStyle w:val="Cuerpo"/>
        <w:spacing w:after="160" w:line="360" w:lineRule="auto"/>
        <w:jc w:val="center"/>
        <w:rPr>
          <w:rStyle w:val="Ninguno"/>
          <w:sz w:val="32"/>
          <w:szCs w:val="32"/>
        </w:rPr>
      </w:pPr>
    </w:p>
    <w:p w14:paraId="0284C372" w14:textId="77777777" w:rsidR="00F543AA" w:rsidRDefault="00F543AA">
      <w:pPr>
        <w:pStyle w:val="Cuerpo"/>
        <w:spacing w:after="160" w:line="360" w:lineRule="auto"/>
        <w:rPr>
          <w:rStyle w:val="Ninguno"/>
        </w:rPr>
      </w:pPr>
    </w:p>
    <w:p w14:paraId="3A4A95B3" w14:textId="70AE1D4A" w:rsidR="00F543AA" w:rsidRDefault="00140CA6">
      <w:pPr>
        <w:pStyle w:val="Cuerpo"/>
        <w:spacing w:after="160" w:line="360" w:lineRule="auto"/>
        <w:rPr>
          <w:rStyle w:val="Ninguno"/>
          <w:b/>
          <w:bCs/>
        </w:rPr>
      </w:pPr>
      <w:r>
        <w:rPr>
          <w:rStyle w:val="Ninguno"/>
          <w:b/>
          <w:bCs/>
        </w:rPr>
        <w:t xml:space="preserve">SALTILLO, COAHUILA DE ZARAGOZA                                                           </w:t>
      </w:r>
      <w:r w:rsidR="00326C5D">
        <w:rPr>
          <w:rStyle w:val="Ninguno"/>
          <w:b/>
          <w:bCs/>
        </w:rPr>
        <w:t>ABRIL</w:t>
      </w:r>
      <w:r>
        <w:rPr>
          <w:rStyle w:val="Ninguno"/>
          <w:b/>
          <w:bCs/>
        </w:rPr>
        <w:t xml:space="preserve"> 2021</w:t>
      </w:r>
    </w:p>
    <w:p w14:paraId="5A5DD117" w14:textId="77777777" w:rsidR="00F543AA" w:rsidRDefault="00F543AA">
      <w:pPr>
        <w:pStyle w:val="Cuerpo"/>
        <w:spacing w:after="160" w:line="360" w:lineRule="auto"/>
        <w:jc w:val="center"/>
        <w:rPr>
          <w:rStyle w:val="Ninguno"/>
          <w:b/>
          <w:bCs/>
          <w:sz w:val="32"/>
          <w:szCs w:val="32"/>
        </w:rPr>
      </w:pPr>
    </w:p>
    <w:p w14:paraId="026057C7" w14:textId="39BB4D90" w:rsidR="00F543AA" w:rsidRDefault="00140CA6" w:rsidP="00111A4E">
      <w:pPr>
        <w:pStyle w:val="Cuerpo"/>
        <w:spacing w:after="160" w:line="360" w:lineRule="auto"/>
        <w:jc w:val="center"/>
        <w:rPr>
          <w:rStyle w:val="Ninguno"/>
          <w:b/>
          <w:bCs/>
          <w:sz w:val="32"/>
          <w:szCs w:val="32"/>
        </w:rPr>
      </w:pPr>
      <w:r>
        <w:rPr>
          <w:rStyle w:val="Ninguno"/>
          <w:b/>
          <w:bCs/>
          <w:sz w:val="32"/>
          <w:szCs w:val="32"/>
        </w:rPr>
        <w:lastRenderedPageBreak/>
        <w:t>GOBIERNO DEL ESTADO DE COAHUILA DE ZARAGOZA</w:t>
      </w:r>
    </w:p>
    <w:p w14:paraId="45142617"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31060E0F"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60288" behindDoc="0" locked="0" layoutInCell="1" allowOverlap="1" wp14:anchorId="22AAC0CD" wp14:editId="0BB33432">
            <wp:simplePos x="0" y="0"/>
            <wp:positionH relativeFrom="column">
              <wp:posOffset>2480310</wp:posOffset>
            </wp:positionH>
            <wp:positionV relativeFrom="line">
              <wp:posOffset>373379</wp:posOffset>
            </wp:positionV>
            <wp:extent cx="1440000" cy="2160000"/>
            <wp:effectExtent l="0" t="0" r="0" b="0"/>
            <wp:wrapNone/>
            <wp:docPr id="1073741826"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6"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Pr>
          <w:rStyle w:val="Ninguno"/>
        </w:rPr>
        <w:t>R</w:t>
      </w:r>
    </w:p>
    <w:p w14:paraId="50562DCA" w14:textId="77777777" w:rsidR="00F543AA" w:rsidRDefault="00F543AA">
      <w:pPr>
        <w:pStyle w:val="Cuerpo"/>
        <w:spacing w:after="160" w:line="360" w:lineRule="auto"/>
        <w:jc w:val="center"/>
        <w:rPr>
          <w:rStyle w:val="Ninguno"/>
          <w:sz w:val="32"/>
          <w:szCs w:val="32"/>
        </w:rPr>
      </w:pPr>
    </w:p>
    <w:p w14:paraId="15277E25" w14:textId="77777777" w:rsidR="00F543AA" w:rsidRDefault="00F543AA">
      <w:pPr>
        <w:pStyle w:val="Cuerpo"/>
        <w:spacing w:after="160" w:line="360" w:lineRule="auto"/>
        <w:jc w:val="center"/>
        <w:rPr>
          <w:rStyle w:val="Ninguno"/>
          <w:sz w:val="32"/>
          <w:szCs w:val="32"/>
        </w:rPr>
      </w:pPr>
    </w:p>
    <w:p w14:paraId="271F0A2A" w14:textId="77777777" w:rsidR="00F543AA" w:rsidRDefault="00F543AA">
      <w:pPr>
        <w:pStyle w:val="Cuerpo"/>
        <w:spacing w:after="160" w:line="360" w:lineRule="auto"/>
        <w:jc w:val="center"/>
        <w:rPr>
          <w:rStyle w:val="Ninguno"/>
          <w:b/>
          <w:bCs/>
          <w:sz w:val="32"/>
          <w:szCs w:val="32"/>
        </w:rPr>
      </w:pPr>
    </w:p>
    <w:p w14:paraId="6CD5B3FD" w14:textId="77777777" w:rsidR="00F543AA" w:rsidRDefault="00F543AA">
      <w:pPr>
        <w:pStyle w:val="Cuerpo"/>
        <w:spacing w:after="160" w:line="360" w:lineRule="auto"/>
        <w:jc w:val="center"/>
        <w:rPr>
          <w:rStyle w:val="Ninguno"/>
          <w:b/>
          <w:bCs/>
          <w:sz w:val="32"/>
          <w:szCs w:val="32"/>
        </w:rPr>
      </w:pPr>
    </w:p>
    <w:p w14:paraId="5D66DCBB" w14:textId="77777777" w:rsidR="00F543AA" w:rsidRDefault="00F543AA">
      <w:pPr>
        <w:pStyle w:val="Cuerpo"/>
        <w:spacing w:after="160" w:line="360" w:lineRule="auto"/>
        <w:jc w:val="center"/>
        <w:rPr>
          <w:rStyle w:val="Ninguno"/>
          <w:b/>
          <w:bCs/>
          <w:sz w:val="32"/>
          <w:szCs w:val="32"/>
        </w:rPr>
      </w:pPr>
    </w:p>
    <w:p w14:paraId="4E2EDA75" w14:textId="77777777"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PROFESIONALES </w:t>
      </w:r>
    </w:p>
    <w:p w14:paraId="767FA340" w14:textId="729AD618" w:rsidR="00F543AA" w:rsidRPr="00111A4E" w:rsidRDefault="00111A4E">
      <w:pPr>
        <w:pStyle w:val="Cuerpo"/>
        <w:spacing w:after="160" w:line="360" w:lineRule="auto"/>
        <w:jc w:val="center"/>
        <w:rPr>
          <w:rStyle w:val="Ninguno"/>
          <w:b/>
          <w:bCs/>
          <w:sz w:val="32"/>
          <w:szCs w:val="40"/>
        </w:rPr>
      </w:pPr>
      <w:r w:rsidRPr="00111A4E">
        <w:rPr>
          <w:rStyle w:val="Ninguno"/>
          <w:b/>
          <w:bCs/>
          <w:sz w:val="32"/>
          <w:szCs w:val="40"/>
        </w:rPr>
        <w:t>EDUCACIÓN PREESCOLAR: BARRERAS Y LIMITES FRENTE AL COVID</w:t>
      </w:r>
      <w:r w:rsidR="00277A76">
        <w:rPr>
          <w:rStyle w:val="Ninguno"/>
          <w:b/>
          <w:bCs/>
          <w:sz w:val="32"/>
          <w:szCs w:val="40"/>
        </w:rPr>
        <w:t>-</w:t>
      </w:r>
      <w:r w:rsidRPr="00111A4E">
        <w:rPr>
          <w:rStyle w:val="Ninguno"/>
          <w:b/>
          <w:bCs/>
          <w:sz w:val="32"/>
          <w:szCs w:val="40"/>
        </w:rPr>
        <w:t>19</w:t>
      </w:r>
    </w:p>
    <w:p w14:paraId="19A6CBE8"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2EE94E49"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476D198A" w14:textId="77777777" w:rsidR="00F543AA" w:rsidRDefault="00140CA6">
      <w:pPr>
        <w:pStyle w:val="Cuerpo"/>
        <w:spacing w:after="160" w:line="360" w:lineRule="auto"/>
        <w:jc w:val="center"/>
        <w:rPr>
          <w:rStyle w:val="Ninguno"/>
          <w:b/>
          <w:bCs/>
          <w:sz w:val="28"/>
          <w:szCs w:val="28"/>
        </w:rPr>
      </w:pPr>
      <w:r>
        <w:rPr>
          <w:rStyle w:val="Ninguno"/>
          <w:b/>
          <w:bCs/>
          <w:sz w:val="28"/>
          <w:szCs w:val="28"/>
        </w:rPr>
        <w:t xml:space="preserve">ASESOR: </w:t>
      </w:r>
    </w:p>
    <w:p w14:paraId="3F79A6DD" w14:textId="77777777" w:rsidR="00F543AA" w:rsidRDefault="00140CA6">
      <w:pPr>
        <w:pStyle w:val="Cuerpo"/>
        <w:spacing w:after="160" w:line="360" w:lineRule="auto"/>
        <w:jc w:val="center"/>
        <w:rPr>
          <w:rStyle w:val="Ninguno"/>
          <w:sz w:val="32"/>
          <w:szCs w:val="32"/>
        </w:rPr>
      </w:pPr>
      <w:r>
        <w:rPr>
          <w:rStyle w:val="Ninguno"/>
          <w:sz w:val="28"/>
          <w:szCs w:val="28"/>
        </w:rPr>
        <w:t>MARIA TERESA CERDA OROCIO</w:t>
      </w:r>
    </w:p>
    <w:p w14:paraId="39033D0F"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4C4A3AF2"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56C42F3A" w14:textId="77777777" w:rsidR="00F543AA" w:rsidRDefault="00F543AA">
      <w:pPr>
        <w:pStyle w:val="Cuerpo"/>
        <w:spacing w:after="160" w:line="360" w:lineRule="auto"/>
        <w:jc w:val="center"/>
        <w:rPr>
          <w:rStyle w:val="Ninguno"/>
          <w:sz w:val="32"/>
          <w:szCs w:val="32"/>
        </w:rPr>
      </w:pPr>
    </w:p>
    <w:p w14:paraId="3F54B1B1" w14:textId="69350139" w:rsidR="00F543AA" w:rsidRDefault="00140CA6">
      <w:pPr>
        <w:pStyle w:val="Cuerpo"/>
        <w:spacing w:after="160" w:line="360" w:lineRule="auto"/>
        <w:rPr>
          <w:rStyle w:val="Ninguno"/>
          <w:b/>
          <w:bCs/>
        </w:rPr>
      </w:pPr>
      <w:r>
        <w:rPr>
          <w:rStyle w:val="Ninguno"/>
          <w:b/>
          <w:bCs/>
        </w:rPr>
        <w:t xml:space="preserve">SALTILLO, COAHUILA DE ZARAGOZA                                                           </w:t>
      </w:r>
      <w:r w:rsidR="00326C5D">
        <w:rPr>
          <w:rStyle w:val="Ninguno"/>
          <w:b/>
          <w:bCs/>
        </w:rPr>
        <w:t xml:space="preserve">ABRIL </w:t>
      </w:r>
      <w:r>
        <w:rPr>
          <w:rStyle w:val="Ninguno"/>
          <w:b/>
          <w:bCs/>
        </w:rPr>
        <w:t>2021</w:t>
      </w:r>
    </w:p>
    <w:p w14:paraId="2F31A32D" w14:textId="77777777" w:rsidR="00F543AA" w:rsidRDefault="00F543AA">
      <w:pPr>
        <w:pStyle w:val="TDC7"/>
        <w:tabs>
          <w:tab w:val="clear" w:pos="10070"/>
          <w:tab w:val="right" w:leader="dot" w:pos="10060"/>
        </w:tabs>
      </w:pPr>
    </w:p>
    <w:p w14:paraId="1E4DC0F4" w14:textId="77777777" w:rsidR="00F543AA" w:rsidRDefault="00140CA6">
      <w:pPr>
        <w:pStyle w:val="TDC7"/>
        <w:tabs>
          <w:tab w:val="clear" w:pos="10070"/>
          <w:tab w:val="right" w:leader="dot" w:pos="10060"/>
        </w:tabs>
        <w:ind w:left="0"/>
      </w:pPr>
      <w:r>
        <w:rPr>
          <w:rStyle w:val="Ninguno"/>
        </w:rPr>
        <w:t>(DICTAMEN)</w:t>
      </w:r>
      <w:r>
        <w:rPr>
          <w:rStyle w:val="Ninguno"/>
          <w:rFonts w:ascii="Arial Unicode MS" w:eastAsia="Arial Unicode MS" w:hAnsi="Arial Unicode MS" w:cs="Arial Unicode MS"/>
          <w:b w:val="0"/>
          <w:bCs w:val="0"/>
        </w:rPr>
        <w:br w:type="page"/>
      </w:r>
    </w:p>
    <w:p w14:paraId="27F00EAF" w14:textId="77777777" w:rsidR="00F543AA" w:rsidRDefault="00140CA6">
      <w:pPr>
        <w:pStyle w:val="TDC7"/>
        <w:tabs>
          <w:tab w:val="clear" w:pos="10070"/>
          <w:tab w:val="right" w:leader="dot" w:pos="10060"/>
        </w:tabs>
        <w:ind w:left="0"/>
      </w:pPr>
      <w:r>
        <w:rPr>
          <w:rStyle w:val="Ninguno"/>
        </w:rPr>
        <w:lastRenderedPageBreak/>
        <w:t>Agradecimientos</w:t>
      </w:r>
      <w:r>
        <w:rPr>
          <w:rStyle w:val="Ninguno"/>
          <w:rFonts w:ascii="Arial Unicode MS" w:eastAsia="Arial Unicode MS" w:hAnsi="Arial Unicode MS" w:cs="Arial Unicode MS"/>
          <w:b w:val="0"/>
          <w:bCs w:val="0"/>
        </w:rPr>
        <w:br w:type="page"/>
      </w:r>
    </w:p>
    <w:p w14:paraId="23ADB217" w14:textId="77777777" w:rsidR="00111A4E" w:rsidRDefault="00140CA6" w:rsidP="00111A4E">
      <w:pPr>
        <w:pStyle w:val="TDC7"/>
        <w:ind w:left="0"/>
        <w:rPr>
          <w:rStyle w:val="Ninguno"/>
        </w:rPr>
      </w:pPr>
      <w:r>
        <w:rPr>
          <w:rStyle w:val="Ninguno"/>
        </w:rPr>
        <w:lastRenderedPageBreak/>
        <w:t>Índice</w:t>
      </w:r>
    </w:p>
    <w:p w14:paraId="497C4103" w14:textId="321D28A9" w:rsidR="00F543AA" w:rsidRDefault="00140CA6" w:rsidP="00111A4E">
      <w:pPr>
        <w:pStyle w:val="TDC7"/>
        <w:ind w:left="0"/>
      </w:pPr>
      <w:r>
        <w:rPr>
          <w:rFonts w:cs="Arial Unicode MS"/>
          <w:lang w:val="de-DE"/>
          <w14:textOutline w14:w="0" w14:cap="flat" w14:cmpd="sng" w14:algn="ctr">
            <w14:noFill/>
            <w14:prstDash w14:val="solid"/>
            <w14:bevel/>
          </w14:textOutline>
        </w:rPr>
        <w:fldChar w:fldCharType="begin"/>
      </w:r>
      <w:r>
        <w:instrText xml:space="preserve"> TOC \t "heading 7, 1"</w:instrText>
      </w:r>
      <w:r>
        <w:rPr>
          <w:rFonts w:cs="Arial Unicode MS"/>
          <w:lang w:val="de-DE"/>
          <w14:textOutline w14:w="0" w14:cap="flat" w14:cmpd="sng" w14:algn="ctr">
            <w14:noFill/>
            <w14:prstDash w14:val="solid"/>
            <w14:bevel/>
          </w14:textOutline>
        </w:rPr>
        <w:fldChar w:fldCharType="separate"/>
      </w:r>
    </w:p>
    <w:p w14:paraId="3ED6ECC7" w14:textId="77777777" w:rsidR="00F543AA" w:rsidRDefault="00140CA6" w:rsidP="00111A4E">
      <w:pPr>
        <w:pStyle w:val="TDC1"/>
      </w:pPr>
      <w:r>
        <w:rPr>
          <w:rFonts w:eastAsia="Arial Unicode MS" w:cs="Arial Unicode MS"/>
        </w:rPr>
        <w:t>Introducción</w:t>
      </w:r>
      <w:r>
        <w:rPr>
          <w:rFonts w:eastAsia="Arial Unicode MS" w:cs="Arial Unicode MS"/>
        </w:rPr>
        <w:tab/>
      </w:r>
      <w:r>
        <w:fldChar w:fldCharType="begin"/>
      </w:r>
      <w:r>
        <w:instrText xml:space="preserve"> PAGEREF _Toc \h </w:instrText>
      </w:r>
      <w:r>
        <w:fldChar w:fldCharType="separate"/>
      </w:r>
      <w:r>
        <w:rPr>
          <w:rFonts w:eastAsia="Arial Unicode MS" w:cs="Arial Unicode MS"/>
        </w:rPr>
        <w:t>I</w:t>
      </w:r>
      <w:r>
        <w:fldChar w:fldCharType="end"/>
      </w:r>
    </w:p>
    <w:p w14:paraId="56465C38" w14:textId="77777777" w:rsidR="00F543AA" w:rsidRDefault="00140CA6" w:rsidP="00111A4E">
      <w:pPr>
        <w:pStyle w:val="TDC1"/>
      </w:pPr>
      <w:r>
        <w:rPr>
          <w:rFonts w:eastAsia="Arial Unicode MS" w:cs="Arial Unicode MS"/>
        </w:rPr>
        <w:t>Plan de acción</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II</w:t>
      </w:r>
      <w:r>
        <w:fldChar w:fldCharType="end"/>
      </w:r>
    </w:p>
    <w:p w14:paraId="644CA696" w14:textId="77777777" w:rsidR="00F543AA" w:rsidRDefault="00140CA6" w:rsidP="00111A4E">
      <w:pPr>
        <w:pStyle w:val="TDC1"/>
      </w:pPr>
      <w:r>
        <w:rPr>
          <w:rFonts w:eastAsia="Arial Unicode MS" w:cs="Arial Unicode MS"/>
        </w:rPr>
        <w:t>Conclusiones y recomendaciones</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XX</w:t>
      </w:r>
      <w:r>
        <w:fldChar w:fldCharType="end"/>
      </w:r>
    </w:p>
    <w:p w14:paraId="6B9FA4F4" w14:textId="77777777" w:rsidR="00F543AA" w:rsidRDefault="00140CA6" w:rsidP="00111A4E">
      <w:pPr>
        <w:pStyle w:val="TDC1"/>
      </w:pPr>
      <w:r>
        <w:rPr>
          <w:rFonts w:eastAsia="Arial Unicode MS" w:cs="Arial Unicode MS"/>
        </w:rPr>
        <w:t>Referencias</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XXI</w:t>
      </w:r>
      <w:r>
        <w:fldChar w:fldCharType="end"/>
      </w:r>
    </w:p>
    <w:p w14:paraId="66880406" w14:textId="77777777" w:rsidR="00F543AA" w:rsidRPr="00445C70" w:rsidRDefault="00140CA6" w:rsidP="00111A4E">
      <w:pPr>
        <w:spacing w:after="160" w:line="360" w:lineRule="auto"/>
        <w:ind w:left="567"/>
        <w:jc w:val="center"/>
        <w:rPr>
          <w:lang w:val="es-MX"/>
        </w:rPr>
        <w:sectPr w:rsidR="00F543AA" w:rsidRPr="00445C70">
          <w:headerReference w:type="default" r:id="rId9"/>
          <w:footerReference w:type="default" r:id="rId10"/>
          <w:headerReference w:type="first" r:id="rId11"/>
          <w:footerReference w:type="first" r:id="rId12"/>
          <w:pgSz w:w="12240" w:h="15840"/>
          <w:pgMar w:top="1440" w:right="1080" w:bottom="1440" w:left="1080" w:header="708" w:footer="708" w:gutter="0"/>
          <w:pgNumType w:start="1"/>
          <w:cols w:space="720"/>
          <w:titlePg/>
        </w:sectPr>
      </w:pPr>
      <w:r>
        <w:fldChar w:fldCharType="end"/>
      </w:r>
    </w:p>
    <w:p w14:paraId="0B0F3CDD" w14:textId="77777777" w:rsidR="00F543AA" w:rsidRDefault="00140CA6">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bookmarkStart w:id="0" w:name="_Toc"/>
      <w:r>
        <w:rPr>
          <w:rStyle w:val="Ninguno"/>
          <w:rFonts w:ascii="Times New Roman" w:hAnsi="Times New Roman"/>
          <w:b/>
          <w:bCs/>
          <w:i w:val="0"/>
          <w:iCs w:val="0"/>
          <w:color w:val="000000"/>
          <w:sz w:val="28"/>
          <w:szCs w:val="28"/>
          <w:u w:color="000000"/>
        </w:rPr>
        <w:lastRenderedPageBreak/>
        <w:t>Introducción</w:t>
      </w:r>
      <w:bookmarkEnd w:id="0"/>
    </w:p>
    <w:p w14:paraId="629EA63A" w14:textId="77777777" w:rsidR="00F543AA" w:rsidRDefault="00140CA6">
      <w:pPr>
        <w:pStyle w:val="Cuerpo"/>
        <w:spacing w:after="480" w:line="360" w:lineRule="auto"/>
        <w:ind w:firstLine="851"/>
      </w:pPr>
      <w:r>
        <w:rPr>
          <w:rStyle w:val="Ninguno"/>
          <w:rFonts w:ascii="Arial Unicode MS" w:hAnsi="Arial Unicode MS"/>
        </w:rPr>
        <w:br w:type="page"/>
      </w:r>
    </w:p>
    <w:p w14:paraId="0F691FA1" w14:textId="1C5CDFED" w:rsidR="00F543AA" w:rsidRPr="005C2703" w:rsidRDefault="00140CA6" w:rsidP="001F001F">
      <w:pPr>
        <w:pStyle w:val="Ttulo7"/>
        <w:spacing w:before="0" w:after="480"/>
        <w:jc w:val="center"/>
        <w:rPr>
          <w:lang w:val="es-MX"/>
        </w:rPr>
      </w:pPr>
      <w:bookmarkStart w:id="1" w:name="_Toc1"/>
      <w:r w:rsidRPr="005C2703">
        <w:rPr>
          <w:rStyle w:val="Ninguno"/>
          <w:rFonts w:ascii="Times New Roman" w:hAnsi="Times New Roman"/>
          <w:b/>
          <w:bCs/>
          <w:i w:val="0"/>
          <w:iCs w:val="0"/>
          <w:color w:val="000000"/>
          <w:sz w:val="28"/>
          <w:szCs w:val="28"/>
          <w:u w:color="000000"/>
          <w:lang w:val="es-MX"/>
        </w:rPr>
        <w:lastRenderedPageBreak/>
        <w:t>Plan de acción</w:t>
      </w:r>
      <w:bookmarkEnd w:id="1"/>
    </w:p>
    <w:p w14:paraId="4EEF0F78" w14:textId="77777777" w:rsidR="00F543AA" w:rsidRPr="005C2703" w:rsidRDefault="00140CA6">
      <w:pPr>
        <w:pStyle w:val="Cuerpo"/>
        <w:spacing w:line="360" w:lineRule="auto"/>
        <w:ind w:firstLine="709"/>
        <w:rPr>
          <w:lang w:val="es-MX"/>
        </w:rPr>
      </w:pPr>
      <w:r w:rsidRPr="005C2703">
        <w:rPr>
          <w:rStyle w:val="Hyperlink0"/>
          <w:lang w:val="es-MX"/>
        </w:rPr>
        <w:t xml:space="preserve">La práctica docente no puede ser estática, la educación siempre está en constante transformación permitiendo al docente mejorar día con día desde la reflexión y autoevaluación de su ejercer docente para que, a partir de la mejora de esta, continuar desarrollando aprendizajes en los alumnos. El informe de prácticas profesionales permite este ciclo reflexivo y considerando la importancia que tiene esto a lo largo de la formación como futuro docente brinda la oportunidad de evaluar, así como reflexionar acerca del desempeño obtenido en la práctica docente, desde la aplicación de diversas estrategias, el proceso, la evaluación y la implementación de nuevas metodologías. Esto es necesario realizarlo de una manera continua todo con el fin de mejorar siempre. Selecciono esta modalidad puesto que considero que al analizar y reflexionar mi trabajo podré crecer de manera profesional, plasmar todo lo que aprendí a manera de análisis permitiéndome retroalimentar sobre lo aplicado en el preescolar de prácticas y hacer cambios si es necesario llevando a cabo la innovación para tener mejores resultados debido a eso elegí la modalidad de titulación. </w:t>
      </w:r>
    </w:p>
    <w:p w14:paraId="44316056" w14:textId="77777777" w:rsidR="00F543AA" w:rsidRPr="005C2703" w:rsidRDefault="00F543AA">
      <w:pPr>
        <w:pStyle w:val="Cuerpo"/>
        <w:spacing w:line="360" w:lineRule="auto"/>
        <w:ind w:firstLine="709"/>
        <w:rPr>
          <w:lang w:val="es-MX"/>
        </w:rPr>
      </w:pPr>
    </w:p>
    <w:p w14:paraId="354992BE" w14:textId="0ADC3647" w:rsidR="00F543AA" w:rsidRPr="005C2703" w:rsidRDefault="00140CA6">
      <w:pPr>
        <w:pStyle w:val="Cuerpo"/>
        <w:spacing w:line="360" w:lineRule="auto"/>
        <w:ind w:firstLine="709"/>
        <w:rPr>
          <w:lang w:val="es-MX"/>
        </w:rPr>
      </w:pPr>
      <w:r w:rsidRPr="005C2703">
        <w:rPr>
          <w:rStyle w:val="Hyperlink0"/>
          <w:lang w:val="es-MX"/>
        </w:rPr>
        <w:t xml:space="preserve">El informe de práctica profesionales tiene como meta desarrollar las competencias profesionales permitiendo </w:t>
      </w:r>
      <w:r w:rsidRPr="005C2703">
        <w:rPr>
          <w:rStyle w:val="Hyperlink0"/>
          <w:rtl/>
          <w:lang w:val="es-MX"/>
        </w:rPr>
        <w:t>“</w:t>
      </w:r>
      <w:r w:rsidRPr="005C2703">
        <w:rPr>
          <w:rStyle w:val="Hyperlink0"/>
          <w:lang w:val="es-MX"/>
        </w:rPr>
        <w:t>valorar las capacidades y desempeños que se tiene en ámbitos reales, a partir de los cuales integra los conocimientos y los moviliza para resolver las tareas que la profesión le plantea” [Secretaria de Educación Pública (SEP), 2012, p</w:t>
      </w:r>
      <w:r w:rsidR="003E3C7F">
        <w:rPr>
          <w:rStyle w:val="Hyperlink0"/>
          <w:lang w:val="es-MX"/>
        </w:rPr>
        <w:t>p</w:t>
      </w:r>
      <w:r w:rsidRPr="005C2703">
        <w:rPr>
          <w:rStyle w:val="Hyperlink0"/>
          <w:lang w:val="es-MX"/>
        </w:rPr>
        <w:t>. 15-16]. Describiendo las acciones que se realizaran para conseguir una mejora en la práctica profesional por medio de un plan de acción, atacando las diversas problemáticas o situaciones presentadas haciendo el uso de la investigación-acción dando oportunidad de intentarlo las veces necesarias para que sea esto sea posible. Al realizarlo nos brinda el hacer uso de lo aprendido y ejecutarlo durante la práctica creando una reflexión y análisis personal buscando nuestra mejor versión de una manera profesional. </w:t>
      </w:r>
    </w:p>
    <w:p w14:paraId="628F5225" w14:textId="77777777" w:rsidR="00F543AA" w:rsidRPr="005C2703" w:rsidRDefault="00F543AA">
      <w:pPr>
        <w:pStyle w:val="Cuerpo"/>
        <w:spacing w:line="360" w:lineRule="auto"/>
        <w:ind w:firstLine="709"/>
        <w:rPr>
          <w:lang w:val="es-MX"/>
        </w:rPr>
      </w:pPr>
    </w:p>
    <w:p w14:paraId="2F4F4E74" w14:textId="6C828D75" w:rsidR="00F543AA" w:rsidRPr="005C2703" w:rsidRDefault="00140CA6">
      <w:pPr>
        <w:pStyle w:val="Cuerpo"/>
        <w:spacing w:line="360" w:lineRule="auto"/>
        <w:ind w:firstLine="709"/>
        <w:rPr>
          <w:lang w:val="es-MX"/>
        </w:rPr>
      </w:pPr>
      <w:r w:rsidRPr="005C2703">
        <w:rPr>
          <w:rStyle w:val="Hyperlink0"/>
          <w:lang w:val="es-MX"/>
        </w:rPr>
        <w:t xml:space="preserve">Echeverría Ayzum nos menciona que la autoevaluación que realiza el docente </w:t>
      </w:r>
      <w:r w:rsidRPr="005C2703">
        <w:rPr>
          <w:rStyle w:val="Hyperlink0"/>
          <w:rtl/>
          <w:lang w:val="es-MX"/>
        </w:rPr>
        <w:t>“</w:t>
      </w:r>
      <w:r w:rsidRPr="005C2703">
        <w:rPr>
          <w:rStyle w:val="Hyperlink0"/>
          <w:lang w:val="es-MX"/>
        </w:rPr>
        <w:t xml:space="preserve">tiene muchos beneficios que tienen un impacto por completo en el proceso de enseñanza – aprendizaje principalmente ayuda a la autocrítica personal mejorando nuestras actitudes y desempeño perfeccionando nuestra práctica día con día porque las debilidades se pueden volver fortalezas </w:t>
      </w:r>
      <w:r w:rsidRPr="005C2703">
        <w:rPr>
          <w:rStyle w:val="Hyperlink0"/>
          <w:lang w:val="es-MX"/>
        </w:rPr>
        <w:lastRenderedPageBreak/>
        <w:t>haciéndonos así personas más idóneas” (2011, p.</w:t>
      </w:r>
      <w:r w:rsidR="009F002F">
        <w:rPr>
          <w:rStyle w:val="Hyperlink0"/>
          <w:lang w:val="es-MX"/>
        </w:rPr>
        <w:t xml:space="preserve"> </w:t>
      </w:r>
      <w:r w:rsidRPr="005C2703">
        <w:rPr>
          <w:rStyle w:val="Hyperlink0"/>
          <w:lang w:val="es-MX"/>
        </w:rPr>
        <w:t>180-181).  Por eso mismo puedo confirmar que para tener un desempeño exitoso es necesario estar en constante reflexión de cada una de nuestras acciones realizadas así mismo generar permutas positivas forjándonos a estar en constante cambio, pero sobre todo actualizando buscando siempre las mejores alternativas para que la práctica docente sea contribuida de manera efectiva.</w:t>
      </w:r>
    </w:p>
    <w:p w14:paraId="10817908" w14:textId="77777777" w:rsidR="00F543AA" w:rsidRPr="005C2703" w:rsidRDefault="00F543AA">
      <w:pPr>
        <w:pStyle w:val="Cuerpo"/>
        <w:spacing w:line="360" w:lineRule="auto"/>
        <w:ind w:firstLine="709"/>
        <w:rPr>
          <w:lang w:val="es-MX"/>
        </w:rPr>
      </w:pPr>
    </w:p>
    <w:p w14:paraId="520CE6EC" w14:textId="0E1AE2E5" w:rsidR="00F543AA" w:rsidRPr="005C2703" w:rsidRDefault="00140CA6">
      <w:pPr>
        <w:pStyle w:val="Cuerpo"/>
        <w:spacing w:after="384" w:line="360" w:lineRule="auto"/>
        <w:ind w:firstLine="709"/>
        <w:rPr>
          <w:lang w:val="es-MX"/>
        </w:rPr>
      </w:pPr>
      <w:r w:rsidRPr="1CCD96C4">
        <w:rPr>
          <w:rStyle w:val="Hyperlink0"/>
          <w:lang w:val="es-MX"/>
        </w:rPr>
        <w:t xml:space="preserve"> En el Artículo 3° de la constitución nos mencionan las competencias que se pretenden lograr, se promete una educación de excelencia, así como que todos los planteles educativos constituyan un espacio para el proceso de enseñanza aprendizaje, aparte de aportar materiales didácticos idóneos es porque que considero que México tiene un buen sistema educativo por lo que se espera, </w:t>
      </w:r>
      <w:r w:rsidR="64510509" w:rsidRPr="1CCD96C4">
        <w:rPr>
          <w:rStyle w:val="Hyperlink0"/>
          <w:lang w:val="es-MX"/>
        </w:rPr>
        <w:t>pero,</w:t>
      </w:r>
      <w:r w:rsidRPr="1CCD96C4">
        <w:rPr>
          <w:rStyle w:val="Hyperlink0"/>
          <w:lang w:val="es-MX"/>
        </w:rPr>
        <w:t xml:space="preserve"> aunque esto existe</w:t>
      </w:r>
      <w:r w:rsidR="75A730B0" w:rsidRPr="1CCD96C4">
        <w:rPr>
          <w:rStyle w:val="Hyperlink0"/>
          <w:lang w:val="es-MX"/>
        </w:rPr>
        <w:t xml:space="preserve"> </w:t>
      </w:r>
      <w:r w:rsidRPr="1CCD96C4">
        <w:rPr>
          <w:rStyle w:val="Hyperlink0"/>
          <w:lang w:val="es-MX"/>
        </w:rPr>
        <w:t>también hay cosas que no se llevan en su totalidad. Nos dice que pretende que “Será de excelencia, entendida como el mejoramiento integral constante que promueve el máximo logro de aprendizaje de los educandos, para el desarrollo de su pensamiento crítico y el fortalecimiento de los lazos entre escuela y comunidad” [Diario oficial de la federación (DOF), 2019].  Nuestro que hacer docente nos refiere a buscar más estrategias para que el proceso de enseñanza aprendizaje sea efectivo para los alumnos porque como docentes podemos hacer diferencia al momento de impartir la educación dándoles lo que necesitan. Existe un espacio grande para poder lograrlo lo que se promete, como docentes mexicanos implicados debemos de copiar modelos de países avanzados para estar en constante cambio e intentar probar cosas nuevas buscando la excelencia que se dice. </w:t>
      </w:r>
    </w:p>
    <w:p w14:paraId="5403BC5B" w14:textId="6779BDF5" w:rsidR="00F543AA" w:rsidRPr="005C2703" w:rsidRDefault="00140CA6">
      <w:pPr>
        <w:pStyle w:val="Cuerpo"/>
        <w:spacing w:after="384" w:line="360" w:lineRule="auto"/>
        <w:ind w:firstLine="709"/>
        <w:rPr>
          <w:lang w:val="es-MX"/>
        </w:rPr>
      </w:pPr>
      <w:r w:rsidRPr="005C2703">
        <w:rPr>
          <w:rStyle w:val="Ninguno"/>
          <w:lang w:val="es-MX"/>
        </w:rPr>
        <w:t xml:space="preserve">Un ambiente formativo es de suma importancia para la formación óptima de los alumnos porque conllevan un todo, la organización dentro del aula, materiales, estrategias didácticas utilizadas, manejo del tiempo y la interacción que tenemos entre los integrantes. </w:t>
      </w:r>
      <w:r w:rsidRPr="005C2703">
        <w:rPr>
          <w:rStyle w:val="Hyperlink0"/>
          <w:lang w:val="es-MX"/>
        </w:rPr>
        <w:t xml:space="preserve">Debemos de </w:t>
      </w:r>
      <w:r w:rsidRPr="005C2703">
        <w:rPr>
          <w:rStyle w:val="Hyperlink0"/>
          <w:rtl/>
          <w:lang w:val="es-MX"/>
        </w:rPr>
        <w:t>“</w:t>
      </w:r>
      <w:r w:rsidRPr="005C2703">
        <w:rPr>
          <w:rStyle w:val="Hyperlink0"/>
          <w:lang w:val="es-MX"/>
        </w:rPr>
        <w:t xml:space="preserve">generar ambientes de aprendizaje de calidad, que potencien el desarrollo de los niños satisfaciendo sus necesidades” (Programa Estado de la Nación, 2011 p. 81). Debido a esto podremos darle a cada alumno lo que necesita haciendo su desarrollo favorable logrando un aprendizaje significativo, creando personas capaces de afrontar todas las situaciones que se presenten en el futuro formando ciudadanos que la sociedad necesita en la actualidad, educando para la vida misma. </w:t>
      </w:r>
    </w:p>
    <w:p w14:paraId="2E5DD9FC" w14:textId="77777777" w:rsidR="00F543AA" w:rsidRPr="005C2703" w:rsidRDefault="00140CA6">
      <w:pPr>
        <w:pStyle w:val="Cuerpo"/>
        <w:spacing w:after="384" w:line="360" w:lineRule="auto"/>
        <w:ind w:firstLine="709"/>
        <w:rPr>
          <w:lang w:val="es-MX"/>
        </w:rPr>
      </w:pPr>
      <w:r w:rsidRPr="005C2703">
        <w:rPr>
          <w:rStyle w:val="Ninguno"/>
          <w:lang w:val="es-MX"/>
        </w:rPr>
        <w:lastRenderedPageBreak/>
        <w:t>Por lo que elegí la siguiente competencia profesional y sus unidades de desempeño del perfil de egreso de la Licenciatura en Educación Preescolar (</w:t>
      </w:r>
      <w:r w:rsidRPr="005C2703">
        <w:rPr>
          <w:rStyle w:val="Hyperlink0"/>
          <w:lang w:val="es-MX"/>
        </w:rPr>
        <w:t xml:space="preserve">DOF, 2012) </w:t>
      </w:r>
      <w:r w:rsidRPr="005C2703">
        <w:rPr>
          <w:rStyle w:val="Ninguno"/>
          <w:lang w:val="es-MX"/>
        </w:rPr>
        <w:t xml:space="preserve">esperando que al terminar la carrera profesional se obtenga un desarrollo óptimo debido a la importancia y al impacto en los alumnos, así como en el propio desarrollo profesional </w:t>
      </w:r>
    </w:p>
    <w:p w14:paraId="618053BD" w14:textId="77777777" w:rsidR="00F543AA" w:rsidRPr="005C2703" w:rsidRDefault="00140CA6" w:rsidP="00A04C47">
      <w:pPr>
        <w:pStyle w:val="Cuerpo"/>
        <w:shd w:val="clear" w:color="auto" w:fill="FFFFFF"/>
        <w:spacing w:after="384" w:line="360" w:lineRule="auto"/>
        <w:ind w:left="851"/>
        <w:jc w:val="both"/>
        <w:rPr>
          <w:rStyle w:val="Ninguno"/>
          <w:i/>
          <w:iCs/>
          <w:lang w:val="es-MX"/>
        </w:rPr>
      </w:pPr>
      <w:r w:rsidRPr="005C2703">
        <w:rPr>
          <w:rStyle w:val="Ninguno"/>
          <w:i/>
          <w:iCs/>
          <w:lang w:val="es-MX"/>
        </w:rPr>
        <w:t>Genera ambientes formativos para propiciar la autonomía y promover el desarrollo de las competencias en los alumnos de educación básica.</w:t>
      </w:r>
    </w:p>
    <w:p w14:paraId="13196689"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Utiliza estrategias didácticas para promover un ambiente propicio para el aprendizaje.</w:t>
      </w:r>
    </w:p>
    <w:p w14:paraId="507F4653"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Promueve un clima de confianza en el aula que permita desarrollar los conocimientos, habilidades, actitudes y valores.</w:t>
      </w:r>
    </w:p>
    <w:p w14:paraId="3DB9AC9A"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Favorece el desarrollo de la autonomía de los alumnos en situaciones de aprendizaje.</w:t>
      </w:r>
    </w:p>
    <w:p w14:paraId="171F709B"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Establece comunicación eficiente considerando las características del grupo escolar que atiende.</w:t>
      </w:r>
    </w:p>
    <w:p w14:paraId="2C2FA9ED" w14:textId="77777777" w:rsidR="00F543AA" w:rsidRPr="005C2703" w:rsidRDefault="00140CA6" w:rsidP="00A04C47">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Adecua las condiciones físicas en el aula de acuerdo con el contexto y las características de los alumnos y el grupo.</w:t>
      </w:r>
    </w:p>
    <w:p w14:paraId="3B96A4BE" w14:textId="552A6A9D" w:rsidR="00F543AA" w:rsidRPr="005C2703" w:rsidRDefault="00140CA6">
      <w:pPr>
        <w:pStyle w:val="Cuerpo"/>
        <w:spacing w:after="384" w:line="360" w:lineRule="auto"/>
        <w:ind w:firstLine="709"/>
        <w:rPr>
          <w:lang w:val="es-MX"/>
        </w:rPr>
      </w:pPr>
      <w:r w:rsidRPr="005C2703">
        <w:rPr>
          <w:rStyle w:val="Hyperlink0"/>
          <w:lang w:val="es-MX"/>
        </w:rPr>
        <w:t>La competencia seleccionada se encuentra de una manera intrínseca en la práctica profesional siendo una parte fundamental como formación docente, permitiéndome así el ser capaz de enfrentar cada una de las situaciones que puedan presentarse. Esto pudiendo ser posible gracias a los conocimientos y habilidades adquiridos a lo largo de la carrera profesional.  Al trabajar con la competencia profesional señalada podre lograr un clima de confianza favorable, debido a la contingencia COVID</w:t>
      </w:r>
      <w:r w:rsidR="00277A76">
        <w:rPr>
          <w:rStyle w:val="Hyperlink0"/>
          <w:lang w:val="es-MX"/>
        </w:rPr>
        <w:t>-</w:t>
      </w:r>
      <w:r w:rsidRPr="005C2703">
        <w:rPr>
          <w:rStyle w:val="Hyperlink0"/>
          <w:lang w:val="es-MX"/>
        </w:rPr>
        <w:t xml:space="preserve">19 me resultaba complicado atender esta situación. Ya que se trabaja de manera virtual con los alumnos creando una interacción fría haciendo más complejo entablar una comunicación asertiva, recordando que en este tiempo la comunicación es de suma importancia porque no podemos vernos de manera física y debemos de aplicar distintas estrategias óptimas para su aprendizaje. Con anterioridad se había tenido una comunicación no </w:t>
      </w:r>
      <w:r w:rsidRPr="005C2703">
        <w:rPr>
          <w:rStyle w:val="Hyperlink0"/>
          <w:lang w:val="es-MX"/>
        </w:rPr>
        <w:lastRenderedPageBreak/>
        <w:t xml:space="preserve">del todo eficaz, siendo un punto fundamental en la interacción, al finalizar la licenciatura en Educación Preescolar deseo cambiar ese aspecto teniendo como objetivo mejorar en todos lo que me hagan falta reforzar. </w:t>
      </w:r>
    </w:p>
    <w:p w14:paraId="1D3AD6FB" w14:textId="77777777" w:rsidR="00F543AA" w:rsidRPr="005C2703" w:rsidRDefault="00140CA6">
      <w:pPr>
        <w:pStyle w:val="Cuerpo"/>
        <w:spacing w:after="384" w:line="360" w:lineRule="auto"/>
        <w:ind w:firstLine="709"/>
        <w:rPr>
          <w:rStyle w:val="Hyperlink0"/>
          <w:lang w:val="es-MX"/>
        </w:rPr>
      </w:pPr>
      <w:r w:rsidRPr="005C2703">
        <w:rPr>
          <w:rStyle w:val="Ninguno"/>
          <w:lang w:val="es-MX"/>
        </w:rPr>
        <w:t xml:space="preserve">Para que todo esto sea posible, deben existir compromisos personales por eso estaré en constante actualización buscando distintas maneras de innovar en la práctica docente mediante distintas estrategias para lograr el mejor desarrollo de aprendizaje de los alumnos implicados, reflexionando con lo antes realizado y haciendo una autoevaluación para seguir mejorando día a día, esperando que al finalizar logre ser una docente preparada para enfrentar cada una de las diversas situaciones que se me presentaran en el futuro próximo. </w:t>
      </w:r>
    </w:p>
    <w:p w14:paraId="7556195F" w14:textId="25EED21D" w:rsidR="00F543AA" w:rsidRPr="00530D54" w:rsidRDefault="00140CA6">
      <w:pPr>
        <w:pStyle w:val="Cuerpo"/>
        <w:spacing w:after="384" w:line="360" w:lineRule="auto"/>
        <w:ind w:firstLine="709"/>
        <w:rPr>
          <w:rStyle w:val="Hyperlink0"/>
          <w:lang w:val="es-ES_tradnl"/>
        </w:rPr>
      </w:pPr>
      <w:r w:rsidRPr="005C2703">
        <w:rPr>
          <w:rStyle w:val="Ninguno"/>
          <w:lang w:val="es-MX"/>
        </w:rPr>
        <w:t>Durante la práctica profesional docente existen diversas situaciones que pueden llegar a ser una problemática debido a su complejidad de afrontarlas, actualmente se vive una problemática a nivel mundial a causa de la pandemia COVID</w:t>
      </w:r>
      <w:r w:rsidR="00277A76">
        <w:rPr>
          <w:rStyle w:val="Ninguno"/>
          <w:lang w:val="es-MX"/>
        </w:rPr>
        <w:t>-</w:t>
      </w:r>
      <w:r w:rsidRPr="005C2703">
        <w:rPr>
          <w:rStyle w:val="Ninguno"/>
          <w:lang w:val="es-MX"/>
        </w:rPr>
        <w:t xml:space="preserve">19 la cual ha revolucionado por completo la práctica profesional porque se trabaja a distancia de una manera virtual, incitándonos a buscar distintas estrategias para poder trabajar de esta manera y que el aprendizaje no se vea afectado por esta modalidad, limitando a los alumnos que no cuentan con internet en casa o aparatos electrónicos para estar en contacto y por consiguiente es complicado que se logren los aprendizajes esperados. Esto es el centro de las problemáticas porque de ahí también deriva la apatía por parte de los padres de familia, de manera constante se buscan distintas motivaciones para los padres de familia y alumnos para afrontar la situación que se presenta en la actualidad, viéndose afectada la comunicación quizá por la limitación de tiempo que existía en las prácticas dependiendo de la tecnología para poder solucionarlo. Algunos padres de familia no le toman importancia a la educación </w:t>
      </w:r>
      <w:r w:rsidRPr="00530D54">
        <w:rPr>
          <w:rStyle w:val="Ninguno"/>
          <w:lang w:val="es-ES_tradnl"/>
        </w:rPr>
        <w:t>preescolar dejándola de lado para atender a sus hijos en otros niveles de educación, dejando un corto tiempo para la educación del alumno preescolar. El principal factor de los aspectos mencionados es la pandemia, complicando y dándonos nuevos retos que debemos de afrontar de la manera correcta o propicia exigiéndonos estar en constante actualización y búsqueda de estrategias para satisfacer las necesidades de la nueva normalidad.</w:t>
      </w:r>
    </w:p>
    <w:p w14:paraId="03184894" w14:textId="447954F8" w:rsidR="00F543AA" w:rsidRPr="00530D54" w:rsidRDefault="00140CA6">
      <w:pPr>
        <w:pStyle w:val="Cuerpo"/>
        <w:spacing w:after="384" w:line="360" w:lineRule="auto"/>
        <w:ind w:firstLine="709"/>
        <w:rPr>
          <w:rStyle w:val="Hyperlink0"/>
          <w:lang w:val="es-ES_tradnl"/>
        </w:rPr>
      </w:pPr>
      <w:r w:rsidRPr="00530D54">
        <w:rPr>
          <w:rStyle w:val="Ninguno"/>
          <w:lang w:val="es-ES_tradnl"/>
        </w:rPr>
        <w:t xml:space="preserve">La falta de constante comunicación eficiente es una problemática que se presenta dentro del grupo escolar atendido, aunque se toman en consideración las necesidades de ellos se ve </w:t>
      </w:r>
      <w:r w:rsidRPr="00530D54">
        <w:rPr>
          <w:rStyle w:val="Ninguno"/>
          <w:lang w:val="es-ES_tradnl"/>
        </w:rPr>
        <w:lastRenderedPageBreak/>
        <w:t>afectado quizá por la limitación de tiempo que existía en las prácticas o bien debido a la pandemia COVID</w:t>
      </w:r>
      <w:r w:rsidR="00277A76" w:rsidRPr="00530D54">
        <w:rPr>
          <w:rStyle w:val="Ninguno"/>
          <w:lang w:val="es-ES_tradnl"/>
        </w:rPr>
        <w:t>-</w:t>
      </w:r>
      <w:r w:rsidRPr="00530D54">
        <w:rPr>
          <w:rStyle w:val="Ninguno"/>
          <w:lang w:val="es-ES_tradnl"/>
        </w:rPr>
        <w:t>19 que se vive en la actualidad. En este momento los docentes estamos quedándonos en las manos de la tecnológica, haciendo nuestra función más retadora porque desafortunadamente no todos los alumnos cuentan con las mismas posibilidades económicas al poder adquirir estos recursos, que debido a la educación a distancia pasan a ser elementos importantes para poder llevarla de manera eficiente. Nuestro reto es que a pesar de las circunstancias ocurridas debemos lograr una buena comunicación con todos los agentes educativos y que a su vez se logren consolidar los aprendizajes esperados en el alumno porque claro está que son los primeros afectados al no conseguirlo, sin olvidarnos de los docentes al igual están ostentos porque deben de buscar distintas opciones para que este se pueda llevar a cabo. Considerando que las características de un buen profesor “es su capacidad comunicativa, sobre manera si tenemos en cuenta que, para lograr mejorar la calidad de la educación, es preciso que la comunicación que el docente establece con sus alumnos sea eficaz” (Barrio, Castro, Ibáñez y Borragán 2009, p. 380).  </w:t>
      </w:r>
    </w:p>
    <w:p w14:paraId="55A4FB01" w14:textId="77777777" w:rsidR="00F543AA" w:rsidRPr="00530D54" w:rsidRDefault="00140CA6">
      <w:pPr>
        <w:pStyle w:val="Cuerpo"/>
        <w:spacing w:after="384" w:line="360" w:lineRule="auto"/>
        <w:ind w:firstLine="709"/>
        <w:rPr>
          <w:rStyle w:val="Ninguno"/>
          <w:lang w:val="es-ES_tradnl"/>
        </w:rPr>
      </w:pPr>
      <w:r w:rsidRPr="00530D54">
        <w:rPr>
          <w:rStyle w:val="Ninguno"/>
          <w:lang w:val="es-ES_tradnl"/>
        </w:rPr>
        <w:t xml:space="preserve">Reconocer que la realidad que se vive representa un reto para adaptarnos a la nueva normalidad buscando soluciones que nos ayuden a tener resultados positivos en la educación de los alumnos, ya sea buscar los horarios para poder entablar una conexión con alumnos y padres de familia dando un seguimiento a sus aprendizajes, realizar actividades que no requieran el uso de internet o de aparatos electrónicos y realizar llamadas telefónicas para que se logre tener una comunicación con cada uno de los implicados al menos en un corto periodo de tiempo. El objetivo de este trabajo es: </w:t>
      </w:r>
    </w:p>
    <w:p w14:paraId="353E39C5" w14:textId="77777777" w:rsidR="00F543AA" w:rsidRPr="00530D54" w:rsidRDefault="00140CA6">
      <w:pPr>
        <w:pStyle w:val="Prrafodelista"/>
        <w:numPr>
          <w:ilvl w:val="0"/>
          <w:numId w:val="4"/>
        </w:numPr>
        <w:spacing w:after="384" w:line="360" w:lineRule="auto"/>
        <w:rPr>
          <w:rFonts w:ascii="Times New Roman" w:hAnsi="Times New Roman"/>
          <w:sz w:val="24"/>
          <w:szCs w:val="24"/>
        </w:rPr>
      </w:pPr>
      <w:r w:rsidRPr="00530D54">
        <w:rPr>
          <w:rStyle w:val="Ninguno"/>
          <w:rFonts w:ascii="Times New Roman" w:hAnsi="Times New Roman"/>
          <w:sz w:val="24"/>
          <w:szCs w:val="24"/>
        </w:rPr>
        <w:t>Aplicar estrategias para generar ambientes de aprendizaje a partir de la distancia haciendo uso de la tecnología para desarrollar aprendizajes esperados en los niños y el desarrollo y logro de mi competencia profesional</w:t>
      </w:r>
    </w:p>
    <w:p w14:paraId="2F3B1455"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jardín de niños Diego Rivera TM donde se realizaron las practicas se fue asignado por la Escuela Normal de Educación cuenta con un sostenimiento federal, y con clave 05DJN0457Z, se encuentra ubicado en la colonia Satélite Norte, calle Mercurio #366, CP. 25115 (Anexo 1, Ubicación). Este cuenta con una antigüedad de más de 36 años. Dicha comunidad se considera </w:t>
      </w:r>
      <w:r w:rsidRPr="00530D54">
        <w:rPr>
          <w:rStyle w:val="Hyperlink0"/>
          <w:lang w:val="es-ES_tradnl"/>
        </w:rPr>
        <w:lastRenderedPageBreak/>
        <w:t>con un nivel de sociocultural medio bajo con base a los trabajos desempeñados por la población activa laboralmente. Las familias de la comunidad escolar son de un nivel medio y medio bajo de cultura, de acuerdo a los resultados obtenidos de las entrevistas y cuestionarios aplicados a padres de familia, educadoras y directora; se permitió identificar que la mayoría de los padres cuentan con un nivel de estudios de secundaria y preparatoria; algunos padres con alguna carrera técnica o a nivel licenciatura e ingeniería. Los alumnos son hijos de padres trabajadores y que en su mayoría de madres que se dedican al hogar, algunos casos de familias que ambos padres trabajan quedando sus hijos al cuidado de sus abuelos o tíos.</w:t>
      </w:r>
    </w:p>
    <w:p w14:paraId="0887CB96" w14:textId="419C31D4" w:rsidR="00F543AA" w:rsidRPr="00530D54" w:rsidRDefault="00140CA6">
      <w:pPr>
        <w:pStyle w:val="Cuerpo"/>
        <w:spacing w:after="384" w:line="360" w:lineRule="auto"/>
        <w:ind w:firstLine="720"/>
        <w:rPr>
          <w:lang w:val="es-ES_tradnl"/>
        </w:rPr>
      </w:pPr>
      <w:r w:rsidRPr="00530D54">
        <w:rPr>
          <w:rStyle w:val="Hyperlink0"/>
          <w:lang w:val="es-ES_tradnl"/>
        </w:rPr>
        <w:t xml:space="preserve">El grupo que me </w:t>
      </w:r>
      <w:r w:rsidR="00B567EB">
        <w:rPr>
          <w:rStyle w:val="Hyperlink0"/>
          <w:lang w:val="es-ES_tradnl"/>
        </w:rPr>
        <w:t xml:space="preserve">asignaron </w:t>
      </w:r>
      <w:r w:rsidRPr="00530D54">
        <w:rPr>
          <w:rStyle w:val="Hyperlink0"/>
          <w:lang w:val="es-ES_tradnl"/>
        </w:rPr>
        <w:t xml:space="preserve">fue el salón de tercer año, sección </w:t>
      </w:r>
      <w:r w:rsidRPr="00530D54">
        <w:rPr>
          <w:rStyle w:val="Hyperlink0"/>
          <w:rtl/>
          <w:lang w:val="es-ES_tradnl"/>
        </w:rPr>
        <w:t>“</w:t>
      </w:r>
      <w:r w:rsidRPr="00530D54">
        <w:rPr>
          <w:rStyle w:val="Hyperlink0"/>
          <w:lang w:val="es-ES_tradnl"/>
        </w:rPr>
        <w:t>A”, es donde se realizan las prácticas profesionales. El total de alumnos es de 33, de los cuales, 13 pertenecen al género femenino y 20 al género masculino oscilando entre las edades de 5 – 6 años de vida. La mayoría de los alumnos proviene de familias nucleares y monoparentales. El nivel socioeconómico que predomina entre las familias es medio bajo.</w:t>
      </w:r>
    </w:p>
    <w:p w14:paraId="5C99F0A3" w14:textId="77777777" w:rsidR="00F543AA" w:rsidRPr="00530D54" w:rsidRDefault="00140CA6">
      <w:pPr>
        <w:pStyle w:val="Cuerpo"/>
        <w:spacing w:after="384" w:line="360" w:lineRule="auto"/>
        <w:ind w:firstLine="720"/>
        <w:rPr>
          <w:lang w:val="es-ES_tradnl"/>
        </w:rPr>
      </w:pPr>
      <w:r w:rsidRPr="00530D54">
        <w:rPr>
          <w:rStyle w:val="Hyperlink0"/>
          <w:lang w:val="es-ES_tradnl"/>
        </w:rPr>
        <w:t>El jardín de niños pone como centro de su práctica docente el aprendizaje de los niños en todas las actividades que se realizan. Los mecanismos que tienen para atender las necesidades específicas de cada uno de los alumnos y del propio colectivo docente es el trabajo en equipo, con padres de familia, docentes, directivo y autoridades, siempre en constante comunicación, utilizando estrategias tales como registros de incidencias, observaciones, evaluaciones, gestiones con otras instituciones, etc. El trabajo con el colectivo docente se distribuye tomando en cuenta los talentos, competencias, profesionales y conocimientos. Los mecanismos que tienen establecidos como escuela para obtener el apoyo en la práctica docente es el comprometer a los padres de familia firmando acuerdos según los requerimientos de cada alumno, gestionan programas para enriquecer la práctica docente con pláticas. Siempre buscan apoyos para complementar los aprendizajes de los niños.</w:t>
      </w:r>
    </w:p>
    <w:p w14:paraId="18B1916E" w14:textId="6AB5DE0F" w:rsidR="00F543AA" w:rsidRPr="00530D54" w:rsidRDefault="00140CA6">
      <w:pPr>
        <w:pStyle w:val="Cuerpo"/>
        <w:spacing w:after="384" w:line="360" w:lineRule="auto"/>
        <w:ind w:firstLine="720"/>
        <w:rPr>
          <w:lang w:val="es-ES_tradnl"/>
        </w:rPr>
      </w:pPr>
      <w:r w:rsidRPr="00530D54">
        <w:rPr>
          <w:rStyle w:val="Hyperlink0"/>
          <w:lang w:val="es-ES_tradnl"/>
        </w:rPr>
        <w:t>Cada docente sistematiza y documenta sus avances en el trabajo, tomando en cuenta los programas de estudio para elaborar el plan de trabajo diario y los cortes de contenidos, según el programa de educación preescolar. Frecuentemente se realizan video</w:t>
      </w:r>
      <w:r w:rsidR="006B4412">
        <w:rPr>
          <w:rStyle w:val="Hyperlink0"/>
          <w:lang w:val="es-ES_tradnl"/>
        </w:rPr>
        <w:t xml:space="preserve"> </w:t>
      </w:r>
      <w:r w:rsidRPr="00530D54">
        <w:rPr>
          <w:rStyle w:val="Hyperlink0"/>
          <w:lang w:val="es-ES_tradnl"/>
        </w:rPr>
        <w:t xml:space="preserve">llamadas para conversar sobre los alumnos y así, identificar las fortalezas, áreas de oportunidad y debilidades de cada </w:t>
      </w:r>
      <w:r w:rsidRPr="00530D54">
        <w:rPr>
          <w:rStyle w:val="Hyperlink0"/>
          <w:lang w:val="es-ES_tradnl"/>
        </w:rPr>
        <w:lastRenderedPageBreak/>
        <w:t xml:space="preserve">uno; en conjunto se indaga y selecciona las actividades más efectivas que generen un aprendizaje significativo en los niños. Así como compartir las distintas estrategias que se han aplicado y que han sido exitosas, y así poder tener un compartimento de experiencias.  Existe en gran medida la coordinación entre docentes para retroalimentar y acordar la aplicación de contenidos del nuevo modelo educativo y programas emergentes, manteniendo así una comunicación asertiva. </w:t>
      </w:r>
    </w:p>
    <w:p w14:paraId="6F24F83C" w14:textId="02560821" w:rsidR="00F543AA" w:rsidRPr="00530D54" w:rsidRDefault="00140CA6">
      <w:pPr>
        <w:pStyle w:val="Cuerpo"/>
        <w:spacing w:after="384" w:line="360" w:lineRule="auto"/>
        <w:ind w:firstLine="720"/>
        <w:rPr>
          <w:lang w:val="es-ES_tradnl"/>
        </w:rPr>
      </w:pPr>
      <w:r w:rsidRPr="00530D54">
        <w:rPr>
          <w:rStyle w:val="Hyperlink0"/>
          <w:lang w:val="es-ES_tradnl"/>
        </w:rPr>
        <w:t xml:space="preserve">Uno de los factores necesarios es que los docentes cuenten con las herramientas digitales para  realizar este tipo de acciones y crear comunidades de aprendizajes que le permitan a los docentes contar con los insumos necesarios para poner en práctica el programa vigente de Preescolar vinculando el Programa de </w:t>
      </w:r>
      <w:r w:rsidRPr="00530D54">
        <w:rPr>
          <w:rStyle w:val="Hyperlink0"/>
          <w:rtl/>
          <w:lang w:val="es-ES_tradnl"/>
        </w:rPr>
        <w:t>“</w:t>
      </w:r>
      <w:r w:rsidRPr="00530D54">
        <w:rPr>
          <w:rStyle w:val="Hyperlink0"/>
          <w:lang w:val="es-ES_tradnl"/>
        </w:rPr>
        <w:t xml:space="preserve">Aprende en casa II” con el principal objetivo de contar con las herramientas necesarias para </w:t>
      </w:r>
      <w:r w:rsidR="001F001F" w:rsidRPr="00530D54">
        <w:rPr>
          <w:rStyle w:val="Hyperlink0"/>
          <w:lang w:val="es-ES_tradnl"/>
        </w:rPr>
        <w:t>transmitir</w:t>
      </w:r>
      <w:r w:rsidRPr="00530D54">
        <w:rPr>
          <w:rStyle w:val="Hyperlink0"/>
          <w:lang w:val="es-ES_tradnl"/>
        </w:rPr>
        <w:t xml:space="preserve"> los aprendizajes claves a través de la educación a distancia para vincular y fortalecer el eje temático. </w:t>
      </w:r>
    </w:p>
    <w:p w14:paraId="7853F660" w14:textId="77777777" w:rsidR="00F543AA" w:rsidRPr="00530D54" w:rsidRDefault="00140CA6">
      <w:pPr>
        <w:pStyle w:val="Cuerpo"/>
        <w:spacing w:after="384" w:line="360" w:lineRule="auto"/>
        <w:ind w:firstLine="720"/>
        <w:rPr>
          <w:lang w:val="es-ES_tradnl"/>
        </w:rPr>
      </w:pPr>
      <w:r w:rsidRPr="00530D54">
        <w:rPr>
          <w:rStyle w:val="Hyperlink0"/>
          <w:lang w:val="es-ES_tradnl"/>
        </w:rPr>
        <w:t>Con el objetivo de sensibilizar a los padres de familia sobre la importancia y la responsabilidad de la educación a distancia de su hijo(a) para que este cuente con los aprendizajes claves que le permitirán un mejor desarrollo académico y emocional. Se empezó a dar a conocer las plataformas digitales que estarán en uso durante la pandemia y exponer carteles en donde se maneje el correo oficial de la institución educativa para mayor comunicación. Así como realizar reuniones virtuales con los padres de familia según las necesidades que se requieran y proyectar repetición de programas de manera diaria en las páginas de Facebook de cada grupo para facilitar el acceso a los padres de familia.</w:t>
      </w:r>
    </w:p>
    <w:p w14:paraId="481FC652"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porcentaje de asistencia que se estuvo teniendo durante las clases virtuales fue mayor a un 50%, los padres y alumnos se muestran dispuestos a realizar las distintas actividades, el porcentaje del que no se obtuvo respuesta en ningún momento fue mínimo. Son empáticos, colaboran entre sí, apoyan a quien identifican que lo necesita, muestran autonomía en el desarrollo de actividades, les gusta participar en clase, cuentan historia y vivencias.  Expresan sus sentimientos mediante el juego y la música: les gusta bailar diferentes ritmos musicales, les agrada aprender cantos y hacer uso de instrumentos musicales. Tienen noción del uso de los números en la vida cotidiana, pero aún muestran algunas dificultades, así como se interesan por fenómenos naturales y procesos de la naturaleza, hablan acerca de los animales que conocen y </w:t>
      </w:r>
      <w:r w:rsidRPr="00530D54">
        <w:rPr>
          <w:rStyle w:val="Hyperlink0"/>
          <w:lang w:val="es-ES_tradnl"/>
        </w:rPr>
        <w:lastRenderedPageBreak/>
        <w:t xml:space="preserve">algunas de sus características, disfrutan de las actividades al aire libre, especialmente actividades donde implique correr, saltar y estar en movimiento.   </w:t>
      </w:r>
    </w:p>
    <w:p w14:paraId="060824F7" w14:textId="7FF575B5" w:rsidR="00F543AA" w:rsidRPr="00530D54" w:rsidRDefault="00140CA6">
      <w:pPr>
        <w:pStyle w:val="Cuerpo"/>
        <w:spacing w:after="384" w:line="360" w:lineRule="auto"/>
        <w:ind w:firstLine="720"/>
        <w:rPr>
          <w:lang w:val="es-ES_tradnl"/>
        </w:rPr>
      </w:pPr>
      <w:r w:rsidRPr="00530D54">
        <w:rPr>
          <w:rStyle w:val="Hyperlink0"/>
          <w:lang w:val="es-ES_tradnl"/>
        </w:rPr>
        <w:t xml:space="preserve">Frente a la pandemia COVID-19 para lograr mantener una comunicación eficiente entre los integrantes del aula se utiliza las diversas plataformas virtuales como Facebook y WhatsApp. En la plataforma de Facebook se tiene un grupo en él están los padres de familia que se harán responsables de enviar las distintas evidencias de las actividades de apoyo en casa, así como de los distintos avisos que ahí se publican. Para la utilización de este grupo se tiene un horario, en donde las maestras solo pueden publicar hasta un horario limite a menos que lo mismo requiera que sea distinto, así como solo se puede tener a un familiar dentro del grupo por alumno haciendo el uso </w:t>
      </w:r>
      <w:r w:rsidR="00B567EB" w:rsidRPr="00530D54">
        <w:rPr>
          <w:rStyle w:val="Hyperlink0"/>
          <w:lang w:val="es-ES_tradnl"/>
        </w:rPr>
        <w:t>adecuando, publicando</w:t>
      </w:r>
      <w:r w:rsidRPr="00530D54">
        <w:rPr>
          <w:rStyle w:val="Hyperlink0"/>
          <w:lang w:val="es-ES_tradnl"/>
        </w:rPr>
        <w:t xml:space="preserve"> cosas relacionadas con la educación de los alumnos, de no ser respetuosos con las reglas se les hace una sanción. Se realizan avisos de los horarios para las clases por video</w:t>
      </w:r>
      <w:r w:rsidR="006B4412">
        <w:rPr>
          <w:rStyle w:val="Hyperlink0"/>
          <w:lang w:val="es-ES_tradnl"/>
        </w:rPr>
        <w:t xml:space="preserve"> </w:t>
      </w:r>
      <w:r w:rsidRPr="00530D54">
        <w:rPr>
          <w:rStyle w:val="Hyperlink0"/>
          <w:lang w:val="es-ES_tradnl"/>
        </w:rPr>
        <w:t xml:space="preserve">llamada las cuales se realizan por medio de Google Meet realizando actividades para favorecer el desarrollo de la autonomía de los alumnos, buscando de manera constante estrategias didácticas logrando un ambiente propicio para el aprendizaje de los alumnos así mismo adecuando las condiciones del aula virtual con apoyos visuales para las clases que se están </w:t>
      </w:r>
      <w:r w:rsidR="00B567EB" w:rsidRPr="00530D54">
        <w:rPr>
          <w:rStyle w:val="Hyperlink0"/>
          <w:lang w:val="es-ES_tradnl"/>
        </w:rPr>
        <w:t>presentando, haciendo</w:t>
      </w:r>
      <w:r w:rsidRPr="00530D54">
        <w:rPr>
          <w:rStyle w:val="Hyperlink0"/>
          <w:lang w:val="es-ES_tradnl"/>
        </w:rPr>
        <w:t xml:space="preserve"> diversos cambios los días que sea necesario realizarlo. Todas estas acciones van encaminadas al desarrollo de mi competencia </w:t>
      </w:r>
      <w:r w:rsidRPr="00530D54">
        <w:rPr>
          <w:rStyle w:val="Ninguno"/>
          <w:i/>
          <w:iCs/>
          <w:lang w:val="es-ES_tradnl"/>
        </w:rPr>
        <w:t xml:space="preserve">Genera ambientes formativos para propiciar la autonomía y promover el desarrollo de las competencias en los alumnos de educación básica. </w:t>
      </w:r>
      <w:r w:rsidRPr="00530D54">
        <w:rPr>
          <w:rStyle w:val="Hyperlink0"/>
          <w:lang w:val="es-ES_tradnl"/>
        </w:rPr>
        <w:t xml:space="preserve">Porque desarrollaran mis habilidades de comunicación, así como de integración de todos los implicados en la educación de los alumnos del grupo donde se realizan las prácticas profesionales, buscando y aplicando distintas estrategias para poder lograrlo, no negando la posibilidad de enfrentar distintos retos siendo un principal riesgo el mantener una comunicación efectiva debido a la situación actual que se presenta a nivel mundial. </w:t>
      </w:r>
    </w:p>
    <w:p w14:paraId="017EBDCC" w14:textId="7DBD7652" w:rsidR="00F543AA" w:rsidRPr="00530D54" w:rsidRDefault="00140CA6">
      <w:pPr>
        <w:pStyle w:val="Cuerpo"/>
        <w:spacing w:after="384" w:line="360" w:lineRule="auto"/>
        <w:ind w:firstLine="720"/>
        <w:rPr>
          <w:lang w:val="es-ES_tradnl"/>
        </w:rPr>
      </w:pPr>
      <w:r w:rsidRPr="00530D54">
        <w:rPr>
          <w:rStyle w:val="Hyperlink0"/>
          <w:lang w:val="es-ES_tradnl"/>
        </w:rPr>
        <w:t xml:space="preserve">Las estrategias que se implementarán dentro de plan de acción son las que se consideran indispensables para un desarrollo </w:t>
      </w:r>
      <w:r w:rsidR="00B567EB" w:rsidRPr="00530D54">
        <w:rPr>
          <w:rStyle w:val="Hyperlink0"/>
          <w:lang w:val="es-ES_tradnl"/>
        </w:rPr>
        <w:t>óptimo</w:t>
      </w:r>
      <w:r w:rsidRPr="00530D54">
        <w:rPr>
          <w:rStyle w:val="Hyperlink0"/>
          <w:lang w:val="es-ES_tradnl"/>
        </w:rPr>
        <w:t xml:space="preserve"> del Informe de prácticas profesionales. Una de ellas es la investigación, siendo una parte fundamental gracias a que en ella se logra tener una noción de manera científica a distintos conceptos, pero sobre todo teniendo un trabajo con fundamentos teóricos. (</w:t>
      </w:r>
      <w:commentRangeStart w:id="2"/>
      <w:r w:rsidRPr="00530D54">
        <w:rPr>
          <w:rStyle w:val="Hyperlink0"/>
          <w:lang w:val="es-ES_tradnl"/>
        </w:rPr>
        <w:t>Orozco Peña, 2014</w:t>
      </w:r>
      <w:commentRangeEnd w:id="2"/>
      <w:r w:rsidR="009F002F">
        <w:rPr>
          <w:rStyle w:val="Refdecomentario"/>
          <w:rFonts w:cs="Times New Roman"/>
          <w:color w:val="auto"/>
          <w:lang w:val="en-US" w:eastAsia="en-US"/>
          <w14:textOutline w14:w="0" w14:cap="rnd" w14:cmpd="sng" w14:algn="ctr">
            <w14:noFill/>
            <w14:prstDash w14:val="solid"/>
            <w14:bevel/>
          </w14:textOutline>
        </w:rPr>
        <w:commentReference w:id="2"/>
      </w:r>
      <w:r w:rsidRPr="00530D54">
        <w:rPr>
          <w:rStyle w:val="Hyperlink0"/>
          <w:lang w:val="es-ES_tradnl"/>
        </w:rPr>
        <w:t xml:space="preserve">, p. 84-86) señala que la investigación </w:t>
      </w:r>
      <w:r w:rsidRPr="00530D54">
        <w:rPr>
          <w:rStyle w:val="Hyperlink0"/>
          <w:rtl/>
          <w:lang w:val="es-ES_tradnl"/>
        </w:rPr>
        <w:t>“</w:t>
      </w:r>
      <w:r w:rsidRPr="00530D54">
        <w:rPr>
          <w:rStyle w:val="Hyperlink0"/>
          <w:lang w:val="es-ES_tradnl"/>
        </w:rPr>
        <w:t xml:space="preserve">Es la herramienta que nos coloca cara a cara con la realidad. Ademar de ser un estímulo para resolver dudas que nos </w:t>
      </w:r>
      <w:r w:rsidRPr="00530D54">
        <w:rPr>
          <w:rStyle w:val="Hyperlink0"/>
          <w:lang w:val="es-ES_tradnl"/>
        </w:rPr>
        <w:lastRenderedPageBreak/>
        <w:t>enfrentamos, los problemas que agobian al ser humano, a las sociedades, etc.” Conforme se va realizando nos convertimos en personas más preparadas siendo parte de la realidad actual, no cayendo en la ignorancia estando en constante actualización para la mejora en todos los sentidos de nuestra vida, pero en este caso de la práctica docente. Realizándolo desde un inicio del informe hasta su culminación en mayo, ya que es una parte central, gracias a esto se logran conocer y tener un panorama más amplio de todas las situaciones que se pueden llegar a presentar</w:t>
      </w:r>
      <w:r w:rsidR="00B567EB">
        <w:rPr>
          <w:rStyle w:val="Hyperlink0"/>
          <w:lang w:val="es-ES_tradnl"/>
        </w:rPr>
        <w:t xml:space="preserve"> </w:t>
      </w:r>
      <w:r w:rsidRPr="00530D54">
        <w:rPr>
          <w:rStyle w:val="Hyperlink0"/>
          <w:lang w:val="es-ES_tradnl"/>
        </w:rPr>
        <w:t xml:space="preserve">teniendo toda una razón del por qué se está </w:t>
      </w:r>
      <w:r w:rsidR="00B567EB" w:rsidRPr="00530D54">
        <w:rPr>
          <w:rStyle w:val="Hyperlink0"/>
          <w:lang w:val="es-ES_tradnl"/>
        </w:rPr>
        <w:t>realizando basando</w:t>
      </w:r>
      <w:r w:rsidRPr="00530D54">
        <w:rPr>
          <w:rStyle w:val="Hyperlink0"/>
          <w:lang w:val="es-ES_tradnl"/>
        </w:rPr>
        <w:t xml:space="preserve"> en autores nuestras acciones y conocimiento. </w:t>
      </w:r>
    </w:p>
    <w:p w14:paraId="7643F912" w14:textId="76B4ADB6" w:rsidR="00F543AA" w:rsidRPr="00530D54" w:rsidRDefault="00140CA6">
      <w:pPr>
        <w:pStyle w:val="Cuerpo"/>
        <w:spacing w:after="384" w:line="360" w:lineRule="auto"/>
        <w:ind w:firstLine="720"/>
        <w:rPr>
          <w:lang w:val="es-ES_tradnl"/>
        </w:rPr>
      </w:pPr>
      <w:r w:rsidRPr="00530D54">
        <w:rPr>
          <w:rStyle w:val="Hyperlink0"/>
          <w:lang w:val="es-ES_tradnl"/>
        </w:rPr>
        <w:t xml:space="preserve">Otra estrategia establecida es el realizar un diagnóstico, siendo una de las partes más importantes desde una manera generalizada hasta de un punto individualizado, nos ayuda a indagar donde estamos situados por medio de los implicados, conociendo el </w:t>
      </w:r>
      <w:r w:rsidR="00B567EB" w:rsidRPr="00530D54">
        <w:rPr>
          <w:rStyle w:val="Hyperlink0"/>
          <w:lang w:val="es-ES_tradnl"/>
        </w:rPr>
        <w:t>contexto,</w:t>
      </w:r>
      <w:r w:rsidRPr="00530D54">
        <w:rPr>
          <w:rStyle w:val="Hyperlink0"/>
          <w:lang w:val="es-ES_tradnl"/>
        </w:rPr>
        <w:t xml:space="preserve"> así como los aprendizajes previos que se tienen, teniendo un panorama mayor de ellos. Saber qué es lo que los alumnos necesitan y educar para la vida misma. Todo esto realizado con distintas actividades como la aplicación de entrevistas, realizar listas de cotejo, diario con lo observado y aplicado sin olvidar el cuaderno de evaluación continua. El objetivo de realizarlo es </w:t>
      </w:r>
      <w:r w:rsidRPr="00530D54">
        <w:rPr>
          <w:rStyle w:val="Hyperlink0"/>
          <w:rtl/>
          <w:lang w:val="es-ES_tradnl"/>
        </w:rPr>
        <w:t>“</w:t>
      </w:r>
      <w:r w:rsidRPr="00530D54">
        <w:rPr>
          <w:rStyle w:val="Hyperlink0"/>
          <w:lang w:val="es-ES_tradnl"/>
        </w:rPr>
        <w:t>conocer las características del contexto comunitario donde se desarrolla, los rasgos que caracterizan su ambiente familiar, conocimientos, habilidades, actitudes y sobre las necesidades de aprendizaje, salud” (</w:t>
      </w:r>
      <w:commentRangeStart w:id="3"/>
      <w:r w:rsidRPr="00530D54">
        <w:rPr>
          <w:rStyle w:val="Hyperlink0"/>
          <w:lang w:val="es-ES_tradnl"/>
        </w:rPr>
        <w:t>Zarate Antúnez, 2008</w:t>
      </w:r>
      <w:commentRangeEnd w:id="3"/>
      <w:r w:rsidR="009F002F">
        <w:rPr>
          <w:rStyle w:val="Refdecomentario"/>
          <w:rFonts w:cs="Times New Roman"/>
          <w:color w:val="auto"/>
          <w:lang w:val="en-US" w:eastAsia="en-US"/>
          <w14:textOutline w14:w="0" w14:cap="rnd" w14:cmpd="sng" w14:algn="ctr">
            <w14:noFill/>
            <w14:prstDash w14:val="solid"/>
            <w14:bevel/>
          </w14:textOutline>
        </w:rPr>
        <w:commentReference w:id="3"/>
      </w:r>
      <w:r w:rsidRPr="00530D54">
        <w:rPr>
          <w:rStyle w:val="Hyperlink0"/>
          <w:lang w:val="es-ES_tradnl"/>
        </w:rPr>
        <w:t xml:space="preserve">, </w:t>
      </w:r>
      <w:r w:rsidR="003E3C7F">
        <w:rPr>
          <w:rStyle w:val="Hyperlink0"/>
          <w:lang w:val="es-ES_tradnl"/>
        </w:rPr>
        <w:t>p</w:t>
      </w:r>
      <w:r w:rsidRPr="00530D54">
        <w:rPr>
          <w:rStyle w:val="Hyperlink0"/>
          <w:lang w:val="es-ES_tradnl"/>
        </w:rPr>
        <w:t xml:space="preserve">. 40-45). Tenemos que crear una vinculación entre el contexto donde se desarrollan los alumnos con en la enseñanza para tener una calidad educativa, no podemos como docentes cerrarnos al contexto y cegarnos a las distintas problemáticas o sucesos que ocurren en ellas, sino integrar a esa sociedad dentro de la comunidad educativa ya sea por medio distintas actividades. </w:t>
      </w:r>
    </w:p>
    <w:p w14:paraId="28B73010" w14:textId="0D350EB1" w:rsidR="00F543AA" w:rsidRPr="00530D54" w:rsidRDefault="00140CA6">
      <w:pPr>
        <w:pStyle w:val="Cuerpo"/>
        <w:spacing w:after="384" w:line="360" w:lineRule="auto"/>
        <w:ind w:firstLine="720"/>
        <w:rPr>
          <w:lang w:val="es-ES_tradnl"/>
        </w:rPr>
      </w:pPr>
      <w:r w:rsidRPr="00530D54">
        <w:rPr>
          <w:rStyle w:val="Hyperlink0"/>
          <w:lang w:val="es-ES_tradnl"/>
        </w:rPr>
        <w:t xml:space="preserve">Diseñar actividades con la finalidad de desarrollar ambientes propicios para el aprendizaje es algo que se va realizando conforme el ciclo escolar buscando las mejores estrategias para lograrlo, diseñando planeaciones adecuadas para todas las necesidades presentadas por los alumnos haciéndolo de una manera innovadora y creativa por medio de la modalidad virtual. Haciendo partícipes a cada uno de los alumnos porque recordemos que </w:t>
      </w:r>
      <w:r w:rsidRPr="00530D54">
        <w:rPr>
          <w:rStyle w:val="Hyperlink0"/>
          <w:rtl/>
          <w:lang w:val="es-ES_tradnl"/>
        </w:rPr>
        <w:t>“</w:t>
      </w:r>
      <w:r w:rsidRPr="00530D54">
        <w:rPr>
          <w:rStyle w:val="Hyperlink0"/>
          <w:lang w:val="es-ES_tradnl"/>
        </w:rPr>
        <w:t>en un ambiente de aprendizaje el niño es partícipe, actúa, crea, utiliza herramientas y artefactos para obtener e interpretar información con el fin de construir su aprendizaje” (</w:t>
      </w:r>
      <w:r w:rsidR="003E3C7F" w:rsidRPr="00530D54">
        <w:rPr>
          <w:rStyle w:val="Hyperlink0"/>
          <w:lang w:val="es-ES_tradnl"/>
        </w:rPr>
        <w:t>Bazán</w:t>
      </w:r>
      <w:r w:rsidRPr="00530D54">
        <w:rPr>
          <w:rStyle w:val="Hyperlink0"/>
          <w:lang w:val="es-ES_tradnl"/>
        </w:rPr>
        <w:t xml:space="preserve">, 2021, p. 26-28). </w:t>
      </w:r>
      <w:r w:rsidRPr="00530D54">
        <w:rPr>
          <w:rStyle w:val="Hyperlink0"/>
          <w:lang w:val="es-ES_tradnl"/>
        </w:rPr>
        <w:lastRenderedPageBreak/>
        <w:t xml:space="preserve">Al crear un ambiente propicio del aprendizaje estamos haciendo que todos los integrantes se sientan cómodos, sobre todo los alumnos que sientan esa confianza y los padres de familia se integren a su vez en la educación de sus hijos, buscando siempre actividades donde se integren todos impactando en todos los ámbitos. Refiriéndose desde un todo el espacio físico hasta los factores emocionales todo esto con la finalidad que se logre un aprendizaje significativo. </w:t>
      </w:r>
    </w:p>
    <w:p w14:paraId="16BB92E2" w14:textId="47815146" w:rsidR="00F543AA" w:rsidRPr="00530D54" w:rsidRDefault="00140CA6">
      <w:pPr>
        <w:pStyle w:val="Cuerpo"/>
        <w:spacing w:after="384" w:line="360" w:lineRule="auto"/>
        <w:ind w:firstLine="720"/>
        <w:rPr>
          <w:lang w:val="es-ES_tradnl"/>
        </w:rPr>
      </w:pPr>
      <w:r w:rsidRPr="00530D54">
        <w:rPr>
          <w:rStyle w:val="Hyperlink0"/>
          <w:lang w:val="es-ES_tradnl"/>
        </w:rPr>
        <w:t xml:space="preserve">Debemos de considerar a la evaluación como </w:t>
      </w:r>
      <w:r w:rsidRPr="00530D54">
        <w:rPr>
          <w:rStyle w:val="Hyperlink0"/>
          <w:rtl/>
          <w:lang w:val="es-ES_tradnl"/>
        </w:rPr>
        <w:t>“</w:t>
      </w:r>
      <w:r w:rsidRPr="00530D54">
        <w:rPr>
          <w:rStyle w:val="Hyperlink0"/>
          <w:lang w:val="es-ES_tradnl"/>
        </w:rPr>
        <w:t>campo y herramienta de conocimiento para mejorar la práctica docente es por eso debemos considerar como vital importancia la evaluación de las prácticas docentes” (Careaga, 2001, p. 345-346). Al realizar este proceso estamos ayudando a mejorar nuestra práctica docente viendo las áreas de oportunidad que surgieron en ella para ver la manera en poder mejorar, no solamente otorgar una calificación hacia los alumnos si no buscar que más podemos realizar como docentes, por medio de las clases por video</w:t>
      </w:r>
      <w:r w:rsidR="006B4412">
        <w:rPr>
          <w:rStyle w:val="Hyperlink0"/>
          <w:lang w:val="es-ES_tradnl"/>
        </w:rPr>
        <w:t xml:space="preserve"> </w:t>
      </w:r>
      <w:r w:rsidRPr="00530D54">
        <w:rPr>
          <w:rStyle w:val="Hyperlink0"/>
          <w:lang w:val="es-ES_tradnl"/>
        </w:rPr>
        <w:t xml:space="preserve">llamada, así como las actividades enviadas, juegos virtuales hasta la elaboración de herramientas para su valoración. Conocer cuál es el desempeño y avance de los alumnos a largo de las secuencias didácticas aplicadas es imprescindible para así conocer que es lo que los alumnos necesitan, si hay que hacer más énfasis en algunos aprendizajes o en cuáles se tiene un mayor dominio dando pauta a buscar otras formas de trabajar siempre viendo por su bienestar y aprendizaje que es lo más importante. </w:t>
      </w:r>
    </w:p>
    <w:p w14:paraId="34FE9D00" w14:textId="4717D461" w:rsidR="00F543AA" w:rsidRPr="00530D54" w:rsidRDefault="00140CA6">
      <w:pPr>
        <w:pStyle w:val="Cuerpo"/>
        <w:spacing w:after="384" w:line="360" w:lineRule="auto"/>
        <w:ind w:firstLine="720"/>
        <w:rPr>
          <w:lang w:val="es-ES_tradnl"/>
        </w:rPr>
      </w:pPr>
      <w:r w:rsidRPr="00530D54">
        <w:rPr>
          <w:rStyle w:val="Hyperlink0"/>
          <w:lang w:val="es-ES_tradnl"/>
        </w:rPr>
        <w:t xml:space="preserve">Cuando hacemos una valoración del desempeño dentro de las prácticas estamos siendo autoevaluados, siendo sinceros con nosotros mismos teniendo una reflexión personal de los hechos por medio de grabaciones de la clase, todo con el fin de mejorar nuestra intervención docente dentro de las instituciones donde se están realizando las prácticas profesionales, cuestionando a los padres de familia y alumnos como valoran el desempeño pidiendo sugerencias para la mejora. Correspondemos de recordar que una parte vital para que cumpla su propósito de </w:t>
      </w:r>
      <w:r w:rsidRPr="00530D54">
        <w:rPr>
          <w:rStyle w:val="Hyperlink0"/>
          <w:rtl/>
          <w:lang w:val="es-ES_tradnl"/>
        </w:rPr>
        <w:t>“</w:t>
      </w:r>
      <w:r w:rsidRPr="00530D54">
        <w:rPr>
          <w:rStyle w:val="Hyperlink0"/>
          <w:lang w:val="es-ES_tradnl"/>
        </w:rPr>
        <w:t>mejorar la praxis docente recae en la autocrítica, o bien la capacidad del docente de distinguir los propios defectos, enfrentarlos y proponerse para que estos no se sigan repitiendo.” (</w:t>
      </w:r>
      <w:r w:rsidR="00B567EB" w:rsidRPr="00530D54">
        <w:rPr>
          <w:rStyle w:val="Hyperlink0"/>
          <w:lang w:val="es-ES_tradnl"/>
        </w:rPr>
        <w:t>Ayzum, 2011</w:t>
      </w:r>
      <w:r w:rsidRPr="00530D54">
        <w:rPr>
          <w:rStyle w:val="Hyperlink0"/>
          <w:lang w:val="es-ES_tradnl"/>
        </w:rPr>
        <w:t xml:space="preserve">, p. 181- 183). Todo esto se debe realizar de una manera constante buscando nuestra mejor versión como docentes, tratando de mejorar nuestras </w:t>
      </w:r>
      <w:r w:rsidR="005C2703" w:rsidRPr="00530D54">
        <w:rPr>
          <w:rStyle w:val="Hyperlink0"/>
          <w:lang w:val="es-ES_tradnl"/>
        </w:rPr>
        <w:t>áreas</w:t>
      </w:r>
      <w:r w:rsidRPr="00530D54">
        <w:rPr>
          <w:rStyle w:val="Hyperlink0"/>
          <w:lang w:val="es-ES_tradnl"/>
        </w:rPr>
        <w:t xml:space="preserve"> de oportunidad convirtiéndolas a fortalezas. </w:t>
      </w:r>
    </w:p>
    <w:p w14:paraId="26D9EBFB" w14:textId="77777777" w:rsidR="00F543AA" w:rsidRPr="00530D54" w:rsidRDefault="00140CA6">
      <w:pPr>
        <w:pStyle w:val="Cuerpo"/>
        <w:spacing w:after="160" w:line="360" w:lineRule="auto"/>
        <w:rPr>
          <w:rStyle w:val="Ninguno"/>
          <w:lang w:val="es-ES_tradnl"/>
        </w:rPr>
      </w:pPr>
      <w:r w:rsidRPr="00530D54">
        <w:rPr>
          <w:rStyle w:val="Ninguno"/>
          <w:lang w:val="es-ES_tradnl"/>
        </w:rPr>
        <w:lastRenderedPageBreak/>
        <w:t xml:space="preserve">Tabla 1. </w:t>
      </w:r>
    </w:p>
    <w:p w14:paraId="113ED401" w14:textId="77777777" w:rsidR="00F543AA" w:rsidRPr="00530D54" w:rsidRDefault="00140CA6">
      <w:pPr>
        <w:pStyle w:val="Cuerpo"/>
        <w:spacing w:after="160" w:line="360" w:lineRule="auto"/>
        <w:rPr>
          <w:rStyle w:val="Ninguno"/>
          <w:i/>
          <w:iCs/>
          <w:lang w:val="es-ES_tradnl"/>
        </w:rPr>
      </w:pPr>
      <w:r w:rsidRPr="00530D54">
        <w:rPr>
          <w:rStyle w:val="Ninguno"/>
          <w:i/>
          <w:iCs/>
          <w:lang w:val="es-ES_tradnl"/>
        </w:rPr>
        <w:t>Estrategias para la elaboración de El Informe De Prácticas Profesionales</w:t>
      </w:r>
    </w:p>
    <w:tbl>
      <w:tblPr>
        <w:tblStyle w:val="TableNormal"/>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94"/>
        <w:gridCol w:w="2409"/>
        <w:gridCol w:w="2552"/>
        <w:gridCol w:w="1705"/>
      </w:tblGrid>
      <w:tr w:rsidR="00F543AA" w:rsidRPr="00530D54" w14:paraId="550251F5" w14:textId="77777777">
        <w:trPr>
          <w:trHeight w:val="222"/>
        </w:trPr>
        <w:tc>
          <w:tcPr>
            <w:tcW w:w="269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57D958"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Estrategias</w:t>
            </w:r>
          </w:p>
        </w:tc>
        <w:tc>
          <w:tcPr>
            <w:tcW w:w="2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F39DA89"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Acciones</w:t>
            </w:r>
          </w:p>
        </w:tc>
        <w:tc>
          <w:tcPr>
            <w:tcW w:w="25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81A43F"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Recursos</w:t>
            </w:r>
          </w:p>
        </w:tc>
        <w:tc>
          <w:tcPr>
            <w:tcW w:w="170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D86BCB6"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Fechas</w:t>
            </w:r>
          </w:p>
        </w:tc>
      </w:tr>
      <w:tr w:rsidR="00F543AA" w:rsidRPr="00530D54" w14:paraId="10638656" w14:textId="77777777">
        <w:trPr>
          <w:trHeight w:val="5429"/>
        </w:trPr>
        <w:tc>
          <w:tcPr>
            <w:tcW w:w="2694" w:type="dxa"/>
            <w:tcBorders>
              <w:top w:val="single" w:sz="4" w:space="0" w:color="000000"/>
              <w:left w:val="nil"/>
              <w:bottom w:val="nil"/>
              <w:right w:val="nil"/>
            </w:tcBorders>
            <w:shd w:val="clear" w:color="auto" w:fill="auto"/>
            <w:tcMar>
              <w:top w:w="80" w:type="dxa"/>
              <w:left w:w="80" w:type="dxa"/>
              <w:bottom w:w="80" w:type="dxa"/>
              <w:right w:w="80" w:type="dxa"/>
            </w:tcMar>
          </w:tcPr>
          <w:p w14:paraId="550EF48D"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Investigación</w:t>
            </w:r>
          </w:p>
        </w:tc>
        <w:tc>
          <w:tcPr>
            <w:tcW w:w="2409" w:type="dxa"/>
            <w:tcBorders>
              <w:top w:val="single" w:sz="4" w:space="0" w:color="000000"/>
              <w:left w:val="nil"/>
              <w:bottom w:val="nil"/>
              <w:right w:val="nil"/>
            </w:tcBorders>
            <w:shd w:val="clear" w:color="auto" w:fill="auto"/>
            <w:tcMar>
              <w:top w:w="80" w:type="dxa"/>
              <w:left w:w="225" w:type="dxa"/>
              <w:bottom w:w="80" w:type="dxa"/>
              <w:right w:w="80" w:type="dxa"/>
            </w:tcMar>
          </w:tcPr>
          <w:p w14:paraId="39C8A92D"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Investigar en diversas fuentes conceptos principales</w:t>
            </w:r>
          </w:p>
          <w:p w14:paraId="620F090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Ambiente de aprendizaje</w:t>
            </w:r>
          </w:p>
          <w:p w14:paraId="75DA17AC"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Adecuaciones curriculares </w:t>
            </w:r>
          </w:p>
          <w:p w14:paraId="4ACB224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Barreras de aprendizaje </w:t>
            </w:r>
          </w:p>
          <w:p w14:paraId="6DEF2DA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Autonomía</w:t>
            </w:r>
          </w:p>
          <w:p w14:paraId="0BB71F10"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Contexto</w:t>
            </w:r>
          </w:p>
          <w:p w14:paraId="0B2F4FB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Habilidades</w:t>
            </w:r>
          </w:p>
          <w:p w14:paraId="31116A4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Actitudes</w:t>
            </w:r>
          </w:p>
          <w:p w14:paraId="0427275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Valores  </w:t>
            </w:r>
          </w:p>
          <w:p w14:paraId="6D1D36F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Situaciones que generen ambientes propicios para el aprendizaje </w:t>
            </w:r>
          </w:p>
          <w:p w14:paraId="14D31720" w14:textId="77777777" w:rsidR="00F543AA" w:rsidRPr="00530D54" w:rsidRDefault="00F543AA">
            <w:pPr>
              <w:pStyle w:val="Cuerpo"/>
              <w:spacing w:line="360" w:lineRule="auto"/>
              <w:ind w:left="145"/>
              <w:rPr>
                <w:lang w:val="es-ES_tradnl"/>
              </w:rPr>
            </w:pPr>
          </w:p>
        </w:tc>
        <w:tc>
          <w:tcPr>
            <w:tcW w:w="2552" w:type="dxa"/>
            <w:tcBorders>
              <w:top w:val="single" w:sz="4" w:space="0" w:color="000000"/>
              <w:left w:val="nil"/>
              <w:bottom w:val="nil"/>
              <w:right w:val="nil"/>
            </w:tcBorders>
            <w:shd w:val="clear" w:color="auto" w:fill="auto"/>
            <w:tcMar>
              <w:top w:w="80" w:type="dxa"/>
              <w:left w:w="367" w:type="dxa"/>
              <w:bottom w:w="80" w:type="dxa"/>
              <w:right w:w="80" w:type="dxa"/>
            </w:tcMar>
          </w:tcPr>
          <w:p w14:paraId="012AD54F"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Artículos </w:t>
            </w:r>
          </w:p>
          <w:p w14:paraId="6345F16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Bibliografía en general </w:t>
            </w:r>
          </w:p>
          <w:p w14:paraId="0D4A844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Escuela en red</w:t>
            </w:r>
          </w:p>
          <w:p w14:paraId="7EC1CC97"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Google académico </w:t>
            </w:r>
          </w:p>
        </w:tc>
        <w:tc>
          <w:tcPr>
            <w:tcW w:w="1705" w:type="dxa"/>
            <w:tcBorders>
              <w:top w:val="single" w:sz="4" w:space="0" w:color="000000"/>
              <w:left w:val="nil"/>
              <w:bottom w:val="nil"/>
              <w:right w:val="nil"/>
            </w:tcBorders>
            <w:shd w:val="clear" w:color="auto" w:fill="auto"/>
            <w:tcMar>
              <w:top w:w="80" w:type="dxa"/>
              <w:left w:w="217" w:type="dxa"/>
              <w:bottom w:w="80" w:type="dxa"/>
              <w:right w:w="80" w:type="dxa"/>
            </w:tcMar>
          </w:tcPr>
          <w:p w14:paraId="6BD2C885" w14:textId="77777777" w:rsidR="00F543AA" w:rsidRPr="00530D54" w:rsidRDefault="00140CA6">
            <w:pPr>
              <w:pStyle w:val="Cuerpo"/>
              <w:spacing w:line="360" w:lineRule="auto"/>
              <w:ind w:left="137"/>
              <w:rPr>
                <w:lang w:val="es-ES_tradnl"/>
              </w:rPr>
            </w:pPr>
            <w:r w:rsidRPr="00530D54">
              <w:rPr>
                <w:rStyle w:val="Ninguno"/>
                <w:sz w:val="20"/>
                <w:szCs w:val="20"/>
                <w:lang w:val="es-ES_tradnl"/>
              </w:rPr>
              <w:t>Septiembre a mayo</w:t>
            </w:r>
          </w:p>
        </w:tc>
      </w:tr>
      <w:tr w:rsidR="00F543AA" w:rsidRPr="00530D54" w14:paraId="7B60BFEB" w14:textId="77777777">
        <w:trPr>
          <w:trHeight w:val="2166"/>
        </w:trPr>
        <w:tc>
          <w:tcPr>
            <w:tcW w:w="2694" w:type="dxa"/>
            <w:tcBorders>
              <w:top w:val="nil"/>
              <w:left w:val="nil"/>
              <w:bottom w:val="nil"/>
              <w:right w:val="nil"/>
            </w:tcBorders>
            <w:shd w:val="clear" w:color="auto" w:fill="auto"/>
            <w:tcMar>
              <w:top w:w="80" w:type="dxa"/>
              <w:left w:w="80" w:type="dxa"/>
              <w:bottom w:w="80" w:type="dxa"/>
              <w:right w:w="80" w:type="dxa"/>
            </w:tcMar>
          </w:tcPr>
          <w:p w14:paraId="552559FF"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Diagnóstico</w:t>
            </w:r>
          </w:p>
        </w:tc>
        <w:tc>
          <w:tcPr>
            <w:tcW w:w="2409" w:type="dxa"/>
            <w:tcBorders>
              <w:top w:val="nil"/>
              <w:left w:val="nil"/>
              <w:bottom w:val="nil"/>
              <w:right w:val="nil"/>
            </w:tcBorders>
            <w:shd w:val="clear" w:color="auto" w:fill="auto"/>
            <w:tcMar>
              <w:top w:w="80" w:type="dxa"/>
              <w:left w:w="225" w:type="dxa"/>
              <w:bottom w:w="80" w:type="dxa"/>
              <w:right w:w="80" w:type="dxa"/>
            </w:tcMar>
          </w:tcPr>
          <w:p w14:paraId="14FA73C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Elaboración del diagnóstico</w:t>
            </w:r>
          </w:p>
          <w:p w14:paraId="6738D24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del diagnóstico en conjunto con la educadora titular </w:t>
            </w:r>
          </w:p>
          <w:p w14:paraId="09E84CC8" w14:textId="66989F5B" w:rsidR="00F543AA" w:rsidRPr="00530D54" w:rsidRDefault="00140CA6">
            <w:pPr>
              <w:pStyle w:val="Cuerpo"/>
              <w:spacing w:line="360" w:lineRule="auto"/>
              <w:ind w:left="145"/>
              <w:rPr>
                <w:lang w:val="es-ES_tradnl"/>
              </w:rPr>
            </w:pPr>
            <w:r w:rsidRPr="00530D54">
              <w:rPr>
                <w:rStyle w:val="Ninguno"/>
                <w:sz w:val="20"/>
                <w:szCs w:val="20"/>
                <w:lang w:val="es-ES_tradnl"/>
              </w:rPr>
              <w:t>Análi</w:t>
            </w:r>
            <w:r w:rsidR="00406FC9">
              <w:rPr>
                <w:rStyle w:val="Ninguno"/>
                <w:sz w:val="20"/>
                <w:szCs w:val="20"/>
                <w:lang w:val="es-ES_tradnl"/>
              </w:rPr>
              <w:t>sis de los resultados del diagnó</w:t>
            </w:r>
            <w:r w:rsidRPr="00530D54">
              <w:rPr>
                <w:rStyle w:val="Ninguno"/>
                <w:sz w:val="20"/>
                <w:szCs w:val="20"/>
                <w:lang w:val="es-ES_tradnl"/>
              </w:rPr>
              <w:t xml:space="preserve">stico </w:t>
            </w:r>
          </w:p>
        </w:tc>
        <w:tc>
          <w:tcPr>
            <w:tcW w:w="2552" w:type="dxa"/>
            <w:tcBorders>
              <w:top w:val="nil"/>
              <w:left w:val="nil"/>
              <w:bottom w:val="nil"/>
              <w:right w:val="nil"/>
            </w:tcBorders>
            <w:shd w:val="clear" w:color="auto" w:fill="auto"/>
            <w:tcMar>
              <w:top w:w="80" w:type="dxa"/>
              <w:left w:w="367" w:type="dxa"/>
              <w:bottom w:w="80" w:type="dxa"/>
              <w:right w:w="80" w:type="dxa"/>
            </w:tcMar>
          </w:tcPr>
          <w:p w14:paraId="2FD65DB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Entrevistas a padres de familia y niños</w:t>
            </w:r>
          </w:p>
          <w:p w14:paraId="4DD5ECC7"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22E96A15"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Diario</w:t>
            </w:r>
          </w:p>
          <w:p w14:paraId="6F976EA9"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Cuaderno de evaluación continua </w:t>
            </w:r>
          </w:p>
        </w:tc>
        <w:tc>
          <w:tcPr>
            <w:tcW w:w="1705" w:type="dxa"/>
            <w:tcBorders>
              <w:top w:val="nil"/>
              <w:left w:val="nil"/>
              <w:bottom w:val="nil"/>
              <w:right w:val="nil"/>
            </w:tcBorders>
            <w:shd w:val="clear" w:color="auto" w:fill="auto"/>
            <w:tcMar>
              <w:top w:w="80" w:type="dxa"/>
              <w:left w:w="217" w:type="dxa"/>
              <w:bottom w:w="80" w:type="dxa"/>
              <w:right w:w="80" w:type="dxa"/>
            </w:tcMar>
          </w:tcPr>
          <w:p w14:paraId="1F7D2ABB"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1FDCF99D" w14:textId="77777777" w:rsidR="00F543AA" w:rsidRPr="00530D54" w:rsidRDefault="00140CA6">
            <w:pPr>
              <w:pStyle w:val="Cuerpo"/>
              <w:spacing w:line="360" w:lineRule="auto"/>
              <w:ind w:left="137"/>
              <w:rPr>
                <w:lang w:val="es-ES_tradnl"/>
              </w:rPr>
            </w:pPr>
            <w:r w:rsidRPr="00530D54">
              <w:rPr>
                <w:rStyle w:val="Ninguno"/>
                <w:sz w:val="20"/>
                <w:szCs w:val="20"/>
                <w:lang w:val="es-ES_tradnl"/>
              </w:rPr>
              <w:t>Enero</w:t>
            </w:r>
          </w:p>
        </w:tc>
      </w:tr>
      <w:tr w:rsidR="00F543AA" w:rsidRPr="00530D54" w14:paraId="4404B0DF" w14:textId="77777777">
        <w:trPr>
          <w:trHeight w:val="2611"/>
        </w:trPr>
        <w:tc>
          <w:tcPr>
            <w:tcW w:w="2694" w:type="dxa"/>
            <w:tcBorders>
              <w:top w:val="nil"/>
              <w:left w:val="nil"/>
              <w:bottom w:val="nil"/>
              <w:right w:val="nil"/>
            </w:tcBorders>
            <w:shd w:val="clear" w:color="auto" w:fill="auto"/>
            <w:tcMar>
              <w:top w:w="80" w:type="dxa"/>
              <w:left w:w="80" w:type="dxa"/>
              <w:bottom w:w="80" w:type="dxa"/>
              <w:right w:w="80" w:type="dxa"/>
            </w:tcMar>
          </w:tcPr>
          <w:p w14:paraId="49AF89F0"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lastRenderedPageBreak/>
              <w:t xml:space="preserve">Diseño de actividades para desarrollar ambientes propicios para el aprendizaje </w:t>
            </w:r>
          </w:p>
        </w:tc>
        <w:tc>
          <w:tcPr>
            <w:tcW w:w="2409" w:type="dxa"/>
            <w:tcBorders>
              <w:top w:val="nil"/>
              <w:left w:val="nil"/>
              <w:bottom w:val="nil"/>
              <w:right w:val="nil"/>
            </w:tcBorders>
            <w:shd w:val="clear" w:color="auto" w:fill="auto"/>
            <w:tcMar>
              <w:top w:w="80" w:type="dxa"/>
              <w:left w:w="225" w:type="dxa"/>
              <w:bottom w:w="80" w:type="dxa"/>
              <w:right w:w="80" w:type="dxa"/>
            </w:tcMar>
          </w:tcPr>
          <w:p w14:paraId="6E4BA7DB"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Planeaciones adecuadas a las necesidades del grupo </w:t>
            </w:r>
          </w:p>
          <w:p w14:paraId="67737D6F"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Aplicar el</w:t>
            </w:r>
            <w:r w:rsidRPr="00530D54">
              <w:rPr>
                <w:rStyle w:val="Ninguno"/>
                <w:lang w:val="es-ES_tradnl"/>
              </w:rPr>
              <w:t xml:space="preserve"> t</w:t>
            </w:r>
            <w:r w:rsidRPr="00530D54">
              <w:rPr>
                <w:rStyle w:val="Ninguno"/>
                <w:sz w:val="20"/>
                <w:szCs w:val="20"/>
                <w:lang w:val="es-ES_tradnl"/>
              </w:rPr>
              <w:t xml:space="preserve">rabajo colaborativo a través de los juegos </w:t>
            </w:r>
          </w:p>
          <w:p w14:paraId="549FF559" w14:textId="77777777" w:rsidR="00F543AA" w:rsidRPr="00530D54" w:rsidRDefault="00140CA6">
            <w:pPr>
              <w:pStyle w:val="Cuerpo"/>
              <w:spacing w:line="360" w:lineRule="auto"/>
              <w:ind w:left="145"/>
              <w:rPr>
                <w:lang w:val="es-ES_tradnl"/>
              </w:rPr>
            </w:pPr>
            <w:r w:rsidRPr="00530D54">
              <w:rPr>
                <w:rStyle w:val="Ninguno"/>
                <w:sz w:val="20"/>
                <w:szCs w:val="20"/>
                <w:lang w:val="es-ES_tradnl"/>
              </w:rPr>
              <w:t xml:space="preserve">y la resolución de problemas </w:t>
            </w:r>
          </w:p>
        </w:tc>
        <w:tc>
          <w:tcPr>
            <w:tcW w:w="2552" w:type="dxa"/>
            <w:tcBorders>
              <w:top w:val="nil"/>
              <w:left w:val="nil"/>
              <w:bottom w:val="nil"/>
              <w:right w:val="nil"/>
            </w:tcBorders>
            <w:shd w:val="clear" w:color="auto" w:fill="auto"/>
            <w:tcMar>
              <w:top w:w="80" w:type="dxa"/>
              <w:left w:w="367" w:type="dxa"/>
              <w:bottom w:w="80" w:type="dxa"/>
              <w:right w:w="80" w:type="dxa"/>
            </w:tcMar>
          </w:tcPr>
          <w:p w14:paraId="1794320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Planeación </w:t>
            </w:r>
          </w:p>
          <w:p w14:paraId="2B4ED53C"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Materiales didácticos y recursos</w:t>
            </w:r>
          </w:p>
          <w:p w14:paraId="0A573139"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 virtual</w:t>
            </w:r>
          </w:p>
          <w:p w14:paraId="4E0803B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Plataforma de Facebook</w:t>
            </w:r>
          </w:p>
          <w:p w14:paraId="248268AE"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 llamadas Google meet </w:t>
            </w:r>
          </w:p>
        </w:tc>
        <w:tc>
          <w:tcPr>
            <w:tcW w:w="1705" w:type="dxa"/>
            <w:tcBorders>
              <w:top w:val="nil"/>
              <w:left w:val="nil"/>
              <w:bottom w:val="nil"/>
              <w:right w:val="nil"/>
            </w:tcBorders>
            <w:shd w:val="clear" w:color="auto" w:fill="auto"/>
            <w:tcMar>
              <w:top w:w="80" w:type="dxa"/>
              <w:left w:w="217" w:type="dxa"/>
              <w:bottom w:w="80" w:type="dxa"/>
              <w:right w:w="80" w:type="dxa"/>
            </w:tcMar>
          </w:tcPr>
          <w:p w14:paraId="39F6AAB6"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46FFD73E"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Enero</w:t>
            </w:r>
          </w:p>
          <w:p w14:paraId="5FF1382B" w14:textId="77777777" w:rsidR="00F543AA" w:rsidRPr="00530D54" w:rsidRDefault="00140CA6">
            <w:pPr>
              <w:pStyle w:val="Cuerpo"/>
              <w:spacing w:line="360" w:lineRule="auto"/>
              <w:ind w:left="137"/>
              <w:rPr>
                <w:lang w:val="es-ES_tradnl"/>
              </w:rPr>
            </w:pPr>
            <w:r w:rsidRPr="00530D54">
              <w:rPr>
                <w:rStyle w:val="Ninguno"/>
                <w:sz w:val="20"/>
                <w:szCs w:val="20"/>
                <w:lang w:val="es-ES_tradnl"/>
              </w:rPr>
              <w:t xml:space="preserve">Marzo </w:t>
            </w:r>
          </w:p>
        </w:tc>
      </w:tr>
      <w:tr w:rsidR="00F543AA" w:rsidRPr="00B912A7" w14:paraId="3568D5D8" w14:textId="77777777">
        <w:trPr>
          <w:trHeight w:val="3795"/>
        </w:trPr>
        <w:tc>
          <w:tcPr>
            <w:tcW w:w="2694" w:type="dxa"/>
            <w:tcBorders>
              <w:top w:val="nil"/>
              <w:left w:val="nil"/>
              <w:bottom w:val="nil"/>
              <w:right w:val="nil"/>
            </w:tcBorders>
            <w:shd w:val="clear" w:color="auto" w:fill="auto"/>
            <w:tcMar>
              <w:top w:w="80" w:type="dxa"/>
              <w:left w:w="80" w:type="dxa"/>
              <w:bottom w:w="80" w:type="dxa"/>
              <w:right w:w="80" w:type="dxa"/>
            </w:tcMar>
          </w:tcPr>
          <w:p w14:paraId="03024065"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Evaluación de la propuesta de mejora</w:t>
            </w:r>
          </w:p>
        </w:tc>
        <w:tc>
          <w:tcPr>
            <w:tcW w:w="2409" w:type="dxa"/>
            <w:tcBorders>
              <w:top w:val="nil"/>
              <w:left w:val="nil"/>
              <w:bottom w:val="nil"/>
              <w:right w:val="nil"/>
            </w:tcBorders>
            <w:shd w:val="clear" w:color="auto" w:fill="auto"/>
            <w:tcMar>
              <w:top w:w="80" w:type="dxa"/>
              <w:left w:w="225" w:type="dxa"/>
              <w:bottom w:w="80" w:type="dxa"/>
              <w:right w:w="80" w:type="dxa"/>
            </w:tcMar>
          </w:tcPr>
          <w:p w14:paraId="086D0CF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Observación directa </w:t>
            </w:r>
          </w:p>
          <w:p w14:paraId="5A96B13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Estrategias de evaluación continua </w:t>
            </w:r>
          </w:p>
          <w:p w14:paraId="6218EA1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Entrevistar a los niños </w:t>
            </w:r>
          </w:p>
          <w:p w14:paraId="70D8D5C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 juegos virtuales </w:t>
            </w:r>
          </w:p>
          <w:p w14:paraId="498E55A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Actividades de evaluación </w:t>
            </w:r>
          </w:p>
          <w:p w14:paraId="747925E8" w14:textId="77777777" w:rsidR="00F543AA" w:rsidRPr="00530D54" w:rsidRDefault="00140CA6">
            <w:pPr>
              <w:pStyle w:val="Cuerpo"/>
              <w:spacing w:line="360" w:lineRule="auto"/>
              <w:ind w:left="145"/>
              <w:rPr>
                <w:lang w:val="es-ES_tradnl"/>
              </w:rPr>
            </w:pPr>
            <w:r w:rsidRPr="00530D54">
              <w:rPr>
                <w:rStyle w:val="Ninguno"/>
                <w:sz w:val="20"/>
                <w:szCs w:val="20"/>
                <w:lang w:val="es-ES_tradnl"/>
              </w:rPr>
              <w:t>Elaboración de herramientas de evaluación</w:t>
            </w:r>
          </w:p>
        </w:tc>
        <w:tc>
          <w:tcPr>
            <w:tcW w:w="2552" w:type="dxa"/>
            <w:tcBorders>
              <w:top w:val="nil"/>
              <w:left w:val="nil"/>
              <w:bottom w:val="nil"/>
              <w:right w:val="nil"/>
            </w:tcBorders>
            <w:shd w:val="clear" w:color="auto" w:fill="auto"/>
            <w:tcMar>
              <w:top w:w="80" w:type="dxa"/>
              <w:left w:w="367" w:type="dxa"/>
              <w:bottom w:w="80" w:type="dxa"/>
              <w:right w:w="80" w:type="dxa"/>
            </w:tcMar>
          </w:tcPr>
          <w:p w14:paraId="66B03C9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1211BB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Diario </w:t>
            </w:r>
          </w:p>
          <w:p w14:paraId="4D5622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Formulario de Google </w:t>
            </w:r>
          </w:p>
          <w:p w14:paraId="7C79BE1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Video llamadas Google meet o Facebook </w:t>
            </w:r>
          </w:p>
          <w:p w14:paraId="657D6964"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Videos  </w:t>
            </w:r>
          </w:p>
        </w:tc>
        <w:tc>
          <w:tcPr>
            <w:tcW w:w="1705" w:type="dxa"/>
            <w:tcBorders>
              <w:top w:val="nil"/>
              <w:left w:val="nil"/>
              <w:bottom w:val="nil"/>
              <w:right w:val="nil"/>
            </w:tcBorders>
            <w:shd w:val="clear" w:color="auto" w:fill="auto"/>
            <w:tcMar>
              <w:top w:w="80" w:type="dxa"/>
              <w:left w:w="80" w:type="dxa"/>
              <w:bottom w:w="80" w:type="dxa"/>
              <w:right w:w="80" w:type="dxa"/>
            </w:tcMar>
          </w:tcPr>
          <w:p w14:paraId="17410BA7" w14:textId="77777777" w:rsidR="00F543AA" w:rsidRPr="00530D54" w:rsidRDefault="00140CA6">
            <w:pPr>
              <w:pStyle w:val="Cuerpo"/>
              <w:spacing w:line="360" w:lineRule="auto"/>
              <w:rPr>
                <w:lang w:val="es-ES_tradnl"/>
              </w:rPr>
            </w:pPr>
            <w:r w:rsidRPr="00530D54">
              <w:rPr>
                <w:rStyle w:val="Ninguno"/>
                <w:sz w:val="20"/>
                <w:szCs w:val="20"/>
                <w:lang w:val="es-ES_tradnl"/>
              </w:rPr>
              <w:t xml:space="preserve">Al termino de cada proyecto o secuencia didáctica </w:t>
            </w:r>
          </w:p>
        </w:tc>
      </w:tr>
      <w:tr w:rsidR="00F543AA" w:rsidRPr="00530D54" w14:paraId="7291C8E3" w14:textId="77777777">
        <w:trPr>
          <w:trHeight w:val="1845"/>
        </w:trPr>
        <w:tc>
          <w:tcPr>
            <w:tcW w:w="2694" w:type="dxa"/>
            <w:tcBorders>
              <w:top w:val="nil"/>
              <w:left w:val="nil"/>
              <w:bottom w:val="single" w:sz="4" w:space="0" w:color="000000"/>
              <w:right w:val="nil"/>
            </w:tcBorders>
            <w:shd w:val="clear" w:color="auto" w:fill="auto"/>
            <w:tcMar>
              <w:top w:w="80" w:type="dxa"/>
              <w:left w:w="80" w:type="dxa"/>
              <w:bottom w:w="80" w:type="dxa"/>
              <w:right w:w="80" w:type="dxa"/>
            </w:tcMar>
          </w:tcPr>
          <w:p w14:paraId="11E08096" w14:textId="77777777" w:rsidR="00F543AA" w:rsidRPr="00530D54" w:rsidRDefault="00140CA6">
            <w:pPr>
              <w:pStyle w:val="Cuerpo"/>
              <w:spacing w:after="480" w:line="360" w:lineRule="auto"/>
              <w:rPr>
                <w:lang w:val="es-ES_tradnl"/>
              </w:rPr>
            </w:pPr>
            <w:r w:rsidRPr="00530D54">
              <w:rPr>
                <w:rStyle w:val="Ninguno"/>
                <w:i/>
                <w:iCs/>
                <w:sz w:val="20"/>
                <w:szCs w:val="20"/>
                <w:lang w:val="es-ES_tradnl"/>
              </w:rPr>
              <w:t>Autoevaluación de la práctica docente</w:t>
            </w:r>
          </w:p>
        </w:tc>
        <w:tc>
          <w:tcPr>
            <w:tcW w:w="2409" w:type="dxa"/>
            <w:tcBorders>
              <w:top w:val="nil"/>
              <w:left w:val="nil"/>
              <w:bottom w:val="single" w:sz="4" w:space="0" w:color="000000"/>
              <w:right w:val="nil"/>
            </w:tcBorders>
            <w:shd w:val="clear" w:color="auto" w:fill="auto"/>
            <w:tcMar>
              <w:top w:w="80" w:type="dxa"/>
              <w:left w:w="365" w:type="dxa"/>
              <w:bottom w:w="80" w:type="dxa"/>
              <w:right w:w="80" w:type="dxa"/>
            </w:tcMar>
          </w:tcPr>
          <w:p w14:paraId="6CB1A80C"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Grabar la clase </w:t>
            </w:r>
          </w:p>
          <w:p w14:paraId="7688BEFB"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Llevar bitácora </w:t>
            </w:r>
          </w:p>
          <w:p w14:paraId="77138F4D"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Elaborar Diario </w:t>
            </w:r>
          </w:p>
          <w:p w14:paraId="446D815F" w14:textId="77777777" w:rsidR="00F543AA" w:rsidRPr="00530D54" w:rsidRDefault="00140CA6" w:rsidP="00B567EB">
            <w:pPr>
              <w:pStyle w:val="Cuerpo"/>
              <w:spacing w:line="360" w:lineRule="auto"/>
              <w:rPr>
                <w:lang w:val="es-ES_tradnl"/>
              </w:rPr>
            </w:pPr>
            <w:r w:rsidRPr="00530D54">
              <w:rPr>
                <w:rStyle w:val="Ninguno"/>
                <w:sz w:val="20"/>
                <w:szCs w:val="20"/>
                <w:lang w:val="es-ES_tradnl"/>
              </w:rPr>
              <w:t xml:space="preserve">Cuestionario a padres de cómo mejorar la clase </w:t>
            </w:r>
          </w:p>
        </w:tc>
        <w:tc>
          <w:tcPr>
            <w:tcW w:w="2552" w:type="dxa"/>
            <w:tcBorders>
              <w:top w:val="nil"/>
              <w:left w:val="nil"/>
              <w:bottom w:val="single" w:sz="4" w:space="0" w:color="000000"/>
              <w:right w:val="nil"/>
            </w:tcBorders>
            <w:shd w:val="clear" w:color="auto" w:fill="auto"/>
            <w:tcMar>
              <w:top w:w="80" w:type="dxa"/>
              <w:left w:w="367" w:type="dxa"/>
              <w:bottom w:w="80" w:type="dxa"/>
              <w:right w:w="80" w:type="dxa"/>
            </w:tcMar>
          </w:tcPr>
          <w:p w14:paraId="3808F1D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Computadora </w:t>
            </w:r>
          </w:p>
          <w:p w14:paraId="4A3317F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Video</w:t>
            </w:r>
          </w:p>
          <w:p w14:paraId="252ACAB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Cuaderno de bitácora </w:t>
            </w:r>
          </w:p>
          <w:p w14:paraId="75B0084D"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Formulario de Google </w:t>
            </w:r>
          </w:p>
        </w:tc>
        <w:tc>
          <w:tcPr>
            <w:tcW w:w="1705" w:type="dxa"/>
            <w:tcBorders>
              <w:top w:val="nil"/>
              <w:left w:val="nil"/>
              <w:bottom w:val="single" w:sz="4" w:space="0" w:color="000000"/>
              <w:right w:val="nil"/>
            </w:tcBorders>
            <w:shd w:val="clear" w:color="auto" w:fill="auto"/>
            <w:tcMar>
              <w:top w:w="80" w:type="dxa"/>
              <w:left w:w="80" w:type="dxa"/>
              <w:bottom w:w="80" w:type="dxa"/>
              <w:right w:w="80" w:type="dxa"/>
            </w:tcMar>
          </w:tcPr>
          <w:p w14:paraId="7D3B5DCB" w14:textId="77777777" w:rsidR="00F543AA" w:rsidRPr="00530D54" w:rsidRDefault="00140CA6">
            <w:pPr>
              <w:pStyle w:val="Cuerpo"/>
              <w:spacing w:line="360" w:lineRule="auto"/>
              <w:rPr>
                <w:rStyle w:val="Ninguno"/>
                <w:sz w:val="20"/>
                <w:szCs w:val="20"/>
                <w:lang w:val="es-ES_tradnl"/>
              </w:rPr>
            </w:pPr>
            <w:r w:rsidRPr="00530D54">
              <w:rPr>
                <w:rStyle w:val="Ninguno"/>
                <w:sz w:val="20"/>
                <w:szCs w:val="20"/>
                <w:lang w:val="es-ES_tradnl"/>
              </w:rPr>
              <w:t>Septiembre</w:t>
            </w:r>
          </w:p>
          <w:p w14:paraId="698A1D45" w14:textId="77777777" w:rsidR="00F543AA" w:rsidRPr="00530D54" w:rsidRDefault="00140CA6">
            <w:pPr>
              <w:pStyle w:val="Cuerpo"/>
              <w:spacing w:line="360" w:lineRule="auto"/>
              <w:rPr>
                <w:lang w:val="es-ES_tradnl"/>
              </w:rPr>
            </w:pPr>
            <w:r w:rsidRPr="00530D54">
              <w:rPr>
                <w:rStyle w:val="Ninguno"/>
                <w:sz w:val="20"/>
                <w:szCs w:val="20"/>
                <w:lang w:val="es-ES_tradnl"/>
              </w:rPr>
              <w:t>Mayo</w:t>
            </w:r>
          </w:p>
        </w:tc>
      </w:tr>
    </w:tbl>
    <w:p w14:paraId="5DD4B116" w14:textId="77777777" w:rsidR="00F543AA" w:rsidRPr="00530D54" w:rsidRDefault="00140CA6">
      <w:pPr>
        <w:pStyle w:val="Cuerpo"/>
        <w:spacing w:after="160" w:line="360" w:lineRule="auto"/>
        <w:rPr>
          <w:rStyle w:val="Ninguno"/>
          <w:lang w:val="es-ES_tradnl"/>
        </w:rPr>
      </w:pPr>
      <w:r w:rsidRPr="00530D54">
        <w:rPr>
          <w:rStyle w:val="Ninguno"/>
          <w:i/>
          <w:iCs/>
          <w:sz w:val="20"/>
          <w:szCs w:val="20"/>
          <w:lang w:val="es-ES_tradnl"/>
        </w:rPr>
        <w:t>Nota: Elaboración propia</w:t>
      </w:r>
    </w:p>
    <w:p w14:paraId="439A8650" w14:textId="77777777" w:rsidR="00F543AA" w:rsidRPr="00530D54" w:rsidRDefault="00F543AA">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p>
    <w:p w14:paraId="1A1F856E" w14:textId="77777777" w:rsidR="00F543AA" w:rsidRPr="00530D54" w:rsidRDefault="00F543AA">
      <w:pPr>
        <w:pStyle w:val="Sinespaciado"/>
        <w:jc w:val="center"/>
        <w:rPr>
          <w:rStyle w:val="Ninguno"/>
          <w:b/>
          <w:bCs/>
          <w:sz w:val="28"/>
          <w:szCs w:val="28"/>
        </w:rPr>
      </w:pPr>
    </w:p>
    <w:p w14:paraId="464E82AF" w14:textId="77777777" w:rsidR="00F543AA" w:rsidRPr="007E3330" w:rsidRDefault="00F543AA">
      <w:pPr>
        <w:pStyle w:val="Sinespaciado"/>
        <w:jc w:val="center"/>
        <w:rPr>
          <w:rStyle w:val="Ninguno"/>
          <w:b/>
          <w:bCs/>
          <w:sz w:val="28"/>
          <w:szCs w:val="28"/>
          <w:lang w:val="es-ES"/>
        </w:rPr>
      </w:pPr>
    </w:p>
    <w:p w14:paraId="4CF8567B" w14:textId="77777777" w:rsidR="00F543AA" w:rsidRPr="007E3330" w:rsidRDefault="00F543AA">
      <w:pPr>
        <w:pStyle w:val="Sinespaciado"/>
        <w:jc w:val="center"/>
        <w:rPr>
          <w:rStyle w:val="Ninguno"/>
          <w:b/>
          <w:bCs/>
          <w:sz w:val="28"/>
          <w:szCs w:val="28"/>
          <w:lang w:val="es-ES"/>
        </w:rPr>
      </w:pPr>
    </w:p>
    <w:p w14:paraId="6E1A7D87" w14:textId="77777777" w:rsidR="00F543AA" w:rsidRPr="007E3330" w:rsidRDefault="00F543AA">
      <w:pPr>
        <w:pStyle w:val="Sinespaciado"/>
        <w:jc w:val="center"/>
        <w:rPr>
          <w:rStyle w:val="Ninguno"/>
          <w:b/>
          <w:bCs/>
          <w:sz w:val="28"/>
          <w:szCs w:val="28"/>
          <w:lang w:val="es-ES"/>
        </w:rPr>
      </w:pPr>
    </w:p>
    <w:p w14:paraId="094EA3E0" w14:textId="77777777" w:rsidR="00F543AA" w:rsidRPr="007E3330" w:rsidRDefault="00F543AA">
      <w:pPr>
        <w:pStyle w:val="Sinespaciado"/>
        <w:jc w:val="center"/>
        <w:rPr>
          <w:rStyle w:val="Ninguno"/>
          <w:b/>
          <w:bCs/>
          <w:sz w:val="28"/>
          <w:szCs w:val="28"/>
          <w:lang w:val="es-ES"/>
        </w:rPr>
      </w:pPr>
    </w:p>
    <w:p w14:paraId="28F1775B" w14:textId="77777777" w:rsidR="00F543AA" w:rsidRPr="007E3330" w:rsidRDefault="00F543AA" w:rsidP="00ED659B">
      <w:pPr>
        <w:pStyle w:val="Sinespaciado"/>
        <w:rPr>
          <w:rStyle w:val="Ninguno"/>
          <w:b/>
          <w:bCs/>
          <w:sz w:val="28"/>
          <w:szCs w:val="28"/>
          <w:lang w:val="es-ES"/>
        </w:rPr>
      </w:pPr>
    </w:p>
    <w:p w14:paraId="527CB3A0" w14:textId="77777777" w:rsidR="00F543AA" w:rsidRPr="007E3330" w:rsidRDefault="00F543AA">
      <w:pPr>
        <w:pStyle w:val="Sinespaciado"/>
        <w:jc w:val="center"/>
        <w:rPr>
          <w:rStyle w:val="Ninguno"/>
          <w:b/>
          <w:bCs/>
          <w:sz w:val="28"/>
          <w:szCs w:val="28"/>
          <w:lang w:val="es-ES"/>
        </w:rPr>
      </w:pPr>
    </w:p>
    <w:p w14:paraId="1503EB9A" w14:textId="77777777" w:rsidR="00F543AA" w:rsidRPr="007E3330" w:rsidRDefault="00140CA6">
      <w:pPr>
        <w:pStyle w:val="Sinespaciado"/>
        <w:jc w:val="center"/>
        <w:rPr>
          <w:rStyle w:val="Ninguno"/>
          <w:b/>
          <w:bCs/>
          <w:sz w:val="28"/>
          <w:szCs w:val="28"/>
          <w:lang w:val="es-ES"/>
        </w:rPr>
      </w:pPr>
      <w:r w:rsidRPr="007E3330">
        <w:rPr>
          <w:rStyle w:val="Ninguno"/>
          <w:b/>
          <w:bCs/>
          <w:sz w:val="28"/>
          <w:szCs w:val="28"/>
          <w:lang w:val="es-ES"/>
        </w:rPr>
        <w:lastRenderedPageBreak/>
        <w:t>Desarrollo, reflexión y evaluación de la propuesta de mejora</w:t>
      </w:r>
    </w:p>
    <w:p w14:paraId="52722AB1" w14:textId="77777777" w:rsidR="00F543AA" w:rsidRPr="007E3330" w:rsidRDefault="00F543AA">
      <w:pPr>
        <w:pStyle w:val="Sinespaciado"/>
        <w:jc w:val="center"/>
        <w:rPr>
          <w:rStyle w:val="Ninguno"/>
          <w:b/>
          <w:bCs/>
          <w:sz w:val="28"/>
          <w:szCs w:val="28"/>
          <w:lang w:val="es-ES"/>
        </w:rPr>
      </w:pPr>
    </w:p>
    <w:p w14:paraId="2513F152" w14:textId="720151A9" w:rsidR="00277A76" w:rsidRPr="007E3330" w:rsidRDefault="00140CA6" w:rsidP="00277A76">
      <w:pPr>
        <w:pStyle w:val="Cuerpo"/>
        <w:spacing w:after="480" w:line="360" w:lineRule="auto"/>
        <w:ind w:firstLine="720"/>
        <w:rPr>
          <w:lang w:val="es-ES"/>
        </w:rPr>
      </w:pPr>
      <w:r w:rsidRPr="007E3330">
        <w:rPr>
          <w:rStyle w:val="Hyperlink0"/>
          <w:lang w:val="es-ES"/>
        </w:rPr>
        <w:t xml:space="preserve">En el proceso del desarrollo de las distintas estrategias propuestas para generar ambientes formativos dentro y fuera del aula siempre </w:t>
      </w:r>
      <w:r w:rsidR="00461D25" w:rsidRPr="007E3330">
        <w:rPr>
          <w:lang w:val="es-ES"/>
        </w:rPr>
        <w:t>estuve poniendo en juego</w:t>
      </w:r>
      <w:r w:rsidRPr="007E3330">
        <w:rPr>
          <w:rStyle w:val="Hyperlink0"/>
          <w:lang w:val="es-ES"/>
        </w:rPr>
        <w:t xml:space="preserve"> la </w:t>
      </w:r>
      <w:r w:rsidR="00AA47BC" w:rsidRPr="007E3330">
        <w:rPr>
          <w:rStyle w:val="Hyperlink0"/>
          <w:lang w:val="es-ES"/>
        </w:rPr>
        <w:t>investigación</w:t>
      </w:r>
      <w:r w:rsidRPr="007E3330">
        <w:rPr>
          <w:rStyle w:val="Hyperlink0"/>
          <w:lang w:val="es-ES"/>
        </w:rPr>
        <w:t>, siendo una parte principal del trabajo realizado</w:t>
      </w:r>
      <w:r w:rsidR="00AA47BC" w:rsidRPr="007E3330">
        <w:rPr>
          <w:rStyle w:val="Hyperlink0"/>
          <w:lang w:val="es-ES"/>
        </w:rPr>
        <w:t xml:space="preserve"> de Informe de p</w:t>
      </w:r>
      <w:r w:rsidRPr="007E3330">
        <w:rPr>
          <w:rStyle w:val="Hyperlink0"/>
          <w:lang w:val="es-ES"/>
        </w:rPr>
        <w:t xml:space="preserve">rácticas profesionales con la finalidad de sustentar cada una de las cosas que se realizaban dentro de la práctica, buscando un sustento teórico desde la </w:t>
      </w:r>
      <w:r w:rsidR="00AA47BC" w:rsidRPr="007E3330">
        <w:rPr>
          <w:rStyle w:val="Hyperlink0"/>
          <w:lang w:val="es-ES"/>
        </w:rPr>
        <w:t>aplicación</w:t>
      </w:r>
      <w:r w:rsidRPr="007E3330">
        <w:rPr>
          <w:rStyle w:val="Hyperlink0"/>
          <w:lang w:val="es-ES"/>
        </w:rPr>
        <w:t xml:space="preserve"> de las actividades hasta el cómo mejorar mi práctica docente trabajando en las distintas situaciones que se me llegaban a presentar en este periodo, todo esto con la finalidad de favorecer </w:t>
      </w:r>
      <w:r w:rsidR="009F002F" w:rsidRPr="007E3330">
        <w:rPr>
          <w:rStyle w:val="Hyperlink0"/>
          <w:lang w:val="es-ES"/>
        </w:rPr>
        <w:t>la competencia seleccionada:</w:t>
      </w:r>
      <w:r w:rsidRPr="007E3330">
        <w:rPr>
          <w:rStyle w:val="Hyperlink0"/>
          <w:lang w:val="es-ES"/>
        </w:rPr>
        <w:t xml:space="preserve"> </w:t>
      </w:r>
      <w:r w:rsidRPr="007E3330">
        <w:rPr>
          <w:rStyle w:val="Ninguno"/>
          <w:i/>
          <w:iCs/>
          <w:lang w:val="es-ES"/>
        </w:rPr>
        <w:t xml:space="preserve">Genera ambientes formativos para propiciar la autonomía y promover el desarrollo de las competencias en los alumnos de </w:t>
      </w:r>
      <w:r w:rsidR="00AA47BC" w:rsidRPr="007E3330">
        <w:rPr>
          <w:rStyle w:val="Ninguno"/>
          <w:i/>
          <w:iCs/>
          <w:lang w:val="es-ES"/>
        </w:rPr>
        <w:t>educación</w:t>
      </w:r>
      <w:r w:rsidRPr="007E3330">
        <w:rPr>
          <w:rStyle w:val="Ninguno"/>
          <w:i/>
          <w:iCs/>
          <w:lang w:val="es-ES"/>
        </w:rPr>
        <w:t xml:space="preserve"> básica.</w:t>
      </w:r>
    </w:p>
    <w:p w14:paraId="71911354" w14:textId="12E4C246" w:rsidR="004A2C59" w:rsidRPr="007E3330" w:rsidRDefault="004A2C59" w:rsidP="00277A76">
      <w:pPr>
        <w:pStyle w:val="Cuerpo"/>
        <w:spacing w:after="480" w:line="360" w:lineRule="auto"/>
        <w:ind w:firstLine="720"/>
        <w:rPr>
          <w:rStyle w:val="Ninguno"/>
          <w:lang w:val="es-ES"/>
        </w:rPr>
      </w:pPr>
      <w:r w:rsidRPr="007E3330">
        <w:rPr>
          <w:lang w:val="es-ES"/>
        </w:rPr>
        <w:t xml:space="preserve">  </w:t>
      </w:r>
      <w:r w:rsidR="00277A76" w:rsidRPr="007E3330">
        <w:rPr>
          <w:lang w:val="es-ES"/>
        </w:rPr>
        <w:t xml:space="preserve">Retomando que la investigación realizada impactó en toda la competencia </w:t>
      </w:r>
      <w:r w:rsidR="00980EFC" w:rsidRPr="007E3330">
        <w:rPr>
          <w:lang w:val="es-ES"/>
        </w:rPr>
        <w:t xml:space="preserve">seleccionada </w:t>
      </w:r>
      <w:r w:rsidR="00277A76" w:rsidRPr="007E3330">
        <w:rPr>
          <w:lang w:val="es-ES"/>
        </w:rPr>
        <w:t xml:space="preserve">porque gracias a esto </w:t>
      </w:r>
      <w:r w:rsidR="00F77828" w:rsidRPr="007E3330">
        <w:rPr>
          <w:lang w:val="es-ES"/>
        </w:rPr>
        <w:t>pude d</w:t>
      </w:r>
      <w:r w:rsidR="00277A76" w:rsidRPr="007E3330">
        <w:rPr>
          <w:lang w:val="es-ES"/>
        </w:rPr>
        <w:t xml:space="preserve">etectar estrategias para promover un pleno desarrollo del aprendizaje, conocer </w:t>
      </w:r>
      <w:r w:rsidR="00BF1C6A" w:rsidRPr="007E3330">
        <w:rPr>
          <w:lang w:val="es-ES"/>
        </w:rPr>
        <w:t>cómo</w:t>
      </w:r>
      <w:r w:rsidR="00277A76" w:rsidRPr="007E3330">
        <w:rPr>
          <w:lang w:val="es-ES"/>
        </w:rPr>
        <w:t xml:space="preserve"> establecer un clima de confianza entre todo el grupo, las técnicas adecuadas emplear para el desarrollo de la autonomía, como llevar a cabo una comunicación eficiente, pero sobre todo como adecuarme al contexto y la situación actual que se está presentando, porque aunque ya se había trabajado en otras prácticas con lo antes mencionado fue muy distinto aplicarlo de la misma manera siendo una educación virtual.  La investigación comenzó desde el momento que empecé el trabajo de titulación desde</w:t>
      </w:r>
      <w:r w:rsidR="00406FC9" w:rsidRPr="007E3330">
        <w:rPr>
          <w:lang w:val="es-ES"/>
        </w:rPr>
        <w:t xml:space="preserve"> indagar conceptos como</w:t>
      </w:r>
      <w:r w:rsidR="00277A76" w:rsidRPr="007E3330">
        <w:rPr>
          <w:lang w:val="es-ES"/>
        </w:rPr>
        <w:t xml:space="preserve"> un ambiente de aprendizaje, adecuaciones curriculares, barreras de aprendizaje, como crear ambientes propicios para el aprendizaje, a evaluación, diagnóstico que derivan de la competencia siendo una parte esencial para su realización, para realizarla se utilizaron medios de investigación como fueron artículos de diversas revistas, algunos fragmentos de libros, tesinas, documentos oficiales como el DOF, sin olvidar la SEP que en cada de ellos se estuvieron analizando para poner </w:t>
      </w:r>
      <w:r w:rsidR="002E4540" w:rsidRPr="007E3330">
        <w:rPr>
          <w:lang w:val="es-ES"/>
        </w:rPr>
        <w:t>citarlos en el presente trabajo, todo esto viéndose reflejado en mis planeaciones, actividades aplicadas que más adelante explic</w:t>
      </w:r>
      <w:r w:rsidR="009F002F" w:rsidRPr="007E3330">
        <w:rPr>
          <w:lang w:val="es-ES"/>
        </w:rPr>
        <w:t>ó</w:t>
      </w:r>
      <w:r w:rsidR="002E4540" w:rsidRPr="007E3330">
        <w:rPr>
          <w:lang w:val="es-ES"/>
        </w:rPr>
        <w:t xml:space="preserve"> </w:t>
      </w:r>
      <w:r w:rsidR="009F002F" w:rsidRPr="007E3330">
        <w:rPr>
          <w:lang w:val="es-ES"/>
        </w:rPr>
        <w:t>en este apartado de E</w:t>
      </w:r>
      <w:r w:rsidR="002E4540" w:rsidRPr="007E3330">
        <w:rPr>
          <w:lang w:val="es-ES"/>
        </w:rPr>
        <w:t xml:space="preserve">l Informe de prácticas profesionales. </w:t>
      </w:r>
    </w:p>
    <w:p w14:paraId="0119FDC5" w14:textId="4F28AF65" w:rsidR="00D464DF" w:rsidRPr="007E3330" w:rsidRDefault="00F77828" w:rsidP="00B308EA">
      <w:pPr>
        <w:pStyle w:val="Cuerpo"/>
        <w:spacing w:after="480" w:line="360" w:lineRule="auto"/>
        <w:ind w:left="147" w:firstLine="720"/>
        <w:rPr>
          <w:rStyle w:val="Hyperlink0"/>
          <w:lang w:val="es-ES"/>
        </w:rPr>
      </w:pPr>
      <w:r w:rsidRPr="007E3330">
        <w:rPr>
          <w:rStyle w:val="Hyperlink0"/>
          <w:lang w:val="es-ES"/>
        </w:rPr>
        <w:t>Como parte de mis estrategias dentro del plan de acción se encontró que e</w:t>
      </w:r>
      <w:r w:rsidR="00140CA6" w:rsidRPr="007E3330">
        <w:rPr>
          <w:rStyle w:val="Hyperlink0"/>
          <w:lang w:val="es-ES"/>
        </w:rPr>
        <w:t xml:space="preserve">l </w:t>
      </w:r>
      <w:bookmarkStart w:id="4" w:name="diagnostico"/>
      <w:r w:rsidR="00291A1D" w:rsidRPr="007E3330">
        <w:rPr>
          <w:rStyle w:val="Hyperlink0"/>
          <w:lang w:val="es-ES"/>
        </w:rPr>
        <w:t>diagnó</w:t>
      </w:r>
      <w:r w:rsidR="00140CA6" w:rsidRPr="007E3330">
        <w:rPr>
          <w:rStyle w:val="Hyperlink0"/>
          <w:lang w:val="es-ES"/>
        </w:rPr>
        <w:t>stic</w:t>
      </w:r>
      <w:bookmarkEnd w:id="4"/>
      <w:r w:rsidR="00291A1D" w:rsidRPr="007E3330">
        <w:rPr>
          <w:rStyle w:val="Hyperlink0"/>
          <w:lang w:val="es-ES"/>
        </w:rPr>
        <w:t>o</w:t>
      </w:r>
      <w:r w:rsidR="009F002F" w:rsidRPr="007E3330">
        <w:rPr>
          <w:rStyle w:val="Hyperlink0"/>
          <w:lang w:val="es-ES"/>
        </w:rPr>
        <w:t xml:space="preserve">, que </w:t>
      </w:r>
      <w:r w:rsidRPr="007E3330">
        <w:rPr>
          <w:rStyle w:val="Hyperlink0"/>
          <w:lang w:val="es-ES"/>
        </w:rPr>
        <w:t>es necesario para poder tener una práctica satisfactoria</w:t>
      </w:r>
      <w:r w:rsidR="00B308EA" w:rsidRPr="007E3330">
        <w:rPr>
          <w:rStyle w:val="Hyperlink0"/>
          <w:lang w:val="es-ES"/>
        </w:rPr>
        <w:t xml:space="preserve">, la razón por la que la integre en el </w:t>
      </w:r>
      <w:r w:rsidR="00B308EA" w:rsidRPr="007E3330">
        <w:rPr>
          <w:rStyle w:val="Hyperlink0"/>
          <w:lang w:val="es-ES"/>
        </w:rPr>
        <w:lastRenderedPageBreak/>
        <w:t xml:space="preserve">plan de acción a realizar es debido a la impacto que tiene el contexto social en su aprendizaje, estando informada de el puedo trabajar en base a ello porque </w:t>
      </w:r>
      <w:r w:rsidR="00453E71" w:rsidRPr="007E3330">
        <w:rPr>
          <w:rStyle w:val="Hyperlink0"/>
          <w:lang w:val="es-ES"/>
        </w:rPr>
        <w:t>“</w:t>
      </w:r>
      <w:r w:rsidR="00453E71" w:rsidRPr="007E3330">
        <w:rPr>
          <w:lang w:val="es-ES"/>
        </w:rPr>
        <w:t xml:space="preserve">los estudiantes tienen sus propios estilos de aprendizaje y los docentes sus métodos y formas de enseñanza que muchas veces no se ajustan a las necesidades educativas </w:t>
      </w:r>
      <w:r w:rsidR="00B308EA" w:rsidRPr="007E3330">
        <w:rPr>
          <w:lang w:val="es-ES"/>
        </w:rPr>
        <w:t>presentes. “</w:t>
      </w:r>
      <w:r w:rsidR="00453E71" w:rsidRPr="007E3330">
        <w:rPr>
          <w:lang w:val="es-ES"/>
        </w:rPr>
        <w:t xml:space="preserve"> (Arriaga, 2015, p. 8)</w:t>
      </w:r>
      <w:r w:rsidR="009F002F" w:rsidRPr="007E3330">
        <w:rPr>
          <w:lang w:val="es-ES"/>
        </w:rPr>
        <w:t>,</w:t>
      </w:r>
      <w:r w:rsidR="00453E71" w:rsidRPr="007E3330">
        <w:rPr>
          <w:lang w:val="es-ES"/>
        </w:rPr>
        <w:t xml:space="preserve"> es por eso que debemos hacer una reflexión y analisis siendo realistas de lo que necesita ese grupo con el que se esta trabajando adaptandonos a sus necesidades. </w:t>
      </w:r>
      <w:r w:rsidR="00453E71" w:rsidRPr="007E3330">
        <w:rPr>
          <w:rStyle w:val="Hyperlink0"/>
          <w:lang w:val="es-ES"/>
        </w:rPr>
        <w:t xml:space="preserve">Este </w:t>
      </w:r>
      <w:r w:rsidR="00140CA6" w:rsidRPr="007E3330">
        <w:rPr>
          <w:rStyle w:val="Hyperlink0"/>
          <w:lang w:val="es-ES"/>
        </w:rPr>
        <w:t>se realizó en co</w:t>
      </w:r>
      <w:r w:rsidR="00B308EA" w:rsidRPr="007E3330">
        <w:rPr>
          <w:rStyle w:val="Hyperlink0"/>
          <w:lang w:val="es-ES"/>
        </w:rPr>
        <w:t>njunto con la educadora titular, se desarrolló</w:t>
      </w:r>
      <w:r w:rsidR="00140CA6" w:rsidRPr="007E3330">
        <w:rPr>
          <w:rStyle w:val="Hyperlink0"/>
          <w:lang w:val="es-ES"/>
        </w:rPr>
        <w:t xml:space="preserve"> principalmente por la observación al momento de aplicar actividades de las distintas áreas y campos sobre todo porque la educadora ya conocía a este grupo porque estuvieron trabajando junto a ella en segundo año. De igual forma </w:t>
      </w:r>
      <w:r w:rsidR="009F002F" w:rsidRPr="007E3330">
        <w:rPr>
          <w:rStyle w:val="Hyperlink0"/>
          <w:lang w:val="es-ES"/>
        </w:rPr>
        <w:t>apliqué</w:t>
      </w:r>
      <w:r w:rsidR="00140CA6" w:rsidRPr="007E3330">
        <w:rPr>
          <w:rStyle w:val="Hyperlink0"/>
          <w:lang w:val="es-ES"/>
        </w:rPr>
        <w:t xml:space="preserve"> actividades para volver a retomar y ver el avance o retroceso que tuvieron los alumnos </w:t>
      </w:r>
      <w:r w:rsidR="009F002F" w:rsidRPr="007E3330">
        <w:rPr>
          <w:rStyle w:val="Hyperlink0"/>
          <w:lang w:val="es-ES"/>
        </w:rPr>
        <w:t>después del</w:t>
      </w:r>
      <w:r w:rsidR="00140CA6" w:rsidRPr="007E3330">
        <w:rPr>
          <w:rStyle w:val="Hyperlink0"/>
          <w:lang w:val="es-ES"/>
        </w:rPr>
        <w:t xml:space="preserve"> periodo vacacional, implementando de igual manera un</w:t>
      </w:r>
      <w:r w:rsidR="00D464DF" w:rsidRPr="007E3330">
        <w:rPr>
          <w:rStyle w:val="Hyperlink0"/>
          <w:lang w:val="es-ES"/>
        </w:rPr>
        <w:t xml:space="preserve"> </w:t>
      </w:r>
      <w:r w:rsidR="00140CA6" w:rsidRPr="007E3330">
        <w:rPr>
          <w:rStyle w:val="Hyperlink0"/>
          <w:lang w:val="es-ES"/>
        </w:rPr>
        <w:t xml:space="preserve">test de estilos de aprendizaje, todas estas actividades se realizaban de manera virtual enviándolas para que ellos las realizaran en casa o algunas las realizamos en conjunto en la clase por video llamada. Pero desgraciadamente a veces no se sabe si los resultados arrojados en las pruebas son reales porque en ocasiones los padres responden por sus hijos para que así no se equivoquen. </w:t>
      </w:r>
    </w:p>
    <w:p w14:paraId="55FFD2DF" w14:textId="319771A6" w:rsidR="006B4412" w:rsidRPr="007E3330" w:rsidRDefault="00140CA6" w:rsidP="006B4412">
      <w:pPr>
        <w:pStyle w:val="Cuerpo"/>
        <w:spacing w:after="480" w:line="360" w:lineRule="auto"/>
        <w:ind w:left="147" w:firstLine="720"/>
        <w:rPr>
          <w:rStyle w:val="Hyperlink0"/>
          <w:lang w:val="es-ES"/>
        </w:rPr>
      </w:pPr>
      <w:r w:rsidRPr="007E3330">
        <w:rPr>
          <w:rStyle w:val="Hyperlink0"/>
          <w:lang w:val="es-ES"/>
        </w:rPr>
        <w:t xml:space="preserve">Gracias </w:t>
      </w:r>
      <w:r w:rsidR="00D464DF" w:rsidRPr="007E3330">
        <w:rPr>
          <w:rStyle w:val="Hyperlink0"/>
          <w:lang w:val="es-ES"/>
        </w:rPr>
        <w:t xml:space="preserve">a </w:t>
      </w:r>
      <w:r w:rsidRPr="007E3330">
        <w:rPr>
          <w:rStyle w:val="Hyperlink0"/>
          <w:lang w:val="es-ES"/>
        </w:rPr>
        <w:t>el diagn</w:t>
      </w:r>
      <w:r w:rsidR="00980EFC" w:rsidRPr="007E3330">
        <w:rPr>
          <w:rStyle w:val="Hyperlink0"/>
          <w:lang w:val="es-ES"/>
        </w:rPr>
        <w:t>ó</w:t>
      </w:r>
      <w:r w:rsidRPr="007E3330">
        <w:rPr>
          <w:rStyle w:val="Hyperlink0"/>
          <w:lang w:val="es-ES"/>
        </w:rPr>
        <w:t xml:space="preserve">stico </w:t>
      </w:r>
      <w:r w:rsidR="008C798A" w:rsidRPr="007E3330">
        <w:rPr>
          <w:rStyle w:val="Hyperlink0"/>
          <w:lang w:val="es-ES"/>
        </w:rPr>
        <w:t>detecte</w:t>
      </w:r>
      <w:r w:rsidRPr="007E3330">
        <w:rPr>
          <w:rStyle w:val="Hyperlink0"/>
          <w:lang w:val="es-ES"/>
        </w:rPr>
        <w:t xml:space="preserve"> las edades de los alumnos</w:t>
      </w:r>
      <w:r w:rsidR="008C798A" w:rsidRPr="007E3330">
        <w:rPr>
          <w:rStyle w:val="Hyperlink0"/>
          <w:lang w:val="es-ES"/>
        </w:rPr>
        <w:t xml:space="preserve"> que oscilan entre los 5 y 6 años de vida</w:t>
      </w:r>
      <w:r w:rsidRPr="007E3330">
        <w:rPr>
          <w:rStyle w:val="Hyperlink0"/>
          <w:lang w:val="es-ES"/>
        </w:rPr>
        <w:t>, así como saber que los alumnos son empáticos, colaboran entre sí apoyándose a quien identifican que lo necesita, muestran autonomía en el desarrollo de actividades, les gusta participar en clase, cuentan historia y vivencias, hablan acerca de lo que sucede en su familia, son conscientes de las problemáticas en sus hogares, expresan sus sentimientos mediante el juego y la música.</w:t>
      </w:r>
      <w:r w:rsidR="00576D31" w:rsidRPr="007E3330">
        <w:rPr>
          <w:rStyle w:val="Hyperlink0"/>
          <w:lang w:val="es-ES"/>
        </w:rPr>
        <w:t xml:space="preserve"> Presentan</w:t>
      </w:r>
      <w:r w:rsidR="009F002F" w:rsidRPr="007E3330">
        <w:rPr>
          <w:rStyle w:val="Hyperlink0"/>
          <w:lang w:val="es-ES"/>
        </w:rPr>
        <w:t>,</w:t>
      </w:r>
      <w:r w:rsidR="00576D31" w:rsidRPr="007E3330">
        <w:rPr>
          <w:rStyle w:val="Hyperlink0"/>
          <w:lang w:val="es-ES"/>
        </w:rPr>
        <w:t xml:space="preserve"> algunos alumnos</w:t>
      </w:r>
      <w:r w:rsidR="009F002F" w:rsidRPr="007E3330">
        <w:rPr>
          <w:rStyle w:val="Hyperlink0"/>
          <w:lang w:val="es-ES"/>
        </w:rPr>
        <w:t>,</w:t>
      </w:r>
      <w:r w:rsidR="00576D31" w:rsidRPr="007E3330">
        <w:rPr>
          <w:rStyle w:val="Hyperlink0"/>
          <w:lang w:val="es-ES"/>
        </w:rPr>
        <w:t xml:space="preserve"> necesidades encontrada</w:t>
      </w:r>
      <w:r w:rsidR="00991142" w:rsidRPr="007E3330">
        <w:rPr>
          <w:rStyle w:val="Hyperlink0"/>
          <w:lang w:val="es-ES"/>
        </w:rPr>
        <w:t>s</w:t>
      </w:r>
      <w:r w:rsidR="00576D31" w:rsidRPr="007E3330">
        <w:rPr>
          <w:rStyle w:val="Hyperlink0"/>
          <w:lang w:val="es-ES"/>
        </w:rPr>
        <w:t xml:space="preserve"> en la entrevista a padres de familia que se realizó por medio de Formularios de Google, solo pocos alumnos cuentan con un dispositivo </w:t>
      </w:r>
      <w:r w:rsidR="00413C2D" w:rsidRPr="007E3330">
        <w:rPr>
          <w:rStyle w:val="Hyperlink0"/>
          <w:lang w:val="es-ES"/>
        </w:rPr>
        <w:t>electrónico</w:t>
      </w:r>
      <w:r w:rsidR="00576D31" w:rsidRPr="007E3330">
        <w:rPr>
          <w:rStyle w:val="Hyperlink0"/>
          <w:lang w:val="es-ES"/>
        </w:rPr>
        <w:t xml:space="preserve"> a su disposición </w:t>
      </w:r>
      <w:r w:rsidR="00413C2D" w:rsidRPr="007E3330">
        <w:rPr>
          <w:rStyle w:val="Hyperlink0"/>
          <w:lang w:val="es-ES"/>
        </w:rPr>
        <w:t>porque,</w:t>
      </w:r>
      <w:r w:rsidR="00576D31" w:rsidRPr="007E3330">
        <w:rPr>
          <w:rStyle w:val="Hyperlink0"/>
          <w:lang w:val="es-ES"/>
        </w:rPr>
        <w:t xml:space="preserve"> aunque la mayoría cuenta con al menos uno en casa tienen que compartirlo </w:t>
      </w:r>
      <w:r w:rsidR="00413C2D" w:rsidRPr="007E3330">
        <w:rPr>
          <w:rStyle w:val="Hyperlink0"/>
          <w:lang w:val="es-ES"/>
        </w:rPr>
        <w:t xml:space="preserve">con las personas que viven ahí para sus distintas actividades como la escuela o el trabajo, no todos los alumnos cuentan con internet en casa siendo más limitado el poder navegar por internet para poder ver videos, juegos, </w:t>
      </w:r>
      <w:r w:rsidR="002C555B" w:rsidRPr="007E3330">
        <w:rPr>
          <w:rStyle w:val="Hyperlink0"/>
          <w:lang w:val="es-ES"/>
        </w:rPr>
        <w:t xml:space="preserve">o poder subir las evidencias de las actividades de manera diaria. </w:t>
      </w:r>
      <w:r w:rsidR="00413C2D" w:rsidRPr="007E3330">
        <w:rPr>
          <w:rStyle w:val="Hyperlink0"/>
          <w:lang w:val="es-ES"/>
        </w:rPr>
        <w:t>En algunos casos tienen un horario de uso para cada uno de los integrantes</w:t>
      </w:r>
      <w:r w:rsidR="002C555B" w:rsidRPr="007E3330">
        <w:rPr>
          <w:rStyle w:val="Hyperlink0"/>
          <w:lang w:val="es-ES"/>
        </w:rPr>
        <w:t>, eso perjudica que no puedan conectarse</w:t>
      </w:r>
      <w:r w:rsidR="006B4412" w:rsidRPr="007E3330">
        <w:rPr>
          <w:rStyle w:val="Hyperlink0"/>
          <w:lang w:val="es-ES"/>
        </w:rPr>
        <w:t xml:space="preserve"> a las clases por video llamada.  </w:t>
      </w:r>
      <w:r w:rsidR="00B524B1" w:rsidRPr="007E3330">
        <w:rPr>
          <w:rStyle w:val="Hyperlink0"/>
          <w:lang w:val="es-ES"/>
        </w:rPr>
        <w:t xml:space="preserve">Solamente en el 30% de los alumnos toman clases solo ellos en casa, los demás va en </w:t>
      </w:r>
      <w:r w:rsidR="00B524B1" w:rsidRPr="007E3330">
        <w:rPr>
          <w:rStyle w:val="Hyperlink0"/>
          <w:lang w:val="es-ES"/>
        </w:rPr>
        <w:lastRenderedPageBreak/>
        <w:t xml:space="preserve">un 50% que comparten el dispositivo electrónico con alguien más, 15% lo comparten con 2 personas y un 5% lo compartían con 3 personas aparte de él. </w:t>
      </w:r>
    </w:p>
    <w:p w14:paraId="4E0AA14F" w14:textId="081A405B" w:rsidR="006731D2" w:rsidRPr="007E3330" w:rsidRDefault="006731D2" w:rsidP="006B4412">
      <w:pPr>
        <w:pStyle w:val="Cuerpo"/>
        <w:spacing w:after="480" w:line="360" w:lineRule="auto"/>
        <w:ind w:left="147" w:firstLine="720"/>
        <w:rPr>
          <w:rStyle w:val="Hyperlink0"/>
          <w:lang w:val="es-ES"/>
        </w:rPr>
      </w:pPr>
      <w:r w:rsidRPr="007E3330">
        <w:rPr>
          <w:rStyle w:val="Hyperlink0"/>
          <w:lang w:val="es-ES"/>
        </w:rPr>
        <w:t xml:space="preserve">Desde el momento que se vio esta problemática pensé en diversas estrategias para poder solucionarlo no sin antes cuestionar a la educadora titular para tener su autorización, me comento que anteriormente ya se había tenido esta dificultad con los padres de familia y aunque había intentado distintas cosas no lograba que la totalidad se comunicara porque desgraciadamente tenemos limites los cuales son no poder ir hasta casa del alumno a tocar su puerta para preguntar qué es lo que sucede o cómo podíamos ayudarlo, pero si podía darles distintas opciones para que ellos eligieran la más conveniente. En un inicio junto a la maestra titular enviamos mensajes vía Messenger cuestionando que era lo que sucedía con la disposición de escucharlos, pero sobre todo ayudar en lo que nos fuera posible, recibimos poca respuesta por parte de los padres de familia. De igual forma envié un cuadernillo en línea para que lo pudiera imprimir o realizarlo de alguna manera, sin </w:t>
      </w:r>
      <w:r w:rsidR="00CA35F2" w:rsidRPr="007E3330">
        <w:rPr>
          <w:rStyle w:val="Hyperlink0"/>
          <w:lang w:val="es-ES"/>
        </w:rPr>
        <w:t>embargo,</w:t>
      </w:r>
      <w:r w:rsidRPr="007E3330">
        <w:rPr>
          <w:rStyle w:val="Hyperlink0"/>
          <w:lang w:val="es-ES"/>
        </w:rPr>
        <w:t xml:space="preserve"> no recibí ninguna evidencia de su trabajo en casa, otra estrategia que aplique fue hacer clases por video llamadas a las 6 pm porque me habían comentado que se les facilitaba en ese </w:t>
      </w:r>
      <w:r w:rsidR="00CA35F2" w:rsidRPr="007E3330">
        <w:rPr>
          <w:rStyle w:val="Hyperlink0"/>
          <w:lang w:val="es-ES"/>
        </w:rPr>
        <w:t>horario,</w:t>
      </w:r>
      <w:r w:rsidRPr="007E3330">
        <w:rPr>
          <w:rStyle w:val="Hyperlink0"/>
          <w:lang w:val="es-ES"/>
        </w:rPr>
        <w:t xml:space="preserve"> pero para mi sorpresa solo se conectaban pocos alumnos que tenían </w:t>
      </w:r>
      <w:r w:rsidR="00CA35F2" w:rsidRPr="007E3330">
        <w:rPr>
          <w:rStyle w:val="Hyperlink0"/>
          <w:lang w:val="es-ES"/>
        </w:rPr>
        <w:t xml:space="preserve">esa dificultad los demás eran los niños que con regularidad se conectaban a las clases no importaba la hora. Lo continúe realizando por varias semanas hasta que no le seguí viendo sentido porque el objetivo no se estaba cumpliendo, regresando al horario normal de las clases virtuales. Pensando en otra acción se implementó el uso de videos durante la semana con actividades de reforzamiento, aunque obtuvo mayor respuesta no era la esperada, una estrategia significativa fue darles las opciones a los padres de familia recopilar todas las evidencias durante la semana y el día que más se les acomodara subirlas así ellos no gastaban datos móviles </w:t>
      </w:r>
      <w:r w:rsidR="00673DB3" w:rsidRPr="007E3330">
        <w:rPr>
          <w:rStyle w:val="Hyperlink0"/>
          <w:lang w:val="es-ES"/>
        </w:rPr>
        <w:t>en caso de que</w:t>
      </w:r>
      <w:r w:rsidR="00CA35F2" w:rsidRPr="007E3330">
        <w:rPr>
          <w:rStyle w:val="Hyperlink0"/>
          <w:lang w:val="es-ES"/>
        </w:rPr>
        <w:t xml:space="preserve"> no tuvieran Internet fijo en casa siéndose ellos aliviados si alguna vez tenían esa dificultad. </w:t>
      </w:r>
      <w:r w:rsidR="00260200" w:rsidRPr="007E3330">
        <w:rPr>
          <w:rStyle w:val="Hyperlink0"/>
          <w:lang w:val="es-ES"/>
        </w:rPr>
        <w:t xml:space="preserve">Aplique una acción para motivarlos entregando reconocimientos al termino de la semana, cada 15 días o cada mes haciendo que los alumnos tuvieran esa motivación por realizar todas las actividades sintiéndose orgullosos de sí mismos, haciéndolo con dibujos y colores llamativos para ellos. La participación en ocasiones suele ser baja otras veces </w:t>
      </w:r>
      <w:r w:rsidR="00DA185A" w:rsidRPr="007E3330">
        <w:rPr>
          <w:rStyle w:val="Hyperlink0"/>
          <w:lang w:val="es-ES"/>
        </w:rPr>
        <w:t>alta,</w:t>
      </w:r>
      <w:r w:rsidR="00260200" w:rsidRPr="007E3330">
        <w:rPr>
          <w:rStyle w:val="Hyperlink0"/>
          <w:lang w:val="es-ES"/>
        </w:rPr>
        <w:t xml:space="preserve"> pero </w:t>
      </w:r>
      <w:r w:rsidR="00DA185A" w:rsidRPr="007E3330">
        <w:rPr>
          <w:rStyle w:val="Hyperlink0"/>
          <w:lang w:val="es-ES"/>
        </w:rPr>
        <w:t>suelen ser los mismos niños los</w:t>
      </w:r>
      <w:r w:rsidR="00260200" w:rsidRPr="007E3330">
        <w:rPr>
          <w:rStyle w:val="Hyperlink0"/>
          <w:lang w:val="es-ES"/>
        </w:rPr>
        <w:t xml:space="preserve"> que lo hacen de manera constante semana tras semana todo lo pedido, ingresando a las clases virtuales, cumpliendo con las actividades de reforzamiento</w:t>
      </w:r>
      <w:r w:rsidR="00DA185A" w:rsidRPr="007E3330">
        <w:rPr>
          <w:rStyle w:val="Hyperlink0"/>
          <w:lang w:val="es-ES"/>
        </w:rPr>
        <w:t xml:space="preserve">, observando la programación de </w:t>
      </w:r>
      <w:r w:rsidR="00DA185A" w:rsidRPr="007E3330">
        <w:rPr>
          <w:rStyle w:val="Hyperlink0"/>
          <w:lang w:val="es-ES"/>
        </w:rPr>
        <w:lastRenderedPageBreak/>
        <w:t xml:space="preserve">Aprende en casa, nunca ha sido algo estable incluso después de tantos meses hay niños que no logran regularizarse a las distintas formas de trabajar.   </w:t>
      </w:r>
    </w:p>
    <w:p w14:paraId="48D925B3" w14:textId="755F4FCD" w:rsidR="00D464DF" w:rsidRPr="007E3330" w:rsidRDefault="00140CA6" w:rsidP="00AD1C06">
      <w:pPr>
        <w:pStyle w:val="Cuerpo"/>
        <w:spacing w:after="480" w:line="360" w:lineRule="auto"/>
        <w:ind w:left="147" w:firstLine="720"/>
        <w:rPr>
          <w:rFonts w:cs="Times New Roman"/>
          <w:lang w:val="es-ES"/>
        </w:rPr>
      </w:pPr>
      <w:r w:rsidRPr="007E3330">
        <w:rPr>
          <w:rStyle w:val="Hyperlink0"/>
          <w:lang w:val="es-ES"/>
        </w:rPr>
        <w:t xml:space="preserve"> </w:t>
      </w:r>
      <w:r w:rsidR="008C798A" w:rsidRPr="007E3330">
        <w:rPr>
          <w:rStyle w:val="Hyperlink0"/>
          <w:lang w:val="es-ES"/>
        </w:rPr>
        <w:t xml:space="preserve">El test de estilos de aprendizajes aplicado no se logró tener la totalidad de resultados de los alumnos porque, aunque se les estuvo recordando en diversas ocasiones, no se pudo lograr. Pero mediante los test recabados y la observación implementada durante la revisión de evidencias, video llamada identifique </w:t>
      </w:r>
      <w:r w:rsidR="00B700D6" w:rsidRPr="007E3330">
        <w:rPr>
          <w:rStyle w:val="Hyperlink0"/>
          <w:lang w:val="es-ES"/>
        </w:rPr>
        <w:t xml:space="preserve">que la mayoría de los alumnos son visuales y kinestésicos solo pocos son auditivos, con un porcentaje de 50% visuales, 40% kinestésicos y 10% auditivos. </w:t>
      </w:r>
      <w:r w:rsidRPr="007E3330">
        <w:rPr>
          <w:rStyle w:val="Hyperlink0"/>
          <w:lang w:val="es-ES"/>
        </w:rPr>
        <w:t>Sobre todo, ayudándome a identificar ciertas características</w:t>
      </w:r>
      <w:r w:rsidR="00B84294" w:rsidRPr="007E3330">
        <w:rPr>
          <w:rStyle w:val="Hyperlink0"/>
          <w:lang w:val="es-ES"/>
        </w:rPr>
        <w:t xml:space="preserve"> de los alumnos</w:t>
      </w:r>
      <w:r w:rsidRPr="007E3330">
        <w:rPr>
          <w:rStyle w:val="Hyperlink0"/>
          <w:lang w:val="es-ES"/>
        </w:rPr>
        <w:t xml:space="preserve"> </w:t>
      </w:r>
      <w:r w:rsidR="000A60B6" w:rsidRPr="007E3330">
        <w:rPr>
          <w:rStyle w:val="Hyperlink0"/>
          <w:lang w:val="es-ES"/>
        </w:rPr>
        <w:t>como q</w:t>
      </w:r>
      <w:r w:rsidR="00571D4E" w:rsidRPr="007E3330">
        <w:rPr>
          <w:rStyle w:val="Hyperlink0"/>
          <w:lang w:val="es-ES"/>
        </w:rPr>
        <w:t xml:space="preserve">ue son muy platicadores </w:t>
      </w:r>
      <w:r w:rsidR="00830D81" w:rsidRPr="007E3330">
        <w:rPr>
          <w:rStyle w:val="Hyperlink0"/>
          <w:lang w:val="es-ES"/>
        </w:rPr>
        <w:t xml:space="preserve">, tienen una buena relación grupal porque regularmente se </w:t>
      </w:r>
      <w:r w:rsidR="00571D4E" w:rsidRPr="007E3330">
        <w:rPr>
          <w:rStyle w:val="Hyperlink0"/>
          <w:lang w:val="es-ES"/>
        </w:rPr>
        <w:t xml:space="preserve">saludan antes de comenzar la clase, a la mayoría le gusta participar en clase es por eso que se implementó una estrategia para ir sacando nombres al azar así todos tengan la misma oportunidad de participar durante la clase, tienen confianza en sí mismos, </w:t>
      </w:r>
      <w:r w:rsidR="00830D81" w:rsidRPr="007E3330">
        <w:rPr>
          <w:rStyle w:val="Hyperlink0"/>
          <w:lang w:val="es-ES"/>
        </w:rPr>
        <w:t xml:space="preserve">se interesan en actividades donde pongan en juego su creatividad, logran expresar e identificar sus emociones, </w:t>
      </w:r>
      <w:r w:rsidR="0074241F" w:rsidRPr="007E3330">
        <w:rPr>
          <w:rStyle w:val="Hyperlink0"/>
          <w:lang w:val="es-ES"/>
        </w:rPr>
        <w:t xml:space="preserve">la mayoría continua trabajando de manera autónoma desde casa logrando resultados mayores con el paso del tiempo, les emociona tener actividades donde podamos hacer cosas distintas como tener una charla amena entre todos. </w:t>
      </w:r>
      <w:r w:rsidR="00B84294" w:rsidRPr="007E3330">
        <w:rPr>
          <w:rStyle w:val="Hyperlink0"/>
          <w:lang w:val="es-ES"/>
        </w:rPr>
        <w:t xml:space="preserve">Todo </w:t>
      </w:r>
      <w:r w:rsidR="00E819B8" w:rsidRPr="007E3330">
        <w:rPr>
          <w:rStyle w:val="Hyperlink0"/>
          <w:lang w:val="es-ES"/>
        </w:rPr>
        <w:t>esto permitió</w:t>
      </w:r>
      <w:r w:rsidR="00B84294" w:rsidRPr="007E3330">
        <w:rPr>
          <w:rStyle w:val="Hyperlink0"/>
          <w:lang w:val="es-ES"/>
        </w:rPr>
        <w:t xml:space="preserve"> </w:t>
      </w:r>
      <w:r w:rsidRPr="007E3330">
        <w:rPr>
          <w:rStyle w:val="Hyperlink0"/>
          <w:lang w:val="es-ES"/>
        </w:rPr>
        <w:t xml:space="preserve">enfocarme en el desarrollo de mi competencia buscando favorecer el desarrollo de la autonomía de los alumnos, buscar la manera de promover la confianza, establecer una comunicación eficiente que se les facilitara a todos los alumnos, como adecuar las condiciones virtuales del aula </w:t>
      </w:r>
      <w:r w:rsidR="00D464DF" w:rsidRPr="007E3330">
        <w:rPr>
          <w:rStyle w:val="Hyperlink0"/>
          <w:lang w:val="es-ES"/>
        </w:rPr>
        <w:t>de acuerdo con</w:t>
      </w:r>
      <w:r w:rsidRPr="007E3330">
        <w:rPr>
          <w:rStyle w:val="Hyperlink0"/>
          <w:lang w:val="es-ES"/>
        </w:rPr>
        <w:t xml:space="preserve"> sus necesidades y que estrategias implementar para u</w:t>
      </w:r>
      <w:r w:rsidR="00E77AB8" w:rsidRPr="007E3330">
        <w:rPr>
          <w:rStyle w:val="Hyperlink0"/>
          <w:lang w:val="es-ES"/>
        </w:rPr>
        <w:t>n tener un propicio aprendizaje, así como conocí sus características como ya las mencione</w:t>
      </w:r>
      <w:r w:rsidRPr="007E3330">
        <w:rPr>
          <w:rStyle w:val="Hyperlink0"/>
          <w:lang w:val="es-ES"/>
        </w:rPr>
        <w:t xml:space="preserve"> </w:t>
      </w:r>
      <w:r w:rsidR="00E77AB8" w:rsidRPr="007E3330">
        <w:rPr>
          <w:rStyle w:val="Hyperlink0"/>
          <w:lang w:val="es-ES"/>
        </w:rPr>
        <w:t xml:space="preserve">anteriormente que esto me permitió conocerlos más para poder realizar las planeaciones conforme a ello. </w:t>
      </w:r>
      <w:r w:rsidR="005526FB" w:rsidRPr="007E3330">
        <w:rPr>
          <w:rStyle w:val="Hyperlink0"/>
          <w:lang w:val="es-ES"/>
        </w:rPr>
        <w:t>Debido a la situación actual se presentan áreas de oportunidad en el área socioemocional</w:t>
      </w:r>
      <w:r w:rsidR="00F01E92" w:rsidRPr="007E3330">
        <w:rPr>
          <w:rStyle w:val="Hyperlink0"/>
          <w:lang w:val="es-ES"/>
        </w:rPr>
        <w:t xml:space="preserve"> porque </w:t>
      </w:r>
      <w:r w:rsidR="003A4C42" w:rsidRPr="007E3330">
        <w:rPr>
          <w:rStyle w:val="Hyperlink0"/>
          <w:lang w:val="es-ES"/>
        </w:rPr>
        <w:t>alumnos se</w:t>
      </w:r>
      <w:r w:rsidR="00F01E92" w:rsidRPr="007E3330">
        <w:rPr>
          <w:rStyle w:val="Hyperlink0"/>
          <w:lang w:val="es-ES"/>
        </w:rPr>
        <w:t xml:space="preserve"> sintieron intimidados por la cámara no queriendo </w:t>
      </w:r>
      <w:r w:rsidR="00AD1C06" w:rsidRPr="007E3330">
        <w:rPr>
          <w:rStyle w:val="Hyperlink0"/>
          <w:lang w:val="es-ES"/>
        </w:rPr>
        <w:t>participar,</w:t>
      </w:r>
      <w:r w:rsidR="00F01E92" w:rsidRPr="007E3330">
        <w:rPr>
          <w:rStyle w:val="Hyperlink0"/>
          <w:lang w:val="es-ES"/>
        </w:rPr>
        <w:t xml:space="preserve"> así como en algunas ocasiones los note cansados quizá agobiados de esta situación de pandemia y de la rutina de estar quedarse en casa todo el tiempo</w:t>
      </w:r>
      <w:r w:rsidR="005526FB" w:rsidRPr="007E3330">
        <w:rPr>
          <w:rStyle w:val="Hyperlink0"/>
          <w:lang w:val="es-ES"/>
        </w:rPr>
        <w:t xml:space="preserve">, algunos alumnos se les </w:t>
      </w:r>
      <w:r w:rsidR="005526FB" w:rsidRPr="007E3330">
        <w:rPr>
          <w:rFonts w:cs="Times New Roman"/>
          <w:lang w:val="es-ES"/>
        </w:rPr>
        <w:t xml:space="preserve">dificulta contar realizando correspondencia uno a uno y el escribir </w:t>
      </w:r>
      <w:r w:rsidR="00F01E92" w:rsidRPr="007E3330">
        <w:rPr>
          <w:rFonts w:cs="Times New Roman"/>
          <w:lang w:val="es-ES"/>
        </w:rPr>
        <w:t xml:space="preserve">realizando por medio de dictado de palabras. Siendo una exigencia por parte de los padres de familia es que los niños escriban y lean, aunque se </w:t>
      </w:r>
      <w:r w:rsidR="00AD1C06" w:rsidRPr="007E3330">
        <w:rPr>
          <w:rFonts w:cs="Times New Roman"/>
          <w:lang w:val="es-ES"/>
        </w:rPr>
        <w:t>intentó</w:t>
      </w:r>
      <w:r w:rsidR="00F01E92" w:rsidRPr="007E3330">
        <w:rPr>
          <w:rFonts w:cs="Times New Roman"/>
          <w:lang w:val="es-ES"/>
        </w:rPr>
        <w:t xml:space="preserve"> hablar con ellos de diversas maneras haciéndoles que no es prioridad dentro del preescolar </w:t>
      </w:r>
      <w:r w:rsidR="00AD1C06" w:rsidRPr="007E3330">
        <w:rPr>
          <w:rFonts w:cs="Times New Roman"/>
          <w:lang w:val="es-ES"/>
        </w:rPr>
        <w:t xml:space="preserve">mencionando sobre el enfoque ellos siguen presionando para que así sea, siendo el único afecto el alumno intentando adelantarlo a </w:t>
      </w:r>
      <w:r w:rsidR="00AD1C06" w:rsidRPr="007E3330">
        <w:rPr>
          <w:rFonts w:cs="Times New Roman"/>
          <w:lang w:val="es-ES"/>
        </w:rPr>
        <w:lastRenderedPageBreak/>
        <w:t>un proceso que aún no le corresponde. Tienen interés</w:t>
      </w:r>
      <w:r w:rsidR="005526FB" w:rsidRPr="007E3330">
        <w:rPr>
          <w:rFonts w:cs="Times New Roman"/>
          <w:lang w:val="es-ES"/>
        </w:rPr>
        <w:t xml:space="preserve"> y moti</w:t>
      </w:r>
      <w:r w:rsidR="00A93FEC" w:rsidRPr="007E3330">
        <w:rPr>
          <w:rFonts w:cs="Times New Roman"/>
          <w:lang w:val="es-ES"/>
        </w:rPr>
        <w:t>va</w:t>
      </w:r>
      <w:r w:rsidR="00AD1C06" w:rsidRPr="007E3330">
        <w:rPr>
          <w:rFonts w:cs="Times New Roman"/>
          <w:lang w:val="es-ES"/>
        </w:rPr>
        <w:t>ción por</w:t>
      </w:r>
      <w:r w:rsidR="00A93FEC" w:rsidRPr="007E3330">
        <w:rPr>
          <w:rFonts w:cs="Times New Roman"/>
          <w:lang w:val="es-ES"/>
        </w:rPr>
        <w:t xml:space="preserve"> realizar actividades donde se</w:t>
      </w:r>
      <w:r w:rsidR="005526FB" w:rsidRPr="007E3330">
        <w:rPr>
          <w:rFonts w:cs="Times New Roman"/>
          <w:lang w:val="es-ES"/>
        </w:rPr>
        <w:t xml:space="preserve"> manipulen los objetos como lo son experimentos, seguir recetas, hacer </w:t>
      </w:r>
      <w:r w:rsidR="00B700D6" w:rsidRPr="007E3330">
        <w:rPr>
          <w:rFonts w:cs="Times New Roman"/>
          <w:lang w:val="es-ES"/>
        </w:rPr>
        <w:t>papiroflexia,</w:t>
      </w:r>
      <w:r w:rsidR="005526FB" w:rsidRPr="007E3330">
        <w:rPr>
          <w:rFonts w:cs="Times New Roman"/>
          <w:lang w:val="es-ES"/>
        </w:rPr>
        <w:t xml:space="preserve"> pero sobre todo aprender por medio de cuentos y juegos. </w:t>
      </w:r>
    </w:p>
    <w:p w14:paraId="176E3745" w14:textId="2A42ED84" w:rsidR="00F543AA" w:rsidRPr="007E3330" w:rsidRDefault="007B0FC2" w:rsidP="004A2C59">
      <w:pPr>
        <w:pStyle w:val="Cuerpo"/>
        <w:spacing w:after="480" w:line="360" w:lineRule="auto"/>
        <w:ind w:left="147" w:firstLine="720"/>
        <w:rPr>
          <w:sz w:val="20"/>
          <w:szCs w:val="20"/>
          <w:lang w:val="es-ES"/>
        </w:rPr>
      </w:pPr>
      <w:r w:rsidRPr="007E3330">
        <w:rPr>
          <w:rFonts w:cs="Times New Roman"/>
          <w:lang w:val="es-ES"/>
        </w:rPr>
        <w:t>Al realizar el diagn</w:t>
      </w:r>
      <w:r w:rsidR="003B70B4" w:rsidRPr="007E3330">
        <w:rPr>
          <w:rFonts w:cs="Times New Roman"/>
          <w:lang w:val="es-ES"/>
        </w:rPr>
        <w:t>ó</w:t>
      </w:r>
      <w:r w:rsidRPr="007E3330">
        <w:rPr>
          <w:rFonts w:cs="Times New Roman"/>
          <w:lang w:val="es-ES"/>
        </w:rPr>
        <w:t>st</w:t>
      </w:r>
      <w:r w:rsidR="003B70B4" w:rsidRPr="007E3330">
        <w:rPr>
          <w:rFonts w:cs="Times New Roman"/>
          <w:lang w:val="es-ES"/>
        </w:rPr>
        <w:t>ico pude darme cuenta logré desarrollar</w:t>
      </w:r>
      <w:r w:rsidRPr="007E3330">
        <w:rPr>
          <w:rFonts w:cs="Times New Roman"/>
          <w:lang w:val="es-ES"/>
        </w:rPr>
        <w:t xml:space="preserve"> la unidad de competencia </w:t>
      </w:r>
      <w:r w:rsidRPr="007E3330">
        <w:rPr>
          <w:rFonts w:cs="Times New Roman"/>
          <w:i/>
          <w:lang w:val="es-ES"/>
        </w:rPr>
        <w:t>Favorece el desarrollo de la autonomía de los alumno</w:t>
      </w:r>
      <w:r w:rsidR="00735F43" w:rsidRPr="007E3330">
        <w:rPr>
          <w:rFonts w:cs="Times New Roman"/>
          <w:i/>
          <w:lang w:val="es-ES"/>
        </w:rPr>
        <w:t xml:space="preserve">s en situaciones de aprendizaje, </w:t>
      </w:r>
      <w:r w:rsidR="00735F43" w:rsidRPr="007E3330">
        <w:rPr>
          <w:rFonts w:cs="Times New Roman"/>
          <w:lang w:val="es-ES"/>
        </w:rPr>
        <w:t xml:space="preserve">al igual </w:t>
      </w:r>
      <w:r w:rsidR="00735F43" w:rsidRPr="007E3330">
        <w:rPr>
          <w:rFonts w:cs="Times New Roman"/>
          <w:i/>
          <w:lang w:val="es-ES"/>
        </w:rPr>
        <w:t>Utiliza estrategias didácticas para promover un ambiente propicio para el aprendizaje.</w:t>
      </w:r>
      <w:r w:rsidR="00735F43" w:rsidRPr="007E3330">
        <w:rPr>
          <w:rFonts w:cs="Times New Roman"/>
          <w:lang w:val="es-ES"/>
        </w:rPr>
        <w:t xml:space="preserve"> ya que gracias pude diseñar actividades tomando en cuenta las necesidades de los alumnos favoreciendo la autonomía utilizando estrategias creando un ambient</w:t>
      </w:r>
      <w:r w:rsidR="00533381" w:rsidRPr="007E3330">
        <w:rPr>
          <w:rFonts w:cs="Times New Roman"/>
          <w:lang w:val="es-ES"/>
        </w:rPr>
        <w:t xml:space="preserve">e propicio para el </w:t>
      </w:r>
      <w:r w:rsidR="00DC1554" w:rsidRPr="007E3330">
        <w:rPr>
          <w:rFonts w:cs="Times New Roman"/>
          <w:lang w:val="es-ES"/>
        </w:rPr>
        <w:t>aprendizaje, al</w:t>
      </w:r>
      <w:r w:rsidR="00533381" w:rsidRPr="007E3330">
        <w:rPr>
          <w:rFonts w:cs="Times New Roman"/>
          <w:lang w:val="es-ES"/>
        </w:rPr>
        <w:t xml:space="preserve"> momento de planear actividades significativas para realizar en casa favorezco su autonomía por aprender.</w:t>
      </w:r>
      <w:r w:rsidR="00AD1C06" w:rsidRPr="007E3330">
        <w:rPr>
          <w:rFonts w:cs="Times New Roman"/>
          <w:lang w:val="es-ES"/>
        </w:rPr>
        <w:t xml:space="preserve"> Aplicando distintas estrategias para realizar el diagnostico por medio de google formularios actualizándome e investigando la manera de poder realizarlo de una manera sencilla para los entrevistados, buscando como poder realizarlo de una manera virtual porque anteriormente se habían hecho cuestionarios, pero de una manera física en los jardines de practica en semestres pasados, dándole la</w:t>
      </w:r>
      <w:r w:rsidR="00AD1C06" w:rsidRPr="007E3330">
        <w:rPr>
          <w:lang w:val="es-ES"/>
        </w:rPr>
        <w:t xml:space="preserve"> formalidad y responsabilidad se necesitaba porque de este diagnóstico dependía el giro que tomaría la práctica. </w:t>
      </w:r>
    </w:p>
    <w:p w14:paraId="28B5EC5C" w14:textId="1FEB833E" w:rsidR="00FB170C" w:rsidRPr="007E3330" w:rsidRDefault="00140CA6" w:rsidP="00164755">
      <w:pPr>
        <w:pStyle w:val="Cuerpo"/>
        <w:spacing w:after="480" w:line="360" w:lineRule="auto"/>
        <w:ind w:firstLine="720"/>
        <w:rPr>
          <w:rStyle w:val="Hyperlink0"/>
          <w:lang w:val="es-ES"/>
        </w:rPr>
      </w:pPr>
      <w:r w:rsidRPr="007E3330">
        <w:rPr>
          <w:rStyle w:val="Hyperlink0"/>
          <w:lang w:val="es-ES"/>
        </w:rPr>
        <w:t>Es importante llevar a cabo una reflexión de la propuesta a implementar y proponer mejoras sobre la práctica intensiva que se estuvo realizando en este último año de la licenciatura, mejorando como profesional de manera constante</w:t>
      </w:r>
      <w:r w:rsidR="00256EE4" w:rsidRPr="007E3330">
        <w:rPr>
          <w:rStyle w:val="Hyperlink0"/>
          <w:lang w:val="es-ES"/>
        </w:rPr>
        <w:t>,</w:t>
      </w:r>
      <w:r w:rsidRPr="007E3330">
        <w:rPr>
          <w:rStyle w:val="Hyperlink0"/>
          <w:lang w:val="es-ES"/>
        </w:rPr>
        <w:t xml:space="preserve"> preparándome para las distintas adversidades que se me puedan llegar a presentar cuando me encuentre frente a grupo siendo la única responsable. De las distintas pruebas aplicadas po</w:t>
      </w:r>
      <w:r w:rsidR="00A93FEC" w:rsidRPr="007E3330">
        <w:rPr>
          <w:rStyle w:val="Hyperlink0"/>
          <w:lang w:val="es-ES"/>
        </w:rPr>
        <w:t>r medio de formularios G</w:t>
      </w:r>
      <w:r w:rsidRPr="007E3330">
        <w:rPr>
          <w:rStyle w:val="Hyperlink0"/>
          <w:lang w:val="es-ES"/>
        </w:rPr>
        <w:t xml:space="preserve">oogle a los integrantes de la comunidad escolar, donde se les cuestionaba acerca de sus facilidades en los horarios para tomar las clases en línea, así como en que plataforma se les facilita más para trabajar, gracias a eso se llegaron a múltiples acuerdos respecto a las diferentes maneras de comunicarnos debido a la pandemia, buscando siempre beneficiar a los alumnos </w:t>
      </w:r>
      <w:r w:rsidR="00ED659B" w:rsidRPr="007E3330">
        <w:rPr>
          <w:rStyle w:val="Hyperlink0"/>
          <w:lang w:val="es-ES"/>
        </w:rPr>
        <w:t>indagando</w:t>
      </w:r>
      <w:r w:rsidRPr="007E3330">
        <w:rPr>
          <w:rStyle w:val="Hyperlink0"/>
          <w:lang w:val="es-ES"/>
        </w:rPr>
        <w:t xml:space="preserve"> las mejores plataformas para su alcance. Las reuniones por video llamada </w:t>
      </w:r>
      <w:r w:rsidR="00256EE4" w:rsidRPr="007E3330">
        <w:rPr>
          <w:rStyle w:val="Hyperlink0"/>
          <w:lang w:val="es-ES"/>
        </w:rPr>
        <w:t>fueron</w:t>
      </w:r>
      <w:r w:rsidRPr="007E3330">
        <w:rPr>
          <w:rStyle w:val="Hyperlink0"/>
          <w:lang w:val="es-ES"/>
        </w:rPr>
        <w:t xml:space="preserve"> por medio de la plataforma Google M</w:t>
      </w:r>
      <w:r w:rsidR="00A93FEC" w:rsidRPr="007E3330">
        <w:rPr>
          <w:rStyle w:val="Hyperlink0"/>
          <w:lang w:val="es-ES"/>
        </w:rPr>
        <w:t>eet, solo en algunas ocasiones s</w:t>
      </w:r>
      <w:r w:rsidRPr="007E3330">
        <w:rPr>
          <w:rStyle w:val="Hyperlink0"/>
          <w:lang w:val="es-ES"/>
        </w:rPr>
        <w:t>e realiz</w:t>
      </w:r>
      <w:r w:rsidR="00256EE4" w:rsidRPr="007E3330">
        <w:rPr>
          <w:rStyle w:val="Hyperlink0"/>
          <w:lang w:val="es-ES"/>
        </w:rPr>
        <w:t>ó</w:t>
      </w:r>
      <w:r w:rsidRPr="007E3330">
        <w:rPr>
          <w:rStyle w:val="Hyperlink0"/>
          <w:lang w:val="es-ES"/>
        </w:rPr>
        <w:t xml:space="preserve"> por medio de Facebook teniendo dos días a la semana clases de dicha manera, los martes y jueves </w:t>
      </w:r>
      <w:r w:rsidR="00FB170C" w:rsidRPr="007E3330">
        <w:rPr>
          <w:rStyle w:val="Hyperlink0"/>
          <w:lang w:val="es-ES"/>
        </w:rPr>
        <w:t>fue</w:t>
      </w:r>
      <w:r w:rsidRPr="007E3330">
        <w:rPr>
          <w:rStyle w:val="Hyperlink0"/>
          <w:lang w:val="es-ES"/>
        </w:rPr>
        <w:t xml:space="preserve"> cuando </w:t>
      </w:r>
      <w:r w:rsidR="00AD1C06" w:rsidRPr="007E3330">
        <w:rPr>
          <w:rStyle w:val="Hyperlink0"/>
          <w:lang w:val="es-ES"/>
        </w:rPr>
        <w:t>tuve</w:t>
      </w:r>
      <w:r w:rsidR="00FB170C" w:rsidRPr="007E3330">
        <w:rPr>
          <w:rStyle w:val="Hyperlink0"/>
          <w:lang w:val="es-ES"/>
        </w:rPr>
        <w:t xml:space="preserve"> las</w:t>
      </w:r>
      <w:r w:rsidRPr="007E3330">
        <w:rPr>
          <w:rStyle w:val="Hyperlink0"/>
          <w:lang w:val="es-ES"/>
        </w:rPr>
        <w:t xml:space="preserve"> clases en línea con los alumnos. Esto no siempre </w:t>
      </w:r>
      <w:r w:rsidR="00FB170C" w:rsidRPr="007E3330">
        <w:rPr>
          <w:rStyle w:val="Hyperlink0"/>
          <w:lang w:val="es-ES"/>
        </w:rPr>
        <w:t>fue</w:t>
      </w:r>
      <w:r w:rsidRPr="007E3330">
        <w:rPr>
          <w:rStyle w:val="Hyperlink0"/>
          <w:lang w:val="es-ES"/>
        </w:rPr>
        <w:t xml:space="preserve"> así, </w:t>
      </w:r>
      <w:r w:rsidR="00FB170C" w:rsidRPr="007E3330">
        <w:rPr>
          <w:rStyle w:val="Hyperlink0"/>
          <w:lang w:val="es-ES"/>
        </w:rPr>
        <w:t>mas adelante se</w:t>
      </w:r>
      <w:r w:rsidRPr="007E3330">
        <w:rPr>
          <w:rStyle w:val="Hyperlink0"/>
          <w:lang w:val="es-ES"/>
        </w:rPr>
        <w:t xml:space="preserve"> modific</w:t>
      </w:r>
      <w:r w:rsidR="00FB170C" w:rsidRPr="007E3330">
        <w:rPr>
          <w:rStyle w:val="Hyperlink0"/>
          <w:lang w:val="es-ES"/>
        </w:rPr>
        <w:t>ó</w:t>
      </w:r>
      <w:r w:rsidRPr="007E3330">
        <w:rPr>
          <w:rStyle w:val="Hyperlink0"/>
          <w:lang w:val="es-ES"/>
        </w:rPr>
        <w:t xml:space="preserve"> a las necesidades del grupo, en algunas ocasiones se da</w:t>
      </w:r>
      <w:r w:rsidR="00FB170C" w:rsidRPr="007E3330">
        <w:rPr>
          <w:rStyle w:val="Hyperlink0"/>
          <w:lang w:val="es-ES"/>
        </w:rPr>
        <w:t>ban</w:t>
      </w:r>
      <w:r w:rsidRPr="007E3330">
        <w:rPr>
          <w:rStyle w:val="Hyperlink0"/>
          <w:lang w:val="es-ES"/>
        </w:rPr>
        <w:t xml:space="preserve"> tres clases a la semana </w:t>
      </w:r>
      <w:r w:rsidR="00FB170C" w:rsidRPr="007E3330">
        <w:rPr>
          <w:rStyle w:val="Hyperlink0"/>
          <w:lang w:val="es-ES"/>
        </w:rPr>
        <w:t>según se</w:t>
      </w:r>
      <w:r w:rsidRPr="007E3330">
        <w:rPr>
          <w:rStyle w:val="Hyperlink0"/>
          <w:lang w:val="es-ES"/>
        </w:rPr>
        <w:t xml:space="preserve"> requ</w:t>
      </w:r>
      <w:r w:rsidR="00FB170C" w:rsidRPr="007E3330">
        <w:rPr>
          <w:rStyle w:val="Hyperlink0"/>
          <w:lang w:val="es-ES"/>
        </w:rPr>
        <w:t>e</w:t>
      </w:r>
      <w:r w:rsidRPr="007E3330">
        <w:rPr>
          <w:rStyle w:val="Hyperlink0"/>
          <w:lang w:val="es-ES"/>
        </w:rPr>
        <w:t>r</w:t>
      </w:r>
      <w:r w:rsidR="00FB170C" w:rsidRPr="007E3330">
        <w:rPr>
          <w:rStyle w:val="Hyperlink0"/>
          <w:lang w:val="es-ES"/>
        </w:rPr>
        <w:t>ía</w:t>
      </w:r>
      <w:r w:rsidRPr="007E3330">
        <w:rPr>
          <w:rStyle w:val="Hyperlink0"/>
          <w:lang w:val="es-ES"/>
        </w:rPr>
        <w:t xml:space="preserve">, el horario </w:t>
      </w:r>
      <w:r w:rsidRPr="007E3330">
        <w:rPr>
          <w:rStyle w:val="Hyperlink0"/>
          <w:lang w:val="es-ES"/>
        </w:rPr>
        <w:lastRenderedPageBreak/>
        <w:t xml:space="preserve">establecido por lo regular </w:t>
      </w:r>
      <w:r w:rsidR="00FB170C" w:rsidRPr="007E3330">
        <w:rPr>
          <w:rStyle w:val="Hyperlink0"/>
          <w:lang w:val="es-ES"/>
        </w:rPr>
        <w:t>fue a</w:t>
      </w:r>
      <w:r w:rsidRPr="007E3330">
        <w:rPr>
          <w:rStyle w:val="Hyperlink0"/>
          <w:lang w:val="es-ES"/>
        </w:rPr>
        <w:t xml:space="preserve"> las 10 am o 11 am, aunque </w:t>
      </w:r>
      <w:r w:rsidR="00FB170C" w:rsidRPr="007E3330">
        <w:rPr>
          <w:rStyle w:val="Hyperlink0"/>
          <w:lang w:val="es-ES"/>
        </w:rPr>
        <w:t>intente</w:t>
      </w:r>
      <w:r w:rsidRPr="007E3330">
        <w:rPr>
          <w:rStyle w:val="Hyperlink0"/>
          <w:lang w:val="es-ES"/>
        </w:rPr>
        <w:t xml:space="preserve"> trabajar en otros horarios vespertinos no se </w:t>
      </w:r>
      <w:r w:rsidR="00FB170C" w:rsidRPr="007E3330">
        <w:rPr>
          <w:rStyle w:val="Hyperlink0"/>
          <w:lang w:val="es-ES"/>
        </w:rPr>
        <w:t>tuvo</w:t>
      </w:r>
      <w:r w:rsidRPr="007E3330">
        <w:rPr>
          <w:rStyle w:val="Hyperlink0"/>
          <w:lang w:val="es-ES"/>
        </w:rPr>
        <w:t xml:space="preserve"> buena respuesta por parte de las familias dando pauta a </w:t>
      </w:r>
      <w:r w:rsidR="00FB170C" w:rsidRPr="007E3330">
        <w:rPr>
          <w:rStyle w:val="Hyperlink0"/>
          <w:lang w:val="es-ES"/>
        </w:rPr>
        <w:t xml:space="preserve">que preferían o era mas fácil para ellos </w:t>
      </w:r>
      <w:r w:rsidRPr="007E3330">
        <w:rPr>
          <w:rStyle w:val="Hyperlink0"/>
          <w:lang w:val="es-ES"/>
        </w:rPr>
        <w:t xml:space="preserve">tenerlas por la mañana. </w:t>
      </w:r>
      <w:r w:rsidR="00A93FEC" w:rsidRPr="007E3330">
        <w:rPr>
          <w:rStyle w:val="Hyperlink0"/>
          <w:lang w:val="es-ES"/>
        </w:rPr>
        <w:t>Los integrantes de las reuniones varían</w:t>
      </w:r>
      <w:r w:rsidRPr="007E3330">
        <w:rPr>
          <w:rStyle w:val="Hyperlink0"/>
          <w:lang w:val="es-ES"/>
        </w:rPr>
        <w:t xml:space="preserve"> en las necesidades que se presentan,</w:t>
      </w:r>
      <w:r w:rsidR="00A93FEC" w:rsidRPr="007E3330">
        <w:rPr>
          <w:rStyle w:val="Hyperlink0"/>
          <w:lang w:val="es-ES"/>
        </w:rPr>
        <w:t xml:space="preserve"> pero de manera regular se hacía</w:t>
      </w:r>
      <w:r w:rsidRPr="007E3330">
        <w:rPr>
          <w:rStyle w:val="Hyperlink0"/>
          <w:lang w:val="es-ES"/>
        </w:rPr>
        <w:t xml:space="preserve"> la </w:t>
      </w:r>
      <w:r w:rsidR="008F77A6" w:rsidRPr="007E3330">
        <w:rPr>
          <w:rStyle w:val="Hyperlink0"/>
          <w:lang w:val="es-ES"/>
        </w:rPr>
        <w:t>invitación</w:t>
      </w:r>
      <w:r w:rsidRPr="007E3330">
        <w:rPr>
          <w:rStyle w:val="Hyperlink0"/>
          <w:lang w:val="es-ES"/>
        </w:rPr>
        <w:t xml:space="preserve"> para todos los alumnos teniendo una población menor al 50%, al igual </w:t>
      </w:r>
      <w:r w:rsidR="00FB170C" w:rsidRPr="007E3330">
        <w:rPr>
          <w:rStyle w:val="Hyperlink0"/>
          <w:lang w:val="es-ES"/>
        </w:rPr>
        <w:t>realicé sesiones</w:t>
      </w:r>
      <w:r w:rsidRPr="007E3330">
        <w:rPr>
          <w:rStyle w:val="Hyperlink0"/>
          <w:lang w:val="es-ES"/>
        </w:rPr>
        <w:t xml:space="preserve"> con alumnos que requ</w:t>
      </w:r>
      <w:r w:rsidR="00FB170C" w:rsidRPr="007E3330">
        <w:rPr>
          <w:rStyle w:val="Hyperlink0"/>
          <w:lang w:val="es-ES"/>
        </w:rPr>
        <w:t>erían</w:t>
      </w:r>
      <w:r w:rsidRPr="007E3330">
        <w:rPr>
          <w:rStyle w:val="Hyperlink0"/>
          <w:lang w:val="es-ES"/>
        </w:rPr>
        <w:t xml:space="preserve"> apoyo para retomar aprendizajes esperados y reforzarlos junto a ellos. La </w:t>
      </w:r>
      <w:r w:rsidR="008F77A6" w:rsidRPr="007E3330">
        <w:rPr>
          <w:rStyle w:val="Hyperlink0"/>
          <w:lang w:val="es-ES"/>
        </w:rPr>
        <w:t>duración</w:t>
      </w:r>
      <w:r w:rsidRPr="007E3330">
        <w:rPr>
          <w:rStyle w:val="Hyperlink0"/>
          <w:lang w:val="es-ES"/>
        </w:rPr>
        <w:t xml:space="preserve"> tenía un aproximado de 30 minutos a 60 minutos tratando de optimizar tiempo para </w:t>
      </w:r>
      <w:r w:rsidR="00FB170C" w:rsidRPr="007E3330">
        <w:rPr>
          <w:rStyle w:val="Hyperlink0"/>
          <w:lang w:val="es-ES"/>
        </w:rPr>
        <w:t>aquellos</w:t>
      </w:r>
      <w:r w:rsidRPr="007E3330">
        <w:rPr>
          <w:rStyle w:val="Hyperlink0"/>
          <w:lang w:val="es-ES"/>
        </w:rPr>
        <w:t xml:space="preserve"> alumnos que solo p</w:t>
      </w:r>
      <w:r w:rsidR="00FB170C" w:rsidRPr="007E3330">
        <w:rPr>
          <w:rStyle w:val="Hyperlink0"/>
          <w:lang w:val="es-ES"/>
        </w:rPr>
        <w:t>o</w:t>
      </w:r>
      <w:r w:rsidRPr="007E3330">
        <w:rPr>
          <w:rStyle w:val="Hyperlink0"/>
          <w:lang w:val="es-ES"/>
        </w:rPr>
        <w:t>d</w:t>
      </w:r>
      <w:r w:rsidR="00FB170C" w:rsidRPr="007E3330">
        <w:rPr>
          <w:rStyle w:val="Hyperlink0"/>
          <w:lang w:val="es-ES"/>
        </w:rPr>
        <w:t>ían</w:t>
      </w:r>
      <w:r w:rsidRPr="007E3330">
        <w:rPr>
          <w:rStyle w:val="Hyperlink0"/>
          <w:lang w:val="es-ES"/>
        </w:rPr>
        <w:t xml:space="preserve"> conectarse en un periodo corto de tiempo</w:t>
      </w:r>
      <w:r w:rsidR="00FB170C" w:rsidRPr="007E3330">
        <w:rPr>
          <w:rStyle w:val="Hyperlink0"/>
          <w:lang w:val="es-ES"/>
        </w:rPr>
        <w:t xml:space="preserve"> y </w:t>
      </w:r>
      <w:r w:rsidRPr="007E3330">
        <w:rPr>
          <w:rStyle w:val="Hyperlink0"/>
          <w:lang w:val="es-ES"/>
        </w:rPr>
        <w:t>de igual forma trabajar los aprendizajes esperados, lo que se trabaj</w:t>
      </w:r>
      <w:r w:rsidR="00FB170C" w:rsidRPr="007E3330">
        <w:rPr>
          <w:rStyle w:val="Hyperlink0"/>
          <w:lang w:val="es-ES"/>
        </w:rPr>
        <w:t>ó</w:t>
      </w:r>
      <w:r w:rsidRPr="007E3330">
        <w:rPr>
          <w:rStyle w:val="Hyperlink0"/>
          <w:lang w:val="es-ES"/>
        </w:rPr>
        <w:t xml:space="preserve"> en dichas clases son aprendizajes que se necesit</w:t>
      </w:r>
      <w:r w:rsidR="00FB170C" w:rsidRPr="007E3330">
        <w:rPr>
          <w:rStyle w:val="Hyperlink0"/>
          <w:lang w:val="es-ES"/>
        </w:rPr>
        <w:t xml:space="preserve">aron </w:t>
      </w:r>
      <w:r w:rsidRPr="007E3330">
        <w:rPr>
          <w:rStyle w:val="Hyperlink0"/>
          <w:lang w:val="es-ES"/>
        </w:rPr>
        <w:t xml:space="preserve">reforzar así mismo incluyendo el dictado de palabras, la </w:t>
      </w:r>
      <w:r w:rsidR="008F77A6" w:rsidRPr="007E3330">
        <w:rPr>
          <w:rStyle w:val="Hyperlink0"/>
          <w:lang w:val="es-ES"/>
        </w:rPr>
        <w:t>resolución</w:t>
      </w:r>
      <w:r w:rsidRPr="007E3330">
        <w:rPr>
          <w:rStyle w:val="Hyperlink0"/>
          <w:lang w:val="es-ES"/>
        </w:rPr>
        <w:t xml:space="preserve"> de problemas</w:t>
      </w:r>
      <w:r w:rsidR="00FB170C" w:rsidRPr="007E3330">
        <w:rPr>
          <w:rStyle w:val="Hyperlink0"/>
          <w:lang w:val="es-ES"/>
        </w:rPr>
        <w:t>,</w:t>
      </w:r>
      <w:r w:rsidRPr="007E3330">
        <w:rPr>
          <w:rStyle w:val="Hyperlink0"/>
          <w:lang w:val="es-ES"/>
        </w:rPr>
        <w:t xml:space="preserve"> pero no solo eso, al igual se realiza</w:t>
      </w:r>
      <w:r w:rsidR="00FB170C" w:rsidRPr="007E3330">
        <w:rPr>
          <w:rStyle w:val="Hyperlink0"/>
          <w:lang w:val="es-ES"/>
        </w:rPr>
        <w:t>ron</w:t>
      </w:r>
      <w:r w:rsidRPr="007E3330">
        <w:rPr>
          <w:rStyle w:val="Hyperlink0"/>
          <w:lang w:val="es-ES"/>
        </w:rPr>
        <w:t xml:space="preserve"> actividades interesantes para los alumnos como lo son experimentos, recetas, desayunos juntos y momentos de convivencia grupal. Los momentos de convivencia deben ser algo esencial para los alumnos para seguir favoreciendo esa área que debido a la situación actual se ha visto muy afectada, a los alumnos les interesa interactuar entre ellos y platicar con personas ajenas a su familia, hacer cosas distintas a la rutina establecida procurando hacer este tipo de actividades de manera constante. </w:t>
      </w:r>
    </w:p>
    <w:p w14:paraId="7A4B2067" w14:textId="7B9F5C57" w:rsidR="00F543AA" w:rsidRPr="007E3330" w:rsidRDefault="00AD1C06" w:rsidP="00164755">
      <w:pPr>
        <w:pStyle w:val="Cuerpo"/>
        <w:spacing w:after="480" w:line="360" w:lineRule="auto"/>
        <w:ind w:firstLine="720"/>
        <w:rPr>
          <w:lang w:val="es-ES"/>
        </w:rPr>
      </w:pPr>
      <w:r w:rsidRPr="007E3330">
        <w:rPr>
          <w:lang w:val="es-ES"/>
        </w:rPr>
        <w:t xml:space="preserve">Procuré estar en constante </w:t>
      </w:r>
      <w:r w:rsidR="008F77A6" w:rsidRPr="007E3330">
        <w:rPr>
          <w:rStyle w:val="Hyperlink0"/>
          <w:lang w:val="es-ES"/>
        </w:rPr>
        <w:t>actualizació</w:t>
      </w:r>
      <w:r w:rsidR="00140CA6" w:rsidRPr="007E3330">
        <w:rPr>
          <w:rStyle w:val="Hyperlink0"/>
          <w:lang w:val="es-ES"/>
        </w:rPr>
        <w:t xml:space="preserve">n </w:t>
      </w:r>
      <w:r w:rsidR="00533381" w:rsidRPr="007E3330">
        <w:rPr>
          <w:rStyle w:val="Hyperlink0"/>
          <w:lang w:val="es-ES"/>
        </w:rPr>
        <w:t>que algunas ocasiones me brindaba el jardín de niños donde realizaba las prácticas profesionales como cursos, platicas o talleres sobre</w:t>
      </w:r>
      <w:r w:rsidR="00C44375" w:rsidRPr="007E3330">
        <w:rPr>
          <w:rStyle w:val="Hyperlink0"/>
          <w:lang w:val="es-ES"/>
        </w:rPr>
        <w:t xml:space="preserve"> aulas virtuales, evaluación, aplicación de matemáticas a la distancia, estrategias de aprendizaje exitosas, utilización de plataformas digitales, etc. Sin olvidar que de manera personal buscaba actividades o juegos que podían implementar en clase, por medio de pláticas con la educadora, videos, libros, entre otros recursos. Con el fin de </w:t>
      </w:r>
      <w:r w:rsidR="00140CA6" w:rsidRPr="007E3330">
        <w:rPr>
          <w:rStyle w:val="Hyperlink0"/>
          <w:lang w:val="es-ES"/>
        </w:rPr>
        <w:t xml:space="preserve">hacer las clases más innovadoras para los alumnos, hace poco se </w:t>
      </w:r>
      <w:r w:rsidR="008F77A6" w:rsidRPr="007E3330">
        <w:rPr>
          <w:rStyle w:val="Hyperlink0"/>
          <w:lang w:val="es-ES"/>
        </w:rPr>
        <w:t>integró</w:t>
      </w:r>
      <w:r w:rsidR="00140CA6" w:rsidRPr="007E3330">
        <w:rPr>
          <w:rStyle w:val="Hyperlink0"/>
          <w:lang w:val="es-ES"/>
        </w:rPr>
        <w:t xml:space="preserve"> el hacer juegos virtuales durante las clases en línea, presentar videos, así como leer cuentos virtuales presentando a los alumnos formas distintas de aprender, sobre todo adoptándome a la nueva normalidad intentado de sacar el mayor provecho a cada una de las herramientas digitales a mi alcanc</w:t>
      </w:r>
      <w:r w:rsidR="005526FB" w:rsidRPr="007E3330">
        <w:rPr>
          <w:rStyle w:val="Hyperlink0"/>
          <w:lang w:val="es-ES"/>
        </w:rPr>
        <w:t xml:space="preserve">e. </w:t>
      </w:r>
      <w:r w:rsidR="00140CA6" w:rsidRPr="007E3330">
        <w:rPr>
          <w:rStyle w:val="Hyperlink0"/>
          <w:lang w:val="es-ES"/>
        </w:rPr>
        <w:t xml:space="preserve">Se </w:t>
      </w:r>
      <w:r w:rsidR="008F77A6" w:rsidRPr="007E3330">
        <w:rPr>
          <w:rStyle w:val="Hyperlink0"/>
          <w:lang w:val="es-ES"/>
        </w:rPr>
        <w:t>sigui</w:t>
      </w:r>
      <w:r w:rsidR="00140CA6" w:rsidRPr="007E3330">
        <w:rPr>
          <w:rStyle w:val="Hyperlink0"/>
          <w:lang w:val="es-ES"/>
        </w:rPr>
        <w:t>ó manteniendo la comunicación por un grupo privado de Facebook, así como en WhatsApp, sin embargo, en el que s</w:t>
      </w:r>
      <w:r w:rsidR="00C44375" w:rsidRPr="007E3330">
        <w:rPr>
          <w:rStyle w:val="Hyperlink0"/>
          <w:lang w:val="es-ES"/>
        </w:rPr>
        <w:t>e tiene un mayor control es en</w:t>
      </w:r>
      <w:r w:rsidR="00140CA6" w:rsidRPr="007E3330">
        <w:rPr>
          <w:rStyle w:val="Hyperlink0"/>
          <w:lang w:val="es-ES"/>
        </w:rPr>
        <w:t xml:space="preserve"> </w:t>
      </w:r>
      <w:r w:rsidR="00C44375" w:rsidRPr="007E3330">
        <w:rPr>
          <w:rStyle w:val="Hyperlink0"/>
          <w:lang w:val="es-ES"/>
        </w:rPr>
        <w:t xml:space="preserve">Facebook publicando </w:t>
      </w:r>
      <w:r w:rsidR="00140CA6" w:rsidRPr="007E3330">
        <w:rPr>
          <w:rStyle w:val="Hyperlink0"/>
          <w:lang w:val="es-ES"/>
        </w:rPr>
        <w:t>ahí todas las actividades que se estarán realizando, así como avisos correspondientes.</w:t>
      </w:r>
      <w:r w:rsidR="00C37056" w:rsidRPr="007E3330">
        <w:rPr>
          <w:rStyle w:val="Hyperlink0"/>
          <w:lang w:val="es-ES"/>
        </w:rPr>
        <w:t xml:space="preserve"> Por parte de la Escuela Normal de Educación Preescolar se estuvieron recibiendo actualización como al inicio de la pandemia se nos dio un curso sobre la plataforma </w:t>
      </w:r>
      <w:r w:rsidR="00C37056" w:rsidRPr="007E3330">
        <w:rPr>
          <w:rStyle w:val="Hyperlink0"/>
          <w:lang w:val="es-ES"/>
        </w:rPr>
        <w:lastRenderedPageBreak/>
        <w:t xml:space="preserve">Temas para conocer a fondo su funcionamiento </w:t>
      </w:r>
      <w:r w:rsidR="00A73EA0" w:rsidRPr="007E3330">
        <w:rPr>
          <w:rStyle w:val="Hyperlink0"/>
          <w:lang w:val="es-ES"/>
        </w:rPr>
        <w:t xml:space="preserve">como objetivo poder tomar los cursos correspondientes pero sobre todo aprender en una plataforma más, sin olvidar el curso </w:t>
      </w:r>
      <w:r w:rsidR="00A73EA0" w:rsidRPr="007E3330">
        <w:rPr>
          <w:rStyle w:val="Hyperlink0"/>
          <w:i/>
          <w:lang w:val="es-ES"/>
        </w:rPr>
        <w:t>Carta a la tierra</w:t>
      </w:r>
      <w:r w:rsidR="00A73EA0" w:rsidRPr="007E3330">
        <w:rPr>
          <w:rStyle w:val="Hyperlink0"/>
          <w:lang w:val="es-ES"/>
        </w:rPr>
        <w:t xml:space="preserve"> aplicado en el mes de Abril durante dos sesiones virtuales platicando lo importante que es aplicar la ecología en el ámbito educativo y la manera correcta de realizarlo dándonos ideas de posibles actividades a aplicar. </w:t>
      </w:r>
    </w:p>
    <w:p w14:paraId="2F26F8CE" w14:textId="67B263BC" w:rsidR="00F543AA" w:rsidRPr="007E3330" w:rsidRDefault="00140CA6" w:rsidP="00164755">
      <w:pPr>
        <w:pStyle w:val="Cuerpo"/>
        <w:spacing w:after="480" w:line="360" w:lineRule="auto"/>
        <w:ind w:firstLine="720"/>
        <w:rPr>
          <w:rStyle w:val="Hyperlink0"/>
          <w:lang w:val="es-ES"/>
        </w:rPr>
      </w:pPr>
      <w:r w:rsidRPr="007E3330">
        <w:rPr>
          <w:rStyle w:val="Hyperlink0"/>
          <w:lang w:val="es-ES"/>
        </w:rPr>
        <w:t xml:space="preserve">Durante las practicas planeé y apliqué distintas actividades que favorecieran generar ambientes formativos en el alumno, haciendo por medio del juego, actividades que sean atractivas e innovadoras no solamente el pintar, recortar y pegar, pero sobre todo adaptándome al contexto y a las  </w:t>
      </w:r>
      <w:hyperlink r:id="rId15" w:history="1">
        <w:r w:rsidRPr="007E3330">
          <w:rPr>
            <w:rStyle w:val="Hyperlink0"/>
            <w:lang w:val="es-ES"/>
          </w:rPr>
          <w:t>necesidades</w:t>
        </w:r>
      </w:hyperlink>
      <w:r w:rsidRPr="007E3330">
        <w:rPr>
          <w:rStyle w:val="Hyperlink0"/>
          <w:lang w:val="es-ES"/>
        </w:rPr>
        <w:t xml:space="preserve">  de los alumnos encontradas en el diagnóstico.</w:t>
      </w:r>
      <w:r w:rsidR="00E62DD2" w:rsidRPr="007E3330">
        <w:rPr>
          <w:rStyle w:val="Hyperlink0"/>
          <w:lang w:val="es-ES"/>
        </w:rPr>
        <w:t xml:space="preserve"> Porque es importante recalcar que el juego “constituye una de las formas en la que obtienen conocimientos y competencias esenciales. Las oportunidades de juego y los entornos que favorecen el juego, la exploración y el aprendizaje práctico constituyen el fundamento de educación preescolar” (UNICEF 2018, p. 7)</w:t>
      </w:r>
    </w:p>
    <w:p w14:paraId="2091D49B" w14:textId="42AC692F" w:rsidR="006C4520" w:rsidRPr="007E3330" w:rsidRDefault="00AC6994" w:rsidP="00504418">
      <w:pPr>
        <w:pStyle w:val="Cuerpo"/>
        <w:spacing w:after="480" w:line="360" w:lineRule="auto"/>
        <w:ind w:firstLine="720"/>
        <w:rPr>
          <w:rStyle w:val="Hyperlink0"/>
          <w:lang w:val="es-ES"/>
        </w:rPr>
      </w:pPr>
      <w:r w:rsidRPr="007E3330">
        <w:rPr>
          <w:rStyle w:val="Hyperlink0"/>
          <w:lang w:val="es-ES"/>
        </w:rPr>
        <w:t xml:space="preserve">Antes de comenzar el periodo de prácticas designe un espacio donde impartiría las clases por video llamada </w:t>
      </w:r>
      <w:r w:rsidR="007922F8" w:rsidRPr="007E3330">
        <w:rPr>
          <w:rStyle w:val="Hyperlink0"/>
          <w:lang w:val="es-ES"/>
        </w:rPr>
        <w:t>para poder tener un</w:t>
      </w:r>
      <w:r w:rsidRPr="007E3330">
        <w:rPr>
          <w:rStyle w:val="Hyperlink0"/>
          <w:lang w:val="es-ES"/>
        </w:rPr>
        <w:t xml:space="preserve"> fondo como de un aula de manera presencial, </w:t>
      </w:r>
      <w:r w:rsidR="007922F8" w:rsidRPr="007E3330">
        <w:rPr>
          <w:rStyle w:val="Hyperlink0"/>
          <w:lang w:val="es-ES"/>
        </w:rPr>
        <w:t>p</w:t>
      </w:r>
      <w:r w:rsidR="00151B50" w:rsidRPr="007E3330">
        <w:rPr>
          <w:rStyle w:val="Hyperlink0"/>
          <w:lang w:val="es-ES"/>
        </w:rPr>
        <w:t xml:space="preserve">orque, aunque no nos encontramos en una aula física </w:t>
      </w:r>
      <w:r w:rsidR="00FB170C" w:rsidRPr="007E3330">
        <w:rPr>
          <w:rStyle w:val="Hyperlink0"/>
          <w:lang w:val="es-ES"/>
        </w:rPr>
        <w:t>en este periodo</w:t>
      </w:r>
      <w:r w:rsidR="00151B50" w:rsidRPr="007E3330">
        <w:rPr>
          <w:rStyle w:val="Hyperlink0"/>
          <w:lang w:val="es-ES"/>
        </w:rPr>
        <w:t xml:space="preserve"> nuestra aula </w:t>
      </w:r>
      <w:r w:rsidR="00FB170C" w:rsidRPr="007E3330">
        <w:rPr>
          <w:rStyle w:val="Hyperlink0"/>
          <w:lang w:val="es-ES"/>
        </w:rPr>
        <w:t>fue</w:t>
      </w:r>
      <w:r w:rsidR="00151B50" w:rsidRPr="007E3330">
        <w:rPr>
          <w:rStyle w:val="Hyperlink0"/>
          <w:lang w:val="es-ES"/>
        </w:rPr>
        <w:t xml:space="preserve"> digital, viéndonos en la necesidad de adecuar áreas para que sean más bonitas o bien agradables a la vista de los alumnos, motivándolos a ingresar a la clase, con una decoración llamativa pero significativa, no solamente adornar con cosas para rellenar espacios. </w:t>
      </w:r>
      <w:r w:rsidR="00130169" w:rsidRPr="007E3330">
        <w:rPr>
          <w:rStyle w:val="Hyperlink0"/>
          <w:lang w:val="es-ES"/>
        </w:rPr>
        <w:t xml:space="preserve">Cada mes se hacía cambio de la decoración o renovación dependiendo de las fechas significativas para ese mes, sin embargo, por clase se hacían pequeñas modificaciones dependiendo de las necesidades como el uso de los números, fotografías de al tema en específico, cartelones, tableros, entre otras cosas que llegaba a ocupar en ellas. </w:t>
      </w:r>
      <w:r w:rsidR="00A73EA0" w:rsidRPr="007E3330">
        <w:rPr>
          <w:rStyle w:val="Hyperlink0"/>
          <w:lang w:val="es-ES"/>
        </w:rPr>
        <w:t xml:space="preserve">Uno de los ambientes que más les gusto fue el primero que les presente en el mes de </w:t>
      </w:r>
      <w:r w:rsidR="007B2360" w:rsidRPr="007E3330">
        <w:rPr>
          <w:rStyle w:val="Hyperlink0"/>
          <w:lang w:val="es-ES"/>
        </w:rPr>
        <w:t xml:space="preserve">octubre, </w:t>
      </w:r>
      <w:r w:rsidR="00504418" w:rsidRPr="007E3330">
        <w:rPr>
          <w:rStyle w:val="Hyperlink0"/>
          <w:lang w:val="es-ES"/>
        </w:rPr>
        <w:t xml:space="preserve">en el que tenía </w:t>
      </w:r>
      <w:r w:rsidR="007B2360" w:rsidRPr="007E3330">
        <w:rPr>
          <w:rStyle w:val="Hyperlink0"/>
          <w:lang w:val="es-ES"/>
        </w:rPr>
        <w:t>un</w:t>
      </w:r>
      <w:r w:rsidR="00A73EA0" w:rsidRPr="007E3330">
        <w:rPr>
          <w:rStyle w:val="Hyperlink0"/>
          <w:lang w:val="es-ES"/>
        </w:rPr>
        <w:t xml:space="preserve"> banner de bienvenidos, pompones de papel china, los números y </w:t>
      </w:r>
      <w:r w:rsidR="007B2360" w:rsidRPr="007E3330">
        <w:rPr>
          <w:rStyle w:val="Hyperlink0"/>
          <w:lang w:val="es-ES"/>
        </w:rPr>
        <w:t xml:space="preserve">el pizarrón al centro </w:t>
      </w:r>
      <w:r w:rsidR="000D7ACD" w:rsidRPr="007E3330">
        <w:rPr>
          <w:rStyle w:val="Hyperlink0"/>
          <w:lang w:val="es-ES"/>
        </w:rPr>
        <w:t xml:space="preserve">con unas imágenes divertidas a su alrededor. </w:t>
      </w:r>
      <w:r w:rsidR="00504418" w:rsidRPr="007E3330">
        <w:rPr>
          <w:rStyle w:val="Hyperlink0"/>
          <w:lang w:val="es-ES"/>
        </w:rPr>
        <w:t xml:space="preserve">Quizá porque era la primera vez que lo veían porque me comento la educadora titular que ella solamente tenía su pizarrón personal donde iba pegando las cosas que se iba ocupando durante la clase porque a ella le resultaba más sencillo de esa forma.  </w:t>
      </w:r>
      <w:r w:rsidR="007922F8" w:rsidRPr="007E3330">
        <w:rPr>
          <w:rStyle w:val="Hyperlink0"/>
          <w:lang w:val="es-ES"/>
        </w:rPr>
        <w:t xml:space="preserve">Cuando se realizaban actividades más grandes como el contar un cuento adornaba con algunos dibujos en grande para ambientar el lugar, o llegaba a </w:t>
      </w:r>
      <w:r w:rsidR="007922F8" w:rsidRPr="007E3330">
        <w:rPr>
          <w:rStyle w:val="Hyperlink0"/>
          <w:lang w:val="es-ES"/>
        </w:rPr>
        <w:lastRenderedPageBreak/>
        <w:t>quitar algunas cosas en clases en específico donde quería que lo que resaltara fuera solamente la situación de aprendizaje que se estaba trabajando ese día.</w:t>
      </w:r>
      <w:r w:rsidR="006C4520" w:rsidRPr="007E3330">
        <w:rPr>
          <w:lang w:val="es-ES"/>
        </w:rPr>
        <w:t xml:space="preserve"> </w:t>
      </w:r>
      <w:r w:rsidR="006C4520" w:rsidRPr="007E3330">
        <w:rPr>
          <w:rStyle w:val="Hyperlink0"/>
          <w:lang w:val="es-ES"/>
        </w:rPr>
        <w:t>Recalcando que es “</w:t>
      </w:r>
      <w:r w:rsidR="00F1610E" w:rsidRPr="007E3330">
        <w:rPr>
          <w:lang w:val="es-ES"/>
        </w:rPr>
        <w:t xml:space="preserve">es fundamental este favorezca la estimulación en las </w:t>
      </w:r>
      <w:r w:rsidR="003A4C42" w:rsidRPr="007E3330">
        <w:rPr>
          <w:lang w:val="es-ES"/>
        </w:rPr>
        <w:t>áreas</w:t>
      </w:r>
      <w:r w:rsidR="00F1610E" w:rsidRPr="007E3330">
        <w:rPr>
          <w:lang w:val="es-ES"/>
        </w:rPr>
        <w:t xml:space="preserve"> de desarrollo integral (socioafectiva, sociomotora, y cognitivo – linguistica) del niño. </w:t>
      </w:r>
      <w:r w:rsidR="006C4520" w:rsidRPr="007E3330">
        <w:rPr>
          <w:lang w:val="es-ES"/>
        </w:rPr>
        <w:t xml:space="preserve">(Jamaramillo 2007, p. </w:t>
      </w:r>
      <w:r w:rsidR="00F1610E" w:rsidRPr="007E3330">
        <w:rPr>
          <w:lang w:val="es-ES"/>
        </w:rPr>
        <w:t>7</w:t>
      </w:r>
      <w:r w:rsidR="006C4520" w:rsidRPr="007E3330">
        <w:rPr>
          <w:lang w:val="es-ES"/>
        </w:rPr>
        <w:t>)</w:t>
      </w:r>
      <w:r w:rsidR="00655650" w:rsidRPr="007E3330">
        <w:rPr>
          <w:rStyle w:val="Hyperlink0"/>
          <w:lang w:val="es-ES"/>
        </w:rPr>
        <w:t xml:space="preserve"> Con el hecho de hacer estas adecuaciones a el espacio donde impartía las clases permitió que se sintiera un ambiente como si estuviéramos dentro del aula, creando esos espacios recordándoles donde nos encontrábamos en ese momento creando límites. Sin olvidar que era más divertido para los alumnos observar distintas cosas de fondo, atrayendo su atención visual siempre trataba de poner cosas coloridas y que fueran de una manera equilibrada para que no se volviera una contaminación visual perjudicando su concentración. Después pude observar como algunos alumnos comenzaron a decorar su espacio con distintas cosas como números, letras, imágenes animadas, entre otras cosas que les podían ser de apoyo durante las clases. </w:t>
      </w:r>
    </w:p>
    <w:p w14:paraId="398D9A36" w14:textId="290C0690" w:rsidR="00BC7DFF" w:rsidRPr="007E3330" w:rsidRDefault="007922F8" w:rsidP="00164755">
      <w:pPr>
        <w:pStyle w:val="Cuerpo"/>
        <w:spacing w:after="480" w:line="360" w:lineRule="auto"/>
        <w:ind w:firstLine="720"/>
        <w:rPr>
          <w:lang w:val="es-ES"/>
        </w:rPr>
      </w:pPr>
      <w:r w:rsidRPr="007E3330">
        <w:rPr>
          <w:rStyle w:val="Hyperlink0"/>
          <w:lang w:val="es-ES"/>
        </w:rPr>
        <w:t xml:space="preserve">De esta manera </w:t>
      </w:r>
      <w:r w:rsidR="00655650" w:rsidRPr="007E3330">
        <w:rPr>
          <w:rStyle w:val="Hyperlink0"/>
          <w:lang w:val="es-ES"/>
        </w:rPr>
        <w:t xml:space="preserve">favorecí </w:t>
      </w:r>
      <w:r w:rsidRPr="007E3330">
        <w:rPr>
          <w:rStyle w:val="Hyperlink0"/>
          <w:lang w:val="es-ES"/>
        </w:rPr>
        <w:t xml:space="preserve">la unidad de competencia </w:t>
      </w:r>
      <w:r w:rsidRPr="007E3330">
        <w:rPr>
          <w:rStyle w:val="Hyperlink0"/>
          <w:i/>
          <w:lang w:val="es-ES"/>
        </w:rPr>
        <w:t xml:space="preserve">Adecua las condiciones físicas en el aula de acuerdo con el contexto y las características de los alumnos y el grupo, </w:t>
      </w:r>
      <w:r w:rsidRPr="007E3330">
        <w:rPr>
          <w:rStyle w:val="Hyperlink0"/>
          <w:lang w:val="es-ES"/>
        </w:rPr>
        <w:t xml:space="preserve">a pesar de la distancia se siguen dando prioridad </w:t>
      </w:r>
      <w:r w:rsidR="00584F02" w:rsidRPr="007E3330">
        <w:rPr>
          <w:rStyle w:val="Hyperlink0"/>
          <w:lang w:val="es-ES"/>
        </w:rPr>
        <w:t>al adecuar las aulas en este caso virtuales basado en las características del grupo con el que se trabaja dando prioridad a la motivación visual de los niños favoreciendo ese estilo de aprendizaje que tienen en preescolar y en especial en este grupo que salió un</w:t>
      </w:r>
      <w:r w:rsidR="00655650" w:rsidRPr="007E3330">
        <w:rPr>
          <w:rStyle w:val="Hyperlink0"/>
          <w:lang w:val="es-ES"/>
        </w:rPr>
        <w:t xml:space="preserve"> porcentaje mayor en ese estilo. Nunca imagine que en algún punto me encontraría ambientando y adoptando una parte de mi casa para poder dar clases virtuales a mis alumnos porque, aunque con anterioridad ya había ambientado el aula es algo distinto en todos los sentidos realizarlo en un solo espacio pequeño tratando de optimizar los espacios para que cada cosa que se observe sea </w:t>
      </w:r>
      <w:r w:rsidR="00564881" w:rsidRPr="007E3330">
        <w:rPr>
          <w:rStyle w:val="Hyperlink0"/>
          <w:lang w:val="es-ES"/>
        </w:rPr>
        <w:t>significativa</w:t>
      </w:r>
      <w:r w:rsidR="00655650" w:rsidRPr="007E3330">
        <w:rPr>
          <w:rStyle w:val="Hyperlink0"/>
          <w:lang w:val="es-ES"/>
        </w:rPr>
        <w:t xml:space="preserve">, buscando la manera de realizarlo por medio de ideas de internet, cuestionando a otras compañeras, entre otras cosas. </w:t>
      </w:r>
    </w:p>
    <w:p w14:paraId="12CF0F07" w14:textId="77777777" w:rsidR="00996EB5" w:rsidRPr="007E3330" w:rsidRDefault="00140CA6" w:rsidP="00996EB5">
      <w:pPr>
        <w:pStyle w:val="Cuerpo"/>
        <w:spacing w:after="480" w:line="360" w:lineRule="auto"/>
        <w:ind w:firstLine="720"/>
        <w:rPr>
          <w:rStyle w:val="Hyperlink0"/>
          <w:lang w:val="es-ES"/>
        </w:rPr>
      </w:pPr>
      <w:r w:rsidRPr="007E3330">
        <w:rPr>
          <w:rStyle w:val="Hyperlink0"/>
          <w:lang w:val="es-ES"/>
        </w:rPr>
        <w:t xml:space="preserve">Una de las actividades que aplique fue </w:t>
      </w:r>
      <w:r w:rsidRPr="007E3330">
        <w:rPr>
          <w:rStyle w:val="Ninguno"/>
          <w:i/>
          <w:iCs/>
          <w:lang w:val="es-ES"/>
        </w:rPr>
        <w:t xml:space="preserve">máquina de sumas </w:t>
      </w:r>
      <w:r w:rsidRPr="007E3330">
        <w:rPr>
          <w:rStyle w:val="Hyperlink0"/>
          <w:lang w:val="es-ES"/>
        </w:rPr>
        <w:t xml:space="preserve">para hacer uso de la </w:t>
      </w:r>
      <w:r w:rsidR="008F77A6" w:rsidRPr="007E3330">
        <w:rPr>
          <w:rStyle w:val="Hyperlink0"/>
          <w:lang w:val="es-ES"/>
        </w:rPr>
        <w:t>resolución</w:t>
      </w:r>
      <w:r w:rsidRPr="007E3330">
        <w:rPr>
          <w:rStyle w:val="Hyperlink0"/>
          <w:lang w:val="es-ES"/>
        </w:rPr>
        <w:t xml:space="preserve"> de problemas durante la </w:t>
      </w:r>
      <w:r w:rsidR="00564881" w:rsidRPr="007E3330">
        <w:rPr>
          <w:rStyle w:val="Hyperlink0"/>
          <w:lang w:val="es-ES"/>
        </w:rPr>
        <w:t>acción</w:t>
      </w:r>
      <w:r w:rsidRPr="007E3330">
        <w:rPr>
          <w:rStyle w:val="Hyperlink0"/>
          <w:lang w:val="es-ES"/>
        </w:rPr>
        <w:t xml:space="preserve">, </w:t>
      </w:r>
      <w:r w:rsidR="005A474B" w:rsidRPr="007E3330">
        <w:rPr>
          <w:rStyle w:val="Hyperlink0"/>
          <w:lang w:val="es-ES"/>
        </w:rPr>
        <w:t>de acuerdo con el</w:t>
      </w:r>
      <w:r w:rsidRPr="007E3330">
        <w:rPr>
          <w:rStyle w:val="Hyperlink0"/>
          <w:lang w:val="es-ES"/>
        </w:rPr>
        <w:t xml:space="preserve"> programa </w:t>
      </w:r>
      <w:r w:rsidR="005A474B" w:rsidRPr="007E3330">
        <w:rPr>
          <w:rStyle w:val="Hyperlink0"/>
          <w:lang w:val="es-ES"/>
        </w:rPr>
        <w:t xml:space="preserve">vigente </w:t>
      </w:r>
      <w:r w:rsidRPr="007E3330">
        <w:rPr>
          <w:rStyle w:val="Hyperlink0"/>
          <w:lang w:val="es-ES"/>
        </w:rPr>
        <w:t xml:space="preserve">Aprendizajes </w:t>
      </w:r>
      <w:r w:rsidR="005A474B" w:rsidRPr="007E3330">
        <w:rPr>
          <w:rStyle w:val="Hyperlink0"/>
          <w:lang w:val="es-ES"/>
        </w:rPr>
        <w:t>c</w:t>
      </w:r>
      <w:r w:rsidRPr="007E3330">
        <w:rPr>
          <w:rStyle w:val="Hyperlink0"/>
          <w:lang w:val="es-ES"/>
        </w:rPr>
        <w:t>lave para educación integral</w:t>
      </w:r>
      <w:r w:rsidR="005A474B" w:rsidRPr="007E3330">
        <w:rPr>
          <w:rStyle w:val="Hyperlink0"/>
          <w:lang w:val="es-ES"/>
        </w:rPr>
        <w:t>. Educación preescolar,</w:t>
      </w:r>
      <w:r w:rsidRPr="007E3330">
        <w:rPr>
          <w:rStyle w:val="Hyperlink0"/>
          <w:lang w:val="es-ES"/>
        </w:rPr>
        <w:t xml:space="preserve"> trabajando en el campo de </w:t>
      </w:r>
      <w:r w:rsidRPr="007E3330">
        <w:rPr>
          <w:rStyle w:val="Hyperlink0"/>
          <w:i/>
          <w:iCs/>
          <w:lang w:val="es-ES"/>
        </w:rPr>
        <w:t>pensamiento matemático</w:t>
      </w:r>
      <w:r w:rsidRPr="007E3330">
        <w:rPr>
          <w:rStyle w:val="Hyperlink0"/>
          <w:lang w:val="es-ES"/>
        </w:rPr>
        <w:t xml:space="preserve"> en el aprendizaje </w:t>
      </w:r>
      <w:r w:rsidRPr="007E3330">
        <w:rPr>
          <w:rStyle w:val="Ninguno"/>
          <w:i/>
          <w:iCs/>
          <w:lang w:val="es-ES"/>
        </w:rPr>
        <w:t xml:space="preserve">Resuelve problemas a través del conteo y con acciones sobre las colecciones </w:t>
      </w:r>
      <w:r w:rsidRPr="007E3330">
        <w:rPr>
          <w:rStyle w:val="Hyperlink0"/>
          <w:lang w:val="es-ES"/>
        </w:rPr>
        <w:t xml:space="preserve">y con el organizador curricular </w:t>
      </w:r>
      <w:r w:rsidRPr="007E3330">
        <w:rPr>
          <w:rStyle w:val="Hyperlink0"/>
          <w:i/>
          <w:iCs/>
          <w:lang w:val="es-ES"/>
        </w:rPr>
        <w:t>número, álgebra y variación</w:t>
      </w:r>
      <w:r w:rsidRPr="007E3330">
        <w:rPr>
          <w:rStyle w:val="Hyperlink0"/>
          <w:lang w:val="es-ES"/>
        </w:rPr>
        <w:t>, la cual realicé  por video lla</w:t>
      </w:r>
      <w:r w:rsidR="00564881" w:rsidRPr="007E3330">
        <w:rPr>
          <w:rStyle w:val="Hyperlink0"/>
          <w:lang w:val="es-ES"/>
        </w:rPr>
        <w:t>mada explicando que conocía un modo</w:t>
      </w:r>
      <w:r w:rsidRPr="007E3330">
        <w:rPr>
          <w:rStyle w:val="Hyperlink0"/>
          <w:lang w:val="es-ES"/>
        </w:rPr>
        <w:t xml:space="preserve"> distinta de po</w:t>
      </w:r>
      <w:r w:rsidR="00980EFC" w:rsidRPr="007E3330">
        <w:rPr>
          <w:rStyle w:val="Hyperlink0"/>
          <w:lang w:val="es-ES"/>
        </w:rPr>
        <w:t>d</w:t>
      </w:r>
      <w:r w:rsidRPr="007E3330">
        <w:rPr>
          <w:rStyle w:val="Hyperlink0"/>
          <w:lang w:val="es-ES"/>
        </w:rPr>
        <w:t xml:space="preserve">er resolver problemas de una manera más </w:t>
      </w:r>
      <w:r w:rsidRPr="007E3330">
        <w:rPr>
          <w:rStyle w:val="Hyperlink0"/>
          <w:lang w:val="es-ES"/>
        </w:rPr>
        <w:lastRenderedPageBreak/>
        <w:t xml:space="preserve">sencilla y divertida, presente la máquina de sumar que consistía en dos vasos que no tenían fondo ocasionando que lo que yo introdujera en ellos saliera, es por eso que en los vasos </w:t>
      </w:r>
      <w:r w:rsidR="00DC1554" w:rsidRPr="007E3330">
        <w:rPr>
          <w:rStyle w:val="Hyperlink0"/>
          <w:lang w:val="es-ES"/>
        </w:rPr>
        <w:t xml:space="preserve">metí </w:t>
      </w:r>
      <w:r w:rsidRPr="007E3330">
        <w:rPr>
          <w:rStyle w:val="Hyperlink0"/>
          <w:lang w:val="es-ES"/>
        </w:rPr>
        <w:t>pelotas para que cayeran en un recipiente para al finalizar contarlas pa</w:t>
      </w:r>
      <w:r w:rsidR="00581CF8" w:rsidRPr="007E3330">
        <w:rPr>
          <w:rStyle w:val="Hyperlink0"/>
          <w:lang w:val="es-ES"/>
        </w:rPr>
        <w:t>r</w:t>
      </w:r>
      <w:r w:rsidRPr="007E3330">
        <w:rPr>
          <w:rStyle w:val="Hyperlink0"/>
          <w:lang w:val="es-ES"/>
        </w:rPr>
        <w:t>a saber el total de la suma realizada en el problema. Junto a los alumnos fui realizando los problemas que se planteaban, haciendo cuestionamientos de c</w:t>
      </w:r>
      <w:r w:rsidR="00291A1D" w:rsidRPr="007E3330">
        <w:rPr>
          <w:rStyle w:val="Hyperlink0"/>
          <w:lang w:val="es-ES"/>
        </w:rPr>
        <w:t>uá</w:t>
      </w:r>
      <w:r w:rsidRPr="007E3330">
        <w:rPr>
          <w:rStyle w:val="Hyperlink0"/>
          <w:lang w:val="es-ES"/>
        </w:rPr>
        <w:t>ntos creían que era el total para después rectificar con la maquina mientras ellos la realizaban con sus fi</w:t>
      </w:r>
      <w:r w:rsidR="004704A2" w:rsidRPr="007E3330">
        <w:rPr>
          <w:rStyle w:val="Hyperlink0"/>
          <w:lang w:val="es-ES"/>
        </w:rPr>
        <w:t>chas para tener una mejor guía, u</w:t>
      </w:r>
      <w:r w:rsidR="00E62DD2" w:rsidRPr="007E3330">
        <w:rPr>
          <w:rStyle w:val="Hyperlink0"/>
          <w:lang w:val="es-ES"/>
        </w:rPr>
        <w:t xml:space="preserve">n ejemplo de los problemas planteados </w:t>
      </w:r>
      <w:r w:rsidR="00933E82" w:rsidRPr="007E3330">
        <w:rPr>
          <w:rStyle w:val="Hyperlink0"/>
          <w:lang w:val="es-ES"/>
        </w:rPr>
        <w:t>fue</w:t>
      </w:r>
      <w:r w:rsidR="004704A2" w:rsidRPr="007E3330">
        <w:rPr>
          <w:rStyle w:val="Hyperlink0"/>
          <w:lang w:val="es-ES"/>
        </w:rPr>
        <w:t xml:space="preserve">: En la granja había 10 pollitos, 5 caballos y 3 cerditos ¿Cuántos animales había en </w:t>
      </w:r>
      <w:r w:rsidR="00100F8B" w:rsidRPr="007E3330">
        <w:rPr>
          <w:rStyle w:val="Hyperlink0"/>
          <w:lang w:val="es-ES"/>
        </w:rPr>
        <w:t>total?</w:t>
      </w:r>
      <w:r w:rsidR="00090310" w:rsidRPr="007E3330">
        <w:rPr>
          <w:rStyle w:val="Hyperlink0"/>
          <w:lang w:val="es-ES"/>
        </w:rPr>
        <w:t xml:space="preserve"> </w:t>
      </w:r>
      <w:r w:rsidR="00AD6AE6" w:rsidRPr="007E3330">
        <w:rPr>
          <w:rStyle w:val="Hyperlink0"/>
          <w:lang w:val="es-ES"/>
        </w:rPr>
        <w:t>L</w:t>
      </w:r>
      <w:r w:rsidRPr="007E3330">
        <w:rPr>
          <w:rStyle w:val="Hyperlink0"/>
          <w:lang w:val="es-ES"/>
        </w:rPr>
        <w:t>a actividad siento que fue del agrado de los niños porque les emociono conocer que existen diversas form</w:t>
      </w:r>
      <w:r w:rsidR="00291A1D" w:rsidRPr="007E3330">
        <w:rPr>
          <w:rStyle w:val="Hyperlink0"/>
          <w:lang w:val="es-ES"/>
        </w:rPr>
        <w:t>as de realizar las operaciones. R</w:t>
      </w:r>
      <w:r w:rsidRPr="007E3330">
        <w:rPr>
          <w:rStyle w:val="Hyperlink0"/>
          <w:lang w:val="es-ES"/>
        </w:rPr>
        <w:t>ealizando una evaluación de los alumnos por medio de la observación, principalmente durante la clase y una evaluación continua que conllevaba una lista de cotejo</w:t>
      </w:r>
      <w:r w:rsidR="005D5A66" w:rsidRPr="007E3330">
        <w:rPr>
          <w:rStyle w:val="Hyperlink0"/>
          <w:lang w:val="es-ES"/>
        </w:rPr>
        <w:t xml:space="preserve"> (Anexo 2)</w:t>
      </w:r>
      <w:r w:rsidR="005A474B" w:rsidRPr="007E3330">
        <w:rPr>
          <w:rStyle w:val="Hyperlink0"/>
          <w:lang w:val="es-ES"/>
        </w:rPr>
        <w:t>,</w:t>
      </w:r>
      <w:r w:rsidRPr="007E3330">
        <w:rPr>
          <w:rStyle w:val="Hyperlink0"/>
          <w:lang w:val="es-ES"/>
        </w:rPr>
        <w:t xml:space="preserve"> arrojando que para los niños fue sencillo realizar esta actividad, sin embargo en mi autoevaluación, que la realice por medio de mi diario de campo</w:t>
      </w:r>
      <w:r w:rsidR="00980EFC" w:rsidRPr="007E3330">
        <w:rPr>
          <w:rStyle w:val="Hyperlink0"/>
          <w:lang w:val="es-ES"/>
        </w:rPr>
        <w:t>,</w:t>
      </w:r>
      <w:r w:rsidRPr="007E3330">
        <w:rPr>
          <w:rStyle w:val="Hyperlink0"/>
          <w:lang w:val="es-ES"/>
        </w:rPr>
        <w:t xml:space="preserve"> considere que se pudo haber utilizado esa máquina de sumas de una manera distinta, teniendo un mayor impacto en los alumnos o hacerlo más dinámico enfrentando a los alumnos a retos, porque aunque si hubo interés por los alumnos pienso que se pudieron lograr mejores cosas con ella</w:t>
      </w:r>
      <w:r w:rsidR="00D464DF" w:rsidRPr="007E3330">
        <w:rPr>
          <w:rStyle w:val="Hyperlink0"/>
          <w:lang w:val="es-ES"/>
        </w:rPr>
        <w:t>, por lo que</w:t>
      </w:r>
      <w:r w:rsidRPr="007E3330">
        <w:rPr>
          <w:rStyle w:val="Hyperlink0"/>
          <w:lang w:val="es-ES"/>
        </w:rPr>
        <w:t xml:space="preserve"> plane</w:t>
      </w:r>
      <w:r w:rsidR="00ED659B" w:rsidRPr="007E3330">
        <w:rPr>
          <w:rStyle w:val="Hyperlink0"/>
          <w:lang w:val="es-ES"/>
        </w:rPr>
        <w:t xml:space="preserve">é </w:t>
      </w:r>
      <w:r w:rsidRPr="007E3330">
        <w:rPr>
          <w:rStyle w:val="Hyperlink0"/>
          <w:lang w:val="es-ES"/>
        </w:rPr>
        <w:t>retomar la actividad</w:t>
      </w:r>
      <w:r w:rsidR="00980EFC" w:rsidRPr="007E3330">
        <w:rPr>
          <w:rStyle w:val="Hyperlink0"/>
          <w:lang w:val="es-ES"/>
        </w:rPr>
        <w:t xml:space="preserve"> </w:t>
      </w:r>
      <w:r w:rsidR="004704A2" w:rsidRPr="007E3330">
        <w:rPr>
          <w:rStyle w:val="Hyperlink0"/>
          <w:lang w:val="es-ES"/>
        </w:rPr>
        <w:t>haciendo</w:t>
      </w:r>
      <w:r w:rsidRPr="007E3330">
        <w:rPr>
          <w:rStyle w:val="Hyperlink0"/>
          <w:lang w:val="es-ES"/>
        </w:rPr>
        <w:t xml:space="preserve"> que los alumnos realicen el proceso con otro tipo de cuestionamientos</w:t>
      </w:r>
      <w:r w:rsidR="00100F8B" w:rsidRPr="007E3330">
        <w:rPr>
          <w:rStyle w:val="Hyperlink0"/>
          <w:lang w:val="es-ES"/>
        </w:rPr>
        <w:t>.</w:t>
      </w:r>
    </w:p>
    <w:p w14:paraId="4A8E9293" w14:textId="10F9F663" w:rsidR="00AD6AE6" w:rsidRPr="007E3330" w:rsidRDefault="00100F8B" w:rsidP="00673DB3">
      <w:pPr>
        <w:pStyle w:val="Cuerpo"/>
        <w:spacing w:after="480" w:line="360" w:lineRule="auto"/>
        <w:ind w:firstLine="720"/>
        <w:rPr>
          <w:rStyle w:val="Hyperlink0"/>
          <w:lang w:val="es-ES"/>
        </w:rPr>
      </w:pPr>
      <w:r w:rsidRPr="007E3330">
        <w:rPr>
          <w:rStyle w:val="Hyperlink0"/>
          <w:lang w:val="es-ES"/>
        </w:rPr>
        <w:t xml:space="preserve">Al replantear la actividad considerando favorecer el mismo </w:t>
      </w:r>
      <w:r w:rsidR="00673DB3" w:rsidRPr="007E3330">
        <w:rPr>
          <w:rStyle w:val="Hyperlink0"/>
          <w:lang w:val="es-ES"/>
        </w:rPr>
        <w:t>aprendizaje,</w:t>
      </w:r>
      <w:r w:rsidRPr="007E3330">
        <w:rPr>
          <w:rStyle w:val="Hyperlink0"/>
          <w:lang w:val="es-ES"/>
        </w:rPr>
        <w:t xml:space="preserve"> pero buscando mejores resultados y que se involucran con las situaciones problema </w:t>
      </w:r>
      <w:r w:rsidR="00140CA6" w:rsidRPr="007E3330">
        <w:rPr>
          <w:rStyle w:val="Hyperlink0"/>
          <w:lang w:val="es-ES"/>
        </w:rPr>
        <w:t xml:space="preserve">y pedir otros materiales a los alumnos </w:t>
      </w:r>
      <w:r w:rsidR="00564881" w:rsidRPr="007E3330">
        <w:rPr>
          <w:rStyle w:val="Hyperlink0"/>
          <w:lang w:val="es-ES"/>
        </w:rPr>
        <w:t xml:space="preserve">para su mayor entendimiento haciéndolo de una manera más didáctica, sobre todo reforzando al aprendizaje esperado. </w:t>
      </w:r>
      <w:r w:rsidR="00A455FC" w:rsidRPr="007E3330">
        <w:rPr>
          <w:rStyle w:val="Hyperlink0"/>
          <w:lang w:val="es-ES"/>
        </w:rPr>
        <w:t xml:space="preserve">Esta se realizó por medio de la planeación semanal enviada por Facebook describiéndoles algunos problemas de razonamiento, pero con la indicación de que fueran contando con las fichas que tienen en casa haciendo su resolución más sencilla y dinámica. </w:t>
      </w:r>
      <w:r w:rsidR="00673DB3" w:rsidRPr="007E3330">
        <w:rPr>
          <w:rStyle w:val="Hyperlink0"/>
          <w:lang w:val="es-ES"/>
        </w:rPr>
        <w:t>Los problemas de igual forma eran</w:t>
      </w:r>
      <w:r w:rsidR="00996EB5" w:rsidRPr="007E3330">
        <w:rPr>
          <w:rStyle w:val="Hyperlink0"/>
          <w:lang w:val="es-ES"/>
        </w:rPr>
        <w:t xml:space="preserve"> con una historia detrás donde ahí salía la problemática por resolver como los siguientes: </w:t>
      </w:r>
      <w:r w:rsidR="00996EB5" w:rsidRPr="007E3330">
        <w:rPr>
          <w:lang w:val="es-ES"/>
        </w:rPr>
        <w:t xml:space="preserve">El pastelero horneo 12 pasteles y luego horneo 6 pasteles de chocolate </w:t>
      </w:r>
      <w:r w:rsidR="00C01C6D" w:rsidRPr="007E3330">
        <w:rPr>
          <w:lang w:val="es-ES"/>
        </w:rPr>
        <w:t xml:space="preserve">¿Cuantos horneo en </w:t>
      </w:r>
      <w:r w:rsidR="00996EB5" w:rsidRPr="007E3330">
        <w:rPr>
          <w:lang w:val="es-ES"/>
        </w:rPr>
        <w:t xml:space="preserve">total? Realizándolo con ayuda de sus fichas que tienen en casa, esta evidencia se envió por medio de un video dándome la pauta de ser algo más real observando su reacción ante los diversos problemas planteados. Fue ahí cuando logre observar que la mayoría de los niños si pueden resolver los problemas solamente con ayuda de sus fichas, </w:t>
      </w:r>
      <w:r w:rsidR="00996EB5" w:rsidRPr="007E3330">
        <w:rPr>
          <w:lang w:val="es-ES"/>
        </w:rPr>
        <w:lastRenderedPageBreak/>
        <w:t xml:space="preserve">haciéndolo de una manera pausada pero que al finalizar logra llegar al resultado siendo pocos los que seguían pidiendo la ayuda del adulto que los acompañaba. </w:t>
      </w:r>
    </w:p>
    <w:p w14:paraId="0523CFEE" w14:textId="11437A91" w:rsidR="00725C2C" w:rsidRPr="007E3330" w:rsidRDefault="00E37D9A" w:rsidP="00164755">
      <w:pPr>
        <w:pStyle w:val="Cuerpo"/>
        <w:spacing w:after="480" w:line="360" w:lineRule="auto"/>
        <w:ind w:firstLine="720"/>
        <w:rPr>
          <w:lang w:val="es-ES"/>
        </w:rPr>
      </w:pPr>
      <w:r w:rsidRPr="007E3330">
        <w:rPr>
          <w:lang w:val="es-ES"/>
        </w:rPr>
        <w:t xml:space="preserve">Al realizar esta actividad pude desarrollar la unidad de competencia </w:t>
      </w:r>
      <w:r w:rsidR="00980EFC" w:rsidRPr="007E3330">
        <w:rPr>
          <w:rStyle w:val="Ninguno"/>
          <w:i/>
          <w:iCs/>
          <w:lang w:val="es-ES"/>
        </w:rPr>
        <w:t>Utiliza estrategias didácticas para promover un ambiente propicio para el aprendizaje</w:t>
      </w:r>
      <w:r w:rsidR="00530D54" w:rsidRPr="007E3330">
        <w:rPr>
          <w:rStyle w:val="Hyperlink0"/>
          <w:lang w:val="es-ES"/>
        </w:rPr>
        <w:t xml:space="preserve">, puesto que </w:t>
      </w:r>
      <w:r w:rsidR="00AD6AE6" w:rsidRPr="007E3330">
        <w:rPr>
          <w:rStyle w:val="Hyperlink0"/>
          <w:lang w:val="es-ES"/>
        </w:rPr>
        <w:t>empleé</w:t>
      </w:r>
      <w:r w:rsidR="00530D54" w:rsidRPr="007E3330">
        <w:rPr>
          <w:rStyle w:val="Hyperlink0"/>
          <w:lang w:val="es-ES"/>
        </w:rPr>
        <w:t xml:space="preserve"> </w:t>
      </w:r>
      <w:r w:rsidR="00140CA6" w:rsidRPr="007E3330">
        <w:rPr>
          <w:rStyle w:val="Hyperlink0"/>
          <w:lang w:val="es-ES"/>
        </w:rPr>
        <w:t xml:space="preserve">estrategias </w:t>
      </w:r>
      <w:r w:rsidR="00933E82" w:rsidRPr="007E3330">
        <w:rPr>
          <w:rStyle w:val="Hyperlink0"/>
          <w:lang w:val="es-ES"/>
        </w:rPr>
        <w:t xml:space="preserve">como </w:t>
      </w:r>
      <w:r w:rsidR="00140CA6" w:rsidRPr="007E3330">
        <w:rPr>
          <w:rStyle w:val="Hyperlink0"/>
          <w:lang w:val="es-ES"/>
        </w:rPr>
        <w:t xml:space="preserve">la </w:t>
      </w:r>
      <w:r w:rsidR="006B4412" w:rsidRPr="007E3330">
        <w:rPr>
          <w:rStyle w:val="Hyperlink0"/>
          <w:lang w:val="es-ES"/>
        </w:rPr>
        <w:t>solución de planteamientos</w:t>
      </w:r>
      <w:r w:rsidR="00996EB5" w:rsidRPr="007E3330">
        <w:rPr>
          <w:rStyle w:val="Hyperlink0"/>
          <w:lang w:val="es-ES"/>
        </w:rPr>
        <w:t xml:space="preserve"> aplicadas que </w:t>
      </w:r>
      <w:r w:rsidR="00725C2C" w:rsidRPr="007E3330">
        <w:rPr>
          <w:rStyle w:val="Hyperlink0"/>
          <w:lang w:val="es-ES"/>
        </w:rPr>
        <w:t xml:space="preserve">pudieron resolver problemas </w:t>
      </w:r>
      <w:r w:rsidR="006B4412" w:rsidRPr="007E3330">
        <w:rPr>
          <w:rStyle w:val="Hyperlink0"/>
          <w:lang w:val="es-ES"/>
        </w:rPr>
        <w:t>a través de un material distinto e innovador</w:t>
      </w:r>
      <w:r w:rsidR="00996EB5" w:rsidRPr="007E3330">
        <w:rPr>
          <w:rStyle w:val="Hyperlink0"/>
          <w:lang w:val="es-ES"/>
        </w:rPr>
        <w:t>,</w:t>
      </w:r>
      <w:r w:rsidR="006B4412" w:rsidRPr="007E3330">
        <w:rPr>
          <w:rStyle w:val="Hyperlink0"/>
          <w:lang w:val="es-ES"/>
        </w:rPr>
        <w:t xml:space="preserve"> </w:t>
      </w:r>
      <w:r w:rsidR="00725C2C" w:rsidRPr="007E3330">
        <w:rPr>
          <w:rStyle w:val="Hyperlink0"/>
          <w:lang w:val="es-ES"/>
        </w:rPr>
        <w:t xml:space="preserve">haciéndolo de una manera más divertida para ellos generando un mayor interés. </w:t>
      </w:r>
      <w:r w:rsidR="00996EB5" w:rsidRPr="007E3330">
        <w:rPr>
          <w:lang w:val="es-ES"/>
        </w:rPr>
        <w:t xml:space="preserve">Esto </w:t>
      </w:r>
      <w:r w:rsidR="004704A2" w:rsidRPr="007E3330">
        <w:rPr>
          <w:lang w:val="es-ES"/>
        </w:rPr>
        <w:t xml:space="preserve">implicó un reto desde el momento en que la </w:t>
      </w:r>
      <w:r w:rsidR="00BF05F9" w:rsidRPr="007E3330">
        <w:rPr>
          <w:lang w:val="es-ES"/>
        </w:rPr>
        <w:t>planeé</w:t>
      </w:r>
      <w:r w:rsidR="004704A2" w:rsidRPr="007E3330">
        <w:rPr>
          <w:lang w:val="es-ES"/>
        </w:rPr>
        <w:t xml:space="preserve"> porque no sabía cómo plantear los problemas para que no se les hiciera algo tedioso </w:t>
      </w:r>
      <w:r w:rsidR="00996EB5" w:rsidRPr="007E3330">
        <w:rPr>
          <w:lang w:val="es-ES"/>
        </w:rPr>
        <w:t>al momento</w:t>
      </w:r>
      <w:r w:rsidR="004704A2" w:rsidRPr="007E3330">
        <w:rPr>
          <w:lang w:val="es-ES"/>
        </w:rPr>
        <w:t xml:space="preserve"> de resolverlos, pensé en una estrategia utilizando material llamativo para</w:t>
      </w:r>
      <w:r w:rsidR="00996EB5" w:rsidRPr="007E3330">
        <w:rPr>
          <w:lang w:val="es-ES"/>
        </w:rPr>
        <w:t xml:space="preserve"> que</w:t>
      </w:r>
      <w:r w:rsidR="004704A2" w:rsidRPr="007E3330">
        <w:rPr>
          <w:lang w:val="es-ES"/>
        </w:rPr>
        <w:t xml:space="preserve"> jugar</w:t>
      </w:r>
      <w:r w:rsidR="00996EB5" w:rsidRPr="007E3330">
        <w:rPr>
          <w:lang w:val="es-ES"/>
        </w:rPr>
        <w:t>an</w:t>
      </w:r>
      <w:r w:rsidR="004704A2" w:rsidRPr="007E3330">
        <w:rPr>
          <w:lang w:val="es-ES"/>
        </w:rPr>
        <w:t xml:space="preserve"> mientras estuvieran aprendiendo acerca de la resolución de problemas. </w:t>
      </w:r>
      <w:r w:rsidR="006B4412" w:rsidRPr="007E3330">
        <w:rPr>
          <w:lang w:val="es-ES"/>
        </w:rPr>
        <w:t>Estas actividades no deben dejarse pasar porque “cuando los niños resuelven un problema, ciertamente cuentan colecciones pequeñas, pero están pensando, están interactuando con la relación entre varios números; están resolviendo una situación más compleja que la acción de contar” (Fuenlabrada, 2009, p. 42)</w:t>
      </w:r>
      <w:r w:rsidR="00933E82" w:rsidRPr="007E3330">
        <w:rPr>
          <w:lang w:val="es-ES"/>
        </w:rPr>
        <w:t>,</w:t>
      </w:r>
      <w:r w:rsidR="006B4412" w:rsidRPr="007E3330">
        <w:rPr>
          <w:lang w:val="es-ES"/>
        </w:rPr>
        <w:t xml:space="preserve"> al hacer uso de la resolución de problemas en edades tan pequeñas beneficia a los alumnos poniendo en juego su mente en pensar en situaciones reales, como contar fruta que compro en el supermercado hasta contar cuantas galleta tienen entre varios amigos, sintiéndose de alguna manera identificado con su vida.</w:t>
      </w:r>
    </w:p>
    <w:p w14:paraId="06C44FF6" w14:textId="571211DC" w:rsidR="00C16CD9" w:rsidRPr="007E3330" w:rsidRDefault="00140CA6" w:rsidP="00164755">
      <w:pPr>
        <w:pStyle w:val="Cuerpo"/>
        <w:spacing w:after="480" w:line="360" w:lineRule="auto"/>
        <w:ind w:firstLine="720"/>
        <w:rPr>
          <w:rStyle w:val="Hyperlink0"/>
          <w:lang w:val="es-ES"/>
        </w:rPr>
      </w:pPr>
      <w:r w:rsidRPr="007E3330">
        <w:rPr>
          <w:rStyle w:val="Hyperlink0"/>
          <w:lang w:val="es-ES"/>
        </w:rPr>
        <w:t>Otra de las actividades que apliqu</w:t>
      </w:r>
      <w:r w:rsidR="00AD6AE6" w:rsidRPr="007E3330">
        <w:rPr>
          <w:rStyle w:val="Hyperlink0"/>
          <w:lang w:val="es-ES"/>
        </w:rPr>
        <w:t>é fue</w:t>
      </w:r>
      <w:r w:rsidRPr="007E3330">
        <w:rPr>
          <w:rStyle w:val="Hyperlink0"/>
          <w:lang w:val="es-ES"/>
        </w:rPr>
        <w:t xml:space="preserve"> </w:t>
      </w:r>
      <w:r w:rsidRPr="007E3330">
        <w:rPr>
          <w:rStyle w:val="Ninguno"/>
          <w:i/>
          <w:iCs/>
          <w:lang w:val="es-ES"/>
        </w:rPr>
        <w:t>hacemos un sándwichon</w:t>
      </w:r>
      <w:r w:rsidR="006B4412" w:rsidRPr="007E3330">
        <w:rPr>
          <w:rStyle w:val="Hyperlink0"/>
          <w:lang w:val="es-ES"/>
        </w:rPr>
        <w:t xml:space="preserve"> para que </w:t>
      </w:r>
      <w:r w:rsidRPr="007E3330">
        <w:rPr>
          <w:rStyle w:val="Hyperlink0"/>
          <w:lang w:val="es-ES"/>
        </w:rPr>
        <w:t>siguieran los pasos de un instructivo trabajando</w:t>
      </w:r>
      <w:r w:rsidR="00AD6AE6" w:rsidRPr="007E3330">
        <w:rPr>
          <w:rStyle w:val="Hyperlink0"/>
          <w:lang w:val="es-ES"/>
        </w:rPr>
        <w:t>,</w:t>
      </w:r>
      <w:r w:rsidRPr="007E3330">
        <w:rPr>
          <w:rStyle w:val="Hyperlink0"/>
          <w:lang w:val="es-ES"/>
        </w:rPr>
        <w:t xml:space="preserve"> principalmente en el campo </w:t>
      </w:r>
      <w:r w:rsidRPr="007E3330">
        <w:rPr>
          <w:rStyle w:val="Hyperlink0"/>
          <w:i/>
          <w:iCs/>
          <w:lang w:val="es-ES"/>
        </w:rPr>
        <w:t>lenguaje y comunicación</w:t>
      </w:r>
      <w:r w:rsidRPr="007E3330">
        <w:rPr>
          <w:rStyle w:val="Hyperlink0"/>
          <w:lang w:val="es-ES"/>
        </w:rPr>
        <w:t xml:space="preserve">, con el aprendizaje esperado </w:t>
      </w:r>
      <w:r w:rsidRPr="007E3330">
        <w:rPr>
          <w:rStyle w:val="Ninguno"/>
          <w:i/>
          <w:iCs/>
          <w:lang w:val="es-ES"/>
        </w:rPr>
        <w:t xml:space="preserve">Interpreta instructivos, cartas, recados y señalamientos </w:t>
      </w:r>
      <w:r w:rsidRPr="007E3330">
        <w:rPr>
          <w:rStyle w:val="Hyperlink0"/>
          <w:lang w:val="es-ES"/>
        </w:rPr>
        <w:t xml:space="preserve">y el organizador curricular participación social la cual de igual forma se realizó por clase de video llamada, comenzamos hablando acerca de los instructivos y como es que podíamos seguir uno, </w:t>
      </w:r>
      <w:r w:rsidR="00725C2C" w:rsidRPr="007E3330">
        <w:rPr>
          <w:lang w:val="es-ES"/>
        </w:rPr>
        <w:t>previamente les avise que no se desayunaran porque lo harían durante la clase</w:t>
      </w:r>
      <w:r w:rsidR="00725C2C" w:rsidRPr="007E3330">
        <w:rPr>
          <w:rStyle w:val="Hyperlink0"/>
          <w:lang w:val="es-ES"/>
        </w:rPr>
        <w:t xml:space="preserve"> juntos, analizamos</w:t>
      </w:r>
      <w:r w:rsidRPr="007E3330">
        <w:rPr>
          <w:rStyle w:val="Hyperlink0"/>
          <w:lang w:val="es-ES"/>
        </w:rPr>
        <w:t xml:space="preserve"> el que se presentó en clase recordando los materiales que necesitaríamos durante la receta como pan, jamón cortado en tiritas, lechuga cortado el tiritas, 4 cucharadas de mayonesa, queso amarillo cortado en cuadros chicos. Cuando finalizamos de seguir el instructivo, siendo una parte medular de la actividad porque gracias a esto pude generar un clima de confianza entre todos, dándonos el tiempo de platicar de diversos temas</w:t>
      </w:r>
      <w:r w:rsidR="00B60A75" w:rsidRPr="007E3330">
        <w:rPr>
          <w:rStyle w:val="Hyperlink0"/>
          <w:lang w:val="es-ES"/>
        </w:rPr>
        <w:t xml:space="preserve"> como donde más han visto instructivos en vida diaria, uno de los alumnos nos mostró un instructivo que tenia de un juguete, se hicieron </w:t>
      </w:r>
      <w:r w:rsidR="00B60A75" w:rsidRPr="007E3330">
        <w:rPr>
          <w:rStyle w:val="Hyperlink0"/>
          <w:lang w:val="es-ES"/>
        </w:rPr>
        <w:lastRenderedPageBreak/>
        <w:t xml:space="preserve">cuestionamientos de cuál era su juguete favorito, al igual hablaron de cómo les gustaba comerse a ellos el sándwich, sus comidas favoritas, cuestionaron </w:t>
      </w:r>
      <w:r w:rsidRPr="007E3330">
        <w:rPr>
          <w:rStyle w:val="Hyperlink0"/>
          <w:lang w:val="es-ES"/>
        </w:rPr>
        <w:t>acerca de nuestras vidas, fue ahí cuando percibí que la actividad había tomado un giro</w:t>
      </w:r>
      <w:r w:rsidR="006B4412" w:rsidRPr="007E3330">
        <w:rPr>
          <w:rStyle w:val="Hyperlink0"/>
          <w:lang w:val="es-ES"/>
        </w:rPr>
        <w:t xml:space="preserve"> inesperado</w:t>
      </w:r>
      <w:r w:rsidRPr="007E3330">
        <w:rPr>
          <w:rStyle w:val="Hyperlink0"/>
          <w:lang w:val="es-ES"/>
        </w:rPr>
        <w:t xml:space="preserve"> porque los alumnos estaban emocionados y entusiasmados por </w:t>
      </w:r>
      <w:r w:rsidR="00B60A75" w:rsidRPr="007E3330">
        <w:rPr>
          <w:rStyle w:val="Hyperlink0"/>
          <w:lang w:val="es-ES"/>
        </w:rPr>
        <w:t xml:space="preserve">hacer de </w:t>
      </w:r>
      <w:r w:rsidRPr="007E3330">
        <w:rPr>
          <w:rStyle w:val="Hyperlink0"/>
          <w:lang w:val="es-ES"/>
        </w:rPr>
        <w:t xml:space="preserve">desayunar </w:t>
      </w:r>
      <w:r w:rsidR="00B60A75" w:rsidRPr="007E3330">
        <w:rPr>
          <w:rStyle w:val="Hyperlink0"/>
          <w:lang w:val="es-ES"/>
        </w:rPr>
        <w:t xml:space="preserve">en conjunto teniendo </w:t>
      </w:r>
      <w:r w:rsidRPr="007E3330">
        <w:rPr>
          <w:rStyle w:val="Hyperlink0"/>
          <w:lang w:val="es-ES"/>
        </w:rPr>
        <w:t>esa convivencia que tanto nos hace falta en estos tiempos. La evaluación de los alumnos la realice por medio de c</w:t>
      </w:r>
      <w:r w:rsidR="00B60A75" w:rsidRPr="007E3330">
        <w:rPr>
          <w:rStyle w:val="Hyperlink0"/>
          <w:lang w:val="es-ES"/>
        </w:rPr>
        <w:t>uestionamientos, la observación,</w:t>
      </w:r>
      <w:r w:rsidRPr="007E3330">
        <w:rPr>
          <w:rStyle w:val="Hyperlink0"/>
          <w:lang w:val="es-ES"/>
        </w:rPr>
        <w:t xml:space="preserve"> </w:t>
      </w:r>
      <w:r w:rsidR="00B60A75" w:rsidRPr="007E3330">
        <w:rPr>
          <w:rStyle w:val="Hyperlink0"/>
          <w:lang w:val="es-ES"/>
        </w:rPr>
        <w:t>así como</w:t>
      </w:r>
      <w:r w:rsidRPr="007E3330">
        <w:rPr>
          <w:rStyle w:val="Hyperlink0"/>
          <w:lang w:val="es-ES"/>
        </w:rPr>
        <w:t xml:space="preserve"> registro</w:t>
      </w:r>
      <w:r w:rsidR="00B60A75" w:rsidRPr="007E3330">
        <w:rPr>
          <w:rStyle w:val="Hyperlink0"/>
          <w:lang w:val="es-ES"/>
        </w:rPr>
        <w:t>s</w:t>
      </w:r>
      <w:r w:rsidRPr="007E3330">
        <w:rPr>
          <w:rStyle w:val="Hyperlink0"/>
          <w:lang w:val="es-ES"/>
        </w:rPr>
        <w:t xml:space="preserve"> </w:t>
      </w:r>
      <w:r w:rsidR="00B60A75" w:rsidRPr="007E3330">
        <w:rPr>
          <w:rStyle w:val="Hyperlink0"/>
          <w:lang w:val="es-ES"/>
        </w:rPr>
        <w:t xml:space="preserve">en </w:t>
      </w:r>
      <w:r w:rsidRPr="007E3330">
        <w:rPr>
          <w:rStyle w:val="Hyperlink0"/>
          <w:lang w:val="es-ES"/>
        </w:rPr>
        <w:t>lista</w:t>
      </w:r>
      <w:r w:rsidR="00B60A75" w:rsidRPr="007E3330">
        <w:rPr>
          <w:rStyle w:val="Hyperlink0"/>
          <w:lang w:val="es-ES"/>
        </w:rPr>
        <w:t>s</w:t>
      </w:r>
      <w:r w:rsidRPr="007E3330">
        <w:rPr>
          <w:rStyle w:val="Hyperlink0"/>
          <w:lang w:val="es-ES"/>
        </w:rPr>
        <w:t xml:space="preserve"> de cotejo</w:t>
      </w:r>
      <w:r w:rsidR="00ED622D" w:rsidRPr="007E3330">
        <w:rPr>
          <w:rStyle w:val="Hyperlink0"/>
          <w:lang w:val="es-ES"/>
        </w:rPr>
        <w:t>,</w:t>
      </w:r>
      <w:r w:rsidRPr="007E3330">
        <w:rPr>
          <w:rStyle w:val="Hyperlink0"/>
          <w:lang w:val="es-ES"/>
        </w:rPr>
        <w:t xml:space="preserve"> arrojando que los alumnos estaban feli</w:t>
      </w:r>
      <w:r w:rsidR="00B60A75" w:rsidRPr="007E3330">
        <w:rPr>
          <w:rStyle w:val="Hyperlink0"/>
          <w:lang w:val="es-ES"/>
        </w:rPr>
        <w:t>c</w:t>
      </w:r>
      <w:r w:rsidRPr="007E3330">
        <w:rPr>
          <w:rStyle w:val="Hyperlink0"/>
          <w:lang w:val="es-ES"/>
        </w:rPr>
        <w:t>es por lo que se realizó, sigu</w:t>
      </w:r>
      <w:r w:rsidR="00B60A75" w:rsidRPr="007E3330">
        <w:rPr>
          <w:rStyle w:val="Hyperlink0"/>
          <w:lang w:val="es-ES"/>
        </w:rPr>
        <w:t xml:space="preserve">ieron los pasos del instructivo de igual forma </w:t>
      </w:r>
      <w:r w:rsidRPr="007E3330">
        <w:rPr>
          <w:rStyle w:val="Hyperlink0"/>
          <w:lang w:val="es-ES"/>
        </w:rPr>
        <w:t xml:space="preserve">comprendieron su utilidad en la vida diaria sintiéndose importantes por saber preparar algo de comer ellos mismos. </w:t>
      </w:r>
    </w:p>
    <w:p w14:paraId="7E2EE286" w14:textId="6B1C121A" w:rsidR="00F543AA" w:rsidRPr="007E3330" w:rsidRDefault="00D51FBF" w:rsidP="00164755">
      <w:pPr>
        <w:pStyle w:val="Cuerpo"/>
        <w:spacing w:after="480" w:line="360" w:lineRule="auto"/>
        <w:ind w:firstLine="720"/>
        <w:rPr>
          <w:lang w:val="es-ES"/>
        </w:rPr>
      </w:pPr>
      <w:r w:rsidRPr="007E3330">
        <w:rPr>
          <w:rStyle w:val="Hyperlink0"/>
          <w:lang w:val="es-ES"/>
        </w:rPr>
        <w:t xml:space="preserve">Logre favorecer la unidad de competencia </w:t>
      </w:r>
      <w:r w:rsidRPr="007E3330">
        <w:rPr>
          <w:rStyle w:val="Hyperlink0"/>
          <w:i/>
          <w:lang w:val="es-ES"/>
        </w:rPr>
        <w:t>Promueve un clima de confianza en el aula que permita desarrollar los conocimientos, habilidades, actitudes y valores</w:t>
      </w:r>
      <w:r w:rsidRPr="007E3330">
        <w:rPr>
          <w:rStyle w:val="Hyperlink0"/>
          <w:lang w:val="es-ES"/>
        </w:rPr>
        <w:t xml:space="preserve">, porque al </w:t>
      </w:r>
      <w:r w:rsidR="00140CA6" w:rsidRPr="007E3330">
        <w:rPr>
          <w:rStyle w:val="Hyperlink0"/>
          <w:lang w:val="es-ES"/>
        </w:rPr>
        <w:t xml:space="preserve">realizar </w:t>
      </w:r>
      <w:r w:rsidR="00725C2C" w:rsidRPr="007E3330">
        <w:rPr>
          <w:lang w:val="es-ES"/>
        </w:rPr>
        <w:t xml:space="preserve">la reflexión de la puesta en práctica de la actividad </w:t>
      </w:r>
      <w:r w:rsidR="00140CA6" w:rsidRPr="007E3330">
        <w:rPr>
          <w:rStyle w:val="Hyperlink0"/>
          <w:lang w:val="es-ES"/>
        </w:rPr>
        <w:t xml:space="preserve">hice mi autoevaluación </w:t>
      </w:r>
      <w:r w:rsidR="00B60A75" w:rsidRPr="007E3330">
        <w:rPr>
          <w:rStyle w:val="Hyperlink0"/>
          <w:lang w:val="es-ES"/>
        </w:rPr>
        <w:t xml:space="preserve">quedando </w:t>
      </w:r>
      <w:r w:rsidR="00140CA6" w:rsidRPr="007E3330">
        <w:rPr>
          <w:rStyle w:val="Hyperlink0"/>
          <w:lang w:val="es-ES"/>
        </w:rPr>
        <w:t>satisfecha por la actividad que se realizó porque los educandos tuvieron</w:t>
      </w:r>
      <w:r w:rsidRPr="007E3330">
        <w:rPr>
          <w:rStyle w:val="Hyperlink0"/>
          <w:lang w:val="es-ES"/>
        </w:rPr>
        <w:t xml:space="preserve"> la confianza de platicarme de sus gustos y preferencias</w:t>
      </w:r>
      <w:r w:rsidR="00140CA6" w:rsidRPr="007E3330">
        <w:rPr>
          <w:rStyle w:val="Hyperlink0"/>
          <w:lang w:val="es-ES"/>
        </w:rPr>
        <w:t>,</w:t>
      </w:r>
      <w:r w:rsidRPr="007E3330">
        <w:rPr>
          <w:rStyle w:val="Hyperlink0"/>
          <w:lang w:val="es-ES"/>
        </w:rPr>
        <w:t xml:space="preserve"> respetando los turnos para todos poder hablar como poder ser escuchados,</w:t>
      </w:r>
      <w:r w:rsidR="00140CA6" w:rsidRPr="007E3330">
        <w:rPr>
          <w:rStyle w:val="Hyperlink0"/>
          <w:lang w:val="es-ES"/>
        </w:rPr>
        <w:t xml:space="preserve"> fortaleciendo el área socioemocional, considerando retomar </w:t>
      </w:r>
      <w:r w:rsidR="00184DA1" w:rsidRPr="007E3330">
        <w:rPr>
          <w:rStyle w:val="Hyperlink0"/>
          <w:lang w:val="es-ES"/>
        </w:rPr>
        <w:t xml:space="preserve">una actividad donde trabajemos con cosas manuales, dando </w:t>
      </w:r>
      <w:r w:rsidR="00140CA6" w:rsidRPr="007E3330">
        <w:rPr>
          <w:rStyle w:val="Hyperlink0"/>
          <w:lang w:val="es-ES"/>
        </w:rPr>
        <w:t xml:space="preserve">más tiempo de anticipación para que se tenga la oportunidad de tener cada uno de los </w:t>
      </w:r>
      <w:r w:rsidR="00184DA1" w:rsidRPr="007E3330">
        <w:rPr>
          <w:rStyle w:val="Hyperlink0"/>
          <w:lang w:val="es-ES"/>
        </w:rPr>
        <w:t xml:space="preserve">materiales </w:t>
      </w:r>
      <w:r w:rsidR="00140CA6" w:rsidRPr="007E3330">
        <w:rPr>
          <w:rStyle w:val="Hyperlink0"/>
          <w:lang w:val="es-ES"/>
        </w:rPr>
        <w:t xml:space="preserve">para realizarlo en conjunto. </w:t>
      </w:r>
      <w:r w:rsidR="006946B1" w:rsidRPr="007E3330">
        <w:rPr>
          <w:rStyle w:val="Hyperlink0"/>
          <w:lang w:val="es-ES"/>
        </w:rPr>
        <w:t>Para lograr que los alumnos me tuvieran una mayor confianza sentía que necesitaba ser expresiva con mis emociones, entusiasmo y felicidad al momento de dirigirme a ellos incluso con los padres, teniendo un carácter positivo todo el tiempo, porque realmente el tiempo que logran verme es muy poco para que tuviera una cara de enojo o diversas emociones negativas. Dando mi mayor esfuerzo aún más siempre poniendo mi mejor cara y energía positiva para lograr un clima de confianza, siempre escuchaba sus necesidades.</w:t>
      </w:r>
    </w:p>
    <w:p w14:paraId="0718B32A" w14:textId="77777777" w:rsidR="006476A3" w:rsidRPr="007E3330" w:rsidRDefault="000406E2" w:rsidP="006476A3">
      <w:pPr>
        <w:pStyle w:val="Cuerpo"/>
        <w:spacing w:after="480" w:line="360" w:lineRule="auto"/>
        <w:ind w:firstLine="720"/>
        <w:rPr>
          <w:lang w:val="es-ES"/>
        </w:rPr>
      </w:pPr>
      <w:r w:rsidRPr="007E3330">
        <w:rPr>
          <w:lang w:val="es-ES"/>
        </w:rPr>
        <w:t xml:space="preserve">Una actividad distinta aplicada fue </w:t>
      </w:r>
      <w:r w:rsidRPr="007E3330">
        <w:rPr>
          <w:i/>
          <w:lang w:val="es-ES"/>
        </w:rPr>
        <w:t>¿porque las normas?</w:t>
      </w:r>
      <w:r w:rsidRPr="007E3330">
        <w:rPr>
          <w:lang w:val="es-ES"/>
        </w:rPr>
        <w:t xml:space="preserve"> hablando de la </w:t>
      </w:r>
      <w:r w:rsidR="00C16CD9" w:rsidRPr="007E3330">
        <w:rPr>
          <w:lang w:val="es-ES"/>
        </w:rPr>
        <w:t>importancia</w:t>
      </w:r>
      <w:r w:rsidRPr="007E3330">
        <w:rPr>
          <w:lang w:val="es-ES"/>
        </w:rPr>
        <w:t xml:space="preserve"> de las normas que tienen desde su hogar reconociendo cada una de ellas trabajando con el </w:t>
      </w:r>
      <w:r w:rsidR="00C16CD9" w:rsidRPr="007E3330">
        <w:rPr>
          <w:lang w:val="es-ES"/>
        </w:rPr>
        <w:t>á</w:t>
      </w:r>
      <w:r w:rsidRPr="007E3330">
        <w:rPr>
          <w:lang w:val="es-ES"/>
        </w:rPr>
        <w:t xml:space="preserve">rea de </w:t>
      </w:r>
      <w:r w:rsidR="00C16CD9" w:rsidRPr="007E3330">
        <w:rPr>
          <w:i/>
          <w:lang w:val="es-ES"/>
        </w:rPr>
        <w:t>educación</w:t>
      </w:r>
      <w:r w:rsidRPr="007E3330">
        <w:rPr>
          <w:i/>
          <w:lang w:val="es-ES"/>
        </w:rPr>
        <w:t xml:space="preserve"> socioemocional </w:t>
      </w:r>
      <w:r w:rsidRPr="007E3330">
        <w:rPr>
          <w:lang w:val="es-ES"/>
        </w:rPr>
        <w:t xml:space="preserve">siendo una parte fundamental el seguir trabajando con esta </w:t>
      </w:r>
      <w:r w:rsidR="00C16CD9" w:rsidRPr="007E3330">
        <w:rPr>
          <w:lang w:val="es-ES"/>
        </w:rPr>
        <w:t>área</w:t>
      </w:r>
      <w:r w:rsidRPr="007E3330">
        <w:rPr>
          <w:lang w:val="es-ES"/>
        </w:rPr>
        <w:t xml:space="preserve"> que se ha visto afectada por la </w:t>
      </w:r>
      <w:r w:rsidR="00C16CD9" w:rsidRPr="007E3330">
        <w:rPr>
          <w:lang w:val="es-ES"/>
        </w:rPr>
        <w:t>situación</w:t>
      </w:r>
      <w:r w:rsidRPr="007E3330">
        <w:rPr>
          <w:lang w:val="es-ES"/>
        </w:rPr>
        <w:t xml:space="preserve"> actual, el aprendizaje esperado trabajado </w:t>
      </w:r>
      <w:r w:rsidRPr="007E3330">
        <w:rPr>
          <w:i/>
          <w:lang w:val="es-ES"/>
        </w:rPr>
        <w:t>Propone acuerdos para la convivencia, el juego o el trabajo, explica su utilidad y actúa con apego a ellos</w:t>
      </w:r>
      <w:r w:rsidR="00F57921" w:rsidRPr="007E3330">
        <w:rPr>
          <w:lang w:val="es-ES"/>
        </w:rPr>
        <w:t xml:space="preserve"> y el organizador curricular </w:t>
      </w:r>
      <w:r w:rsidR="00F57921" w:rsidRPr="007E3330">
        <w:rPr>
          <w:i/>
          <w:lang w:val="es-ES"/>
        </w:rPr>
        <w:t xml:space="preserve">colaboración </w:t>
      </w:r>
      <w:r w:rsidR="00F57921" w:rsidRPr="007E3330">
        <w:rPr>
          <w:lang w:val="es-ES"/>
        </w:rPr>
        <w:t xml:space="preserve">e </w:t>
      </w:r>
      <w:r w:rsidR="00F57921" w:rsidRPr="007E3330">
        <w:rPr>
          <w:i/>
          <w:lang w:val="es-ES"/>
        </w:rPr>
        <w:t xml:space="preserve">inclusión. </w:t>
      </w:r>
      <w:r w:rsidR="00F57921" w:rsidRPr="007E3330">
        <w:rPr>
          <w:lang w:val="es-ES"/>
        </w:rPr>
        <w:t xml:space="preserve">Esta actividad se envió por medio de la </w:t>
      </w:r>
      <w:r w:rsidR="00F57921" w:rsidRPr="007E3330">
        <w:rPr>
          <w:lang w:val="es-ES"/>
        </w:rPr>
        <w:lastRenderedPageBreak/>
        <w:t>plataforma de Faceboo</w:t>
      </w:r>
      <w:r w:rsidR="00BA118E" w:rsidRPr="007E3330">
        <w:rPr>
          <w:lang w:val="es-ES"/>
        </w:rPr>
        <w:t xml:space="preserve">k en la planeación que se enviaba de manera semanal con actividades de reforzamiento </w:t>
      </w:r>
      <w:r w:rsidR="00090310" w:rsidRPr="007E3330">
        <w:rPr>
          <w:lang w:val="es-ES"/>
        </w:rPr>
        <w:t>de los aprendizajes</w:t>
      </w:r>
      <w:r w:rsidR="00BA118E" w:rsidRPr="007E3330">
        <w:rPr>
          <w:lang w:val="es-ES"/>
        </w:rPr>
        <w:t xml:space="preserve"> que se trabaja</w:t>
      </w:r>
      <w:r w:rsidR="00090310" w:rsidRPr="007E3330">
        <w:rPr>
          <w:lang w:val="es-ES"/>
        </w:rPr>
        <w:t>ban</w:t>
      </w:r>
      <w:r w:rsidR="00BA118E" w:rsidRPr="007E3330">
        <w:rPr>
          <w:lang w:val="es-ES"/>
        </w:rPr>
        <w:t xml:space="preserve"> en Aprende en casa </w:t>
      </w:r>
      <w:r w:rsidR="00F57921" w:rsidRPr="007E3330">
        <w:rPr>
          <w:lang w:val="es-ES"/>
        </w:rPr>
        <w:t>para que se realizara en casa enviando las evidencias de su realización</w:t>
      </w:r>
      <w:r w:rsidR="00090310" w:rsidRPr="007E3330">
        <w:rPr>
          <w:lang w:val="es-ES"/>
        </w:rPr>
        <w:t>.</w:t>
      </w:r>
      <w:r w:rsidR="00F57921" w:rsidRPr="007E3330">
        <w:rPr>
          <w:lang w:val="es-ES"/>
        </w:rPr>
        <w:t xml:space="preserve"> </w:t>
      </w:r>
      <w:r w:rsidR="00090310" w:rsidRPr="007E3330">
        <w:rPr>
          <w:lang w:val="es-ES"/>
        </w:rPr>
        <w:t>C</w:t>
      </w:r>
      <w:r w:rsidR="00F57921" w:rsidRPr="007E3330">
        <w:rPr>
          <w:lang w:val="es-ES"/>
        </w:rPr>
        <w:t xml:space="preserve">omo inicio se cuestiono acerca de </w:t>
      </w:r>
      <w:r w:rsidR="006702E0" w:rsidRPr="007E3330">
        <w:rPr>
          <w:lang w:val="es-ES"/>
        </w:rPr>
        <w:t xml:space="preserve">que son las normas y recordar </w:t>
      </w:r>
      <w:r w:rsidR="00F57921" w:rsidRPr="007E3330">
        <w:rPr>
          <w:lang w:val="es-ES"/>
        </w:rPr>
        <w:t>las que tienen dentro de casa, recordando que es lo que deben de hacer cuando se despiertan, cuando terminan de comer</w:t>
      </w:r>
      <w:r w:rsidR="00090310" w:rsidRPr="007E3330">
        <w:rPr>
          <w:lang w:val="es-ES"/>
        </w:rPr>
        <w:t>,</w:t>
      </w:r>
      <w:r w:rsidR="00F57921" w:rsidRPr="007E3330">
        <w:rPr>
          <w:lang w:val="es-ES"/>
        </w:rPr>
        <w:t xml:space="preserve"> dando pauta de conocer como es su convivencia en casa, luego observaron un video que nos hablaba de la importancia  de las normas</w:t>
      </w:r>
      <w:r w:rsidR="00090310" w:rsidRPr="007E3330">
        <w:rPr>
          <w:lang w:val="es-ES"/>
        </w:rPr>
        <w:t>,</w:t>
      </w:r>
      <w:r w:rsidR="00F57921" w:rsidRPr="007E3330">
        <w:rPr>
          <w:lang w:val="es-ES"/>
        </w:rPr>
        <w:t xml:space="preserve"> reflexionando de la importancia que tienen en nuestra vida diaria</w:t>
      </w:r>
      <w:r w:rsidR="00090310" w:rsidRPr="007E3330">
        <w:rPr>
          <w:lang w:val="es-ES"/>
        </w:rPr>
        <w:t>,</w:t>
      </w:r>
      <w:r w:rsidR="00F57921" w:rsidRPr="007E3330">
        <w:rPr>
          <w:lang w:val="es-ES"/>
        </w:rPr>
        <w:t xml:space="preserve"> para culminar</w:t>
      </w:r>
      <w:r w:rsidR="00090310" w:rsidRPr="007E3330">
        <w:rPr>
          <w:lang w:val="es-ES"/>
        </w:rPr>
        <w:t>,</w:t>
      </w:r>
      <w:r w:rsidR="00F57921" w:rsidRPr="007E3330">
        <w:rPr>
          <w:lang w:val="es-ES"/>
        </w:rPr>
        <w:t xml:space="preserve"> en familia propusieron 5 normas de convivencia que deberían seguir en casa realizando un cartel en conjunto pegándolo en un l</w:t>
      </w:r>
      <w:r w:rsidR="00090310" w:rsidRPr="007E3330">
        <w:rPr>
          <w:lang w:val="es-ES"/>
        </w:rPr>
        <w:t>u</w:t>
      </w:r>
      <w:r w:rsidR="00F57921" w:rsidRPr="007E3330">
        <w:rPr>
          <w:lang w:val="es-ES"/>
        </w:rPr>
        <w:t xml:space="preserve">gar visible </w:t>
      </w:r>
      <w:r w:rsidR="00CB51D0" w:rsidRPr="007E3330">
        <w:rPr>
          <w:lang w:val="es-ES"/>
        </w:rPr>
        <w:t xml:space="preserve">para todos. </w:t>
      </w:r>
      <w:r w:rsidR="00090310" w:rsidRPr="007E3330">
        <w:rPr>
          <w:lang w:val="es-ES"/>
        </w:rPr>
        <w:t>Pedí</w:t>
      </w:r>
      <w:r w:rsidR="00CB51D0" w:rsidRPr="007E3330">
        <w:rPr>
          <w:lang w:val="es-ES"/>
        </w:rPr>
        <w:t xml:space="preserve"> evidencias fotográficas de la actividad para observar lo que habían realizado</w:t>
      </w:r>
      <w:r w:rsidR="00090310" w:rsidRPr="007E3330">
        <w:rPr>
          <w:lang w:val="es-ES"/>
        </w:rPr>
        <w:t>. P</w:t>
      </w:r>
      <w:r w:rsidR="00CB51D0" w:rsidRPr="007E3330">
        <w:rPr>
          <w:lang w:val="es-ES"/>
        </w:rPr>
        <w:t xml:space="preserve">ude </w:t>
      </w:r>
      <w:r w:rsidR="00090310" w:rsidRPr="007E3330">
        <w:rPr>
          <w:lang w:val="es-ES"/>
        </w:rPr>
        <w:t>ver</w:t>
      </w:r>
      <w:r w:rsidR="00CB51D0" w:rsidRPr="007E3330">
        <w:rPr>
          <w:lang w:val="es-ES"/>
        </w:rPr>
        <w:t xml:space="preserve"> que la mayoría de los alumnos reconoce la importancia de tener una convivencia sana</w:t>
      </w:r>
      <w:r w:rsidR="00090310" w:rsidRPr="007E3330">
        <w:rPr>
          <w:lang w:val="es-ES"/>
        </w:rPr>
        <w:t>,</w:t>
      </w:r>
      <w:r w:rsidR="00CB51D0" w:rsidRPr="007E3330">
        <w:rPr>
          <w:lang w:val="es-ES"/>
        </w:rPr>
        <w:t xml:space="preserve"> diferenciando lo que realizan en casa para llevarla a cabo, </w:t>
      </w:r>
      <w:r w:rsidR="00090310" w:rsidRPr="007E3330">
        <w:rPr>
          <w:lang w:val="es-ES"/>
        </w:rPr>
        <w:t xml:space="preserve">cabe destacar que </w:t>
      </w:r>
      <w:r w:rsidR="00CB51D0" w:rsidRPr="007E3330">
        <w:rPr>
          <w:lang w:val="es-ES"/>
        </w:rPr>
        <w:t xml:space="preserve">durante las primeras clases por video llamada </w:t>
      </w:r>
      <w:r w:rsidR="00090310" w:rsidRPr="007E3330">
        <w:rPr>
          <w:lang w:val="es-ES"/>
        </w:rPr>
        <w:t>realice</w:t>
      </w:r>
      <w:r w:rsidR="00CB51D0" w:rsidRPr="007E3330">
        <w:rPr>
          <w:lang w:val="es-ES"/>
        </w:rPr>
        <w:t xml:space="preserve"> una presentación de las normas de convivencia de la clase</w:t>
      </w:r>
      <w:r w:rsidR="00090310" w:rsidRPr="007E3330">
        <w:rPr>
          <w:lang w:val="es-ES"/>
        </w:rPr>
        <w:t>, por lo que ya tenían antecedentes de que son las normas,</w:t>
      </w:r>
      <w:r w:rsidR="00CB51D0" w:rsidRPr="007E3330">
        <w:rPr>
          <w:lang w:val="es-ES"/>
        </w:rPr>
        <w:t xml:space="preserve"> recordando cada una de las funciones de los participantes creando un clima de confianza sin embargo </w:t>
      </w:r>
      <w:r w:rsidR="00A54496" w:rsidRPr="007E3330">
        <w:rPr>
          <w:lang w:val="es-ES"/>
        </w:rPr>
        <w:t xml:space="preserve">al realizar mi autoevaluación </w:t>
      </w:r>
      <w:r w:rsidR="00D51FBF" w:rsidRPr="007E3330">
        <w:rPr>
          <w:lang w:val="es-ES"/>
        </w:rPr>
        <w:t>analice</w:t>
      </w:r>
      <w:r w:rsidR="00A54496" w:rsidRPr="007E3330">
        <w:rPr>
          <w:lang w:val="es-ES"/>
        </w:rPr>
        <w:t xml:space="preserve"> que </w:t>
      </w:r>
      <w:r w:rsidR="00CB51D0" w:rsidRPr="007E3330">
        <w:rPr>
          <w:lang w:val="es-ES"/>
        </w:rPr>
        <w:t>lo realizado no fue suficiente</w:t>
      </w:r>
      <w:r w:rsidR="00D51FBF" w:rsidRPr="007E3330">
        <w:rPr>
          <w:lang w:val="es-ES"/>
        </w:rPr>
        <w:t>,</w:t>
      </w:r>
      <w:r w:rsidR="00CB51D0" w:rsidRPr="007E3330">
        <w:rPr>
          <w:lang w:val="es-ES"/>
        </w:rPr>
        <w:t xml:space="preserve"> porque al igual necesitaba trabajar habilidades y valores </w:t>
      </w:r>
      <w:r w:rsidR="00A54496" w:rsidRPr="007E3330">
        <w:rPr>
          <w:lang w:val="es-ES"/>
        </w:rPr>
        <w:t>de alumnos, aunque lo que se aplicó funciono de una manera positiva</w:t>
      </w:r>
      <w:r w:rsidR="00D51FBF" w:rsidRPr="007E3330">
        <w:rPr>
          <w:lang w:val="es-ES"/>
        </w:rPr>
        <w:t>,</w:t>
      </w:r>
      <w:r w:rsidR="00A54496" w:rsidRPr="007E3330">
        <w:rPr>
          <w:lang w:val="es-ES"/>
        </w:rPr>
        <w:t xml:space="preserve"> </w:t>
      </w:r>
      <w:r w:rsidR="00090310" w:rsidRPr="007E3330">
        <w:rPr>
          <w:lang w:val="es-ES"/>
        </w:rPr>
        <w:t>puesto que,</w:t>
      </w:r>
      <w:r w:rsidR="00636533" w:rsidRPr="007E3330">
        <w:rPr>
          <w:lang w:val="es-ES"/>
        </w:rPr>
        <w:t xml:space="preserve"> lo</w:t>
      </w:r>
      <w:r w:rsidR="00090310" w:rsidRPr="007E3330">
        <w:rPr>
          <w:lang w:val="es-ES"/>
        </w:rPr>
        <w:t>s</w:t>
      </w:r>
      <w:r w:rsidR="00A04C47" w:rsidRPr="007E3330">
        <w:rPr>
          <w:lang w:val="es-ES"/>
        </w:rPr>
        <w:t xml:space="preserve"> alumnos reconocieron la importancia de vivir en convivencia teniendo un clima de confianza</w:t>
      </w:r>
      <w:r w:rsidR="00090310" w:rsidRPr="007E3330">
        <w:rPr>
          <w:lang w:val="es-ES"/>
        </w:rPr>
        <w:t xml:space="preserve">. </w:t>
      </w:r>
    </w:p>
    <w:p w14:paraId="691C61E8" w14:textId="37372969" w:rsidR="009D48EE" w:rsidRPr="007E3330" w:rsidRDefault="00090310" w:rsidP="006476A3">
      <w:pPr>
        <w:pStyle w:val="Cuerpo"/>
        <w:spacing w:after="480" w:line="360" w:lineRule="auto"/>
        <w:ind w:firstLine="720"/>
        <w:rPr>
          <w:lang w:val="es-ES"/>
        </w:rPr>
      </w:pPr>
      <w:r w:rsidRPr="007E3330">
        <w:rPr>
          <w:lang w:val="es-ES"/>
        </w:rPr>
        <w:t>C</w:t>
      </w:r>
      <w:r w:rsidR="00A04C47" w:rsidRPr="007E3330">
        <w:rPr>
          <w:lang w:val="es-ES"/>
        </w:rPr>
        <w:t>onsider</w:t>
      </w:r>
      <w:r w:rsidRPr="007E3330">
        <w:rPr>
          <w:lang w:val="es-ES"/>
        </w:rPr>
        <w:t>é</w:t>
      </w:r>
      <w:r w:rsidR="00A04C47" w:rsidRPr="007E3330">
        <w:rPr>
          <w:lang w:val="es-ES"/>
        </w:rPr>
        <w:t xml:space="preserve"> aplicar otra actividad en </w:t>
      </w:r>
      <w:r w:rsidR="00B51F9D" w:rsidRPr="007E3330">
        <w:rPr>
          <w:lang w:val="es-ES"/>
        </w:rPr>
        <w:t>donde trabajé</w:t>
      </w:r>
      <w:r w:rsidR="00A04C47" w:rsidRPr="007E3330">
        <w:rPr>
          <w:lang w:val="es-ES"/>
        </w:rPr>
        <w:t xml:space="preserve"> en una clase por video llamada viendo una comparación de los aprendizajes reflejados en las evidencias envi</w:t>
      </w:r>
      <w:r w:rsidR="009226E6" w:rsidRPr="007E3330">
        <w:rPr>
          <w:lang w:val="es-ES"/>
        </w:rPr>
        <w:t>a</w:t>
      </w:r>
      <w:r w:rsidR="00A04C47" w:rsidRPr="007E3330">
        <w:rPr>
          <w:lang w:val="es-ES"/>
        </w:rPr>
        <w:t xml:space="preserve">das y la realidad agregando el uso de los valores. </w:t>
      </w:r>
      <w:r w:rsidR="00B51F9D" w:rsidRPr="007E3330">
        <w:rPr>
          <w:lang w:val="es-ES"/>
        </w:rPr>
        <w:t>Esto se aplicó en una clase virtual, pero solo pocas actividades porque en ese día aborde otro campo de desarrollo,</w:t>
      </w:r>
      <w:r w:rsidR="003B6E7D" w:rsidRPr="007E3330">
        <w:rPr>
          <w:lang w:val="es-ES"/>
        </w:rPr>
        <w:t xml:space="preserve"> comenzó con </w:t>
      </w:r>
      <w:r w:rsidR="003571E2" w:rsidRPr="007E3330">
        <w:rPr>
          <w:lang w:val="es-ES"/>
        </w:rPr>
        <w:t>cuestionamientos ¿saben que son los valores? ¿para que se necesitan? escuche a varios alumnos me dijeron que eran para respetar a los demás y hacer lo correcto. Luego observamos un video explicativo para que fuera más sencillo su entendimiento del tema, hablamos de las palabras mágicas las cuales debemos de utilizar para todo siendo unas personas educadas, estas palabras mágicas tenían palabras como: por favor, gracias, me prestas, adiós, buen día, con permiso, disculpa, de nada. Hable de las situaciones que podían ser utilizadas y dando ejemplo de cómo</w:t>
      </w:r>
      <w:r w:rsidR="00B51F9D" w:rsidRPr="007E3330">
        <w:rPr>
          <w:lang w:val="es-ES"/>
        </w:rPr>
        <w:t xml:space="preserve"> realizarlo, los niños me decían algunas otras situaciones en que ellos ya lo habían utilizado en su vida cotidiana haciendo comparativo de lo que no se debe de hacer. Para finalizar jugamos a la lotería de los valores, en </w:t>
      </w:r>
      <w:r w:rsidR="00B51F9D" w:rsidRPr="007E3330">
        <w:rPr>
          <w:lang w:val="es-ES"/>
        </w:rPr>
        <w:lastRenderedPageBreak/>
        <w:t xml:space="preserve">ellas aparecían distintas imágenes donde me respondieron que valor creían que era, luego les explicaba cuál era. Los alumnos se mostraron interesados por aprender acerca de los valores reconociendo cuales realizaban de manera regular y cuales les faltaba hacer ese reforzamiento, siendo participativos en sus experiencias vividas. </w:t>
      </w:r>
    </w:p>
    <w:p w14:paraId="5DA34E6E" w14:textId="2F4A129E" w:rsidR="00723A7D" w:rsidRPr="007E3330" w:rsidRDefault="006476A3" w:rsidP="00164755">
      <w:pPr>
        <w:pStyle w:val="Cuerpo"/>
        <w:spacing w:after="480" w:line="360" w:lineRule="auto"/>
        <w:ind w:firstLine="720"/>
        <w:rPr>
          <w:lang w:val="es-ES"/>
        </w:rPr>
      </w:pPr>
      <w:r w:rsidRPr="007E3330">
        <w:rPr>
          <w:lang w:val="es-ES"/>
        </w:rPr>
        <w:t>En un inicio considere las normas escolares sin embargo descubrí que no fue suficiente puesto que ellos requerían normas de casa y aunado a eso identificar valores, darme cuenta de esto permitirles reflexionar sobre sus acciones replantear las actividades me permitió alcanzar a desarrollar la unidad de competencia</w:t>
      </w:r>
      <w:r w:rsidR="00A04C47" w:rsidRPr="007E3330">
        <w:rPr>
          <w:lang w:val="es-ES"/>
        </w:rPr>
        <w:t xml:space="preserve"> </w:t>
      </w:r>
      <w:r w:rsidR="00A04C47" w:rsidRPr="007E3330">
        <w:rPr>
          <w:i/>
          <w:lang w:val="es-ES"/>
        </w:rPr>
        <w:t>Favorece el desarrollo de la autonomía de los alumno</w:t>
      </w:r>
      <w:r w:rsidR="00636533" w:rsidRPr="007E3330">
        <w:rPr>
          <w:i/>
          <w:lang w:val="es-ES"/>
        </w:rPr>
        <w:t xml:space="preserve">s en situaciones de aprendizaje </w:t>
      </w:r>
      <w:r w:rsidR="00636533" w:rsidRPr="007E3330">
        <w:rPr>
          <w:lang w:val="es-ES"/>
        </w:rPr>
        <w:t xml:space="preserve">al momento de ellos trabajar de manera autónoma desde </w:t>
      </w:r>
      <w:r w:rsidR="007C5647" w:rsidRPr="007E3330">
        <w:rPr>
          <w:lang w:val="es-ES"/>
        </w:rPr>
        <w:t>casa siguiendo</w:t>
      </w:r>
      <w:r w:rsidR="00636533" w:rsidRPr="007E3330">
        <w:rPr>
          <w:lang w:val="es-ES"/>
        </w:rPr>
        <w:t xml:space="preserve"> las indicaciones que se les envían</w:t>
      </w:r>
      <w:r w:rsidR="006702E0" w:rsidRPr="007E3330">
        <w:rPr>
          <w:lang w:val="es-ES"/>
        </w:rPr>
        <w:t xml:space="preserve"> por la planeación semanal, en ella se describen las actividades que se van a realizar, buscaron información en diversas fuentes con ayuda de un adulto en este caso sobre las normas. </w:t>
      </w:r>
    </w:p>
    <w:p w14:paraId="67B52AFC" w14:textId="7C6841CB" w:rsidR="00F543AA" w:rsidRPr="007E3330" w:rsidRDefault="00BC7DFF" w:rsidP="00164755">
      <w:pPr>
        <w:pStyle w:val="Cuerpo"/>
        <w:spacing w:after="480" w:line="360" w:lineRule="auto"/>
        <w:ind w:firstLine="720"/>
        <w:rPr>
          <w:lang w:val="es-ES"/>
        </w:rPr>
      </w:pPr>
      <w:r w:rsidRPr="007E3330">
        <w:rPr>
          <w:lang w:val="es-ES"/>
        </w:rPr>
        <w:t xml:space="preserve">Todas estas actividades y seguimiento de los aprendizajes no podrían ser posible de no utilizar los recursos digitales favoreciendo a la unidad de competencia </w:t>
      </w:r>
      <w:r w:rsidRPr="007E3330">
        <w:rPr>
          <w:i/>
          <w:lang w:val="es-ES"/>
        </w:rPr>
        <w:t>Establece comunicación eficiente considerando las características del grupo escolar que atiende</w:t>
      </w:r>
      <w:r w:rsidRPr="007E3330">
        <w:rPr>
          <w:lang w:val="es-ES"/>
        </w:rPr>
        <w:t>, creando grupos en plataformas que por lo regular tienen los padres de familia en sus celulares y es de fácil acceso o bien de pocos datos móviles si no cuentan con internet en casa. Las docentes solamente estamos integradas al grupo de Facebook y en WhatsApp nos comunicamos con la vocal para que envíe información correspondiente al grupo, estableciendo una comunicación eficiente adaptándonos a las características de la condición actual, pero sobre todo del grupo, buscando una manera en que todos podamos tener comunicación siendo una ayuda y no una carga para todos. </w:t>
      </w:r>
    </w:p>
    <w:p w14:paraId="1DF8E2B3" w14:textId="0C980569" w:rsidR="00FF006E" w:rsidRPr="007E3330" w:rsidRDefault="009C5902" w:rsidP="00164755">
      <w:pPr>
        <w:pStyle w:val="Cuerpo"/>
        <w:spacing w:after="480" w:line="360" w:lineRule="auto"/>
        <w:ind w:firstLine="720"/>
        <w:rPr>
          <w:lang w:val="es-ES"/>
        </w:rPr>
      </w:pPr>
      <w:r w:rsidRPr="007E3330">
        <w:rPr>
          <w:lang w:val="es-ES"/>
        </w:rPr>
        <w:t>Con el propósito de seguir favorecía la competencia de estrategias aplicadas se replanteo</w:t>
      </w:r>
      <w:r w:rsidR="006A1781" w:rsidRPr="007E3330">
        <w:rPr>
          <w:lang w:val="es-ES"/>
        </w:rPr>
        <w:t xml:space="preserve"> la actividad de resolución de problemas que se había aplicado </w:t>
      </w:r>
      <w:r w:rsidR="00617731" w:rsidRPr="007E3330">
        <w:rPr>
          <w:lang w:val="es-ES"/>
        </w:rPr>
        <w:t xml:space="preserve">con anterioridad </w:t>
      </w:r>
      <w:r w:rsidR="006A1781" w:rsidRPr="007E3330">
        <w:rPr>
          <w:lang w:val="es-ES"/>
        </w:rPr>
        <w:t xml:space="preserve">por medio de la máquina de sumas, se implementó en otra clase por video llamada la actividad </w:t>
      </w:r>
      <w:r w:rsidR="006A1781" w:rsidRPr="007E3330">
        <w:rPr>
          <w:i/>
          <w:lang w:val="es-ES"/>
        </w:rPr>
        <w:t xml:space="preserve">Mi recta numérica </w:t>
      </w:r>
      <w:r w:rsidR="006A1781" w:rsidRPr="007E3330">
        <w:rPr>
          <w:lang w:val="es-ES"/>
        </w:rPr>
        <w:t xml:space="preserve">implementando de una manera distinta la resolución de problemas con el campo de </w:t>
      </w:r>
      <w:r w:rsidR="006A1781" w:rsidRPr="007E3330">
        <w:rPr>
          <w:i/>
          <w:lang w:val="es-ES"/>
        </w:rPr>
        <w:t xml:space="preserve">Pensamiento matemático </w:t>
      </w:r>
      <w:r w:rsidR="00E64883" w:rsidRPr="007E3330">
        <w:rPr>
          <w:lang w:val="es-ES"/>
        </w:rPr>
        <w:t>con el aprendizaje esperado de</w:t>
      </w:r>
      <w:r w:rsidR="00E64883" w:rsidRPr="007E3330">
        <w:rPr>
          <w:i/>
          <w:lang w:val="es-ES"/>
        </w:rPr>
        <w:t xml:space="preserve"> Relaciona el número de elementos de una colección con la sucesión numérica escrita, del 1 al 30</w:t>
      </w:r>
      <w:r w:rsidR="00E64883" w:rsidRPr="007E3330">
        <w:rPr>
          <w:lang w:val="es-ES"/>
        </w:rPr>
        <w:t>, y el organizador curricular</w:t>
      </w:r>
      <w:r w:rsidR="00E64883" w:rsidRPr="007E3330">
        <w:rPr>
          <w:i/>
          <w:lang w:val="es-ES"/>
        </w:rPr>
        <w:t xml:space="preserve"> </w:t>
      </w:r>
      <w:r w:rsidR="00D146E7" w:rsidRPr="007E3330">
        <w:rPr>
          <w:rStyle w:val="Hyperlink0"/>
          <w:lang w:val="es-ES"/>
        </w:rPr>
        <w:t xml:space="preserve">número, álgebra y variación. Esta al igual que </w:t>
      </w:r>
      <w:r w:rsidR="00673DB3" w:rsidRPr="007E3330">
        <w:rPr>
          <w:rStyle w:val="Hyperlink0"/>
          <w:lang w:val="es-ES"/>
        </w:rPr>
        <w:t>el anterior aplique</w:t>
      </w:r>
      <w:r w:rsidR="00BF05F9" w:rsidRPr="007E3330">
        <w:rPr>
          <w:rStyle w:val="Hyperlink0"/>
          <w:lang w:val="es-ES"/>
        </w:rPr>
        <w:t xml:space="preserve"> por</w:t>
      </w:r>
      <w:r w:rsidR="00D146E7" w:rsidRPr="007E3330">
        <w:rPr>
          <w:rStyle w:val="Hyperlink0"/>
          <w:lang w:val="es-ES"/>
        </w:rPr>
        <w:t xml:space="preserve"> medio de las clases por video </w:t>
      </w:r>
      <w:r w:rsidR="00D146E7" w:rsidRPr="007E3330">
        <w:rPr>
          <w:rStyle w:val="Hyperlink0"/>
          <w:lang w:val="es-ES"/>
        </w:rPr>
        <w:lastRenderedPageBreak/>
        <w:t xml:space="preserve">llamada, comenzando por cuestionar acerca de la recta numérica a lo que me respondieron </w:t>
      </w:r>
      <w:r w:rsidR="004C63D1" w:rsidRPr="007E3330">
        <w:rPr>
          <w:rStyle w:val="Hyperlink0"/>
          <w:lang w:val="es-ES"/>
        </w:rPr>
        <w:t>que</w:t>
      </w:r>
      <w:r w:rsidR="00CF70B8" w:rsidRPr="007E3330">
        <w:rPr>
          <w:rStyle w:val="Hyperlink0"/>
          <w:lang w:val="es-ES"/>
        </w:rPr>
        <w:t xml:space="preserve"> es una línea con muchos números, ayuda a medir, incluso me llegaron a responder que no sabían porque era algo que nunca habían trabajado. También pregunte que para que creían que serviría a lo que me respondieron para contar cosas, para luego yo retomar esos aprendizajes previos reafirmando que la recta numérica </w:t>
      </w:r>
      <w:r w:rsidR="004C63D1" w:rsidRPr="007E3330">
        <w:rPr>
          <w:rStyle w:val="Hyperlink0"/>
          <w:lang w:val="es-ES"/>
        </w:rPr>
        <w:t>tiene una cantidad de número,</w:t>
      </w:r>
      <w:r w:rsidR="004C63D1" w:rsidRPr="007E3330">
        <w:rPr>
          <w:lang w:val="es-ES"/>
        </w:rPr>
        <w:t xml:space="preserve"> separados por una distancia igual. Puede ser desde el 0 hasta un número infinito, pero nosotros lo realizaríamos hasta el número 20, con su ayuda nos podría facilitar identificar los números, así como la resolución de problemas como la adición. </w:t>
      </w:r>
    </w:p>
    <w:p w14:paraId="28142B5C" w14:textId="49670F7D" w:rsidR="00CC214E" w:rsidRPr="007E3330" w:rsidRDefault="0081096C" w:rsidP="00164755">
      <w:pPr>
        <w:pStyle w:val="Cuerpo"/>
        <w:spacing w:after="480" w:line="360" w:lineRule="auto"/>
        <w:ind w:firstLine="720"/>
        <w:rPr>
          <w:lang w:val="es-ES"/>
        </w:rPr>
      </w:pPr>
      <w:r w:rsidRPr="007E3330">
        <w:rPr>
          <w:lang w:val="es-ES"/>
        </w:rPr>
        <w:t>Para introducirlos más a</w:t>
      </w:r>
      <w:r w:rsidR="003A4C42">
        <w:rPr>
          <w:lang w:val="es-ES"/>
        </w:rPr>
        <w:t xml:space="preserve">l tema de </w:t>
      </w:r>
      <w:r w:rsidR="008A1517">
        <w:rPr>
          <w:lang w:val="es-ES"/>
        </w:rPr>
        <w:t>cómo</w:t>
      </w:r>
      <w:r w:rsidR="00BF05F9" w:rsidRPr="007E3330">
        <w:rPr>
          <w:lang w:val="es-ES"/>
        </w:rPr>
        <w:t xml:space="preserve"> funcionaba</w:t>
      </w:r>
      <w:r w:rsidRPr="007E3330">
        <w:rPr>
          <w:lang w:val="es-ES"/>
        </w:rPr>
        <w:t xml:space="preserve"> </w:t>
      </w:r>
      <w:r w:rsidR="00BF05F9" w:rsidRPr="007E3330">
        <w:rPr>
          <w:lang w:val="es-ES"/>
        </w:rPr>
        <w:t>les</w:t>
      </w:r>
      <w:r w:rsidRPr="007E3330">
        <w:rPr>
          <w:lang w:val="es-ES"/>
        </w:rPr>
        <w:t xml:space="preserve"> conté una historia de una abeja y una flor, en esta historia los personajes vivían en los números de la recta numérica refiriéndonos a encontrar los números en ella, preguntaba si la abeja vive en el número 6 cuantos saltos tiene que dar para llegar ahí, lo mismo cuestione por la flor que vivía en el número 14, </w:t>
      </w:r>
      <w:r w:rsidR="00617731" w:rsidRPr="007E3330">
        <w:rPr>
          <w:lang w:val="es-ES"/>
        </w:rPr>
        <w:t xml:space="preserve">para finalizar con la historia les dije que la abeja quería polinizar la flor es por eso que quería vivir hasta su casita que cuantos saltos tenía que dar para poder llegar a ella. Los alumnos al igual tenían su recta numérica que </w:t>
      </w:r>
      <w:r w:rsidR="00BF05F9" w:rsidRPr="007E3330">
        <w:rPr>
          <w:lang w:val="es-ES"/>
        </w:rPr>
        <w:t>les había</w:t>
      </w:r>
      <w:r w:rsidR="00617731" w:rsidRPr="007E3330">
        <w:rPr>
          <w:lang w:val="es-ES"/>
        </w:rPr>
        <w:t xml:space="preserve"> pedido un día anterior como material de apoyo de la clase, al igual de sus fichas, </w:t>
      </w:r>
      <w:r w:rsidR="006F39CB" w:rsidRPr="007E3330">
        <w:rPr>
          <w:lang w:val="es-ES"/>
        </w:rPr>
        <w:t>por lo que</w:t>
      </w:r>
      <w:r w:rsidR="00617731" w:rsidRPr="007E3330">
        <w:rPr>
          <w:lang w:val="es-ES"/>
        </w:rPr>
        <w:t xml:space="preserve"> fueron realizando la actividad junto conmigo en su recta numérica. Después de contar la historia ubicaron algunos números en la recta numérica, les iba mencionando una cantidad para que con sus fichas fueron ubicando en su material, en dos ocasiones les dije cantidades que no había en ella para hacerlos reflexionar sobre lo que estaban realizando y algunos alumnos rápidamente se dieron cuenta que no había esa cantidad. </w:t>
      </w:r>
      <w:r w:rsidR="00D64244" w:rsidRPr="007E3330">
        <w:rPr>
          <w:lang w:val="es-ES"/>
        </w:rPr>
        <w:t xml:space="preserve">Cuando ya tenían una idea más clara de que lo estaríamos trabajando y cómo funcionaba realizamos unos problemas de razonamiento con la recta numérica, en especial la adición. Estos problemas no solamente era 2 + 5= 8, si no también incluir algunos personajes, el primero fue (Sapo dio 4 saltos y luego </w:t>
      </w:r>
      <w:r w:rsidR="00995ED9" w:rsidRPr="007E3330">
        <w:rPr>
          <w:lang w:val="es-ES"/>
        </w:rPr>
        <w:t>dio 2</w:t>
      </w:r>
      <w:r w:rsidR="00D64244" w:rsidRPr="007E3330">
        <w:rPr>
          <w:lang w:val="es-ES"/>
        </w:rPr>
        <w:t xml:space="preserve"> saltos más, ¿Cuántos saltos dio en total?)  </w:t>
      </w:r>
      <w:r w:rsidR="00995ED9" w:rsidRPr="007E3330">
        <w:rPr>
          <w:lang w:val="es-ES"/>
        </w:rPr>
        <w:t xml:space="preserve">lo realizamos en conjunto dando cuatro saltos desde el número 0, luego de donde se había quedado 2 saltos más para cuestionar en que numero había quedado sapo reafirmando entonces que la adición de 4 agregando 2 da igual a 6. De la misma forma realizamos 3 más incluyendo animales o algún personaje, luego hicimos unos donde el problema ya nos daba la cantidad en los recuadros </w:t>
      </w:r>
      <w:r w:rsidR="00931110" w:rsidRPr="007E3330">
        <w:rPr>
          <w:lang w:val="es-ES"/>
        </w:rPr>
        <w:t xml:space="preserve">por ejemplo 5 +7 para que ellos buscaran la respuesta de esa adición, identificando cuantos saltos tenían que dar al principio y cuantos después. </w:t>
      </w:r>
      <w:r w:rsidR="001F6651" w:rsidRPr="007E3330">
        <w:rPr>
          <w:lang w:val="es-ES"/>
        </w:rPr>
        <w:t xml:space="preserve">Cuando sentí que ya los podían realizar sin tanta dificultad subí el grado de </w:t>
      </w:r>
      <w:r w:rsidR="001F6651" w:rsidRPr="007E3330">
        <w:rPr>
          <w:lang w:val="es-ES"/>
        </w:rPr>
        <w:lastRenderedPageBreak/>
        <w:t xml:space="preserve">dificultad poniendo cantidades más grandes para los problemas de adicción. Para finalizar hice la pregunta de ¿Qué aprendimos hoy? A los alumnos que les hice el cuestionamiento me respondieron a contar, para después reafirmar que aprendimos de las rectas numérica y las maneras de </w:t>
      </w:r>
      <w:r w:rsidR="006F39CB" w:rsidRPr="007E3330">
        <w:rPr>
          <w:lang w:val="es-ES"/>
        </w:rPr>
        <w:t>utilizarlas</w:t>
      </w:r>
      <w:r w:rsidR="001F6651" w:rsidRPr="007E3330">
        <w:rPr>
          <w:lang w:val="es-ES"/>
        </w:rPr>
        <w:t xml:space="preserve"> como contar, realizar problemas de </w:t>
      </w:r>
      <w:r w:rsidR="006F39CB" w:rsidRPr="007E3330">
        <w:rPr>
          <w:lang w:val="es-ES"/>
        </w:rPr>
        <w:t>razonamiento</w:t>
      </w:r>
      <w:r w:rsidR="001F6651" w:rsidRPr="007E3330">
        <w:rPr>
          <w:lang w:val="es-ES"/>
        </w:rPr>
        <w:t xml:space="preserve"> de una manera mas sencilla. </w:t>
      </w:r>
    </w:p>
    <w:p w14:paraId="44D4F0F8" w14:textId="54BFA288" w:rsidR="001F6651" w:rsidRPr="007E3330" w:rsidRDefault="00073366" w:rsidP="00164755">
      <w:pPr>
        <w:pStyle w:val="Cuerpo"/>
        <w:spacing w:after="480" w:line="360" w:lineRule="auto"/>
        <w:ind w:firstLine="720"/>
        <w:rPr>
          <w:lang w:val="es-ES"/>
        </w:rPr>
      </w:pPr>
      <w:r w:rsidRPr="007E3330">
        <w:rPr>
          <w:lang w:val="es-ES"/>
        </w:rPr>
        <w:t xml:space="preserve">Los </w:t>
      </w:r>
      <w:r w:rsidR="00CC214E" w:rsidRPr="007E3330">
        <w:rPr>
          <w:lang w:val="es-ES"/>
        </w:rPr>
        <w:t xml:space="preserve">niños </w:t>
      </w:r>
      <w:r w:rsidRPr="007E3330">
        <w:rPr>
          <w:lang w:val="es-ES"/>
        </w:rPr>
        <w:t xml:space="preserve">durante la actividad se mostraron concentrados e interesados en lo que se estuvo realizando, incluso alumnos que requieren apoyo estuvieron </w:t>
      </w:r>
      <w:r w:rsidR="006F39CB" w:rsidRPr="007E3330">
        <w:rPr>
          <w:lang w:val="es-ES"/>
        </w:rPr>
        <w:t>realizándolo</w:t>
      </w:r>
      <w:r w:rsidRPr="007E3330">
        <w:rPr>
          <w:lang w:val="es-ES"/>
        </w:rPr>
        <w:t xml:space="preserve"> sin mayor dificultad, </w:t>
      </w:r>
      <w:r w:rsidR="006F39CB" w:rsidRPr="007E3330">
        <w:rPr>
          <w:lang w:val="es-ES"/>
        </w:rPr>
        <w:t>quizá</w:t>
      </w:r>
      <w:r w:rsidRPr="007E3330">
        <w:rPr>
          <w:lang w:val="es-ES"/>
        </w:rPr>
        <w:t xml:space="preserve"> debido al material que utilizamos en esta ocasión </w:t>
      </w:r>
      <w:r w:rsidR="006F39CB" w:rsidRPr="007E3330">
        <w:rPr>
          <w:lang w:val="es-ES"/>
        </w:rPr>
        <w:t>pudiéndolo</w:t>
      </w:r>
      <w:r w:rsidRPr="007E3330">
        <w:rPr>
          <w:lang w:val="es-ES"/>
        </w:rPr>
        <w:t xml:space="preserve"> realizar al mismo tiempo disminuyendo sus dudas. En la evaluación que se realizo mediante el cuaderno de evaluación continua, la observación y </w:t>
      </w:r>
      <w:r w:rsidR="006F39CB" w:rsidRPr="007E3330">
        <w:rPr>
          <w:lang w:val="es-ES"/>
        </w:rPr>
        <w:t>anotaciones</w:t>
      </w:r>
      <w:r w:rsidRPr="007E3330">
        <w:rPr>
          <w:lang w:val="es-ES"/>
        </w:rPr>
        <w:t xml:space="preserve"> que estuve realizando en la clase </w:t>
      </w:r>
      <w:r w:rsidR="000C1C5F" w:rsidRPr="007E3330">
        <w:rPr>
          <w:lang w:val="es-ES"/>
        </w:rPr>
        <w:t xml:space="preserve">obteniendo que los alumnos han tenido un avance en pensamiento </w:t>
      </w:r>
      <w:r w:rsidR="006F39CB" w:rsidRPr="007E3330">
        <w:rPr>
          <w:lang w:val="es-ES"/>
        </w:rPr>
        <w:t>matemático</w:t>
      </w:r>
      <w:r w:rsidR="000C1C5F" w:rsidRPr="007E3330">
        <w:rPr>
          <w:lang w:val="es-ES"/>
        </w:rPr>
        <w:t xml:space="preserve">, realizando los ejercicios de manera </w:t>
      </w:r>
      <w:r w:rsidR="006F39CB" w:rsidRPr="007E3330">
        <w:rPr>
          <w:lang w:val="es-ES"/>
        </w:rPr>
        <w:t>autónoma</w:t>
      </w:r>
      <w:r w:rsidR="000C1C5F" w:rsidRPr="007E3330">
        <w:rPr>
          <w:lang w:val="es-ES"/>
        </w:rPr>
        <w:t xml:space="preserve"> solo con</w:t>
      </w:r>
      <w:r w:rsidR="00296813" w:rsidRPr="007E3330">
        <w:rPr>
          <w:lang w:val="es-ES"/>
        </w:rPr>
        <w:t xml:space="preserve"> ayuda de su material. Mi autoevaluación es que debido al material y la </w:t>
      </w:r>
      <w:r w:rsidR="006F39CB" w:rsidRPr="007E3330">
        <w:rPr>
          <w:lang w:val="es-ES"/>
        </w:rPr>
        <w:t>dinámica</w:t>
      </w:r>
      <w:r w:rsidR="00296813" w:rsidRPr="007E3330">
        <w:rPr>
          <w:lang w:val="es-ES"/>
        </w:rPr>
        <w:t xml:space="preserve"> que se estuvo manejando los alumnos pudieron realizar la actividad sin dificultad, centrando su atención en lo que se esta </w:t>
      </w:r>
      <w:r w:rsidR="006F39CB" w:rsidRPr="007E3330">
        <w:rPr>
          <w:lang w:val="es-ES"/>
        </w:rPr>
        <w:t>realizando, teniendo</w:t>
      </w:r>
      <w:r w:rsidR="00296813" w:rsidRPr="007E3330">
        <w:rPr>
          <w:lang w:val="es-ES"/>
        </w:rPr>
        <w:t xml:space="preserve"> ellos su material en </w:t>
      </w:r>
      <w:r w:rsidR="006F39CB" w:rsidRPr="007E3330">
        <w:rPr>
          <w:lang w:val="es-ES"/>
        </w:rPr>
        <w:t>físico</w:t>
      </w:r>
      <w:r w:rsidR="00296813" w:rsidRPr="007E3330">
        <w:rPr>
          <w:lang w:val="es-ES"/>
        </w:rPr>
        <w:t xml:space="preserve"> en casa </w:t>
      </w:r>
      <w:r w:rsidR="008A1517">
        <w:rPr>
          <w:lang w:val="es-ES"/>
        </w:rPr>
        <w:t xml:space="preserve">pudiendo complementar su aprendizaje haciendo la actividad al mismo tiempo, </w:t>
      </w:r>
      <w:r w:rsidR="00296813" w:rsidRPr="007E3330">
        <w:rPr>
          <w:lang w:val="es-ES"/>
        </w:rPr>
        <w:t xml:space="preserve">sin </w:t>
      </w:r>
      <w:r w:rsidR="007E3330" w:rsidRPr="007E3330">
        <w:rPr>
          <w:lang w:val="es-ES"/>
        </w:rPr>
        <w:t>embargo,</w:t>
      </w:r>
      <w:r w:rsidR="00296813" w:rsidRPr="007E3330">
        <w:rPr>
          <w:lang w:val="es-ES"/>
        </w:rPr>
        <w:t xml:space="preserve"> creo que se pudieron hacer mas cuestionamientos para hacerlos reflexionar. </w:t>
      </w:r>
    </w:p>
    <w:p w14:paraId="00F9C053" w14:textId="71DE841E" w:rsidR="00E64883" w:rsidRPr="007E3330" w:rsidRDefault="000C2F70" w:rsidP="00164755">
      <w:pPr>
        <w:pStyle w:val="Cuerpo"/>
        <w:spacing w:after="480" w:line="360" w:lineRule="auto"/>
        <w:ind w:firstLine="720"/>
        <w:rPr>
          <w:lang w:val="es-ES"/>
        </w:rPr>
      </w:pPr>
      <w:r w:rsidRPr="007E3330">
        <w:rPr>
          <w:lang w:val="es-ES"/>
        </w:rPr>
        <w:t xml:space="preserve">Realizando </w:t>
      </w:r>
      <w:r w:rsidR="003E7F1A" w:rsidRPr="007E3330">
        <w:rPr>
          <w:lang w:val="es-ES"/>
        </w:rPr>
        <w:t xml:space="preserve">esta actividad </w:t>
      </w:r>
      <w:r w:rsidR="006476A3" w:rsidRPr="007E3330">
        <w:rPr>
          <w:lang w:val="es-ES"/>
        </w:rPr>
        <w:t>busque</w:t>
      </w:r>
      <w:r w:rsidR="003E7F1A" w:rsidRPr="007E3330">
        <w:rPr>
          <w:lang w:val="es-ES"/>
        </w:rPr>
        <w:t xml:space="preserve"> otras estrategias distintas para favorecer en el campo de pensamiento matem</w:t>
      </w:r>
      <w:r w:rsidR="008A4FDE" w:rsidRPr="007E3330">
        <w:rPr>
          <w:lang w:val="es-ES"/>
        </w:rPr>
        <w:t>á</w:t>
      </w:r>
      <w:r w:rsidR="003E7F1A" w:rsidRPr="007E3330">
        <w:rPr>
          <w:lang w:val="es-ES"/>
        </w:rPr>
        <w:t xml:space="preserve">tico, siempre tratando de hacer que el aprendizaje realmente sea significativo para los alumnos, </w:t>
      </w:r>
      <w:r w:rsidR="008A4FDE" w:rsidRPr="007E3330">
        <w:rPr>
          <w:lang w:val="es-ES"/>
        </w:rPr>
        <w:t>facilitándoles</w:t>
      </w:r>
      <w:r w:rsidR="003E7F1A" w:rsidRPr="007E3330">
        <w:rPr>
          <w:lang w:val="es-ES"/>
        </w:rPr>
        <w:t xml:space="preserve"> el aprender y buscar la mejor para que ellos no vean las </w:t>
      </w:r>
      <w:r w:rsidR="008A4FDE" w:rsidRPr="007E3330">
        <w:rPr>
          <w:lang w:val="es-ES"/>
        </w:rPr>
        <w:t>matemáticas</w:t>
      </w:r>
      <w:r w:rsidR="003E7F1A" w:rsidRPr="007E3330">
        <w:rPr>
          <w:lang w:val="es-ES"/>
        </w:rPr>
        <w:t xml:space="preserve"> como algo tedioso o imposible, incluso gracias a esta actividad varios alumnos me dijeron que se les hab</w:t>
      </w:r>
      <w:r w:rsidR="008A4FDE" w:rsidRPr="007E3330">
        <w:rPr>
          <w:lang w:val="es-ES"/>
        </w:rPr>
        <w:t>í</w:t>
      </w:r>
      <w:r w:rsidR="003E7F1A" w:rsidRPr="007E3330">
        <w:rPr>
          <w:lang w:val="es-ES"/>
        </w:rPr>
        <w:t>a hecho algo sencillo cuando antes ten</w:t>
      </w:r>
      <w:r w:rsidR="008A4FDE" w:rsidRPr="007E3330">
        <w:rPr>
          <w:lang w:val="es-ES"/>
        </w:rPr>
        <w:t>í</w:t>
      </w:r>
      <w:r w:rsidR="003E7F1A" w:rsidRPr="007E3330">
        <w:rPr>
          <w:lang w:val="es-ES"/>
        </w:rPr>
        <w:t>an esa dificultad de como poder hacer las problemas de adición porque se perd</w:t>
      </w:r>
      <w:r w:rsidR="008A4FDE" w:rsidRPr="007E3330">
        <w:rPr>
          <w:lang w:val="es-ES"/>
        </w:rPr>
        <w:t>í</w:t>
      </w:r>
      <w:r w:rsidR="003E7F1A" w:rsidRPr="007E3330">
        <w:rPr>
          <w:lang w:val="es-ES"/>
        </w:rPr>
        <w:t xml:space="preserve">an al contar solamente objetos, es por eso que puedo decir </w:t>
      </w:r>
      <w:r w:rsidR="008A4FDE" w:rsidRPr="007E3330">
        <w:rPr>
          <w:lang w:val="es-ES"/>
        </w:rPr>
        <w:t>favorecí</w:t>
      </w:r>
      <w:r w:rsidR="003E7F1A" w:rsidRPr="007E3330">
        <w:rPr>
          <w:lang w:val="es-ES"/>
        </w:rPr>
        <w:t xml:space="preserve"> a la unidad de competencia </w:t>
      </w:r>
      <w:r w:rsidRPr="007E3330">
        <w:rPr>
          <w:i/>
          <w:lang w:val="es-ES"/>
        </w:rPr>
        <w:t>Utiliza estrategias didácticas para promover un ambiente propicio para el aprendizaje</w:t>
      </w:r>
      <w:r w:rsidR="003E7F1A" w:rsidRPr="007E3330">
        <w:rPr>
          <w:i/>
          <w:lang w:val="es-ES"/>
        </w:rPr>
        <w:t xml:space="preserve">, </w:t>
      </w:r>
      <w:r w:rsidR="003E7F1A" w:rsidRPr="007E3330">
        <w:rPr>
          <w:lang w:val="es-ES"/>
        </w:rPr>
        <w:t xml:space="preserve">por todo lo antes mencionado que se estuvo realizando, viendo por el </w:t>
      </w:r>
      <w:r w:rsidR="008A4FDE" w:rsidRPr="007E3330">
        <w:rPr>
          <w:lang w:val="es-ES"/>
        </w:rPr>
        <w:t>beneficio</w:t>
      </w:r>
      <w:r w:rsidR="003E7F1A" w:rsidRPr="007E3330">
        <w:rPr>
          <w:lang w:val="es-ES"/>
        </w:rPr>
        <w:t xml:space="preserve"> del </w:t>
      </w:r>
      <w:r w:rsidR="008A4FDE" w:rsidRPr="007E3330">
        <w:rPr>
          <w:lang w:val="es-ES"/>
        </w:rPr>
        <w:t>conocimiento</w:t>
      </w:r>
      <w:r w:rsidR="003E7F1A" w:rsidRPr="007E3330">
        <w:rPr>
          <w:lang w:val="es-ES"/>
        </w:rPr>
        <w:t xml:space="preserve"> de los niños. </w:t>
      </w:r>
      <w:r w:rsidR="006476A3" w:rsidRPr="007E3330">
        <w:rPr>
          <w:lang w:val="es-ES"/>
        </w:rPr>
        <w:t xml:space="preserve">En un inicio se me </w:t>
      </w:r>
      <w:r w:rsidR="002C17A3" w:rsidRPr="007E3330">
        <w:rPr>
          <w:lang w:val="es-ES"/>
        </w:rPr>
        <w:t>hacía</w:t>
      </w:r>
      <w:r w:rsidR="006476A3" w:rsidRPr="007E3330">
        <w:rPr>
          <w:lang w:val="es-ES"/>
        </w:rPr>
        <w:t xml:space="preserve"> algo complicado trabajar pensamiento matemático de manera </w:t>
      </w:r>
      <w:r w:rsidR="002C17A3" w:rsidRPr="007E3330">
        <w:rPr>
          <w:lang w:val="es-ES"/>
        </w:rPr>
        <w:t>virtual,</w:t>
      </w:r>
      <w:r w:rsidR="006476A3" w:rsidRPr="007E3330">
        <w:rPr>
          <w:lang w:val="es-ES"/>
        </w:rPr>
        <w:t xml:space="preserve"> </w:t>
      </w:r>
      <w:r w:rsidR="002C17A3" w:rsidRPr="007E3330">
        <w:rPr>
          <w:lang w:val="es-ES"/>
        </w:rPr>
        <w:t xml:space="preserve">pero buscando en distintas fuentes logre darme cuenta que no es tan complicado realizarlo, es materiales sencillos para su realización que tengan dentro de casa sobre todo dar las consignas clara de lo que se realizará. </w:t>
      </w:r>
    </w:p>
    <w:p w14:paraId="19C6D00B" w14:textId="125C29AC" w:rsidR="00FF006E" w:rsidRPr="007E3330" w:rsidRDefault="00184DA1" w:rsidP="008A4FDE">
      <w:pPr>
        <w:pStyle w:val="Cuerpo"/>
        <w:spacing w:after="480" w:line="360" w:lineRule="auto"/>
        <w:ind w:firstLine="720"/>
        <w:rPr>
          <w:lang w:val="es-ES"/>
        </w:rPr>
      </w:pPr>
      <w:r w:rsidRPr="007E3330">
        <w:rPr>
          <w:lang w:val="es-ES"/>
        </w:rPr>
        <w:lastRenderedPageBreak/>
        <w:t xml:space="preserve">Haciendo un </w:t>
      </w:r>
      <w:r w:rsidR="008A4FDE" w:rsidRPr="007E3330">
        <w:rPr>
          <w:lang w:val="es-ES"/>
        </w:rPr>
        <w:t>replanteamiento</w:t>
      </w:r>
      <w:r w:rsidRPr="007E3330">
        <w:rPr>
          <w:lang w:val="es-ES"/>
        </w:rPr>
        <w:t xml:space="preserve"> para favorecer a la segunda competencia de unidad </w:t>
      </w:r>
      <w:r w:rsidR="008A1517">
        <w:rPr>
          <w:lang w:val="es-ES"/>
        </w:rPr>
        <w:t xml:space="preserve">aplique </w:t>
      </w:r>
      <w:r w:rsidRPr="007E3330">
        <w:rPr>
          <w:lang w:val="es-ES"/>
        </w:rPr>
        <w:t xml:space="preserve">la actividad </w:t>
      </w:r>
      <w:r w:rsidRPr="007E3330">
        <w:rPr>
          <w:i/>
          <w:lang w:val="es-ES"/>
        </w:rPr>
        <w:t xml:space="preserve">Las estaciones del año </w:t>
      </w:r>
      <w:r w:rsidRPr="007E3330">
        <w:rPr>
          <w:lang w:val="es-ES"/>
        </w:rPr>
        <w:t>con el campo</w:t>
      </w:r>
      <w:r w:rsidRPr="007E3330">
        <w:rPr>
          <w:i/>
          <w:lang w:val="es-ES"/>
        </w:rPr>
        <w:t xml:space="preserve"> Exploración y comprensión del mundo natural y social, </w:t>
      </w:r>
      <w:r w:rsidRPr="007E3330">
        <w:rPr>
          <w:lang w:val="es-ES"/>
        </w:rPr>
        <w:t xml:space="preserve">trabajando con el aprendizaje esperado </w:t>
      </w:r>
      <w:r w:rsidRPr="007E3330">
        <w:rPr>
          <w:i/>
          <w:lang w:val="es-ES"/>
        </w:rPr>
        <w:t>Comunica sus hallazgos al observar seres vivos, fenómenos y elementos naturales, utilizando registros propios y recursos impresos.</w:t>
      </w:r>
      <w:r w:rsidRPr="007E3330">
        <w:rPr>
          <w:lang w:val="es-ES"/>
        </w:rPr>
        <w:t xml:space="preserve"> Y con el organizador curricular</w:t>
      </w:r>
      <w:r w:rsidRPr="007E3330">
        <w:rPr>
          <w:i/>
          <w:lang w:val="es-ES"/>
        </w:rPr>
        <w:t xml:space="preserve"> </w:t>
      </w:r>
      <w:r w:rsidR="008878B1" w:rsidRPr="007E3330">
        <w:rPr>
          <w:i/>
          <w:lang w:val="es-ES"/>
        </w:rPr>
        <w:t xml:space="preserve">mundo natural, </w:t>
      </w:r>
      <w:r w:rsidR="008878B1" w:rsidRPr="007E3330">
        <w:rPr>
          <w:lang w:val="es-ES"/>
        </w:rPr>
        <w:t xml:space="preserve">esta actividad se llevó a cabo en una clase por video llamada con la finalidad de abordar un tema de interés para los alumnos porque era algo que estaba ocurriendo en ese momento, el cambio de una estación. Antes de comenzar les di pistas para saber de qué hablaríamos en la clase mencionando que era algo que tiene que ver con los cambios climáticos, o comenzaban a florecer de nuevo los arboles entre todos llegamos a decir que trabajaríamos con las estaciones del año, </w:t>
      </w:r>
      <w:r w:rsidR="008A4FDE" w:rsidRPr="007E3330">
        <w:rPr>
          <w:lang w:val="es-ES"/>
        </w:rPr>
        <w:t>cuestioné</w:t>
      </w:r>
      <w:r w:rsidR="008878B1" w:rsidRPr="007E3330">
        <w:rPr>
          <w:lang w:val="es-ES"/>
        </w:rPr>
        <w:t xml:space="preserve"> cuales eran las estaciones del año que existían y solo algunos alumnos lograron identificarlas todas. Luego reafirme que estas son los periodos del año en el que las condiciones climáticas se mantienen, en una determinada región dentro de un cierto rango, pero lance otra pregunta ¿porque tenemos diferentes estaciones durante el año? Los alumnos se quedaron pensando </w:t>
      </w:r>
      <w:r w:rsidR="008A4FDE" w:rsidRPr="007E3330">
        <w:rPr>
          <w:lang w:val="es-ES"/>
        </w:rPr>
        <w:t>quizá</w:t>
      </w:r>
      <w:r w:rsidR="008878B1" w:rsidRPr="007E3330">
        <w:rPr>
          <w:lang w:val="es-ES"/>
        </w:rPr>
        <w:t xml:space="preserve"> porque nunca se </w:t>
      </w:r>
      <w:r w:rsidR="008A1517">
        <w:rPr>
          <w:lang w:val="es-ES"/>
        </w:rPr>
        <w:t>pusieron a pensar</w:t>
      </w:r>
      <w:r w:rsidR="008878B1" w:rsidRPr="007E3330">
        <w:rPr>
          <w:lang w:val="es-ES"/>
        </w:rPr>
        <w:t xml:space="preserve"> eso u no lo </w:t>
      </w:r>
      <w:r w:rsidR="008A4FDE" w:rsidRPr="007E3330">
        <w:rPr>
          <w:lang w:val="es-ES"/>
        </w:rPr>
        <w:t>habían</w:t>
      </w:r>
      <w:r w:rsidR="008878B1" w:rsidRPr="007E3330">
        <w:rPr>
          <w:lang w:val="es-ES"/>
        </w:rPr>
        <w:t xml:space="preserve"> investigado anteriormente. Para poder responder la pregunta observamos un video que se llama </w:t>
      </w:r>
      <w:r w:rsidR="008878B1" w:rsidRPr="007E3330">
        <w:rPr>
          <w:i/>
          <w:iCs/>
          <w:lang w:val="es-ES"/>
        </w:rPr>
        <w:t>La</w:t>
      </w:r>
      <w:r w:rsidR="008A4FDE" w:rsidRPr="007E3330">
        <w:rPr>
          <w:i/>
          <w:iCs/>
          <w:lang w:val="es-ES"/>
        </w:rPr>
        <w:t>s</w:t>
      </w:r>
      <w:r w:rsidR="008878B1" w:rsidRPr="007E3330">
        <w:rPr>
          <w:i/>
          <w:iCs/>
          <w:lang w:val="es-ES"/>
        </w:rPr>
        <w:t xml:space="preserve"> estaciones del año para n</w:t>
      </w:r>
      <w:r w:rsidR="008878B1" w:rsidRPr="007E3330">
        <w:rPr>
          <w:lang w:val="es-ES"/>
        </w:rPr>
        <w:t>iños</w:t>
      </w:r>
      <w:r w:rsidR="008878B1" w:rsidRPr="007E3330">
        <w:rPr>
          <w:i/>
          <w:iCs/>
          <w:lang w:val="es-ES"/>
        </w:rPr>
        <w:t>, videos educativos</w:t>
      </w:r>
      <w:r w:rsidR="008A4FDE" w:rsidRPr="007E3330">
        <w:rPr>
          <w:lang w:val="es-ES"/>
        </w:rPr>
        <w:t>,</w:t>
      </w:r>
      <w:r w:rsidR="008878B1" w:rsidRPr="007E3330">
        <w:rPr>
          <w:lang w:val="es-ES"/>
        </w:rPr>
        <w:t xml:space="preserve"> en el nos mencionaba que las estaciones </w:t>
      </w:r>
      <w:r w:rsidR="008A4FDE" w:rsidRPr="007E3330">
        <w:rPr>
          <w:lang w:val="es-ES"/>
        </w:rPr>
        <w:t>d</w:t>
      </w:r>
      <w:r w:rsidR="008878B1" w:rsidRPr="007E3330">
        <w:rPr>
          <w:lang w:val="es-ES"/>
        </w:rPr>
        <w:t xml:space="preserve">el año </w:t>
      </w:r>
      <w:r w:rsidR="008A4FDE" w:rsidRPr="007E3330">
        <w:rPr>
          <w:lang w:val="es-ES"/>
        </w:rPr>
        <w:t>varían</w:t>
      </w:r>
      <w:r w:rsidR="008878B1" w:rsidRPr="007E3330">
        <w:rPr>
          <w:lang w:val="es-ES"/>
        </w:rPr>
        <w:t xml:space="preserve"> porque el planeta tierra se va desplazando </w:t>
      </w:r>
      <w:r w:rsidR="00201389" w:rsidRPr="007E3330">
        <w:rPr>
          <w:lang w:val="es-ES"/>
        </w:rPr>
        <w:t xml:space="preserve">al rededor del sol y </w:t>
      </w:r>
      <w:r w:rsidR="008A4FDE" w:rsidRPr="007E3330">
        <w:rPr>
          <w:lang w:val="es-ES"/>
        </w:rPr>
        <w:t>dependiendo</w:t>
      </w:r>
      <w:r w:rsidR="00201389" w:rsidRPr="007E3330">
        <w:rPr>
          <w:lang w:val="es-ES"/>
        </w:rPr>
        <w:t xml:space="preserve"> de donde se encuentre es </w:t>
      </w:r>
      <w:r w:rsidR="008A4FDE" w:rsidRPr="007E3330">
        <w:rPr>
          <w:lang w:val="es-ES"/>
        </w:rPr>
        <w:t>la estación</w:t>
      </w:r>
      <w:r w:rsidR="00201389" w:rsidRPr="007E3330">
        <w:rPr>
          <w:lang w:val="es-ES"/>
        </w:rPr>
        <w:t xml:space="preserve"> del año que estamos, </w:t>
      </w:r>
      <w:r w:rsidR="008A4FDE" w:rsidRPr="007E3330">
        <w:rPr>
          <w:lang w:val="es-ES"/>
        </w:rPr>
        <w:t>también</w:t>
      </w:r>
      <w:r w:rsidR="00201389" w:rsidRPr="007E3330">
        <w:rPr>
          <w:lang w:val="es-ES"/>
        </w:rPr>
        <w:t xml:space="preserve"> comentaba que </w:t>
      </w:r>
      <w:r w:rsidR="008A4FDE" w:rsidRPr="007E3330">
        <w:rPr>
          <w:lang w:val="es-ES"/>
        </w:rPr>
        <w:t>existían</w:t>
      </w:r>
      <w:r w:rsidR="00201389" w:rsidRPr="007E3330">
        <w:rPr>
          <w:lang w:val="es-ES"/>
        </w:rPr>
        <w:t xml:space="preserve"> </w:t>
      </w:r>
      <w:r w:rsidR="008A4FDE" w:rsidRPr="007E3330">
        <w:rPr>
          <w:lang w:val="es-ES"/>
        </w:rPr>
        <w:t>países</w:t>
      </w:r>
      <w:r w:rsidR="00201389" w:rsidRPr="007E3330">
        <w:rPr>
          <w:lang w:val="es-ES"/>
        </w:rPr>
        <w:t xml:space="preserve"> que no </w:t>
      </w:r>
      <w:r w:rsidR="008A4FDE" w:rsidRPr="007E3330">
        <w:rPr>
          <w:lang w:val="es-ES"/>
        </w:rPr>
        <w:t>tenían</w:t>
      </w:r>
      <w:r w:rsidR="00201389" w:rsidRPr="007E3330">
        <w:rPr>
          <w:lang w:val="es-ES"/>
        </w:rPr>
        <w:t xml:space="preserve"> estaciones del año porque el sol les pagaba en la misma dirección todo el año. Tratando de no dejar ninguna duda del video </w:t>
      </w:r>
      <w:r w:rsidR="008A4FDE" w:rsidRPr="007E3330">
        <w:rPr>
          <w:lang w:val="es-ES"/>
        </w:rPr>
        <w:t>volví</w:t>
      </w:r>
      <w:r w:rsidR="00201389" w:rsidRPr="007E3330">
        <w:rPr>
          <w:lang w:val="es-ES"/>
        </w:rPr>
        <w:t xml:space="preserve"> a reafirmar lo que se menciono en el con una explicación mas breve </w:t>
      </w:r>
      <w:r w:rsidR="008A4FDE" w:rsidRPr="007E3330">
        <w:rPr>
          <w:lang w:val="es-ES"/>
        </w:rPr>
        <w:t>apoyándome</w:t>
      </w:r>
      <w:r w:rsidR="00201389" w:rsidRPr="007E3330">
        <w:rPr>
          <w:lang w:val="es-ES"/>
        </w:rPr>
        <w:t xml:space="preserve"> de </w:t>
      </w:r>
      <w:r w:rsidR="008A4FDE" w:rsidRPr="007E3330">
        <w:rPr>
          <w:lang w:val="es-ES"/>
        </w:rPr>
        <w:t>imágenes</w:t>
      </w:r>
      <w:r w:rsidR="00201389" w:rsidRPr="007E3330">
        <w:rPr>
          <w:lang w:val="es-ES"/>
        </w:rPr>
        <w:t xml:space="preserve"> que </w:t>
      </w:r>
      <w:r w:rsidR="008A4FDE" w:rsidRPr="007E3330">
        <w:rPr>
          <w:lang w:val="es-ES"/>
        </w:rPr>
        <w:t>tenias pegadas</w:t>
      </w:r>
      <w:r w:rsidR="00201389" w:rsidRPr="007E3330">
        <w:rPr>
          <w:lang w:val="es-ES"/>
        </w:rPr>
        <w:t xml:space="preserve"> en mi decoración del día, al igual los interrogue ¿Porque tenemos diferentes estaciones del año? ¿En todo el mundo es primavera en este momento? ¿En todo el mundo tienen estaciones del año? A los alumnos que interrogue lograron responderme con sus propias palabras lo que habían </w:t>
      </w:r>
      <w:r w:rsidR="008A4FDE" w:rsidRPr="007E3330">
        <w:rPr>
          <w:lang w:val="es-ES"/>
        </w:rPr>
        <w:t>entendido</w:t>
      </w:r>
      <w:r w:rsidR="00201389" w:rsidRPr="007E3330">
        <w:rPr>
          <w:lang w:val="es-ES"/>
        </w:rPr>
        <w:t xml:space="preserve">. </w:t>
      </w:r>
    </w:p>
    <w:p w14:paraId="1B73D0CD" w14:textId="68086384" w:rsidR="00CC214E" w:rsidRPr="007E3330" w:rsidRDefault="00201389" w:rsidP="00164755">
      <w:pPr>
        <w:pStyle w:val="Cuerpo"/>
        <w:spacing w:after="480" w:line="360" w:lineRule="auto"/>
        <w:ind w:firstLine="720"/>
        <w:rPr>
          <w:lang w:val="es-ES"/>
        </w:rPr>
      </w:pPr>
      <w:r w:rsidRPr="007E3330">
        <w:rPr>
          <w:lang w:val="es-ES"/>
        </w:rPr>
        <w:t xml:space="preserve">Con anterioridad les había pedido distintos materiales como colores, una hoja de trabajo, acuarelas, un tubo de papel de rollo, alas de mariposa en cartón, para poder realizar </w:t>
      </w:r>
      <w:r w:rsidR="00096691" w:rsidRPr="007E3330">
        <w:rPr>
          <w:lang w:val="es-ES"/>
        </w:rPr>
        <w:t>unas actividades</w:t>
      </w:r>
      <w:r w:rsidRPr="007E3330">
        <w:rPr>
          <w:lang w:val="es-ES"/>
        </w:rPr>
        <w:t xml:space="preserve"> de manualidades referente a lo que se estaba trabajando.</w:t>
      </w:r>
      <w:r w:rsidR="00096691" w:rsidRPr="007E3330">
        <w:rPr>
          <w:lang w:val="es-ES"/>
        </w:rPr>
        <w:t xml:space="preserve"> En la primera teníamos una hoja de trabajo que en ella tenía un árbol dividido en 4 partes con unos recuadros en blanco en la parte de abajo, fuimos recordando las estaciones del año que vimos y cada pedazo del árbol </w:t>
      </w:r>
      <w:r w:rsidR="00096691" w:rsidRPr="007E3330">
        <w:rPr>
          <w:lang w:val="es-ES"/>
        </w:rPr>
        <w:lastRenderedPageBreak/>
        <w:t xml:space="preserve">pertenecía a una de ellas, con sus colores fueron pintando las partes del árbol, pero para recordar cómo se ven las arboles en ese tiempo les mostré una imagen de un árbol en distintas estaciones. Mediante los alumnos realizaban su </w:t>
      </w:r>
      <w:r w:rsidR="008A4FDE" w:rsidRPr="007E3330">
        <w:rPr>
          <w:lang w:val="es-ES"/>
        </w:rPr>
        <w:t>trabajando, pintando</w:t>
      </w:r>
      <w:r w:rsidR="00096691" w:rsidRPr="007E3330">
        <w:rPr>
          <w:lang w:val="es-ES"/>
        </w:rPr>
        <w:t xml:space="preserve"> al igual iba realizando uno junto a ellos, aunque ya tenía uno terminado para poder seguir observándolos </w:t>
      </w:r>
      <w:r w:rsidR="006A5503" w:rsidRPr="007E3330">
        <w:rPr>
          <w:lang w:val="es-ES"/>
        </w:rPr>
        <w:t>y platicar con ellos, los alumnos se mostraban tranquilos al realizar la actividad, estuvimos platicando de los diferentes árboles que hay o que han observado en la calle, sus hojas tan distintas al igual que su tronco y ramas. Cuando terminamos de realizar nuestro dibujo elegí a algunos que suelen ser más tímidos o inquietos para que todos pudiéramos observar su dibujo, así como</w:t>
      </w:r>
      <w:r w:rsidR="0086462A" w:rsidRPr="007E3330">
        <w:rPr>
          <w:lang w:val="es-ES"/>
        </w:rPr>
        <w:t>,</w:t>
      </w:r>
      <w:r w:rsidR="006A5503" w:rsidRPr="007E3330">
        <w:rPr>
          <w:lang w:val="es-ES"/>
        </w:rPr>
        <w:t xml:space="preserve"> que me platicaran porque lo habían pintado de esa manera agradeciéndoles, </w:t>
      </w:r>
      <w:r w:rsidR="0086462A" w:rsidRPr="007E3330">
        <w:rPr>
          <w:lang w:val="es-ES"/>
        </w:rPr>
        <w:t>pero,</w:t>
      </w:r>
      <w:r w:rsidR="006A5503" w:rsidRPr="007E3330">
        <w:rPr>
          <w:lang w:val="es-ES"/>
        </w:rPr>
        <w:t xml:space="preserve"> sobre todo reconociendo su trabajo. Luego pasamos a la actividad que todos esperaban con ansias porque significaba trabajar con acuarelas que es algo que les agrada mucho, les cuestione que creían que haríamos con esos materiales, por las alas fácilmente m</w:t>
      </w:r>
      <w:r w:rsidR="001868B9" w:rsidRPr="007E3330">
        <w:rPr>
          <w:lang w:val="es-ES"/>
        </w:rPr>
        <w:t>e respondieron que una mariposa, está la realizamos relacionándola con la primavera que justo estaba por comenzar en esta fecha. Expliqué cómo la realizaríamos dejando la opción de decorarla a su gusto pidiéndoles que dejaran llevarse por su creatividad, pero solo la realizaríamos con ayuda de nuestro dedito trabajador (índice)</w:t>
      </w:r>
      <w:r w:rsidR="0086462A" w:rsidRPr="007E3330">
        <w:rPr>
          <w:lang w:val="es-ES"/>
        </w:rPr>
        <w:t>,</w:t>
      </w:r>
      <w:r w:rsidR="001868B9" w:rsidRPr="007E3330">
        <w:rPr>
          <w:lang w:val="es-ES"/>
        </w:rPr>
        <w:t xml:space="preserve"> con el propósito de crear un ambiente más ameno puse música alegre para hacer una actividad divertida, dejándolos ser libres, creativos y felices en algo que tanto les gusta trabajar. En algunas ocasiones algunos alumnos bailaban al ritmo de la canción que sonaba mostrando su felicidad y confianza al realizarlo, al igual les di la opción que si querían alguna canción la podíamos pon</w:t>
      </w:r>
      <w:r w:rsidR="008A227D" w:rsidRPr="007E3330">
        <w:rPr>
          <w:lang w:val="es-ES"/>
        </w:rPr>
        <w:t xml:space="preserve">er, </w:t>
      </w:r>
      <w:r w:rsidR="001868B9" w:rsidRPr="007E3330">
        <w:rPr>
          <w:lang w:val="es-ES"/>
        </w:rPr>
        <w:t xml:space="preserve">luego de pintar nuestra mariposa la teníamos que dejar secar </w:t>
      </w:r>
      <w:r w:rsidR="0055065C" w:rsidRPr="007E3330">
        <w:rPr>
          <w:lang w:val="es-ES"/>
        </w:rPr>
        <w:t>por lo que</w:t>
      </w:r>
      <w:r w:rsidR="001868B9" w:rsidRPr="007E3330">
        <w:rPr>
          <w:lang w:val="es-ES"/>
        </w:rPr>
        <w:t xml:space="preserve"> hicimos la cara de la mariposa con la indicación que cuando se secaran sus alas las podían pegar y mostrarme su mariposa ya terminaba subiendo su fotografía en la plataforma de Facebook. </w:t>
      </w:r>
      <w:r w:rsidR="00CC214E" w:rsidRPr="007E3330">
        <w:rPr>
          <w:lang w:val="es-ES"/>
        </w:rPr>
        <w:t xml:space="preserve">Al terminar cuestione a otros que me platicaran porque habían elegido esos colores para su mariposa, </w:t>
      </w:r>
      <w:r w:rsidR="0055065C" w:rsidRPr="007E3330">
        <w:rPr>
          <w:lang w:val="es-ES"/>
        </w:rPr>
        <w:t>aludiéndolos, generando</w:t>
      </w:r>
      <w:r w:rsidR="00CC214E" w:rsidRPr="007E3330">
        <w:rPr>
          <w:lang w:val="es-ES"/>
        </w:rPr>
        <w:t xml:space="preserve"> seguridad, no sin olvidar indagar sobre lo que aprendieron en la clase </w:t>
      </w:r>
      <w:r w:rsidR="00EA45EA" w:rsidRPr="007E3330">
        <w:rPr>
          <w:lang w:val="es-ES"/>
        </w:rPr>
        <w:t xml:space="preserve">para darme cuenta </w:t>
      </w:r>
      <w:r w:rsidR="0055065C" w:rsidRPr="007E3330">
        <w:rPr>
          <w:lang w:val="es-ES"/>
        </w:rPr>
        <w:t>de que</w:t>
      </w:r>
      <w:r w:rsidR="00EA45EA" w:rsidRPr="007E3330">
        <w:rPr>
          <w:lang w:val="es-ES"/>
        </w:rPr>
        <w:t xml:space="preserve"> los alumnos si comprendieron lo que trabajamos, inclusive uno me platic</w:t>
      </w:r>
      <w:r w:rsidR="0055065C" w:rsidRPr="007E3330">
        <w:rPr>
          <w:lang w:val="es-ES"/>
        </w:rPr>
        <w:t>ó</w:t>
      </w:r>
      <w:r w:rsidR="00EA45EA" w:rsidRPr="007E3330">
        <w:rPr>
          <w:lang w:val="es-ES"/>
        </w:rPr>
        <w:t xml:space="preserve"> como se lleva a cabo el movimiento de la tierra con el sol.</w:t>
      </w:r>
    </w:p>
    <w:p w14:paraId="0E7BFB3E" w14:textId="26360755" w:rsidR="00CC214E" w:rsidRPr="007E3330" w:rsidRDefault="00CC214E" w:rsidP="0055065C">
      <w:pPr>
        <w:pStyle w:val="Cuerpo"/>
        <w:spacing w:after="480" w:line="360" w:lineRule="auto"/>
        <w:ind w:firstLine="720"/>
        <w:rPr>
          <w:lang w:val="es-ES"/>
        </w:rPr>
      </w:pPr>
      <w:r w:rsidRPr="007E3330">
        <w:rPr>
          <w:lang w:val="es-ES"/>
        </w:rPr>
        <w:t xml:space="preserve">Durante la actividad los alumnos estuvieron muy relajados realizándolas, mostraron un gran interés por las estaciones del año aprendiendo más acerca del mundo natural que nos rodea, se </w:t>
      </w:r>
      <w:r w:rsidR="00BF05F9" w:rsidRPr="007E3330">
        <w:rPr>
          <w:lang w:val="es-ES"/>
        </w:rPr>
        <w:t>volvieron</w:t>
      </w:r>
      <w:r w:rsidRPr="007E3330">
        <w:rPr>
          <w:lang w:val="es-ES"/>
        </w:rPr>
        <w:t xml:space="preserve"> más comunicativos con lo que observan haciendo comparación con la opinión de sus compañeros respetando los turnos para participar. En mi autoevaluación observe que he </w:t>
      </w:r>
      <w:r w:rsidRPr="007E3330">
        <w:rPr>
          <w:lang w:val="es-ES"/>
        </w:rPr>
        <w:lastRenderedPageBreak/>
        <w:t xml:space="preserve">aprendido a escuchar a los alumnos en las cosas que les generan interés y disfrutan realizar, que, aunque los padres piensan que solo es importante pensamiento matemático, lenguaje y comunicación hay otros aspectos que al igual son muy importantes para su formación. Es por eso que puedo decir que la competencia de unidad </w:t>
      </w:r>
      <w:r w:rsidRPr="007E3330">
        <w:rPr>
          <w:i/>
          <w:lang w:val="es-ES"/>
        </w:rPr>
        <w:t xml:space="preserve">Promueve un clima de confianza en el aula que permita desarrollar los conocimientos, habilidades, actitudes y valores, </w:t>
      </w:r>
      <w:r w:rsidRPr="007E3330">
        <w:rPr>
          <w:lang w:val="es-ES"/>
        </w:rPr>
        <w:t>porque al realizar estas actividades tan significativas para los niños estoy creando un clima de confianza, pero sobre todo creando conocimientos, nuevas ha</w:t>
      </w:r>
      <w:r w:rsidR="00EA45EA" w:rsidRPr="007E3330">
        <w:rPr>
          <w:lang w:val="es-ES"/>
        </w:rPr>
        <w:t xml:space="preserve">bilidades. Se divirtieron realizando las </w:t>
      </w:r>
      <w:r w:rsidR="00D76594" w:rsidRPr="007E3330">
        <w:rPr>
          <w:lang w:val="es-ES"/>
        </w:rPr>
        <w:t>cosas,</w:t>
      </w:r>
      <w:r w:rsidR="00EA45EA" w:rsidRPr="007E3330">
        <w:rPr>
          <w:lang w:val="es-ES"/>
        </w:rPr>
        <w:t xml:space="preserve"> pero sobre en las últimas dos en las que les permitía expresarse siendo creativos y plasmarlo en algo, el incluir música fue algo que ayudo para crear un clima más agradable para todos lo podía observar en sus facciones. </w:t>
      </w:r>
    </w:p>
    <w:p w14:paraId="15D0F70E" w14:textId="52D9C5C7" w:rsidR="00C07168" w:rsidRPr="007E3330" w:rsidRDefault="00C01C6D" w:rsidP="00164755">
      <w:pPr>
        <w:pStyle w:val="Cuerpo"/>
        <w:spacing w:after="480" w:line="360" w:lineRule="auto"/>
        <w:ind w:firstLine="720"/>
        <w:rPr>
          <w:lang w:val="es-ES"/>
        </w:rPr>
      </w:pPr>
      <w:r w:rsidRPr="007E3330">
        <w:rPr>
          <w:lang w:val="es-ES"/>
        </w:rPr>
        <w:t xml:space="preserve"> Para continuar favoreciendo la competencia </w:t>
      </w:r>
      <w:r w:rsidR="00DB4F45" w:rsidRPr="007E3330">
        <w:rPr>
          <w:lang w:val="es-ES"/>
        </w:rPr>
        <w:t xml:space="preserve">Favoreciendo </w:t>
      </w:r>
      <w:r w:rsidR="009C5902" w:rsidRPr="007E3330">
        <w:rPr>
          <w:rStyle w:val="Ninguno"/>
          <w:i/>
          <w:iCs/>
          <w:lang w:val="es-ES"/>
        </w:rPr>
        <w:t xml:space="preserve">Genera ambientes formativos para propiciar la autonomía y promover el desarrollo de las competencias en los alumnos de educación básica </w:t>
      </w:r>
      <w:r w:rsidR="009C5902" w:rsidRPr="007E3330">
        <w:rPr>
          <w:rStyle w:val="Ninguno"/>
          <w:iCs/>
          <w:lang w:val="es-ES"/>
        </w:rPr>
        <w:t>se replanteo una actividad</w:t>
      </w:r>
      <w:r w:rsidR="00DB4F45" w:rsidRPr="007E3330">
        <w:rPr>
          <w:lang w:val="es-ES"/>
        </w:rPr>
        <w:t xml:space="preserve"> </w:t>
      </w:r>
      <w:r w:rsidR="009C5902" w:rsidRPr="007E3330">
        <w:rPr>
          <w:lang w:val="es-ES"/>
        </w:rPr>
        <w:t xml:space="preserve">por </w:t>
      </w:r>
      <w:r w:rsidR="00DB4F45" w:rsidRPr="007E3330">
        <w:rPr>
          <w:lang w:val="es-ES"/>
        </w:rPr>
        <w:t>medio de la planeación semanal enviada por Facebook, al igual pedirles inves</w:t>
      </w:r>
      <w:r w:rsidR="002C17A3" w:rsidRPr="007E3330">
        <w:rPr>
          <w:lang w:val="es-ES"/>
        </w:rPr>
        <w:t>tigar de manera autónoma</w:t>
      </w:r>
      <w:r w:rsidR="00DB4F45" w:rsidRPr="007E3330">
        <w:rPr>
          <w:lang w:val="es-ES"/>
        </w:rPr>
        <w:t xml:space="preserve"> diversos temas como el que se trabajo en esta actividad que se llamaba </w:t>
      </w:r>
      <w:r w:rsidR="002C17A3" w:rsidRPr="007E3330">
        <w:rPr>
          <w:i/>
          <w:lang w:val="es-ES"/>
        </w:rPr>
        <w:t>Hábitat</w:t>
      </w:r>
      <w:r w:rsidR="00DB4F45" w:rsidRPr="007E3330">
        <w:rPr>
          <w:i/>
          <w:lang w:val="es-ES"/>
        </w:rPr>
        <w:t xml:space="preserve"> de los animales</w:t>
      </w:r>
      <w:r w:rsidR="00DB4F45" w:rsidRPr="007E3330">
        <w:rPr>
          <w:lang w:val="es-ES"/>
        </w:rPr>
        <w:t xml:space="preserve"> con el campo </w:t>
      </w:r>
      <w:r w:rsidR="00DB4F45" w:rsidRPr="007E3330">
        <w:rPr>
          <w:i/>
          <w:lang w:val="es-ES"/>
        </w:rPr>
        <w:t>Exploración y comprensión del mundo natural y social</w:t>
      </w:r>
      <w:r w:rsidR="00DB4F45" w:rsidRPr="007E3330">
        <w:rPr>
          <w:lang w:val="es-ES"/>
        </w:rPr>
        <w:t xml:space="preserve">, con el organizador curricular mundo natural. Esta se </w:t>
      </w:r>
      <w:r w:rsidR="002C17A3" w:rsidRPr="007E3330">
        <w:rPr>
          <w:lang w:val="es-ES"/>
        </w:rPr>
        <w:t>envió</w:t>
      </w:r>
      <w:r w:rsidR="007341B6" w:rsidRPr="007E3330">
        <w:rPr>
          <w:lang w:val="es-ES"/>
        </w:rPr>
        <w:t xml:space="preserve"> por la planeación como se menciono anteriormente con el </w:t>
      </w:r>
      <w:r w:rsidR="002C17A3" w:rsidRPr="007E3330">
        <w:rPr>
          <w:lang w:val="es-ES"/>
        </w:rPr>
        <w:t>propósito</w:t>
      </w:r>
      <w:r w:rsidR="007341B6" w:rsidRPr="007E3330">
        <w:rPr>
          <w:lang w:val="es-ES"/>
        </w:rPr>
        <w:t xml:space="preserve"> de que conocieran e investigaran sobre los animales el cual es un tema de </w:t>
      </w:r>
      <w:r w:rsidR="002C17A3" w:rsidRPr="007E3330">
        <w:rPr>
          <w:lang w:val="es-ES"/>
        </w:rPr>
        <w:t>interés</w:t>
      </w:r>
      <w:r w:rsidR="007341B6" w:rsidRPr="007E3330">
        <w:rPr>
          <w:lang w:val="es-ES"/>
        </w:rPr>
        <w:t xml:space="preserve"> para ellos. Para comenzar observaron un video llamado </w:t>
      </w:r>
      <w:r w:rsidR="007341B6" w:rsidRPr="007E3330">
        <w:rPr>
          <w:i/>
          <w:lang w:val="es-ES"/>
        </w:rPr>
        <w:t xml:space="preserve">El </w:t>
      </w:r>
      <w:r w:rsidR="002C17A3" w:rsidRPr="007E3330">
        <w:rPr>
          <w:i/>
          <w:lang w:val="es-ES"/>
        </w:rPr>
        <w:t>hábitat</w:t>
      </w:r>
      <w:r w:rsidR="007341B6" w:rsidRPr="007E3330">
        <w:rPr>
          <w:i/>
          <w:lang w:val="es-ES"/>
        </w:rPr>
        <w:t>, Camaleón</w:t>
      </w:r>
      <w:r w:rsidR="00BF05F9" w:rsidRPr="007E3330">
        <w:rPr>
          <w:lang w:val="es-ES"/>
        </w:rPr>
        <w:t xml:space="preserve"> </w:t>
      </w:r>
      <w:r w:rsidR="00005D19" w:rsidRPr="007E3330">
        <w:rPr>
          <w:lang w:val="es-ES"/>
        </w:rPr>
        <w:t xml:space="preserve">en este video nos explicaba lo que es un </w:t>
      </w:r>
      <w:r w:rsidR="002C17A3" w:rsidRPr="007E3330">
        <w:rPr>
          <w:lang w:val="es-ES"/>
        </w:rPr>
        <w:t>hábitat</w:t>
      </w:r>
      <w:r w:rsidR="00005D19" w:rsidRPr="007E3330">
        <w:rPr>
          <w:lang w:val="es-ES"/>
        </w:rPr>
        <w:t xml:space="preserve">, que todos los animales cuentan con una en donde encuentran todo lo necesario para poder sobrevivir, hablando de las distintas especies que </w:t>
      </w:r>
      <w:r w:rsidR="009C5902" w:rsidRPr="007E3330">
        <w:rPr>
          <w:lang w:val="es-ES"/>
        </w:rPr>
        <w:t>había</w:t>
      </w:r>
      <w:r w:rsidR="00005D19" w:rsidRPr="007E3330">
        <w:rPr>
          <w:lang w:val="es-ES"/>
        </w:rPr>
        <w:t xml:space="preserve"> en ellas. Luego hice unos cuestionamientos de lo que se observo como (¿Qué es un hábitat? ¿Que pasaría si no vivieran en su hábitat? ¿Qué crees que sucedería si se extinguieran todos los hábitats?), para centralizar las cosas dentro de su contexto les pedí que investigaran en distintas fuentes de información que animales viven en tu localidad, registrando en su cuaderno ayudándote de dibujos para complementar la investigación. Para finalizar les mande una hoja donde venían algunos animales de distintos hábitats pidiéndoles que los clasificaran según el hábitat d</w:t>
      </w:r>
      <w:r w:rsidR="00BB6B16" w:rsidRPr="007E3330">
        <w:rPr>
          <w:lang w:val="es-ES"/>
        </w:rPr>
        <w:t>onde viven.</w:t>
      </w:r>
    </w:p>
    <w:p w14:paraId="28C8C106" w14:textId="489799CC" w:rsidR="002D1F94" w:rsidRPr="007E3330" w:rsidRDefault="00BB6B16" w:rsidP="00164755">
      <w:pPr>
        <w:pStyle w:val="Cuerpo"/>
        <w:spacing w:after="480" w:line="360" w:lineRule="auto"/>
        <w:ind w:firstLine="720"/>
        <w:rPr>
          <w:lang w:val="es-ES"/>
        </w:rPr>
      </w:pPr>
      <w:r w:rsidRPr="007E3330">
        <w:rPr>
          <w:lang w:val="es-ES"/>
        </w:rPr>
        <w:t xml:space="preserve"> En las evidencias recabadas por la plataforma de Facebook </w:t>
      </w:r>
      <w:r w:rsidR="00BF05F9" w:rsidRPr="007E3330">
        <w:rPr>
          <w:lang w:val="es-ES"/>
        </w:rPr>
        <w:t>observe</w:t>
      </w:r>
      <w:r w:rsidRPr="007E3330">
        <w:rPr>
          <w:lang w:val="es-ES"/>
        </w:rPr>
        <w:t xml:space="preserve"> que los alumnos tienen interés por conocer </w:t>
      </w:r>
      <w:r w:rsidR="002C5123" w:rsidRPr="007E3330">
        <w:rPr>
          <w:lang w:val="es-ES"/>
        </w:rPr>
        <w:t xml:space="preserve">estos temas sobre la vida de los animales y sobre los que los rodean </w:t>
      </w:r>
      <w:r w:rsidR="002C5123" w:rsidRPr="007E3330">
        <w:rPr>
          <w:lang w:val="es-ES"/>
        </w:rPr>
        <w:lastRenderedPageBreak/>
        <w:t xml:space="preserve">siendo más observadores en su contexto, lograron comprender la información dada en el video, así como investigar en fuentes de investigación a su alcance los que viven en su localidad mencionando animales como gatos, perros, abejas, pájaros, chiva, gallos, caballos, de igual forma gracias a lo investigado pudieron clasificar a los animales que se encontraban en la hoja de trabajo que envió haciendo cada uno su clasificación de una manera distinta. </w:t>
      </w:r>
    </w:p>
    <w:p w14:paraId="531330D8" w14:textId="18798A12" w:rsidR="00CC214E" w:rsidRPr="007E3330" w:rsidRDefault="008A1517" w:rsidP="002D1F94">
      <w:pPr>
        <w:pStyle w:val="Cuerpo"/>
        <w:spacing w:after="480" w:line="360" w:lineRule="auto"/>
        <w:ind w:firstLine="720"/>
        <w:rPr>
          <w:lang w:val="es-ES"/>
        </w:rPr>
      </w:pPr>
      <w:r w:rsidRPr="006F39CB">
        <w:rPr>
          <w:lang w:val="es-MX"/>
        </w:rPr>
        <w:t xml:space="preserve">Al momento de </w:t>
      </w:r>
      <w:r>
        <w:rPr>
          <w:lang w:val="es-MX"/>
        </w:rPr>
        <w:t xml:space="preserve">reflexionar sobre mi puesta en práctica me di cuenta que obtuve buenos resultados porque </w:t>
      </w:r>
      <w:r w:rsidR="009D48EE" w:rsidRPr="007E3330">
        <w:rPr>
          <w:lang w:val="es-ES"/>
        </w:rPr>
        <w:t xml:space="preserve">permití que los alumnos exploraran por su cuenta, sin embargo, siento que evaluación y autoevaluación fuera real obteniendo más evidencias por partes de los alumnos </w:t>
      </w:r>
      <w:r w:rsidR="00E65BFB" w:rsidRPr="007E3330">
        <w:rPr>
          <w:lang w:val="es-ES"/>
        </w:rPr>
        <w:t>por lo que</w:t>
      </w:r>
      <w:r w:rsidR="009D48EE" w:rsidRPr="007E3330">
        <w:rPr>
          <w:lang w:val="es-ES"/>
        </w:rPr>
        <w:t xml:space="preserve"> </w:t>
      </w:r>
      <w:r w:rsidR="00BF05F9" w:rsidRPr="007E3330">
        <w:rPr>
          <w:lang w:val="es-ES"/>
        </w:rPr>
        <w:t>busque</w:t>
      </w:r>
      <w:r w:rsidR="009D48EE" w:rsidRPr="007E3330">
        <w:rPr>
          <w:lang w:val="es-ES"/>
        </w:rPr>
        <w:t xml:space="preserve"> estrategias para tener mayor respuesta. Todas </w:t>
      </w:r>
      <w:r w:rsidR="002C5123" w:rsidRPr="007E3330">
        <w:rPr>
          <w:lang w:val="es-ES"/>
        </w:rPr>
        <w:t xml:space="preserve">estas actividades donde se le permite al niño investigar, aprender de otras fuentes o bien recursos como lo son videos de </w:t>
      </w:r>
      <w:r w:rsidR="009D48EE" w:rsidRPr="007E3330">
        <w:rPr>
          <w:lang w:val="es-ES"/>
        </w:rPr>
        <w:t>YouTube</w:t>
      </w:r>
      <w:r w:rsidR="002C5123" w:rsidRPr="007E3330">
        <w:rPr>
          <w:lang w:val="es-ES"/>
        </w:rPr>
        <w:t xml:space="preserve">, libros, revistas o cosas que tenga a su alcance ayuda </w:t>
      </w:r>
      <w:r w:rsidR="009D48EE" w:rsidRPr="007E3330">
        <w:rPr>
          <w:lang w:val="es-ES"/>
        </w:rPr>
        <w:t xml:space="preserve">a que se vuelvan más autónomos de su propio aprendizaje, dándoles las herramientas para indagar sobre un tema en específico en este caso el hábitat de los animales </w:t>
      </w:r>
      <w:r w:rsidRPr="006F39CB">
        <w:rPr>
          <w:lang w:val="es-MX"/>
        </w:rPr>
        <w:t xml:space="preserve">al autoevaluarme </w:t>
      </w:r>
      <w:r>
        <w:rPr>
          <w:lang w:val="es-MX"/>
        </w:rPr>
        <w:t>descubrí que se favoreció la unidad de competencia favorece</w:t>
      </w:r>
      <w:r w:rsidRPr="007E3330">
        <w:rPr>
          <w:lang w:val="es-ES"/>
        </w:rPr>
        <w:t xml:space="preserve"> </w:t>
      </w:r>
      <w:r w:rsidR="00BF1C6A" w:rsidRPr="007E3330">
        <w:rPr>
          <w:i/>
          <w:lang w:val="es-ES"/>
        </w:rPr>
        <w:t>Favorece el desarrollo de la autonomía de los alumnos en situaciones de aprendizaje.</w:t>
      </w:r>
    </w:p>
    <w:p w14:paraId="67FC9140" w14:textId="0D585832" w:rsidR="006B04BA" w:rsidRPr="007E3330" w:rsidRDefault="00C0468F" w:rsidP="00164755">
      <w:pPr>
        <w:pStyle w:val="Cuerpo"/>
        <w:spacing w:after="480" w:line="360" w:lineRule="auto"/>
        <w:ind w:firstLine="720"/>
        <w:rPr>
          <w:lang w:val="es-ES"/>
        </w:rPr>
      </w:pPr>
      <w:r w:rsidRPr="007E3330">
        <w:rPr>
          <w:lang w:val="es-ES"/>
        </w:rPr>
        <w:t>Para lograr una comunicación eficiente con todos los agentes educativos del grupo trate de abarcar en todos los puntos, en este caso los padres de familia</w:t>
      </w:r>
      <w:r w:rsidR="005F22D6" w:rsidRPr="007E3330">
        <w:rPr>
          <w:lang w:val="es-ES"/>
        </w:rPr>
        <w:t>,</w:t>
      </w:r>
      <w:r w:rsidR="00815531" w:rsidRPr="007E3330">
        <w:rPr>
          <w:lang w:val="es-ES"/>
        </w:rPr>
        <w:t xml:space="preserve"> replante el aprendizaje</w:t>
      </w:r>
      <w:r w:rsidRPr="007E3330">
        <w:rPr>
          <w:lang w:val="es-ES"/>
        </w:rPr>
        <w:t xml:space="preserve"> </w:t>
      </w:r>
      <w:r w:rsidR="00781204" w:rsidRPr="007E3330">
        <w:rPr>
          <w:lang w:val="es-ES"/>
        </w:rPr>
        <w:t xml:space="preserve">haciendo una </w:t>
      </w:r>
      <w:r w:rsidR="002C17A3" w:rsidRPr="007E3330">
        <w:rPr>
          <w:lang w:val="es-ES"/>
        </w:rPr>
        <w:t>reunión</w:t>
      </w:r>
      <w:r w:rsidR="00781204" w:rsidRPr="007E3330">
        <w:rPr>
          <w:lang w:val="es-ES"/>
        </w:rPr>
        <w:t xml:space="preserve"> para la re</w:t>
      </w:r>
      <w:r w:rsidR="00815531" w:rsidRPr="007E3330">
        <w:rPr>
          <w:lang w:val="es-ES"/>
        </w:rPr>
        <w:t xml:space="preserve">ndición de cuentas de sus hijos en el mes de </w:t>
      </w:r>
      <w:r w:rsidR="005F22D6" w:rsidRPr="007E3330">
        <w:rPr>
          <w:lang w:val="es-ES"/>
        </w:rPr>
        <w:t>marzo</w:t>
      </w:r>
      <w:r w:rsidR="006B04BA" w:rsidRPr="007E3330">
        <w:rPr>
          <w:lang w:val="es-ES"/>
        </w:rPr>
        <w:t xml:space="preserve"> en un inicio del m</w:t>
      </w:r>
      <w:r w:rsidR="00ED550A" w:rsidRPr="007E3330">
        <w:rPr>
          <w:lang w:val="es-ES"/>
        </w:rPr>
        <w:t>es.</w:t>
      </w:r>
      <w:r w:rsidR="00781204" w:rsidRPr="007E3330">
        <w:rPr>
          <w:lang w:val="es-ES"/>
        </w:rPr>
        <w:t xml:space="preserve"> </w:t>
      </w:r>
      <w:r w:rsidR="006B04BA" w:rsidRPr="007E3330">
        <w:rPr>
          <w:lang w:val="es-ES"/>
        </w:rPr>
        <w:t xml:space="preserve">Sin olvidar que con anterioridad se habían realizado más juntas, pero no se había </w:t>
      </w:r>
      <w:r w:rsidR="00253AF2" w:rsidRPr="007E3330">
        <w:rPr>
          <w:lang w:val="es-ES"/>
        </w:rPr>
        <w:t xml:space="preserve">tenido la misma </w:t>
      </w:r>
      <w:r w:rsidR="007E3330" w:rsidRPr="007E3330">
        <w:rPr>
          <w:lang w:val="es-ES"/>
        </w:rPr>
        <w:t>participación</w:t>
      </w:r>
      <w:r w:rsidR="00253AF2" w:rsidRPr="007E3330">
        <w:rPr>
          <w:lang w:val="es-ES"/>
        </w:rPr>
        <w:t xml:space="preserve"> como hasta ahora. En un inicio se realizó una en donde la educadora titular y la directora me presentaron ante los padres de familia mencionando el propósito de la práctica junto a ellos, hablaron de las fechas, me presente ante ellos con unas palabras y eso fue toda mi participación dentro de la reunión. En otra ocasión se realizaron otras reuniones en </w:t>
      </w:r>
      <w:r w:rsidR="005F22D6" w:rsidRPr="007E3330">
        <w:rPr>
          <w:lang w:val="es-ES"/>
        </w:rPr>
        <w:t xml:space="preserve">distintos horarios, en ella se habló de la importancia de seguir trabajando y apoyando desde casa, de igual forma solamente estuve como oyente apoyando en lo que se necesitaba. </w:t>
      </w:r>
    </w:p>
    <w:p w14:paraId="69524225" w14:textId="1A14A521" w:rsidR="00FF006E" w:rsidRPr="007E3330" w:rsidRDefault="005F22D6" w:rsidP="00164755">
      <w:pPr>
        <w:pStyle w:val="Cuerpo"/>
        <w:spacing w:after="480" w:line="360" w:lineRule="auto"/>
        <w:ind w:firstLine="720"/>
        <w:rPr>
          <w:lang w:val="es-ES"/>
        </w:rPr>
      </w:pPr>
      <w:r w:rsidRPr="007E3330">
        <w:rPr>
          <w:lang w:val="es-ES"/>
        </w:rPr>
        <w:t>La reunión en el mes de marzo</w:t>
      </w:r>
      <w:r w:rsidR="00781204" w:rsidRPr="007E3330">
        <w:rPr>
          <w:lang w:val="es-ES"/>
        </w:rPr>
        <w:t xml:space="preserve"> se </w:t>
      </w:r>
      <w:r w:rsidR="00253AF2" w:rsidRPr="007E3330">
        <w:rPr>
          <w:lang w:val="es-ES"/>
        </w:rPr>
        <w:t>llevó</w:t>
      </w:r>
      <w:r w:rsidR="00781204" w:rsidRPr="007E3330">
        <w:rPr>
          <w:lang w:val="es-ES"/>
        </w:rPr>
        <w:t xml:space="preserve"> a cabo de manera virtual en la plataforma de Google Meet </w:t>
      </w:r>
      <w:r w:rsidR="002C17A3" w:rsidRPr="007E3330">
        <w:rPr>
          <w:lang w:val="es-ES"/>
        </w:rPr>
        <w:t>haciéndoles</w:t>
      </w:r>
      <w:r w:rsidR="00781204" w:rsidRPr="007E3330">
        <w:rPr>
          <w:lang w:val="es-ES"/>
        </w:rPr>
        <w:t xml:space="preserve"> la invitación </w:t>
      </w:r>
      <w:r w:rsidR="002C17A3" w:rsidRPr="007E3330">
        <w:rPr>
          <w:lang w:val="es-ES"/>
        </w:rPr>
        <w:t>días</w:t>
      </w:r>
      <w:r w:rsidR="00781204" w:rsidRPr="007E3330">
        <w:rPr>
          <w:lang w:val="es-ES"/>
        </w:rPr>
        <w:t xml:space="preserve"> anteriores para que ellos se pudieran organizar y </w:t>
      </w:r>
      <w:r w:rsidR="002C17A3" w:rsidRPr="007E3330">
        <w:rPr>
          <w:lang w:val="es-ES"/>
        </w:rPr>
        <w:t>así</w:t>
      </w:r>
      <w:r w:rsidR="00781204" w:rsidRPr="007E3330">
        <w:rPr>
          <w:lang w:val="es-ES"/>
        </w:rPr>
        <w:t xml:space="preserve"> poder asistir porque era importante que ellos </w:t>
      </w:r>
      <w:r w:rsidR="002C17A3" w:rsidRPr="007E3330">
        <w:rPr>
          <w:lang w:val="es-ES"/>
        </w:rPr>
        <w:t>están</w:t>
      </w:r>
      <w:r w:rsidR="00781204" w:rsidRPr="007E3330">
        <w:rPr>
          <w:lang w:val="es-ES"/>
        </w:rPr>
        <w:t xml:space="preserve"> al tanto del proceso de sus hijos. Para tener </w:t>
      </w:r>
      <w:r w:rsidR="00781204" w:rsidRPr="007E3330">
        <w:rPr>
          <w:lang w:val="es-ES"/>
        </w:rPr>
        <w:lastRenderedPageBreak/>
        <w:t>una mejor organización de los puntos a tratar en la junta se realiz</w:t>
      </w:r>
      <w:r w:rsidR="007E3330">
        <w:rPr>
          <w:lang w:val="es-ES"/>
        </w:rPr>
        <w:t>ó</w:t>
      </w:r>
      <w:r w:rsidR="00781204" w:rsidRPr="007E3330">
        <w:rPr>
          <w:lang w:val="es-ES"/>
        </w:rPr>
        <w:t xml:space="preserve"> en conjunto de la educadora titular una presentación Power Point</w:t>
      </w:r>
      <w:r w:rsidR="00BF05F9" w:rsidRPr="007E3330">
        <w:rPr>
          <w:lang w:val="es-ES"/>
        </w:rPr>
        <w:t xml:space="preserve"> describiendo de lo que se hablaba </w:t>
      </w:r>
      <w:r w:rsidR="00781204" w:rsidRPr="007E3330">
        <w:rPr>
          <w:lang w:val="es-ES"/>
        </w:rPr>
        <w:t xml:space="preserve">de una manera resumida como una </w:t>
      </w:r>
      <w:r w:rsidR="002C17A3" w:rsidRPr="007E3330">
        <w:rPr>
          <w:lang w:val="es-ES"/>
        </w:rPr>
        <w:t>guía</w:t>
      </w:r>
      <w:r w:rsidR="00781204" w:rsidRPr="007E3330">
        <w:rPr>
          <w:lang w:val="es-ES"/>
        </w:rPr>
        <w:t xml:space="preserve"> para nosotras, en esta ocasión nos </w:t>
      </w:r>
      <w:r w:rsidR="002C17A3" w:rsidRPr="007E3330">
        <w:rPr>
          <w:lang w:val="es-ES"/>
        </w:rPr>
        <w:t>acompañó</w:t>
      </w:r>
      <w:r w:rsidR="00781204" w:rsidRPr="007E3330">
        <w:rPr>
          <w:lang w:val="es-ES"/>
        </w:rPr>
        <w:t xml:space="preserve"> la directora del </w:t>
      </w:r>
      <w:r w:rsidR="002C17A3" w:rsidRPr="007E3330">
        <w:rPr>
          <w:lang w:val="es-ES"/>
        </w:rPr>
        <w:t>Jardín</w:t>
      </w:r>
      <w:r w:rsidR="00781204" w:rsidRPr="007E3330">
        <w:rPr>
          <w:lang w:val="es-ES"/>
        </w:rPr>
        <w:t xml:space="preserve"> de Niños dando la bienvenida pero sobre todo reconociendo el esfuerzo de todos en el periodo evaluado, como indicaciones al comenzar fue </w:t>
      </w:r>
      <w:r w:rsidR="00511A59" w:rsidRPr="007E3330">
        <w:rPr>
          <w:lang w:val="es-ES"/>
        </w:rPr>
        <w:t>decir que la</w:t>
      </w:r>
      <w:r w:rsidR="00BA1928" w:rsidRPr="007E3330">
        <w:rPr>
          <w:lang w:val="es-ES"/>
        </w:rPr>
        <w:t>s dudas</w:t>
      </w:r>
      <w:r w:rsidR="00511A59" w:rsidRPr="007E3330">
        <w:rPr>
          <w:lang w:val="es-ES"/>
        </w:rPr>
        <w:t xml:space="preserve"> o </w:t>
      </w:r>
      <w:r w:rsidR="00BA1928" w:rsidRPr="007E3330">
        <w:rPr>
          <w:lang w:val="es-ES"/>
        </w:rPr>
        <w:t>comentarios</w:t>
      </w:r>
      <w:r w:rsidR="00511A59" w:rsidRPr="007E3330">
        <w:rPr>
          <w:lang w:val="es-ES"/>
        </w:rPr>
        <w:t xml:space="preserve"> las </w:t>
      </w:r>
      <w:r w:rsidR="002C17A3" w:rsidRPr="007E3330">
        <w:rPr>
          <w:lang w:val="es-ES"/>
        </w:rPr>
        <w:t>podrían</w:t>
      </w:r>
      <w:r w:rsidR="00511A59" w:rsidRPr="007E3330">
        <w:rPr>
          <w:lang w:val="es-ES"/>
        </w:rPr>
        <w:t xml:space="preserve"> hacer al finalizar para poder avanzar de una manera corrida. Iniciamos con el </w:t>
      </w:r>
      <w:r w:rsidR="002C17A3" w:rsidRPr="007E3330">
        <w:rPr>
          <w:lang w:val="es-ES"/>
        </w:rPr>
        <w:t>propósito</w:t>
      </w:r>
      <w:r w:rsidR="00511A59" w:rsidRPr="007E3330">
        <w:rPr>
          <w:lang w:val="es-ES"/>
        </w:rPr>
        <w:t xml:space="preserve"> el cual era </w:t>
      </w:r>
      <w:r w:rsidR="00272463" w:rsidRPr="007E3330">
        <w:rPr>
          <w:lang w:val="es-ES"/>
        </w:rPr>
        <w:t xml:space="preserve">compartir con las familias los avances y áreas de oportunidad observados hasta el momento de evaluación de los aprendizajes esperados de los campos formativos y áreas de desarrollo </w:t>
      </w:r>
      <w:r w:rsidR="007361AE">
        <w:rPr>
          <w:lang w:val="es-ES"/>
        </w:rPr>
        <w:t>personal y social t</w:t>
      </w:r>
      <w:r w:rsidR="00272463" w:rsidRPr="007E3330">
        <w:rPr>
          <w:lang w:val="es-ES"/>
        </w:rPr>
        <w:t xml:space="preserve">omando en cuenta: clases virtuales, observaciones, instrumentos de evaluación, videos y fotografías. Luego </w:t>
      </w:r>
      <w:r w:rsidR="006F39CB">
        <w:rPr>
          <w:lang w:val="es-ES"/>
        </w:rPr>
        <w:t>escucharon</w:t>
      </w:r>
      <w:r w:rsidR="00272463" w:rsidRPr="007E3330">
        <w:rPr>
          <w:lang w:val="es-ES"/>
        </w:rPr>
        <w:t xml:space="preserve"> que lo que se evalúa son los aprendizajes esperados de los Campos formativos y Área socioemocional, para después explicar que esto se lleva a cabo mediante el plan de trabajo que se envía de manera semanal siendo un reforzamiento para las actividades de la programación Aprende en casa. Se mencionó que las herramientas que </w:t>
      </w:r>
      <w:r w:rsidR="006F39CB">
        <w:rPr>
          <w:lang w:val="es-ES"/>
        </w:rPr>
        <w:t>utilizadas</w:t>
      </w:r>
      <w:r w:rsidR="00272463" w:rsidRPr="007E3330">
        <w:rPr>
          <w:lang w:val="es-ES"/>
        </w:rPr>
        <w:t xml:space="preserve"> para evaluar el desempeño de los alumnos es mediante las evidencias de los trabajos realizados que se suben a su expediente personal </w:t>
      </w:r>
      <w:r w:rsidR="006F39CB">
        <w:rPr>
          <w:lang w:val="es-ES"/>
        </w:rPr>
        <w:t>el cual se encontraba</w:t>
      </w:r>
      <w:r w:rsidR="00272463" w:rsidRPr="007E3330">
        <w:rPr>
          <w:lang w:val="es-ES"/>
        </w:rPr>
        <w:t xml:space="preserve"> en el grupo de Facebook, estos incluyen fotografías y videos recalcando la importancia de ambos pero que al igual sean significativas, no solamente subir una imagen donde no refleje lo que realiza los alumnos, las observaciones </w:t>
      </w:r>
      <w:r w:rsidR="006F39CB">
        <w:rPr>
          <w:lang w:val="es-ES"/>
        </w:rPr>
        <w:t>las hacía</w:t>
      </w:r>
      <w:r w:rsidR="00E01B33">
        <w:rPr>
          <w:lang w:val="es-ES"/>
        </w:rPr>
        <w:t xml:space="preserve">n </w:t>
      </w:r>
      <w:r w:rsidR="00272463" w:rsidRPr="007E3330">
        <w:rPr>
          <w:lang w:val="es-ES"/>
        </w:rPr>
        <w:t>en un costado</w:t>
      </w:r>
      <w:r w:rsidR="00E01B33">
        <w:rPr>
          <w:lang w:val="es-ES"/>
        </w:rPr>
        <w:t>,</w:t>
      </w:r>
      <w:r w:rsidR="00272463" w:rsidRPr="007E3330">
        <w:rPr>
          <w:lang w:val="es-ES"/>
        </w:rPr>
        <w:t xml:space="preserve"> </w:t>
      </w:r>
      <w:r w:rsidR="001100FD" w:rsidRPr="007E3330">
        <w:rPr>
          <w:lang w:val="es-ES"/>
        </w:rPr>
        <w:t xml:space="preserve">como poner </w:t>
      </w:r>
      <w:r w:rsidR="007172C8" w:rsidRPr="007E3330">
        <w:rPr>
          <w:lang w:val="es-ES"/>
        </w:rPr>
        <w:t>descripciones específicas</w:t>
      </w:r>
      <w:r w:rsidR="001100FD" w:rsidRPr="007E3330">
        <w:rPr>
          <w:lang w:val="es-ES"/>
        </w:rPr>
        <w:t xml:space="preserve"> de lo que se realizó ya sea en la parte de abajo o en la edición de la fotografía, actividades pedidas en el plan de reforzamiento, una imagen completa de lo realizado, campo o área trabajada, fecha. L</w:t>
      </w:r>
      <w:r w:rsidR="00272463" w:rsidRPr="007E3330">
        <w:rPr>
          <w:lang w:val="es-ES"/>
        </w:rPr>
        <w:t xml:space="preserve">as características </w:t>
      </w:r>
      <w:r w:rsidR="001100FD" w:rsidRPr="007E3330">
        <w:rPr>
          <w:lang w:val="es-ES"/>
        </w:rPr>
        <w:t>de los videos que estos deben de ser cortos, no cortar los videos, dejar que los alumnos realicen solo la actividad, todo esto con la finalidad de observar los aprendizajes del alumno permitiendo evaluar el desempeño y conocimientos de una forma más real siendo un apoyo fundamental en dado caso que no se pueda conectar a las clases p</w:t>
      </w:r>
      <w:r w:rsidR="00FF006E" w:rsidRPr="007E3330">
        <w:rPr>
          <w:lang w:val="es-ES"/>
        </w:rPr>
        <w:t>or video llamada.</w:t>
      </w:r>
    </w:p>
    <w:p w14:paraId="67C1B431" w14:textId="2351ABA7" w:rsidR="00164755" w:rsidRPr="007E3330" w:rsidRDefault="001100FD" w:rsidP="00164755">
      <w:pPr>
        <w:pStyle w:val="Cuerpo"/>
        <w:spacing w:after="480" w:line="360" w:lineRule="auto"/>
        <w:ind w:firstLine="720"/>
        <w:rPr>
          <w:lang w:val="es-ES"/>
        </w:rPr>
      </w:pPr>
      <w:r w:rsidRPr="007E3330">
        <w:rPr>
          <w:lang w:val="es-ES"/>
        </w:rPr>
        <w:t>Explicamos que se evalúa por medio de listas de cotejo que con anterioridad pedíamos su apoyo para contestar una por semana dependiendo de los aprendizajes abordados permitiendo el registro de observaciones sobre las acciones que muestran los alumnos y se realizan en casa por parte de los padres de familia o</w:t>
      </w:r>
      <w:r w:rsidR="007172C8" w:rsidRPr="007E3330">
        <w:rPr>
          <w:lang w:val="es-ES"/>
        </w:rPr>
        <w:t xml:space="preserve"> quien apoya al pequeño en casa, pero que luego hicimos la modificación de pedirles las descripciones por evidencia. Se abordaron las video llamadas explicando que son estrategias de apoyo a la educación de los alumnos, que al igual abordamos </w:t>
      </w:r>
      <w:r w:rsidR="007172C8" w:rsidRPr="007E3330">
        <w:rPr>
          <w:lang w:val="es-ES"/>
        </w:rPr>
        <w:lastRenderedPageBreak/>
        <w:t xml:space="preserve">temas vistos en la programación por televisión por lo cual es fundamental que las sigan observando ya que el tener dos clases a la semana no es suficiente, en ellas </w:t>
      </w:r>
      <w:r w:rsidR="00E01B33">
        <w:rPr>
          <w:lang w:val="es-ES"/>
        </w:rPr>
        <w:t>realizaba</w:t>
      </w:r>
      <w:r w:rsidR="007172C8" w:rsidRPr="007E3330">
        <w:rPr>
          <w:lang w:val="es-ES"/>
        </w:rPr>
        <w:t xml:space="preserve"> actividades de reforzamiento de los aprendizajes esperados que se consideran más relevantes para los alumnos o bien algo que se ha observado que se necesitan hacer hincapié, recordando que son una forma de poder evaluar a los alumnos, haciéndolas con la totalidad del grupo pero algunas ocasiones de trabaja por pequeños grupos o de manera individual depende la situación lo amerite. </w:t>
      </w:r>
    </w:p>
    <w:p w14:paraId="20F41665" w14:textId="44F9089D" w:rsidR="00E01B33" w:rsidRDefault="007172C8" w:rsidP="00164755">
      <w:pPr>
        <w:pStyle w:val="Cuerpo"/>
        <w:spacing w:after="480" w:line="360" w:lineRule="auto"/>
        <w:ind w:firstLine="720"/>
        <w:rPr>
          <w:lang w:val="es-ES"/>
        </w:rPr>
      </w:pPr>
      <w:r w:rsidRPr="007E3330">
        <w:rPr>
          <w:lang w:val="es-ES"/>
        </w:rPr>
        <w:t xml:space="preserve">En seguida se hablaron de los </w:t>
      </w:r>
      <w:r w:rsidR="007361AE" w:rsidRPr="007E3330">
        <w:rPr>
          <w:lang w:val="es-ES"/>
        </w:rPr>
        <w:t>avances obtenidos</w:t>
      </w:r>
      <w:r w:rsidR="00E01B33">
        <w:rPr>
          <w:lang w:val="es-ES"/>
        </w:rPr>
        <w:t>,</w:t>
      </w:r>
      <w:r w:rsidRPr="007E3330">
        <w:rPr>
          <w:lang w:val="es-ES"/>
        </w:rPr>
        <w:t xml:space="preserve"> en lo cual estuve encargada de explicarlo, primero comencé reconociendo y aludiendo todo el apoyo </w:t>
      </w:r>
      <w:r w:rsidR="007361AE" w:rsidRPr="007E3330">
        <w:rPr>
          <w:lang w:val="es-ES"/>
        </w:rPr>
        <w:t>que,</w:t>
      </w:r>
      <w:r w:rsidRPr="007E3330">
        <w:rPr>
          <w:lang w:val="es-ES"/>
        </w:rPr>
        <w:t xml:space="preserve"> </w:t>
      </w:r>
      <w:r w:rsidR="00E01B33">
        <w:rPr>
          <w:lang w:val="es-ES"/>
        </w:rPr>
        <w:t>brindado de</w:t>
      </w:r>
      <w:r w:rsidRPr="007E3330">
        <w:rPr>
          <w:lang w:val="es-ES"/>
        </w:rPr>
        <w:t xml:space="preserve"> su parte</w:t>
      </w:r>
      <w:r w:rsidR="00E01B33">
        <w:rPr>
          <w:lang w:val="es-ES"/>
        </w:rPr>
        <w:t>,</w:t>
      </w:r>
      <w:r w:rsidRPr="007E3330">
        <w:rPr>
          <w:lang w:val="es-ES"/>
        </w:rPr>
        <w:t xml:space="preserve"> porque gracias a ellos </w:t>
      </w:r>
      <w:r w:rsidR="00E01B33">
        <w:rPr>
          <w:lang w:val="es-ES"/>
        </w:rPr>
        <w:t>pudimos</w:t>
      </w:r>
      <w:r w:rsidRPr="007E3330">
        <w:rPr>
          <w:lang w:val="es-ES"/>
        </w:rPr>
        <w:t xml:space="preserve"> avanzar día a día, motivando a sus hijos de manera constante, </w:t>
      </w:r>
      <w:r w:rsidR="005535AE" w:rsidRPr="007E3330">
        <w:rPr>
          <w:lang w:val="es-ES"/>
        </w:rPr>
        <w:t xml:space="preserve">aplicando las actividades en casa, ingresando a las clases porque de no ser así no se hubiera podido lograr la mitad de todo lo que se lleva. Los avances </w:t>
      </w:r>
      <w:r w:rsidR="00E01B33">
        <w:rPr>
          <w:lang w:val="es-ES"/>
        </w:rPr>
        <w:t>fueron</w:t>
      </w:r>
      <w:r w:rsidR="005535AE" w:rsidRPr="007E3330">
        <w:rPr>
          <w:lang w:val="es-ES"/>
        </w:rPr>
        <w:t xml:space="preserve"> explica</w:t>
      </w:r>
      <w:r w:rsidR="00E01B33">
        <w:rPr>
          <w:lang w:val="es-ES"/>
        </w:rPr>
        <w:t>dos</w:t>
      </w:r>
      <w:r w:rsidR="005535AE" w:rsidRPr="007E3330">
        <w:rPr>
          <w:lang w:val="es-ES"/>
        </w:rPr>
        <w:t xml:space="preserve"> dividid</w:t>
      </w:r>
      <w:r w:rsidR="00E01B33">
        <w:rPr>
          <w:lang w:val="es-ES"/>
        </w:rPr>
        <w:t>o</w:t>
      </w:r>
      <w:r w:rsidR="005535AE" w:rsidRPr="007E3330">
        <w:rPr>
          <w:lang w:val="es-ES"/>
        </w:rPr>
        <w:t>s por campos y áreas</w:t>
      </w:r>
      <w:r w:rsidR="00E01B33">
        <w:rPr>
          <w:lang w:val="es-ES"/>
        </w:rPr>
        <w:t>,</w:t>
      </w:r>
      <w:r w:rsidR="005535AE" w:rsidRPr="007E3330">
        <w:rPr>
          <w:lang w:val="es-ES"/>
        </w:rPr>
        <w:t xml:space="preserve"> para ser más específica en cada </w:t>
      </w:r>
      <w:r w:rsidR="00E65BFB" w:rsidRPr="007E3330">
        <w:rPr>
          <w:lang w:val="es-ES"/>
        </w:rPr>
        <w:t>una de ellas</w:t>
      </w:r>
      <w:r w:rsidR="00E01B33">
        <w:rPr>
          <w:lang w:val="es-ES"/>
        </w:rPr>
        <w:t>,</w:t>
      </w:r>
      <w:r w:rsidR="005535AE" w:rsidRPr="007E3330">
        <w:rPr>
          <w:lang w:val="es-ES"/>
        </w:rPr>
        <w:t xml:space="preserve"> siempre hablando de manera g</w:t>
      </w:r>
      <w:r w:rsidR="00C64D80">
        <w:rPr>
          <w:lang w:val="es-ES"/>
        </w:rPr>
        <w:t>eneral nunca de un solo alumno,</w:t>
      </w:r>
    </w:p>
    <w:p w14:paraId="20CC5730" w14:textId="1041A19B" w:rsidR="00C64D80" w:rsidRDefault="00C64D80" w:rsidP="00164755">
      <w:pPr>
        <w:pStyle w:val="Cuerpo"/>
        <w:spacing w:after="480" w:line="360" w:lineRule="auto"/>
        <w:ind w:firstLine="720"/>
        <w:rPr>
          <w:lang w:val="es-ES"/>
        </w:rPr>
      </w:pPr>
      <w:r>
        <w:rPr>
          <w:lang w:val="es-ES"/>
        </w:rPr>
        <w:t>Campos</w:t>
      </w:r>
    </w:p>
    <w:p w14:paraId="16AEA03E" w14:textId="1BBBFDF8" w:rsidR="00E01B33" w:rsidRDefault="00C64D80" w:rsidP="00E01B33">
      <w:pPr>
        <w:pStyle w:val="Cuerpo"/>
        <w:numPr>
          <w:ilvl w:val="0"/>
          <w:numId w:val="6"/>
        </w:numPr>
        <w:spacing w:after="480" w:line="360" w:lineRule="auto"/>
        <w:rPr>
          <w:lang w:val="es-ES"/>
        </w:rPr>
      </w:pPr>
      <w:r>
        <w:rPr>
          <w:i/>
          <w:lang w:val="es-ES"/>
        </w:rPr>
        <w:t>L</w:t>
      </w:r>
      <w:r w:rsidR="005535AE" w:rsidRPr="007E3330">
        <w:rPr>
          <w:i/>
          <w:lang w:val="es-ES"/>
        </w:rPr>
        <w:t>enguaje y comunicación</w:t>
      </w:r>
      <w:r w:rsidR="005535AE" w:rsidRPr="007E3330">
        <w:rPr>
          <w:lang w:val="es-ES"/>
        </w:rPr>
        <w:t xml:space="preserve"> la mayoría de los alumnos ha tenido avance en el proceso de aprender a leer y escribir con el método silábico, así como algunos han logrado expresar contando historias de invención propia jugando con su imaginación. </w:t>
      </w:r>
    </w:p>
    <w:p w14:paraId="4A55C8F1" w14:textId="7A1577F8" w:rsidR="00E01B33" w:rsidRPr="007361AE" w:rsidRDefault="00C64D80" w:rsidP="007361AE">
      <w:pPr>
        <w:pStyle w:val="Cuerpo"/>
        <w:numPr>
          <w:ilvl w:val="0"/>
          <w:numId w:val="6"/>
        </w:numPr>
        <w:spacing w:after="480" w:line="360" w:lineRule="auto"/>
        <w:rPr>
          <w:lang w:val="es-ES"/>
        </w:rPr>
      </w:pPr>
      <w:r>
        <w:rPr>
          <w:lang w:val="es-ES"/>
        </w:rPr>
        <w:t>P</w:t>
      </w:r>
      <w:r w:rsidR="005535AE" w:rsidRPr="007361AE">
        <w:rPr>
          <w:i/>
          <w:lang w:val="es-ES"/>
        </w:rPr>
        <w:t>ensamiento matemático</w:t>
      </w:r>
      <w:r w:rsidR="005535AE" w:rsidRPr="007361AE">
        <w:rPr>
          <w:lang w:val="es-ES"/>
        </w:rPr>
        <w:t xml:space="preserve"> en la mayoría de los alumnos ha logrado comparar, igualar y clasificar colecciones, realizan problemas de racionamiento de adición solo con ayuda de su material (fichas, ábaco)</w:t>
      </w:r>
      <w:r w:rsidR="00E01B33" w:rsidRPr="007361AE">
        <w:rPr>
          <w:lang w:val="es-ES"/>
        </w:rPr>
        <w:t>.</w:t>
      </w:r>
    </w:p>
    <w:p w14:paraId="0C6FA5E1" w14:textId="2F080E3D" w:rsidR="00C64D80" w:rsidRDefault="005535AE" w:rsidP="00C64D80">
      <w:pPr>
        <w:pStyle w:val="Cuerpo"/>
        <w:numPr>
          <w:ilvl w:val="0"/>
          <w:numId w:val="6"/>
        </w:numPr>
        <w:spacing w:after="480" w:line="360" w:lineRule="auto"/>
        <w:rPr>
          <w:lang w:val="es-ES"/>
        </w:rPr>
      </w:pPr>
      <w:r w:rsidRPr="007E3330">
        <w:rPr>
          <w:i/>
          <w:lang w:val="es-ES"/>
        </w:rPr>
        <w:t>Exploración y comprensión del mundo natural y social</w:t>
      </w:r>
      <w:r w:rsidRPr="007E3330">
        <w:rPr>
          <w:lang w:val="es-ES"/>
        </w:rPr>
        <w:t xml:space="preserve"> algunos han logrado ser más observadores y crear hipótesis con lo que se observa generando </w:t>
      </w:r>
      <w:r w:rsidRPr="007E3330">
        <w:rPr>
          <w:lang w:val="es-ES"/>
        </w:rPr>
        <w:lastRenderedPageBreak/>
        <w:t xml:space="preserve">cuestionamiento, de igual forma la mayoría reconoce las diferencias que existen entre sociedad e identifica sus costumbres. </w:t>
      </w:r>
    </w:p>
    <w:p w14:paraId="63171426" w14:textId="5ED47382" w:rsidR="00C64D80" w:rsidRPr="00C64D80" w:rsidRDefault="00C64D80" w:rsidP="00C64D80">
      <w:pPr>
        <w:pStyle w:val="Cuerpo"/>
        <w:spacing w:after="480" w:line="360" w:lineRule="auto"/>
        <w:ind w:left="1080"/>
        <w:rPr>
          <w:lang w:val="es-ES"/>
        </w:rPr>
      </w:pPr>
      <w:r w:rsidRPr="00C64D80">
        <w:rPr>
          <w:lang w:val="es-ES"/>
        </w:rPr>
        <w:t>Área</w:t>
      </w:r>
    </w:p>
    <w:p w14:paraId="4996F84E" w14:textId="7F7CF17C" w:rsidR="00E01B33" w:rsidRDefault="005535AE" w:rsidP="00E01B33">
      <w:pPr>
        <w:pStyle w:val="Cuerpo"/>
        <w:numPr>
          <w:ilvl w:val="0"/>
          <w:numId w:val="6"/>
        </w:numPr>
        <w:spacing w:after="480" w:line="360" w:lineRule="auto"/>
        <w:rPr>
          <w:lang w:val="es-ES"/>
        </w:rPr>
      </w:pPr>
      <w:r w:rsidRPr="007E3330">
        <w:rPr>
          <w:i/>
          <w:lang w:val="es-ES"/>
        </w:rPr>
        <w:t xml:space="preserve">Educación socioemocional </w:t>
      </w:r>
      <w:r w:rsidR="00C64D19" w:rsidRPr="007E3330">
        <w:rPr>
          <w:lang w:val="es-ES"/>
        </w:rPr>
        <w:t>la totalidad ha aumentado su confianza en sí mismos para participar durante las clases como se ha logrado aprender a reconocer sus emociones y tener autocontrol sobre ellas</w:t>
      </w:r>
      <w:r w:rsidR="00E01B33">
        <w:rPr>
          <w:lang w:val="es-ES"/>
        </w:rPr>
        <w:t>.</w:t>
      </w:r>
    </w:p>
    <w:p w14:paraId="53522B65" w14:textId="2471EFE1" w:rsidR="00E01B33" w:rsidRPr="00E01B33" w:rsidRDefault="00E01B33" w:rsidP="00E01B33">
      <w:pPr>
        <w:pStyle w:val="Cuerpo"/>
        <w:numPr>
          <w:ilvl w:val="0"/>
          <w:numId w:val="6"/>
        </w:numPr>
        <w:spacing w:after="480" w:line="360" w:lineRule="auto"/>
        <w:rPr>
          <w:lang w:val="es-ES"/>
        </w:rPr>
      </w:pPr>
      <w:r>
        <w:rPr>
          <w:i/>
          <w:lang w:val="es-ES"/>
        </w:rPr>
        <w:t>A</w:t>
      </w:r>
      <w:r w:rsidR="00C64D19" w:rsidRPr="00E01B33">
        <w:rPr>
          <w:i/>
          <w:lang w:val="es-ES"/>
        </w:rPr>
        <w:t xml:space="preserve">rtes </w:t>
      </w:r>
      <w:r w:rsidR="00C64D19" w:rsidRPr="00E01B33">
        <w:rPr>
          <w:lang w:val="es-ES"/>
        </w:rPr>
        <w:t>reconociendo que</w:t>
      </w:r>
      <w:r w:rsidR="00C64D19" w:rsidRPr="00E01B33">
        <w:rPr>
          <w:i/>
          <w:lang w:val="es-ES"/>
        </w:rPr>
        <w:t xml:space="preserve"> </w:t>
      </w:r>
      <w:r w:rsidR="00C64D19" w:rsidRPr="00E01B33">
        <w:rPr>
          <w:lang w:val="es-ES"/>
        </w:rPr>
        <w:t>la mayoría d</w:t>
      </w:r>
      <w:r w:rsidR="007E3330" w:rsidRPr="00E01B33">
        <w:rPr>
          <w:lang w:val="es-ES"/>
        </w:rPr>
        <w:t>e</w:t>
      </w:r>
      <w:r w:rsidR="00C64D19" w:rsidRPr="00E01B33">
        <w:rPr>
          <w:lang w:val="es-ES"/>
        </w:rPr>
        <w:t xml:space="preserve"> logra interpretar una historia y personas por medio de marionetas, mímica, conocen acerca distintas artistas y sus obras describiendo lo que observa, que la totalidad ha comunicado sus emociones a través de la expresión</w:t>
      </w:r>
      <w:r>
        <w:rPr>
          <w:lang w:val="es-ES"/>
        </w:rPr>
        <w:t>.</w:t>
      </w:r>
    </w:p>
    <w:p w14:paraId="70328426" w14:textId="79677D7D" w:rsidR="00164755" w:rsidRPr="007E3330" w:rsidRDefault="00C64D19" w:rsidP="00E01B33">
      <w:pPr>
        <w:pStyle w:val="Cuerpo"/>
        <w:numPr>
          <w:ilvl w:val="0"/>
          <w:numId w:val="6"/>
        </w:numPr>
        <w:spacing w:after="480" w:line="360" w:lineRule="auto"/>
        <w:rPr>
          <w:lang w:val="es-ES"/>
        </w:rPr>
      </w:pPr>
      <w:r w:rsidRPr="007E3330">
        <w:rPr>
          <w:i/>
          <w:lang w:val="es-ES"/>
        </w:rPr>
        <w:t>Educación Física</w:t>
      </w:r>
      <w:r w:rsidRPr="007E3330">
        <w:rPr>
          <w:rFonts w:cs="Times New Roman"/>
          <w:color w:val="auto"/>
          <w:lang w:val="es-ES" w:eastAsia="en-US"/>
          <w14:textOutline w14:w="0" w14:cap="rnd" w14:cmpd="sng" w14:algn="ctr">
            <w14:noFill/>
            <w14:prstDash w14:val="solid"/>
            <w14:bevel/>
          </w14:textOutline>
        </w:rPr>
        <w:t xml:space="preserve"> </w:t>
      </w:r>
      <w:r w:rsidRPr="007E3330">
        <w:rPr>
          <w:lang w:val="es-ES"/>
        </w:rPr>
        <w:t xml:space="preserve">un gran porcentaje ha mejorada en reconocer las formas de participación e interacción en juegos y actividades a partir de normas básicas de convivencia. </w:t>
      </w:r>
    </w:p>
    <w:p w14:paraId="3753B683" w14:textId="402D7738" w:rsidR="00FF006E" w:rsidRPr="007E3330" w:rsidRDefault="00C64D19" w:rsidP="00BA1928">
      <w:pPr>
        <w:pStyle w:val="Cuerpo"/>
        <w:spacing w:after="480" w:line="360" w:lineRule="auto"/>
        <w:ind w:firstLine="720"/>
        <w:rPr>
          <w:lang w:val="es-ES"/>
        </w:rPr>
      </w:pPr>
      <w:r w:rsidRPr="007E3330">
        <w:rPr>
          <w:lang w:val="es-ES"/>
        </w:rPr>
        <w:t xml:space="preserve">Por consiguiente, </w:t>
      </w:r>
      <w:r w:rsidR="00E01B33">
        <w:rPr>
          <w:lang w:val="es-ES"/>
        </w:rPr>
        <w:t xml:space="preserve">la educadora titular dio a conocer algunas </w:t>
      </w:r>
      <w:r w:rsidRPr="007E3330">
        <w:rPr>
          <w:lang w:val="es-ES"/>
        </w:rPr>
        <w:t xml:space="preserve">actividades de reforzamiento para los aprendizajes recordándoles que </w:t>
      </w:r>
      <w:r w:rsidR="00E65BFB" w:rsidRPr="007E3330">
        <w:rPr>
          <w:lang w:val="es-ES"/>
        </w:rPr>
        <w:t>debemos tener</w:t>
      </w:r>
      <w:r w:rsidRPr="007E3330">
        <w:rPr>
          <w:lang w:val="es-ES"/>
        </w:rPr>
        <w:t xml:space="preserve"> en cuenta que todos pueden </w:t>
      </w:r>
      <w:r w:rsidR="00E65BFB" w:rsidRPr="007E3330">
        <w:rPr>
          <w:lang w:val="es-ES"/>
        </w:rPr>
        <w:t>aprender,</w:t>
      </w:r>
      <w:r w:rsidRPr="007E3330">
        <w:rPr>
          <w:lang w:val="es-ES"/>
        </w:rPr>
        <w:t xml:space="preserve"> pero no </w:t>
      </w:r>
      <w:r w:rsidR="00E65BFB" w:rsidRPr="007E3330">
        <w:rPr>
          <w:lang w:val="es-ES"/>
        </w:rPr>
        <w:t>todo el mismo día</w:t>
      </w:r>
      <w:r w:rsidR="00164755" w:rsidRPr="007E3330">
        <w:rPr>
          <w:lang w:val="es-ES"/>
        </w:rPr>
        <w:t xml:space="preserve">, de igual forma </w:t>
      </w:r>
      <w:r w:rsidR="00B524B1" w:rsidRPr="007E3330">
        <w:rPr>
          <w:lang w:val="es-ES"/>
        </w:rPr>
        <w:t>dividí</w:t>
      </w:r>
      <w:r w:rsidR="00164755" w:rsidRPr="007E3330">
        <w:rPr>
          <w:lang w:val="es-ES"/>
        </w:rPr>
        <w:t xml:space="preserve"> por campos y áreas para ser más específica en las actividades sugeridas. En el campo de </w:t>
      </w:r>
      <w:r w:rsidR="00164755" w:rsidRPr="007E3330">
        <w:rPr>
          <w:i/>
          <w:lang w:val="es-ES"/>
        </w:rPr>
        <w:t>Lenguaje y comunicación</w:t>
      </w:r>
      <w:r w:rsidR="00164755" w:rsidRPr="007E3330">
        <w:rPr>
          <w:lang w:val="es-ES"/>
        </w:rPr>
        <w:t xml:space="preserve"> </w:t>
      </w:r>
      <w:r w:rsidR="00E01B33">
        <w:rPr>
          <w:lang w:val="es-ES"/>
        </w:rPr>
        <w:t>requería</w:t>
      </w:r>
      <w:r w:rsidR="00164755" w:rsidRPr="007E3330">
        <w:rPr>
          <w:lang w:val="es-ES"/>
        </w:rPr>
        <w:t xml:space="preserve"> el fortalecer la comunicación asertiva /expresarse con seguridad y defender sus ideas, describir de forma más amplia, objetos, animales, etc. Ir más allá de lo que se observa, escuchar con frecuencia lecturas en casa (hábito), trabajar la escritura como proceso de desarrollo y aprendizaje. (lenguaje escrito). Continuando con el campo de </w:t>
      </w:r>
      <w:r w:rsidR="00164755" w:rsidRPr="007E3330">
        <w:rPr>
          <w:i/>
          <w:lang w:val="es-ES"/>
        </w:rPr>
        <w:t>Pensamiento matemático</w:t>
      </w:r>
      <w:r w:rsidR="00164755" w:rsidRPr="007E3330">
        <w:rPr>
          <w:lang w:val="es-ES"/>
        </w:rPr>
        <w:t xml:space="preserve"> contando de manera oral hasta 30 (sin hacer pausas), fortalecer la resolución de problemas sobre las colecciones, trabajar la adición, sustracción e igualar cantidades mayores a 10 elementos, consolidar la medición y ubicación y al igual que dando indicaciones para ello, en lugar de recibirlas. Subsecuente el campo de </w:t>
      </w:r>
      <w:r w:rsidR="00164755" w:rsidRPr="007E3330">
        <w:rPr>
          <w:i/>
          <w:lang w:val="es-ES"/>
        </w:rPr>
        <w:t xml:space="preserve">Exploración y comprensión del mundo natural y social </w:t>
      </w:r>
      <w:r w:rsidR="00164755" w:rsidRPr="007E3330">
        <w:rPr>
          <w:lang w:val="es-ES"/>
        </w:rPr>
        <w:t xml:space="preserve">recomendando fortificar la </w:t>
      </w:r>
      <w:r w:rsidR="00164755" w:rsidRPr="007E3330">
        <w:rPr>
          <w:lang w:val="es-ES"/>
        </w:rPr>
        <w:lastRenderedPageBreak/>
        <w:t xml:space="preserve">habilidad de observar, experimentar, expresar y analizar eventos, sucesos y </w:t>
      </w:r>
      <w:r w:rsidR="00721A58" w:rsidRPr="007E3330">
        <w:rPr>
          <w:lang w:val="es-ES"/>
        </w:rPr>
        <w:t>acciones, sobre</w:t>
      </w:r>
      <w:r w:rsidR="00164755" w:rsidRPr="007E3330">
        <w:rPr>
          <w:lang w:val="es-ES"/>
        </w:rPr>
        <w:t xml:space="preserve"> la intervenci</w:t>
      </w:r>
      <w:r w:rsidR="00721A58" w:rsidRPr="007E3330">
        <w:rPr>
          <w:lang w:val="es-ES"/>
        </w:rPr>
        <w:t>ón</w:t>
      </w:r>
      <w:r w:rsidR="00164755" w:rsidRPr="007E3330">
        <w:rPr>
          <w:lang w:val="es-ES"/>
        </w:rPr>
        <w:t xml:space="preserve"> como agente de aprendizaje y agente de cambio, </w:t>
      </w:r>
      <w:r w:rsidR="003E31CD" w:rsidRPr="007E3330">
        <w:rPr>
          <w:lang w:val="es-ES"/>
        </w:rPr>
        <w:t xml:space="preserve">vigorizar </w:t>
      </w:r>
      <w:r w:rsidR="00B524B1" w:rsidRPr="007E3330">
        <w:rPr>
          <w:lang w:val="es-ES"/>
        </w:rPr>
        <w:t>el diá</w:t>
      </w:r>
      <w:r w:rsidR="00164755" w:rsidRPr="007E3330">
        <w:rPr>
          <w:lang w:val="es-ES"/>
        </w:rPr>
        <w:t>logo y la expresión de ideas cada vez más amplias</w:t>
      </w:r>
      <w:r w:rsidR="00BA1928" w:rsidRPr="007E3330">
        <w:rPr>
          <w:lang w:val="es-ES"/>
        </w:rPr>
        <w:t xml:space="preserve">. Prosiguiendo con las áreas como </w:t>
      </w:r>
      <w:r w:rsidR="00BA1928" w:rsidRPr="007E3330">
        <w:rPr>
          <w:i/>
          <w:lang w:val="es-ES"/>
        </w:rPr>
        <w:t>Educación socioemocional</w:t>
      </w:r>
      <w:r w:rsidR="00BA1928" w:rsidRPr="007E3330">
        <w:rPr>
          <w:lang w:val="es-ES"/>
        </w:rPr>
        <w:t xml:space="preserve"> mejorando el conocimiento de sí mismo (autoconocimiento) así como las habilidades que cada uno puede desarrollar, reforzar la asimilación, transformación y expresión de emociones, trabajar la comunicación asertiva /expresarse con seguridad y defender sus ideas. En caso de </w:t>
      </w:r>
      <w:r w:rsidR="00BA1928" w:rsidRPr="007E3330">
        <w:rPr>
          <w:i/>
          <w:lang w:val="es-ES"/>
        </w:rPr>
        <w:t xml:space="preserve">artes </w:t>
      </w:r>
      <w:r w:rsidR="00BA1928" w:rsidRPr="007E3330">
        <w:rPr>
          <w:lang w:val="es-ES"/>
        </w:rPr>
        <w:t xml:space="preserve">se mencionó representar historias con mímica en juegos y dramatizaciones, reproducir de esculturas o pinturas, hacerse sensible, por la percepción e interpretación de obras artísticas. Terminando con </w:t>
      </w:r>
      <w:r w:rsidR="00BA1928" w:rsidRPr="007E3330">
        <w:rPr>
          <w:i/>
          <w:lang w:val="es-ES"/>
        </w:rPr>
        <w:t>Educación física</w:t>
      </w:r>
      <w:r w:rsidR="00BA1928" w:rsidRPr="007E3330">
        <w:rPr>
          <w:lang w:val="es-ES"/>
        </w:rPr>
        <w:t xml:space="preserve"> incitando a identificar sus posibilidades expresivas y motrices en actividades que implican organización espacio-temporal, lateralidad, equilibrio y coordinación.</w:t>
      </w:r>
      <w:r w:rsidR="00D37D6A" w:rsidRPr="007E3330">
        <w:rPr>
          <w:lang w:val="es-ES"/>
        </w:rPr>
        <w:t xml:space="preserve"> </w:t>
      </w:r>
    </w:p>
    <w:p w14:paraId="66A7BF44" w14:textId="5C679D92" w:rsidR="00AF2C60" w:rsidRPr="007E3330" w:rsidRDefault="00D37D6A" w:rsidP="00BA1928">
      <w:pPr>
        <w:pStyle w:val="Cuerpo"/>
        <w:spacing w:after="480" w:line="360" w:lineRule="auto"/>
        <w:ind w:firstLine="720"/>
        <w:rPr>
          <w:lang w:val="es-ES"/>
        </w:rPr>
      </w:pPr>
      <w:r w:rsidRPr="007E3330">
        <w:rPr>
          <w:lang w:val="es-ES"/>
        </w:rPr>
        <w:t xml:space="preserve">Para finalizar se dio la palabra a los padres para escuchar dudas o </w:t>
      </w:r>
      <w:r w:rsidR="005A559C" w:rsidRPr="007E3330">
        <w:rPr>
          <w:lang w:val="es-ES"/>
        </w:rPr>
        <w:t>comentarios,</w:t>
      </w:r>
      <w:r w:rsidRPr="007E3330">
        <w:rPr>
          <w:lang w:val="es-ES"/>
        </w:rPr>
        <w:t xml:space="preserve"> </w:t>
      </w:r>
      <w:r w:rsidR="005A559C" w:rsidRPr="007E3330">
        <w:rPr>
          <w:lang w:val="es-ES"/>
        </w:rPr>
        <w:t xml:space="preserve">pero al contario no </w:t>
      </w:r>
      <w:r w:rsidR="006B04BA" w:rsidRPr="007E3330">
        <w:rPr>
          <w:lang w:val="es-ES"/>
        </w:rPr>
        <w:t>recibí</w:t>
      </w:r>
      <w:r w:rsidR="00B524B1" w:rsidRPr="007E3330">
        <w:rPr>
          <w:lang w:val="es-ES"/>
        </w:rPr>
        <w:t xml:space="preserve"> ninguno si</w:t>
      </w:r>
      <w:r w:rsidR="005A559C" w:rsidRPr="007E3330">
        <w:rPr>
          <w:lang w:val="es-ES"/>
        </w:rPr>
        <w:t>no felicitaciones hacia la educadora titular como a la educadora practicante, agradeciéndonos el trabajo que se ha estado realizando porque han observado los avances que han tenido sus hijos a lo largo de este periodo, motivándonos a seguir trabajando de la misma manera o me</w:t>
      </w:r>
      <w:r w:rsidR="00161A05" w:rsidRPr="007E3330">
        <w:rPr>
          <w:lang w:val="es-ES"/>
        </w:rPr>
        <w:t xml:space="preserve">jor que se ha hecho hasta ahora, </w:t>
      </w:r>
      <w:r w:rsidR="0052046A" w:rsidRPr="007E3330">
        <w:rPr>
          <w:lang w:val="es-ES"/>
        </w:rPr>
        <w:t xml:space="preserve">puesto que buscamos la misma finalidad que es que los alumnos logren los aprendizajes esperados de una manera significativa, buscando la manera de que esto sea sencillo y divertido para ambas partes. Agradecí nuevamente su participación dentro de la reunión como todo en este proceso tan complicado para todos, siempre tratando de entender todas las situaciones que salen de nuestras </w:t>
      </w:r>
      <w:r w:rsidR="005D3AC0" w:rsidRPr="007E3330">
        <w:rPr>
          <w:lang w:val="es-ES"/>
        </w:rPr>
        <w:t>manos,</w:t>
      </w:r>
      <w:r w:rsidR="0052046A" w:rsidRPr="007E3330">
        <w:rPr>
          <w:lang w:val="es-ES"/>
        </w:rPr>
        <w:t xml:space="preserve"> pero nunca quedándonos sin hacer nada, buscar la mejor solución juntos. </w:t>
      </w:r>
      <w:r w:rsidR="0084566A" w:rsidRPr="007E3330">
        <w:rPr>
          <w:lang w:val="es-ES"/>
        </w:rPr>
        <w:t>La autoevaluación se realizó por medio del diario de campo reflexionando la participación dentro de la reunión, la cual considero ser satisfactoria porque en todo momento cuide habla</w:t>
      </w:r>
      <w:r w:rsidR="00161A05" w:rsidRPr="007E3330">
        <w:rPr>
          <w:lang w:val="es-ES"/>
        </w:rPr>
        <w:t>r una manera clara siendo especí</w:t>
      </w:r>
      <w:r w:rsidR="0084566A" w:rsidRPr="007E3330">
        <w:rPr>
          <w:lang w:val="es-ES"/>
        </w:rPr>
        <w:t xml:space="preserve">fica en todo lo que quería decir, en un ambiente de respeto y armonía, no olvidando ningún punto por abordar, pero sobre todo agradecer los esfuerzos que hasta hoy día se han hecho. </w:t>
      </w:r>
    </w:p>
    <w:p w14:paraId="5E55A103" w14:textId="1F9EBCDB" w:rsidR="001100FD" w:rsidRPr="007E3330" w:rsidRDefault="00AF2C60" w:rsidP="00BA1928">
      <w:pPr>
        <w:pStyle w:val="Cuerpo"/>
        <w:spacing w:after="480" w:line="360" w:lineRule="auto"/>
        <w:ind w:firstLine="720"/>
        <w:rPr>
          <w:lang w:val="es-ES"/>
        </w:rPr>
      </w:pPr>
      <w:r w:rsidRPr="007E3330">
        <w:rPr>
          <w:lang w:val="es-ES"/>
        </w:rPr>
        <w:t xml:space="preserve">Aparte de las reuniones que </w:t>
      </w:r>
      <w:r w:rsidR="007361AE">
        <w:rPr>
          <w:lang w:val="es-ES"/>
        </w:rPr>
        <w:t>se realizaron,</w:t>
      </w:r>
      <w:r w:rsidRPr="007E3330">
        <w:rPr>
          <w:lang w:val="es-ES"/>
        </w:rPr>
        <w:t xml:space="preserve"> las video llamadas semanales con los alumnos donde al igual se encuentran los padres, ellos tenían la confianza de enviarme mensaje cuando lo </w:t>
      </w:r>
      <w:r w:rsidR="00CB12A7" w:rsidRPr="007E3330">
        <w:rPr>
          <w:lang w:val="es-ES"/>
        </w:rPr>
        <w:t>necesitaban,</w:t>
      </w:r>
      <w:r w:rsidRPr="007E3330">
        <w:rPr>
          <w:lang w:val="es-ES"/>
        </w:rPr>
        <w:t xml:space="preserve"> a</w:t>
      </w:r>
      <w:r w:rsidR="005F22D6" w:rsidRPr="007E3330">
        <w:rPr>
          <w:lang w:val="es-ES"/>
        </w:rPr>
        <w:t xml:space="preserve">unque los padres de familia no </w:t>
      </w:r>
      <w:r w:rsidRPr="007E3330">
        <w:rPr>
          <w:lang w:val="es-ES"/>
        </w:rPr>
        <w:t>contaban</w:t>
      </w:r>
      <w:r w:rsidR="005F22D6" w:rsidRPr="007E3330">
        <w:rPr>
          <w:lang w:val="es-ES"/>
        </w:rPr>
        <w:t xml:space="preserve"> con mi número telefónico por órdenes de la educ</w:t>
      </w:r>
      <w:r w:rsidRPr="007E3330">
        <w:rPr>
          <w:lang w:val="es-ES"/>
        </w:rPr>
        <w:t>adora titular si tenían</w:t>
      </w:r>
      <w:r w:rsidR="005F22D6" w:rsidRPr="007E3330">
        <w:rPr>
          <w:lang w:val="es-ES"/>
        </w:rPr>
        <w:t xml:space="preserve"> </w:t>
      </w:r>
      <w:r w:rsidRPr="007E3330">
        <w:rPr>
          <w:lang w:val="es-ES"/>
        </w:rPr>
        <w:t xml:space="preserve">el perfil </w:t>
      </w:r>
      <w:r w:rsidR="005F22D6" w:rsidRPr="007E3330">
        <w:rPr>
          <w:lang w:val="es-ES"/>
        </w:rPr>
        <w:t xml:space="preserve">de Facebook </w:t>
      </w:r>
      <w:r w:rsidR="00832319" w:rsidRPr="007E3330">
        <w:rPr>
          <w:lang w:val="es-ES"/>
        </w:rPr>
        <w:t xml:space="preserve">específicamente para temas escolares, en el que me pueden agregar o enviar mensaje vía Messenger de las diversas situaciones que se </w:t>
      </w:r>
      <w:r w:rsidR="00832319" w:rsidRPr="007E3330">
        <w:rPr>
          <w:lang w:val="es-ES"/>
        </w:rPr>
        <w:lastRenderedPageBreak/>
        <w:t xml:space="preserve">puedan presentar. En un inicio se había acordado un horario sin embargo nunca se cumplió porque llegan mensajes a deshoras sobre algunas dudas o situaciones de salud entre otras cosas de los alumnos, con toda la disposición les respondía los mensajes </w:t>
      </w:r>
      <w:r w:rsidRPr="007E3330">
        <w:rPr>
          <w:lang w:val="es-ES"/>
        </w:rPr>
        <w:t>intenta</w:t>
      </w:r>
      <w:r w:rsidR="00161A05" w:rsidRPr="007E3330">
        <w:rPr>
          <w:lang w:val="es-ES"/>
        </w:rPr>
        <w:t>n</w:t>
      </w:r>
      <w:r w:rsidRPr="007E3330">
        <w:rPr>
          <w:lang w:val="es-ES"/>
        </w:rPr>
        <w:t xml:space="preserve">do ser flexible y comprensiva en todos los aspectos. </w:t>
      </w:r>
    </w:p>
    <w:p w14:paraId="46B0F757" w14:textId="5DDB823B" w:rsidR="00614BCF" w:rsidRPr="007E3330" w:rsidRDefault="00FC5BF8" w:rsidP="00FC5BF8">
      <w:pPr>
        <w:pStyle w:val="Cuerpo"/>
        <w:spacing w:after="480" w:line="360" w:lineRule="auto"/>
        <w:ind w:firstLine="720"/>
        <w:rPr>
          <w:lang w:val="es-ES"/>
        </w:rPr>
      </w:pPr>
      <w:r w:rsidRPr="007E3330">
        <w:rPr>
          <w:lang w:val="es-ES"/>
        </w:rPr>
        <w:t xml:space="preserve">Beneficiando de una manera directa a la unidad de competencia </w:t>
      </w:r>
      <w:r w:rsidRPr="007E3330">
        <w:rPr>
          <w:i/>
          <w:lang w:val="es-ES"/>
        </w:rPr>
        <w:t>Establece comunicación eficiente considerando las características del grupo escolar que atiende,</w:t>
      </w:r>
      <w:r w:rsidRPr="007E3330">
        <w:rPr>
          <w:lang w:val="es-ES"/>
        </w:rPr>
        <w:t xml:space="preserve"> ya que se está trabajando una buena comunicación manteniéndolos al tanto de loa avances que se han logrado, la manera en que se ha estado trabajando, evaluando y por qué se realiza de dicha manera, como poder seguir fortaleciendo estos aprendizajes desde casa con actividades sencillas que al igual hacemos de manera diaria sin darnos cuenta o bien dedicarle minutos extras para seguir laborando las propuestas. </w:t>
      </w:r>
      <w:r w:rsidR="00595F00" w:rsidRPr="007E3330">
        <w:rPr>
          <w:lang w:val="es-ES"/>
        </w:rPr>
        <w:t xml:space="preserve">Debido a la distancia consideraba que sería imposible lograr una comunicación eficiente con los implicados porque si ya era complicado realizarlo de manera presencial no imaginaba como realizarlo de manera virtual, siendo un nuevo reto por superar buscando opciones favorables y recordando lo hecho en semestres pasados tratando de adoptarlos a la nueva normalidad. </w:t>
      </w:r>
    </w:p>
    <w:p w14:paraId="1FA7E3B7" w14:textId="649B54CC" w:rsidR="00FF006E" w:rsidRDefault="00221ECF" w:rsidP="00FC5BF8">
      <w:pPr>
        <w:pStyle w:val="Cuerpo"/>
        <w:spacing w:after="480" w:line="360" w:lineRule="auto"/>
        <w:ind w:firstLine="720"/>
        <w:rPr>
          <w:lang w:val="es-MX"/>
        </w:rPr>
      </w:pPr>
      <w:r>
        <w:rPr>
          <w:lang w:val="es-MX"/>
        </w:rPr>
        <w:t xml:space="preserve">Durante la semana del día se realizaron distintas actividades que fueran llamativas y divertidas para los alumnos no dejando de lado los aprendizajes esperados ni las unidades de competencia en su realización, una de ellas fue la realización de un </w:t>
      </w:r>
      <w:r w:rsidRPr="00221ECF">
        <w:rPr>
          <w:i/>
          <w:lang w:val="es-MX"/>
        </w:rPr>
        <w:t>Sombrero loco</w:t>
      </w:r>
      <w:r>
        <w:rPr>
          <w:i/>
          <w:lang w:val="es-MX"/>
        </w:rPr>
        <w:t xml:space="preserve"> </w:t>
      </w:r>
      <w:r w:rsidRPr="00221ECF">
        <w:rPr>
          <w:lang w:val="es-MX"/>
        </w:rPr>
        <w:t xml:space="preserve">del área </w:t>
      </w:r>
      <w:r w:rsidRPr="00221ECF">
        <w:rPr>
          <w:i/>
          <w:lang w:val="es-MX"/>
        </w:rPr>
        <w:t>Educación socioemocional</w:t>
      </w:r>
      <w:r>
        <w:rPr>
          <w:i/>
          <w:lang w:val="es-MX"/>
        </w:rPr>
        <w:t xml:space="preserve"> </w:t>
      </w:r>
      <w:r w:rsidRPr="00221ECF">
        <w:rPr>
          <w:lang w:val="es-MX"/>
        </w:rPr>
        <w:t>con el aprendizaje</w:t>
      </w:r>
      <w:r>
        <w:rPr>
          <w:i/>
          <w:lang w:val="es-MX"/>
        </w:rPr>
        <w:t xml:space="preserve"> Elige los recursos que necesita para llevar a cabo las actividades que decide realizar. </w:t>
      </w:r>
      <w:r w:rsidRPr="00221ECF">
        <w:rPr>
          <w:lang w:val="es-MX"/>
        </w:rPr>
        <w:t xml:space="preserve">Esta actividad en un inicio se tenía prevista para trabajar durante una clase por video </w:t>
      </w:r>
      <w:r w:rsidR="00310519" w:rsidRPr="00221ECF">
        <w:rPr>
          <w:lang w:val="es-MX"/>
        </w:rPr>
        <w:t>llamada,</w:t>
      </w:r>
      <w:r>
        <w:rPr>
          <w:i/>
          <w:lang w:val="es-MX"/>
        </w:rPr>
        <w:t xml:space="preserve"> </w:t>
      </w:r>
      <w:r>
        <w:rPr>
          <w:lang w:val="es-MX"/>
        </w:rPr>
        <w:t>pero surgió que ese día de la clase había un concurso de declamaci</w:t>
      </w:r>
      <w:r w:rsidR="00310519">
        <w:rPr>
          <w:lang w:val="es-MX"/>
        </w:rPr>
        <w:t>ón por parte de la zona escolar, es por eso que se realizó por medio de la planeación semanal, para que fuera más significativa lo envíe por medio de un video en el que explicaba una manera de poder realizar un sombrero loco con materiales y pasos sencillos. Mi idea inicial era hacer un sombrero muy extravagante con pasos y materiales complicados como foami, silicón</w:t>
      </w:r>
      <w:r w:rsidR="007A0C7A">
        <w:rPr>
          <w:lang w:val="es-MX"/>
        </w:rPr>
        <w:t xml:space="preserve"> caliente</w:t>
      </w:r>
      <w:r w:rsidR="00310519">
        <w:rPr>
          <w:lang w:val="es-MX"/>
        </w:rPr>
        <w:t xml:space="preserve">, pero retome mi </w:t>
      </w:r>
      <w:r w:rsidR="007A0C7A">
        <w:rPr>
          <w:lang w:val="es-MX"/>
        </w:rPr>
        <w:t>idea</w:t>
      </w:r>
      <w:r w:rsidR="00310519">
        <w:rPr>
          <w:lang w:val="es-MX"/>
        </w:rPr>
        <w:t xml:space="preserve"> pensando que no tendría sentido enseñar algo que no todos los alumnos podrían realizar quizá por la falta de material o </w:t>
      </w:r>
      <w:r w:rsidR="007A0C7A">
        <w:rPr>
          <w:lang w:val="es-MX"/>
        </w:rPr>
        <w:t xml:space="preserve">las </w:t>
      </w:r>
      <w:r w:rsidR="00310519">
        <w:rPr>
          <w:lang w:val="es-MX"/>
        </w:rPr>
        <w:t xml:space="preserve">acciones que no son </w:t>
      </w:r>
      <w:r w:rsidR="007A0C7A">
        <w:rPr>
          <w:lang w:val="es-MX"/>
        </w:rPr>
        <w:t xml:space="preserve">sencillas para su edad, por eso opte por enseñarles una idea que se realizaba solamente con cartulinas de colores, tijeras, pegamento o cinta y distintos materiales a su elección para decorarlo. En el video enviado </w:t>
      </w:r>
      <w:r w:rsidR="007A0C7A">
        <w:rPr>
          <w:lang w:val="es-MX"/>
        </w:rPr>
        <w:lastRenderedPageBreak/>
        <w:t>explique el paso a paso para poder realizarlo al mismo tiempo que yo lo iba haciendo para una mejor explicación, al igual para que tuviera un sentido más allá</w:t>
      </w:r>
      <w:r w:rsidR="005619EF">
        <w:rPr>
          <w:lang w:val="es-MX"/>
        </w:rPr>
        <w:t xml:space="preserve"> de realizarlo, bailé</w:t>
      </w:r>
      <w:r w:rsidR="007A0C7A">
        <w:rPr>
          <w:lang w:val="es-MX"/>
        </w:rPr>
        <w:t xml:space="preserve"> mi canción favorita con él y pedí a los alumnos que hicieran lo mismo mostrando sus me</w:t>
      </w:r>
      <w:r w:rsidR="005619EF">
        <w:rPr>
          <w:lang w:val="es-MX"/>
        </w:rPr>
        <w:t xml:space="preserve">jores pasos de baile, así como realizar caras locas para tomarse fotografías compartiendo las mías en el grupo de Facebook. Las evidencias fueron enviadas por medio de video y fotografías donde observe que la mayoría realizo la opción que les mostré en el video haciendo sus adaptaciones a los materiales como en los colores, en las formas, agregándole brillos, etc. Así como también realizaron otros sombreros totalmente distintos utilizando materiales </w:t>
      </w:r>
      <w:r w:rsidR="00214612">
        <w:rPr>
          <w:lang w:val="es-MX"/>
        </w:rPr>
        <w:t xml:space="preserve">como lo es cartón, </w:t>
      </w:r>
      <w:r w:rsidR="005C0646">
        <w:rPr>
          <w:lang w:val="es-MX"/>
        </w:rPr>
        <w:t>listón</w:t>
      </w:r>
      <w:r w:rsidR="00214612">
        <w:rPr>
          <w:lang w:val="es-MX"/>
        </w:rPr>
        <w:t xml:space="preserve">, </w:t>
      </w:r>
      <w:r w:rsidR="005C0646">
        <w:rPr>
          <w:lang w:val="es-MX"/>
        </w:rPr>
        <w:t xml:space="preserve">hojas de máquina, entre otros. </w:t>
      </w:r>
      <w:r w:rsidR="00797F74">
        <w:rPr>
          <w:lang w:val="es-MX"/>
        </w:rPr>
        <w:t xml:space="preserve">Los alumnos se mostraban felices durante los videos mientras bailaban con su sombrero, para tener una evaluación más clara se les hizo cuestionamientos acerca de este durante una clase por video llamada cuestionando sobre como lo habían realizado, que materiales ocuparon y porque los eligieron, si les gusto o harían algo distinto dándome cuenta que la mayoría lo realizo así porque eran los materiales que tenían en casa facilitando su trabajo. </w:t>
      </w:r>
    </w:p>
    <w:p w14:paraId="3611151D" w14:textId="2E72C9D6" w:rsidR="00797F74" w:rsidRPr="00797F74" w:rsidRDefault="00797F74" w:rsidP="00FC5BF8">
      <w:pPr>
        <w:pStyle w:val="Cuerpo"/>
        <w:spacing w:after="480" w:line="360" w:lineRule="auto"/>
        <w:ind w:firstLine="720"/>
        <w:rPr>
          <w:lang w:val="es-MX"/>
        </w:rPr>
      </w:pPr>
      <w:r>
        <w:rPr>
          <w:lang w:val="es-MX"/>
        </w:rPr>
        <w:t xml:space="preserve">Todo esto con la finalidad se seguir fortaleciendo la unidad competencia </w:t>
      </w:r>
      <w:r w:rsidRPr="00797F74">
        <w:rPr>
          <w:i/>
          <w:lang w:val="es-MX"/>
        </w:rPr>
        <w:t>Utiliza estrategias didácticas para promover un ambien</w:t>
      </w:r>
      <w:r>
        <w:rPr>
          <w:i/>
          <w:lang w:val="es-MX"/>
        </w:rPr>
        <w:t xml:space="preserve">te propicio para el aprendizaje, </w:t>
      </w:r>
      <w:r>
        <w:rPr>
          <w:lang w:val="es-MX"/>
        </w:rPr>
        <w:t xml:space="preserve">pudiendo aplicar una actividad </w:t>
      </w:r>
      <w:r w:rsidR="00EC1BA3">
        <w:rPr>
          <w:lang w:val="es-MX"/>
        </w:rPr>
        <w:t xml:space="preserve">donde di la oportunidad de explorar con diversos materiales que tuvieran a su alcance, jugando con su imaginación y siendo creativos para crear algo divertido ya sea con los muchos o pocos materiales que tuvieran disfrutando del proceso de realización, utilizándolo para jugar con él por medio del baile. </w:t>
      </w:r>
    </w:p>
    <w:p w14:paraId="0AB3D6A0" w14:textId="2396C22F" w:rsidR="00C64D80" w:rsidRDefault="00EC1BA3" w:rsidP="007401D6">
      <w:pPr>
        <w:pStyle w:val="Cuerpo"/>
        <w:spacing w:after="480" w:line="360" w:lineRule="auto"/>
        <w:ind w:firstLine="720"/>
        <w:rPr>
          <w:lang w:val="es-MX"/>
        </w:rPr>
      </w:pPr>
      <w:r>
        <w:rPr>
          <w:lang w:val="es-MX"/>
        </w:rPr>
        <w:t>Otra acción que se llevó a cabo durante la semana del niño fue el disfrazarnos de algún personaje o de algo que nos gustara ya se vaqueros, superhéroes, princesas u otra cosa</w:t>
      </w:r>
      <w:r w:rsidR="00426908">
        <w:rPr>
          <w:lang w:val="es-MX"/>
        </w:rPr>
        <w:t xml:space="preserve"> que ellos prefirieran, esto de igual forma se pidió por medio de la planeación semanal enviada en Facebook. </w:t>
      </w:r>
      <w:r w:rsidR="007401D6">
        <w:rPr>
          <w:lang w:val="es-MX"/>
        </w:rPr>
        <w:t xml:space="preserve">Trabajando con el campo de </w:t>
      </w:r>
      <w:r w:rsidR="007401D6" w:rsidRPr="007401D6">
        <w:rPr>
          <w:i/>
          <w:lang w:val="es-MX"/>
        </w:rPr>
        <w:t>Lenguaje y comunicación</w:t>
      </w:r>
      <w:r w:rsidR="007401D6">
        <w:rPr>
          <w:lang w:val="es-MX"/>
        </w:rPr>
        <w:t xml:space="preserve">, y con el aprendizaje esperado </w:t>
      </w:r>
      <w:r w:rsidR="007401D6" w:rsidRPr="007401D6">
        <w:rPr>
          <w:i/>
        </w:rPr>
        <w:t>Cuenta historias de invención propia y expresa las opiniones</w:t>
      </w:r>
      <w:r w:rsidR="007401D6">
        <w:rPr>
          <w:i/>
        </w:rPr>
        <w:t xml:space="preserve"> sobre las de otros compañeros, </w:t>
      </w:r>
      <w:r w:rsidR="007401D6">
        <w:rPr>
          <w:lang w:val="es-MX"/>
        </w:rPr>
        <w:t>l</w:t>
      </w:r>
      <w:r w:rsidR="00426908">
        <w:rPr>
          <w:lang w:val="es-MX"/>
        </w:rPr>
        <w:t xml:space="preserve">uego de elegir ese disfraz creían una historia donde ellos fueran </w:t>
      </w:r>
      <w:r w:rsidR="007401D6">
        <w:rPr>
          <w:lang w:val="es-MX"/>
        </w:rPr>
        <w:t xml:space="preserve">el personaje principal de ellas compartiendo su video de la maravillosa historia creada con imaginación pidiendo que no la olvidaran porque se volvería a retomar en una clase por video llamada. Ese día compartí con ellos mi disfraz integrándome a las actividades realizadas, en los videos enviados pude observar como los alumnos se desenvolvían para crear sus historias pero no me fue suficiente porque </w:t>
      </w:r>
      <w:r w:rsidR="007401D6">
        <w:rPr>
          <w:lang w:val="es-MX"/>
        </w:rPr>
        <w:lastRenderedPageBreak/>
        <w:t>quería saber si realmente ellos las habían inventado por eso se realizó una video llamada donde a varios alumnos por medio del bote la de la participación elegí quien compartiría su historia no sin antes comenzar contando la mía, para trabajar con t</w:t>
      </w:r>
      <w:r w:rsidR="00FC7F25">
        <w:rPr>
          <w:lang w:val="es-MX"/>
        </w:rPr>
        <w:t>odo el aprendizaje esperado creé</w:t>
      </w:r>
      <w:r w:rsidR="007401D6">
        <w:rPr>
          <w:lang w:val="es-MX"/>
        </w:rPr>
        <w:t xml:space="preserve"> una ruleta en la cual tenía distintos cuestionamientos como (¿Cuál es el personaje principal? ¿Lo que </w:t>
      </w:r>
      <w:r w:rsidR="004F2F3A">
        <w:rPr>
          <w:lang w:val="es-MX"/>
        </w:rPr>
        <w:t>más</w:t>
      </w:r>
      <w:bookmarkStart w:id="5" w:name="_GoBack"/>
      <w:bookmarkEnd w:id="5"/>
      <w:r w:rsidR="007401D6">
        <w:rPr>
          <w:lang w:val="es-MX"/>
        </w:rPr>
        <w:t xml:space="preserve"> me gusto fue </w:t>
      </w:r>
      <w:r w:rsidR="004F2F3A">
        <w:rPr>
          <w:lang w:val="es-MX"/>
        </w:rPr>
        <w:t>cuando...?</w:t>
      </w:r>
      <w:r w:rsidR="007401D6">
        <w:rPr>
          <w:lang w:val="es-MX"/>
        </w:rPr>
        <w:t xml:space="preserve"> ¿Lo que menos me gusto </w:t>
      </w:r>
      <w:r w:rsidR="004F2F3A">
        <w:rPr>
          <w:lang w:val="es-MX"/>
        </w:rPr>
        <w:t>es...?</w:t>
      </w:r>
      <w:r w:rsidR="007401D6">
        <w:rPr>
          <w:lang w:val="es-MX"/>
        </w:rPr>
        <w:t xml:space="preserve"> ¿Qué paso en la historia?) así se contaba la historia inventada y luego elegía a otros alumnos a contestar las preguntas dando su opinión de ella. </w:t>
      </w:r>
      <w:r w:rsidR="00FC7F25">
        <w:rPr>
          <w:lang w:val="es-MX"/>
        </w:rPr>
        <w:t xml:space="preserve">En algunas ocasiones algunos niños no lograban responder las preguntas acerca de las historias de los demás, pero pedía abiertamente si alguien podía recordarle a su compañero de lo que trataba haciéndolo reflexionar, cuando contaban la historia y notaba que tenían dificultad les hacía cuestionamientos como (¿Por qué sucedió eso? ¿Qué paso después? ¿Qué hizo?) o comentarios para seguir orientándolos hacia la historia tratando de que fueran detallistas en ella. </w:t>
      </w:r>
      <w:r w:rsidR="007401D6">
        <w:rPr>
          <w:lang w:val="es-MX"/>
        </w:rPr>
        <w:t>Los alumnos al iniciar la clase estaban emocionados y entusiasmo por vernos a todos de esa manera con nuestros disfraces incluso hasta las educadoras lo hicimos para hac</w:t>
      </w:r>
      <w:r w:rsidR="00FC7F25">
        <w:rPr>
          <w:lang w:val="es-MX"/>
        </w:rPr>
        <w:t>er</w:t>
      </w:r>
      <w:r w:rsidR="007401D6">
        <w:rPr>
          <w:lang w:val="es-MX"/>
        </w:rPr>
        <w:t xml:space="preserve"> que los alumnos </w:t>
      </w:r>
      <w:r w:rsidR="00FC7F25">
        <w:rPr>
          <w:lang w:val="es-MX"/>
        </w:rPr>
        <w:t xml:space="preserve">se motivaran viéndonos ser parte, mediante la clase pude observar que solo pocos alumnos tienen dificultad para crear historias pidiéndole ayuda a mamá para seguir con ella asa como pocos son muy específicos dando detalles de los personajes o como es que suceden los acontecimientos. </w:t>
      </w:r>
    </w:p>
    <w:p w14:paraId="726189F0" w14:textId="1B3E6019" w:rsidR="00FC7F25" w:rsidRPr="007401D6" w:rsidRDefault="00FC7F25" w:rsidP="00695599">
      <w:pPr>
        <w:pStyle w:val="Cuerpo"/>
        <w:spacing w:after="480" w:line="360" w:lineRule="auto"/>
        <w:ind w:firstLine="720"/>
      </w:pPr>
      <w:r>
        <w:t>F</w:t>
      </w:r>
      <w:r w:rsidRPr="00FC7F25">
        <w:t>ue una clase distinta c</w:t>
      </w:r>
      <w:r>
        <w:t xml:space="preserve">reando un vínculo de confianza y cariño porque les encanta disfrazarse de distintos personsajes simulando ser alguien mas metiendose en su persanaje trabajando con el juego simbolico </w:t>
      </w:r>
      <w:r w:rsidR="00991E69">
        <w:t>el cu</w:t>
      </w:r>
      <w:r w:rsidR="00840D67">
        <w:t xml:space="preserve">al </w:t>
      </w:r>
      <w:r w:rsidR="00695599">
        <w:t>„</w:t>
      </w:r>
      <w:r w:rsidR="00840D67">
        <w:t>puede ayudar a la comunicación y la adquisición del lenguaje, aspecto fundamental en la etapa infantil. Debemos conocer en que consiste, sus fases y evolución,  como fomentarlo en el aula</w:t>
      </w:r>
      <w:r w:rsidR="00695599">
        <w:t>“ (</w:t>
      </w:r>
      <w:r w:rsidR="002C4614" w:rsidRPr="002C4614">
        <w:rPr>
          <w:rStyle w:val="Hyperlink1"/>
          <w:u w:val="none"/>
        </w:rPr>
        <w:t xml:space="preserve">Bofarrul Sanz </w:t>
      </w:r>
      <w:r w:rsidR="00695599">
        <w:t>, 2014, p. 5)</w:t>
      </w:r>
      <w:r w:rsidR="00991E69">
        <w:t xml:space="preserve">. Al trabajar este tipo de actividades se sigue fortaleciendo la competencia de unidad </w:t>
      </w:r>
      <w:r w:rsidR="00991E69" w:rsidRPr="00991E69">
        <w:rPr>
          <w:i/>
        </w:rPr>
        <w:t>Promueve un clima de confianza en el aula que permita desarrollar los conocimientos, habilidades, actitudes y valores</w:t>
      </w:r>
      <w:r w:rsidR="00991E69">
        <w:t>, ayudando que entre todos exista esa confiana de no ser juzgados al momento de disfrazarse no importa cual fuera, todos eran val</w:t>
      </w:r>
      <w:r w:rsidR="00840D67">
        <w:t>idos y se cuestioaba el porque.</w:t>
      </w:r>
    </w:p>
    <w:p w14:paraId="367A114D" w14:textId="41EAFC4D" w:rsidR="00C64D80" w:rsidRDefault="00C64D80" w:rsidP="00FC5BF8">
      <w:pPr>
        <w:pStyle w:val="Cuerpo"/>
        <w:spacing w:after="480" w:line="360" w:lineRule="auto"/>
        <w:ind w:firstLine="720"/>
        <w:rPr>
          <w:lang w:val="es-MX"/>
        </w:rPr>
      </w:pPr>
    </w:p>
    <w:p w14:paraId="3A939219" w14:textId="42DDA9B2" w:rsidR="00C64D80" w:rsidRDefault="00C64D80" w:rsidP="00B912A7">
      <w:pPr>
        <w:pStyle w:val="Cuerpo"/>
        <w:spacing w:after="480" w:line="360" w:lineRule="auto"/>
        <w:rPr>
          <w:lang w:val="es-MX"/>
        </w:rPr>
      </w:pPr>
    </w:p>
    <w:p w14:paraId="6F108DAF" w14:textId="6B233B3E" w:rsidR="007E3330" w:rsidRDefault="007E3330" w:rsidP="007E3330">
      <w:pPr>
        <w:spacing w:after="480" w:line="360" w:lineRule="auto"/>
        <w:ind w:firstLine="709"/>
        <w:rPr>
          <w:lang w:val="es-MX"/>
        </w:rPr>
      </w:pPr>
      <w:r>
        <w:rPr>
          <w:lang w:val="es-MX"/>
        </w:rPr>
        <w:lastRenderedPageBreak/>
        <w:t xml:space="preserve">ESCRIBIR INTRODUCCIÓN </w:t>
      </w:r>
      <w:r w:rsidR="002D4D02">
        <w:rPr>
          <w:lang w:val="es-MX"/>
        </w:rPr>
        <w:t>2 hojas</w:t>
      </w:r>
    </w:p>
    <w:tbl>
      <w:tblPr>
        <w:tblStyle w:val="Tablaconcuadrcula"/>
        <w:tblW w:w="10660" w:type="dxa"/>
        <w:tblInd w:w="108" w:type="dxa"/>
        <w:tblLayout w:type="fixed"/>
        <w:tblLook w:val="04A0" w:firstRow="1" w:lastRow="0" w:firstColumn="1" w:lastColumn="0" w:noHBand="0" w:noVBand="1"/>
      </w:tblPr>
      <w:tblGrid>
        <w:gridCol w:w="10660"/>
      </w:tblGrid>
      <w:tr w:rsidR="007E3330" w:rsidRPr="00B912A7" w14:paraId="65F8BC14" w14:textId="77777777" w:rsidTr="007401D6">
        <w:tc>
          <w:tcPr>
            <w:tcW w:w="4204" w:type="dxa"/>
            <w:hideMark/>
          </w:tcPr>
          <w:p w14:paraId="6918581A"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Describe el lugar donde se desarrolló la práctica profesional  </w:t>
            </w:r>
          </w:p>
        </w:tc>
      </w:tr>
      <w:tr w:rsidR="007E3330" w:rsidRPr="00B912A7" w14:paraId="437ED331" w14:textId="77777777" w:rsidTr="007401D6">
        <w:tc>
          <w:tcPr>
            <w:tcW w:w="4204" w:type="dxa"/>
            <w:hideMark/>
          </w:tcPr>
          <w:p w14:paraId="125434EB"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Menciona los participantes (agentes involucrados). </w:t>
            </w:r>
          </w:p>
        </w:tc>
      </w:tr>
      <w:tr w:rsidR="007E3330" w:rsidRPr="00B912A7" w14:paraId="2165F9AD" w14:textId="77777777" w:rsidTr="007401D6">
        <w:tc>
          <w:tcPr>
            <w:tcW w:w="4204" w:type="dxa"/>
            <w:hideMark/>
          </w:tcPr>
          <w:p w14:paraId="7378E500"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Desarrolla y justifica la relevancia del tema. </w:t>
            </w:r>
          </w:p>
          <w:p w14:paraId="7FF627E8" w14:textId="77777777" w:rsidR="007E3330" w:rsidRPr="003E1D92" w:rsidRDefault="007E3330" w:rsidP="007401D6">
            <w:pPr>
              <w:jc w:val="both"/>
              <w:textAlignment w:val="baseline"/>
              <w:rPr>
                <w:rFonts w:eastAsiaTheme="minorEastAsia"/>
                <w:sz w:val="20"/>
                <w:szCs w:val="20"/>
                <w:lang w:val="es-MX" w:eastAsia="es-MX"/>
              </w:rPr>
            </w:pPr>
          </w:p>
        </w:tc>
      </w:tr>
      <w:tr w:rsidR="007E3330" w:rsidRPr="00B912A7" w14:paraId="7F9B423B" w14:textId="77777777" w:rsidTr="007401D6">
        <w:tc>
          <w:tcPr>
            <w:tcW w:w="4204" w:type="dxa"/>
            <w:hideMark/>
          </w:tcPr>
          <w:p w14:paraId="60282834"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Explica los motivos de la selección de la modalidad de el informe de prácticas profesionales. </w:t>
            </w:r>
          </w:p>
        </w:tc>
      </w:tr>
      <w:tr w:rsidR="007E3330" w:rsidRPr="00B912A7" w14:paraId="3E267165" w14:textId="77777777" w:rsidTr="007401D6">
        <w:tc>
          <w:tcPr>
            <w:tcW w:w="4204" w:type="dxa"/>
            <w:hideMark/>
          </w:tcPr>
          <w:p w14:paraId="0248CE7E"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Menciona el objetivo de su trabajo incluyendo el qué, cómo y para qué. </w:t>
            </w:r>
          </w:p>
        </w:tc>
      </w:tr>
      <w:tr w:rsidR="007E3330" w:rsidRPr="00B912A7" w14:paraId="167B042A" w14:textId="77777777" w:rsidTr="007401D6">
        <w:tc>
          <w:tcPr>
            <w:tcW w:w="4204" w:type="dxa"/>
            <w:hideMark/>
          </w:tcPr>
          <w:p w14:paraId="63D8FD51"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Menciona las competencias que favoreció durante su práctica profesional. </w:t>
            </w:r>
          </w:p>
        </w:tc>
      </w:tr>
      <w:tr w:rsidR="007E3330" w:rsidRPr="00B912A7" w14:paraId="38CE96A4" w14:textId="77777777" w:rsidTr="007401D6">
        <w:tc>
          <w:tcPr>
            <w:tcW w:w="4204" w:type="dxa"/>
            <w:hideMark/>
          </w:tcPr>
          <w:p w14:paraId="085B7CC7"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Realiza una descripción de los apartados que conforman el trabajo </w:t>
            </w:r>
          </w:p>
        </w:tc>
      </w:tr>
    </w:tbl>
    <w:p w14:paraId="6875DBD4" w14:textId="77777777" w:rsidR="007E3330" w:rsidRDefault="007E3330" w:rsidP="007E3330">
      <w:pPr>
        <w:spacing w:after="480" w:line="360" w:lineRule="auto"/>
        <w:ind w:firstLine="709"/>
        <w:rPr>
          <w:lang w:val="es-MX"/>
        </w:rPr>
      </w:pPr>
    </w:p>
    <w:p w14:paraId="0C7F5472" w14:textId="296D7DFF" w:rsidR="007E3330" w:rsidRDefault="007E3330" w:rsidP="007E3330">
      <w:pPr>
        <w:spacing w:after="480" w:line="360" w:lineRule="auto"/>
        <w:ind w:firstLine="709"/>
        <w:rPr>
          <w:lang w:val="es-MX"/>
        </w:rPr>
      </w:pPr>
      <w:r>
        <w:rPr>
          <w:lang w:val="es-MX"/>
        </w:rPr>
        <w:t>CONCLUSIONES Y RECOMENDACIONES</w:t>
      </w:r>
      <w:r w:rsidR="002D4D02">
        <w:rPr>
          <w:lang w:val="es-MX"/>
        </w:rPr>
        <w:t xml:space="preserve"> 3 hojas</w:t>
      </w:r>
    </w:p>
    <w:tbl>
      <w:tblPr>
        <w:tblStyle w:val="Tablaconcuadrcula"/>
        <w:tblW w:w="10660" w:type="dxa"/>
        <w:tblInd w:w="108" w:type="dxa"/>
        <w:tblLayout w:type="fixed"/>
        <w:tblLook w:val="04A0" w:firstRow="1" w:lastRow="0" w:firstColumn="1" w:lastColumn="0" w:noHBand="0" w:noVBand="1"/>
      </w:tblPr>
      <w:tblGrid>
        <w:gridCol w:w="10660"/>
      </w:tblGrid>
      <w:tr w:rsidR="007E3330" w:rsidRPr="00B912A7" w14:paraId="5F964283" w14:textId="77777777" w:rsidTr="007401D6">
        <w:tc>
          <w:tcPr>
            <w:tcW w:w="4204" w:type="dxa"/>
            <w:hideMark/>
          </w:tcPr>
          <w:p w14:paraId="0BD759A2"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Analiza y reflexiona el plan de acción, identifica tanto los aspectos que se mejoraron como los que aún requieren mayores niveles de explicación.  </w:t>
            </w:r>
          </w:p>
        </w:tc>
      </w:tr>
      <w:tr w:rsidR="007E3330" w:rsidRPr="00B912A7" w14:paraId="060D1E87" w14:textId="77777777" w:rsidTr="007401D6">
        <w:tc>
          <w:tcPr>
            <w:tcW w:w="4204" w:type="dxa"/>
            <w:hideMark/>
          </w:tcPr>
          <w:p w14:paraId="2282914E"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Explica las condiciones que favorecieron para el logro de la aplicación de sus estrategias. </w:t>
            </w:r>
          </w:p>
        </w:tc>
      </w:tr>
      <w:tr w:rsidR="007E3330" w:rsidRPr="00B912A7" w14:paraId="2B06022E" w14:textId="77777777" w:rsidTr="007401D6">
        <w:tc>
          <w:tcPr>
            <w:tcW w:w="4204" w:type="dxa"/>
            <w:hideMark/>
          </w:tcPr>
          <w:p w14:paraId="4058D591"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Identifica y menciona los aspectos que se mejoraron durante la aplicación de las distintas estrategias. </w:t>
            </w:r>
          </w:p>
        </w:tc>
      </w:tr>
      <w:tr w:rsidR="007E3330" w:rsidRPr="00B912A7" w14:paraId="11BCAD0A" w14:textId="77777777" w:rsidTr="007401D6">
        <w:tc>
          <w:tcPr>
            <w:tcW w:w="4204" w:type="dxa"/>
            <w:hideMark/>
          </w:tcPr>
          <w:p w14:paraId="208E64C5"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Indica los aspectos en los que requiere mejorar en relación con su competencia profesional. </w:t>
            </w:r>
          </w:p>
        </w:tc>
      </w:tr>
      <w:tr w:rsidR="007E3330" w:rsidRPr="00B912A7" w14:paraId="58A808D3" w14:textId="77777777" w:rsidTr="007401D6">
        <w:tc>
          <w:tcPr>
            <w:tcW w:w="4204" w:type="dxa"/>
            <w:hideMark/>
          </w:tcPr>
          <w:p w14:paraId="0E471973" w14:textId="77777777" w:rsidR="007E3330" w:rsidRPr="003E1D92" w:rsidRDefault="007E3330" w:rsidP="007401D6">
            <w:pPr>
              <w:jc w:val="both"/>
              <w:textAlignment w:val="baseline"/>
              <w:rPr>
                <w:rFonts w:eastAsiaTheme="minorEastAsia"/>
                <w:sz w:val="20"/>
                <w:szCs w:val="20"/>
                <w:lang w:val="es-MX" w:eastAsia="es-MX"/>
              </w:rPr>
            </w:pPr>
            <w:r w:rsidRPr="003E1D92">
              <w:rPr>
                <w:rFonts w:eastAsiaTheme="minorEastAsia"/>
                <w:sz w:val="20"/>
                <w:szCs w:val="20"/>
                <w:lang w:val="es-MX" w:eastAsia="es-MX"/>
              </w:rPr>
              <w:t>Menciona algunas recomendaciones para la aplicación del plan de acción puntualizando el alcance de la propuesta en función de los sujetos, el contexto, los enfoques, las áreas de conocimiento, las condiciones materiales, entre otras. </w:t>
            </w:r>
          </w:p>
        </w:tc>
      </w:tr>
    </w:tbl>
    <w:p w14:paraId="43A2C9DF" w14:textId="7B2E0785" w:rsidR="00FF006E" w:rsidRDefault="00FF006E" w:rsidP="00FC5BF8">
      <w:pPr>
        <w:pStyle w:val="Cuerpo"/>
        <w:spacing w:after="480" w:line="360" w:lineRule="auto"/>
        <w:ind w:firstLine="720"/>
        <w:rPr>
          <w:lang w:val="es-MX"/>
        </w:rPr>
      </w:pPr>
    </w:p>
    <w:p w14:paraId="2FE362D1" w14:textId="79DA95C2" w:rsidR="00FF006E" w:rsidRDefault="00FF006E" w:rsidP="00FC5BF8">
      <w:pPr>
        <w:pStyle w:val="Cuerpo"/>
        <w:spacing w:after="480" w:line="360" w:lineRule="auto"/>
        <w:ind w:firstLine="720"/>
        <w:rPr>
          <w:lang w:val="es-MX"/>
        </w:rPr>
      </w:pPr>
    </w:p>
    <w:p w14:paraId="4D001C24" w14:textId="726B1AED" w:rsidR="00326C5D" w:rsidRDefault="00326C5D" w:rsidP="002C4614">
      <w:pPr>
        <w:pStyle w:val="Cuerpo"/>
        <w:spacing w:after="480" w:line="360" w:lineRule="auto"/>
        <w:rPr>
          <w:lang w:val="es-MX"/>
        </w:rPr>
      </w:pPr>
    </w:p>
    <w:p w14:paraId="11F4F6AE" w14:textId="027BCF1D" w:rsidR="00B912A7" w:rsidRDefault="00B912A7" w:rsidP="002C4614">
      <w:pPr>
        <w:pStyle w:val="Cuerpo"/>
        <w:spacing w:after="480" w:line="360" w:lineRule="auto"/>
        <w:rPr>
          <w:lang w:val="es-MX"/>
        </w:rPr>
      </w:pPr>
    </w:p>
    <w:p w14:paraId="3D23AF3F" w14:textId="39C8678C" w:rsidR="00B912A7" w:rsidRDefault="00B912A7" w:rsidP="002C4614">
      <w:pPr>
        <w:pStyle w:val="Cuerpo"/>
        <w:spacing w:after="480" w:line="360" w:lineRule="auto"/>
        <w:rPr>
          <w:lang w:val="es-MX"/>
        </w:rPr>
      </w:pPr>
    </w:p>
    <w:p w14:paraId="58394817" w14:textId="77777777" w:rsidR="00B912A7" w:rsidRPr="00FC5BF8" w:rsidRDefault="00B912A7" w:rsidP="002C4614">
      <w:pPr>
        <w:pStyle w:val="Cuerpo"/>
        <w:spacing w:after="480" w:line="360" w:lineRule="auto"/>
        <w:rPr>
          <w:lang w:val="es-MX"/>
        </w:rPr>
      </w:pPr>
    </w:p>
    <w:p w14:paraId="2C3EEC93" w14:textId="77777777" w:rsidR="00F543AA" w:rsidRDefault="00F543AA">
      <w:pPr>
        <w:pStyle w:val="Cuerpo"/>
      </w:pPr>
    </w:p>
    <w:p w14:paraId="76B0881D" w14:textId="1FCAC122" w:rsidR="00FD7274" w:rsidRDefault="00140CA6" w:rsidP="00FD7274">
      <w:pPr>
        <w:pStyle w:val="Ttulo7"/>
        <w:spacing w:before="0" w:after="480"/>
        <w:jc w:val="center"/>
        <w:rPr>
          <w:rStyle w:val="Ninguno"/>
          <w:rFonts w:ascii="Times New Roman" w:hAnsi="Times New Roman"/>
          <w:b/>
          <w:bCs/>
          <w:i w:val="0"/>
          <w:iCs w:val="0"/>
          <w:color w:val="000000"/>
          <w:sz w:val="28"/>
          <w:szCs w:val="28"/>
          <w:u w:color="000000"/>
        </w:rPr>
      </w:pPr>
      <w:bookmarkStart w:id="6" w:name="_Toc2"/>
      <w:r>
        <w:rPr>
          <w:rStyle w:val="Ninguno"/>
          <w:rFonts w:ascii="Times New Roman" w:hAnsi="Times New Roman"/>
          <w:b/>
          <w:bCs/>
          <w:i w:val="0"/>
          <w:iCs w:val="0"/>
          <w:color w:val="000000"/>
          <w:sz w:val="28"/>
          <w:szCs w:val="28"/>
          <w:u w:color="000000"/>
        </w:rPr>
        <w:lastRenderedPageBreak/>
        <w:t>Conclusiones y recomendaciones</w:t>
      </w:r>
      <w:bookmarkEnd w:id="6"/>
    </w:p>
    <w:p w14:paraId="1CB0ED94" w14:textId="631E4927" w:rsidR="00B252D8" w:rsidRDefault="00BF7B29" w:rsidP="0061535A">
      <w:pPr>
        <w:pStyle w:val="Cuerpo"/>
        <w:spacing w:after="480" w:line="360" w:lineRule="auto"/>
        <w:ind w:firstLine="720"/>
        <w:rPr>
          <w:lang w:val="es-ES_tradnl"/>
        </w:rPr>
      </w:pPr>
      <w:r>
        <w:rPr>
          <w:lang w:val="es-ES_tradnl"/>
        </w:rPr>
        <w:t xml:space="preserve">El principal propósito del </w:t>
      </w:r>
      <w:r w:rsidRPr="00BF7B29">
        <w:rPr>
          <w:i/>
          <w:lang w:val="es-ES_tradnl"/>
        </w:rPr>
        <w:t xml:space="preserve">Informe de prácticas profesionales </w:t>
      </w:r>
      <w:r>
        <w:rPr>
          <w:lang w:val="es-ES_tradnl"/>
        </w:rPr>
        <w:t xml:space="preserve">es </w:t>
      </w:r>
      <w:r w:rsidR="00B912A7">
        <w:rPr>
          <w:lang w:val="es-ES_tradnl"/>
        </w:rPr>
        <w:t>seguir favoreciendo a las competencias profesionales del perfil de egreso que debemos de tener completadas al término de la carrera profesional, tomando una de el</w:t>
      </w:r>
      <w:r w:rsidR="00CE6721">
        <w:rPr>
          <w:lang w:val="es-ES_tradnl"/>
        </w:rPr>
        <w:t>las que quizá falto favorecerla</w:t>
      </w:r>
      <w:r w:rsidR="00B912A7">
        <w:rPr>
          <w:lang w:val="es-ES_tradnl"/>
        </w:rPr>
        <w:t xml:space="preserve"> más durante los años cuatro años año que se estuvo trabajando con ellas. Al momento elegir una competencia se realizó un plan de acción en donde plantee las estrategias que haría durante la práctica profesional las cuales eran las siguientes. </w:t>
      </w:r>
    </w:p>
    <w:p w14:paraId="38501AE2" w14:textId="5F3F7A56" w:rsidR="00997A0B" w:rsidRDefault="00B912A7" w:rsidP="0061535A">
      <w:pPr>
        <w:pStyle w:val="Cuerpo"/>
        <w:spacing w:after="480" w:line="360" w:lineRule="auto"/>
        <w:ind w:firstLine="720"/>
        <w:rPr>
          <w:lang w:val="es-ES_tradnl"/>
        </w:rPr>
      </w:pPr>
      <w:r>
        <w:rPr>
          <w:lang w:val="es-ES_tradnl"/>
        </w:rPr>
        <w:t xml:space="preserve">En la </w:t>
      </w:r>
      <w:r w:rsidR="009F73F2">
        <w:rPr>
          <w:i/>
          <w:lang w:val="es-ES_tradnl"/>
        </w:rPr>
        <w:t>I</w:t>
      </w:r>
      <w:r w:rsidRPr="009F73F2">
        <w:rPr>
          <w:i/>
          <w:lang w:val="es-ES_tradnl"/>
        </w:rPr>
        <w:t>nvestigación</w:t>
      </w:r>
      <w:r>
        <w:rPr>
          <w:lang w:val="es-ES_tradnl"/>
        </w:rPr>
        <w:t xml:space="preserve"> que tenía como acciones </w:t>
      </w:r>
      <w:r w:rsidR="009F73F2">
        <w:rPr>
          <w:lang w:val="es-ES_tradnl"/>
        </w:rPr>
        <w:t>i</w:t>
      </w:r>
      <w:r w:rsidRPr="00B912A7">
        <w:rPr>
          <w:lang w:val="es-ES_tradnl"/>
        </w:rPr>
        <w:t>nvestigar en diversa</w:t>
      </w:r>
      <w:r w:rsidR="00D7526E">
        <w:rPr>
          <w:lang w:val="es-ES_tradnl"/>
        </w:rPr>
        <w:t xml:space="preserve">s fuentes conceptos principales y no principales que se requería de un fundamento teórico se vio favorecido desde el primer momento porque </w:t>
      </w:r>
      <w:r w:rsidR="009F73F2">
        <w:rPr>
          <w:lang w:val="es-ES_tradnl"/>
        </w:rPr>
        <w:t xml:space="preserve">estuvo investigando para poder enseñar a los alumnos lo que necesitan y el cómo poder realizarlo de la manera correcto, sin olvidar el fundamentar mis acciones que hacia mediante el trabajo de titulación.  En cuanto al </w:t>
      </w:r>
      <w:r w:rsidR="009F73F2" w:rsidRPr="009F73F2">
        <w:rPr>
          <w:i/>
          <w:lang w:val="es-ES_tradnl"/>
        </w:rPr>
        <w:t xml:space="preserve">Diagnostico </w:t>
      </w:r>
      <w:r w:rsidR="009F73F2">
        <w:rPr>
          <w:lang w:val="es-ES_tradnl"/>
        </w:rPr>
        <w:t>donde llevo a cabo la e</w:t>
      </w:r>
      <w:r w:rsidR="009F73F2" w:rsidRPr="009F73F2">
        <w:rPr>
          <w:lang w:val="es-ES_tradnl"/>
        </w:rPr>
        <w:t>laboración</w:t>
      </w:r>
      <w:r w:rsidR="009F73F2">
        <w:rPr>
          <w:lang w:val="es-ES_tradnl"/>
        </w:rPr>
        <w:t xml:space="preserve"> del diagnóstico, a</w:t>
      </w:r>
      <w:r w:rsidR="009F73F2" w:rsidRPr="009F73F2">
        <w:rPr>
          <w:lang w:val="es-ES_tradnl"/>
        </w:rPr>
        <w:t>plicación del diagnóstico en con</w:t>
      </w:r>
      <w:r w:rsidR="009F73F2">
        <w:rPr>
          <w:lang w:val="es-ES_tradnl"/>
        </w:rPr>
        <w:t>junto con la educadora titular y su a</w:t>
      </w:r>
      <w:r w:rsidR="004447EE">
        <w:rPr>
          <w:lang w:val="es-ES_tradnl"/>
        </w:rPr>
        <w:t>nálisis de los resultados, aunque si se implantó y se vio favorecido siento que pudo mejorar porque debido a la situación actual COVID-19 me fue complicado realizarlo de una manera real por la limitante de tiempo y falta de instrumentos para poder observar a los alumnos, todas las clases aprendía algo nuevo de los alumnos que me ayudaba a implementar más aprendizajes que se requerían reforzar, fue complicado el saber si lo que realizaban era realmente respuesta del alumno o influían los padres de familia, es por eso que ese aspecto lo dejaba abierto para seguirlo modificando aun después de los meses.</w:t>
      </w:r>
      <w:r w:rsidR="000F7F71">
        <w:rPr>
          <w:lang w:val="es-ES_tradnl"/>
        </w:rPr>
        <w:t xml:space="preserve"> Otra fue el </w:t>
      </w:r>
      <w:r w:rsidRPr="000F7F71">
        <w:rPr>
          <w:i/>
          <w:lang w:val="es-ES_tradnl"/>
        </w:rPr>
        <w:t>diseño de actividades para desarrollar ambientes</w:t>
      </w:r>
      <w:r w:rsidR="000F7F71" w:rsidRPr="000F7F71">
        <w:rPr>
          <w:i/>
          <w:lang w:val="es-ES_tradnl"/>
        </w:rPr>
        <w:t xml:space="preserve"> propicios para el aprendizaje</w:t>
      </w:r>
      <w:r w:rsidR="000F7F71">
        <w:rPr>
          <w:i/>
          <w:lang w:val="es-ES_tradnl"/>
        </w:rPr>
        <w:t xml:space="preserve"> </w:t>
      </w:r>
      <w:r w:rsidR="00E41AC7">
        <w:rPr>
          <w:lang w:val="es-ES_tradnl"/>
        </w:rPr>
        <w:t>el cual en un inicio se me complico por empatar con las competencias de unidad haciendo un uso correcto de ellas beneficiando en las acciones mencionadas como la realización de p</w:t>
      </w:r>
      <w:r w:rsidR="00E41AC7" w:rsidRPr="00E41AC7">
        <w:rPr>
          <w:lang w:val="es-ES_tradnl"/>
        </w:rPr>
        <w:t>laneaciones adecuad</w:t>
      </w:r>
      <w:r w:rsidR="00E41AC7">
        <w:rPr>
          <w:lang w:val="es-ES_tradnl"/>
        </w:rPr>
        <w:t xml:space="preserve">as a las necesidades del grupo aplicando </w:t>
      </w:r>
      <w:r w:rsidR="00E41AC7" w:rsidRPr="00E41AC7">
        <w:rPr>
          <w:lang w:val="es-ES_tradnl"/>
        </w:rPr>
        <w:t>el trabajo colab</w:t>
      </w:r>
      <w:r w:rsidR="00E41AC7">
        <w:rPr>
          <w:lang w:val="es-ES_tradnl"/>
        </w:rPr>
        <w:t xml:space="preserve">orativo a través de los juegos </w:t>
      </w:r>
      <w:r w:rsidR="00E41AC7" w:rsidRPr="00E41AC7">
        <w:rPr>
          <w:lang w:val="es-ES_tradnl"/>
        </w:rPr>
        <w:t>y la resolución de problemas</w:t>
      </w:r>
      <w:r w:rsidR="00F8025C">
        <w:rPr>
          <w:lang w:val="es-ES_tradnl"/>
        </w:rPr>
        <w:t xml:space="preserve">, mediante su implementación buscaba tener en claro las unidades de competencia para trabajar con todas de la misma manera buscando actividades dinámicas y significativas para los alumnos, mediante realizaba esta acción veía intrínsecamente la evaluación y autoevaluación. Refiriéndome a la </w:t>
      </w:r>
      <w:r w:rsidRPr="00F8025C">
        <w:rPr>
          <w:i/>
          <w:lang w:val="es-ES_tradnl"/>
        </w:rPr>
        <w:t>evaluación de la propuesta de mejora</w:t>
      </w:r>
      <w:r w:rsidR="00F8025C">
        <w:rPr>
          <w:i/>
          <w:lang w:val="es-ES_tradnl"/>
        </w:rPr>
        <w:t xml:space="preserve"> </w:t>
      </w:r>
      <w:r w:rsidR="00F8025C">
        <w:rPr>
          <w:lang w:val="es-ES_tradnl"/>
        </w:rPr>
        <w:t xml:space="preserve">se hacía al momento de aplicar una actividad utilizando como principal herramienta </w:t>
      </w:r>
      <w:r w:rsidR="00F8025C" w:rsidRPr="00F8025C">
        <w:rPr>
          <w:lang w:val="es-ES_tradnl"/>
        </w:rPr>
        <w:t>la observación directa</w:t>
      </w:r>
      <w:r w:rsidR="00F8025C">
        <w:rPr>
          <w:lang w:val="es-ES_tradnl"/>
        </w:rPr>
        <w:t xml:space="preserve"> y dependiendo de si las actividades se </w:t>
      </w:r>
      <w:r w:rsidR="00F8025C">
        <w:rPr>
          <w:lang w:val="es-ES_tradnl"/>
        </w:rPr>
        <w:lastRenderedPageBreak/>
        <w:t xml:space="preserve">aplicaban por medio de video llamada o por medio de la planeación semanal enviada por la plataforma de Facebook se realizaba una </w:t>
      </w:r>
      <w:r w:rsidR="00F8025C" w:rsidRPr="00F8025C">
        <w:rPr>
          <w:lang w:val="es-ES_tradnl"/>
        </w:rPr>
        <w:t xml:space="preserve">estrategia de evaluación continua </w:t>
      </w:r>
      <w:r w:rsidR="00F8025C">
        <w:rPr>
          <w:lang w:val="es-ES_tradnl"/>
        </w:rPr>
        <w:t xml:space="preserve">o bien herramientas de evaluación, en algunas ocasiones se enviaron juegos virtuales </w:t>
      </w:r>
      <w:r w:rsidR="00F8025C" w:rsidRPr="00F8025C">
        <w:rPr>
          <w:lang w:val="es-ES_tradnl"/>
        </w:rPr>
        <w:t>para el mismo objetivo</w:t>
      </w:r>
      <w:r w:rsidR="00997A0B">
        <w:rPr>
          <w:lang w:val="es-ES_tradnl"/>
        </w:rPr>
        <w:t xml:space="preserve"> y se hacían video llamadas con grupos más pequeños para poder realizar la evaluación de los niños, la evaluación ha sido una debilidad que poco a poco se ha ido trabajando para mejorar como me llegaron a dar un curso de evaluación con testimonios de como lo han realizado para que funcione de mejor manera. Al momento de trabajar cada uno de las actividades no solo era el evaluar a los alumnos si no la propia </w:t>
      </w:r>
      <w:r w:rsidR="00997A0B" w:rsidRPr="00997A0B">
        <w:rPr>
          <w:i/>
          <w:lang w:val="es-ES_tradnl"/>
        </w:rPr>
        <w:t>autoevaluación de la práctica docente</w:t>
      </w:r>
      <w:r w:rsidR="00997A0B">
        <w:rPr>
          <w:lang w:val="es-ES_tradnl"/>
        </w:rPr>
        <w:t xml:space="preserve"> que para era uno de los puntos más enriquecedores viendo todo el avance que he tenido en todos los sentidos como voy mejorando día con día teniendo más experiencia para tener una mejor práctica, esto lo podía observar por medio de grabación de la clase que en una ocasión lo realice por petición de una docente de la normal aunque sentía vergüenza logre verla para observar cómo mejorar, otra cosa que hacía en todo momento es el llenado del diario tenien</w:t>
      </w:r>
      <w:r w:rsidR="00B252D8">
        <w:rPr>
          <w:lang w:val="es-ES_tradnl"/>
        </w:rPr>
        <w:t xml:space="preserve">do una reflexión de lo realizado con los alumnos cuando </w:t>
      </w:r>
      <w:r w:rsidR="0061535A">
        <w:rPr>
          <w:lang w:val="es-ES_tradnl"/>
        </w:rPr>
        <w:t>había</w:t>
      </w:r>
      <w:r w:rsidR="007D7192">
        <w:rPr>
          <w:lang w:val="es-ES_tradnl"/>
        </w:rPr>
        <w:t xml:space="preserve"> clase por video llamada y cuando no la tenía hacia comentarios respecto a lo aplicado en la planeaci</w:t>
      </w:r>
      <w:r w:rsidR="0061535A">
        <w:rPr>
          <w:lang w:val="es-ES_tradnl"/>
        </w:rPr>
        <w:t xml:space="preserve">ón semanal, de igual forma por medio de formularios google en algunas ocasiones cuestione a los padres como mejorar la clase teniendo la mente abierta a seguir mejorando la intervención realizada incluso me comentaban que era lo que a su hijo le hacía falta seguir reforzando como propuesta ante una clase. Es por todo esto que puedo decir que el plan de acción se llevó a cabo de la manera correcta haciendo uso de todas las estrategias propuestas, así como las acciones en la gran mayoría. </w:t>
      </w:r>
    </w:p>
    <w:p w14:paraId="21451DFE" w14:textId="523FFC1F" w:rsidR="0061535A" w:rsidRDefault="00ED61B5" w:rsidP="004376BA">
      <w:pPr>
        <w:pStyle w:val="Cuerpo"/>
        <w:spacing w:after="480" w:line="360" w:lineRule="auto"/>
        <w:ind w:firstLine="720"/>
        <w:rPr>
          <w:lang w:val="es-ES_tradnl"/>
        </w:rPr>
      </w:pPr>
      <w:r>
        <w:rPr>
          <w:lang w:val="es-ES_tradnl"/>
        </w:rPr>
        <w:t xml:space="preserve">Las condiciones que considero que favorecieron </w:t>
      </w:r>
      <w:r w:rsidRPr="00ED61B5">
        <w:rPr>
          <w:lang w:val="es-ES_tradnl"/>
        </w:rPr>
        <w:t xml:space="preserve">para el logro de la aplicación de </w:t>
      </w:r>
      <w:r>
        <w:rPr>
          <w:lang w:val="es-ES_tradnl"/>
        </w:rPr>
        <w:t>las estrategias fue el hecho de la perseve</w:t>
      </w:r>
      <w:r w:rsidR="004376BA">
        <w:rPr>
          <w:lang w:val="es-ES_tradnl"/>
        </w:rPr>
        <w:t xml:space="preserve">rancia que tuve desde el primer </w:t>
      </w:r>
      <w:r>
        <w:rPr>
          <w:lang w:val="es-ES_tradnl"/>
        </w:rPr>
        <w:t xml:space="preserve">momento </w:t>
      </w:r>
      <w:r w:rsidR="004376BA">
        <w:rPr>
          <w:lang w:val="es-ES_tradnl"/>
        </w:rPr>
        <w:t xml:space="preserve">enfocándome </w:t>
      </w:r>
      <w:r>
        <w:rPr>
          <w:lang w:val="es-ES_tradnl"/>
        </w:rPr>
        <w:t>en ellas para trabajar en base a eso, día con día buscando hacer lo correcto así como la disposición de los muchos o pocos alumnos</w:t>
      </w:r>
      <w:r w:rsidR="004376BA">
        <w:rPr>
          <w:lang w:val="es-ES_tradnl"/>
        </w:rPr>
        <w:t xml:space="preserve"> que enviaban sus evidencias semana tras semana y se unían a las clases por video llamadas programas,</w:t>
      </w:r>
      <w:r>
        <w:rPr>
          <w:lang w:val="es-ES_tradnl"/>
        </w:rPr>
        <w:t xml:space="preserve"> porque sin ellos no podría haber logrado nada ya que no se puede tener una práctica sin educándonos, gracias a eso pude trabajar de la mano con la educadora titular tomando sus recomendaciones y enfocándolas </w:t>
      </w:r>
      <w:r w:rsidR="004376BA">
        <w:rPr>
          <w:lang w:val="es-ES_tradnl"/>
        </w:rPr>
        <w:t>al favorecimiento del plan de acción que por consiguiente  a la competencia profesional que se enfocó este trabajo de titulación.</w:t>
      </w:r>
    </w:p>
    <w:p w14:paraId="0B4F5BE5" w14:textId="77777777" w:rsidR="005813FE" w:rsidRDefault="00CE6721" w:rsidP="005813FE">
      <w:pPr>
        <w:pStyle w:val="Cuerpo"/>
        <w:spacing w:after="480" w:line="360" w:lineRule="auto"/>
        <w:ind w:firstLine="720"/>
        <w:rPr>
          <w:lang w:val="es-ES_tradnl"/>
        </w:rPr>
      </w:pPr>
      <w:r>
        <w:rPr>
          <w:lang w:val="es-ES_tradnl"/>
        </w:rPr>
        <w:lastRenderedPageBreak/>
        <w:t xml:space="preserve">Con la implementación de las estrategias antes mencionadas mejore y pude realizar acciones que con anterioridad no había realizado, aunque la mayoría ya habían sido utilizadas creo el hecho de estar en práctica intensiva permitió que estuviera mejorando </w:t>
      </w:r>
      <w:r w:rsidR="001B0035">
        <w:rPr>
          <w:lang w:val="es-ES_tradnl"/>
        </w:rPr>
        <w:t>replanteando las cosas que quizá no salían de la manera que esperaba y buscar otra manera distinta de realizarlo haciéndome una persona más reflexiva con mi trabajo principalmente. Investigar de una manera consiente en las fuentes de información confiables y dentro ya se de artículos, revistas, libros, entre otras, haciendo la práctica más informada de todo teniendo un porque con argumentos fundamentados de distintos autores que se investigaron</w:t>
      </w:r>
      <w:r w:rsidR="00EA499E">
        <w:rPr>
          <w:lang w:val="es-ES_tradnl"/>
        </w:rPr>
        <w:t>. Al momento de realizar el diagnostico pude implementarlo y darme la habilidad de hacerlo a través de una pantalla que como mencione anteriormente siento que fue el que siento que puede mejorar porque sentía que no lograba conocer a los alumnos por incertidumbre de lo contestado era por parte de los padres, se requiere mejorar buscando más acciones donde se observe la respuestas reales a los alumnos concientizando a los padres que en vez de ayudar los terminan perjudicando porque no termino de conocer realmente sus necesidades. En el diseño de actividades desarrollando un ambiente propicio de aprendizaje fue un reto, buscando las que todos los alumnos pudieran realizar desde casa viéndolo desde las necesidades de cada uno pero no dejando de ser innovadora y utilizar cosas que llamaran su atentación con materiales sencillos pero significativos no haciendo el pintar, recortar y pegar que cometemos el error de recurrir a eso dejando poca imaginación para la implementación de las actividades, debo de ir mas allá con las actividades, en este aspecto considero que lo hice de una buena manera porque lo hice apl</w:t>
      </w:r>
      <w:r w:rsidR="00E51AB0">
        <w:rPr>
          <w:lang w:val="es-ES_tradnl"/>
        </w:rPr>
        <w:t xml:space="preserve">icando cosas que se viera beneficiando en el aprendizaje de los alumnos. </w:t>
      </w:r>
      <w:r w:rsidR="00F56279">
        <w:rPr>
          <w:lang w:val="es-ES_tradnl"/>
        </w:rPr>
        <w:t xml:space="preserve">Cuando realice la evaluación de los alumnos mejore al momento de buscar cómo realizar de manera virtual, conociendo otras formas porque aunque ya lo había realizado en prácticas anteriores quizá no le había tomado el sentido que debía porque no le podía dar un seguimiento por las periodos tan cortos que asistía a los jardines, ahora que se tuvo la oportunidad de estar un mayor tiempo pude explorar más allá de lo conocido    aunque la realizaba de manera constante mediante diversas acciones que ya se mencionaron </w:t>
      </w:r>
      <w:r w:rsidR="00403BBE">
        <w:rPr>
          <w:lang w:val="es-ES_tradnl"/>
        </w:rPr>
        <w:t>para seguir mejorando.  De igual forma pude autoevaluarme que esto al igual se había realizado con algunas acciones que se pusieron en el plan de acción pero se agregaron otras que ayudaron a tener algo completo, reflexionando para ser mejor sin embargo creo que en ocasiones pude hacerlo de una manera detallada siendo más específica en los logros y fracasos o</w:t>
      </w:r>
      <w:bookmarkStart w:id="7" w:name="_Toc3"/>
      <w:r w:rsidR="005813FE">
        <w:rPr>
          <w:lang w:val="es-ES_tradnl"/>
        </w:rPr>
        <w:t>btenidos durante las practicas.</w:t>
      </w:r>
    </w:p>
    <w:p w14:paraId="58FD1438" w14:textId="467B82A2" w:rsidR="00F543AA" w:rsidRPr="005813FE" w:rsidRDefault="00140CA6" w:rsidP="005813FE">
      <w:pPr>
        <w:pStyle w:val="Cuerpo"/>
        <w:spacing w:after="480" w:line="360" w:lineRule="auto"/>
        <w:ind w:firstLine="720"/>
        <w:jc w:val="center"/>
        <w:rPr>
          <w:rStyle w:val="Ninguno"/>
          <w:lang w:val="es-ES_tradnl"/>
        </w:rPr>
      </w:pPr>
      <w:r w:rsidRPr="005813FE">
        <w:rPr>
          <w:rStyle w:val="Ninguno"/>
          <w:b/>
          <w:bCs/>
          <w:iCs/>
          <w:sz w:val="28"/>
          <w:szCs w:val="28"/>
        </w:rPr>
        <w:lastRenderedPageBreak/>
        <w:t>Referencias</w:t>
      </w:r>
      <w:bookmarkEnd w:id="7"/>
    </w:p>
    <w:p w14:paraId="5892D1EF" w14:textId="76C48CFC" w:rsidR="00191DED" w:rsidRPr="00191DED" w:rsidRDefault="006702E0" w:rsidP="00191DED">
      <w:pPr>
        <w:pStyle w:val="Cuerpo"/>
        <w:spacing w:after="480"/>
        <w:ind w:left="703" w:hanging="703"/>
        <w:rPr>
          <w:rStyle w:val="Ninguno"/>
        </w:rPr>
      </w:pPr>
      <w:r>
        <w:rPr>
          <w:rStyle w:val="Ninguno"/>
          <w:lang w:val="es-ES_tradnl"/>
        </w:rPr>
        <w:t xml:space="preserve">Arriaga Hernández, M. (2015). </w:t>
      </w:r>
      <w:r>
        <w:t xml:space="preserve">El diagnóstico educativo, una importante herramienta para elevar la calidad de la educación en manos de los docentes. Atenas </w:t>
      </w:r>
      <w:r w:rsidR="00191DED">
        <w:t xml:space="preserve">3 (31) 8. Recuperado de: </w:t>
      </w:r>
      <w:hyperlink r:id="rId16" w:history="1">
        <w:r w:rsidR="00191DED" w:rsidRPr="006157BA">
          <w:rPr>
            <w:rStyle w:val="Hipervnculo"/>
          </w:rPr>
          <w:t>https://bit.ly/3al1fVA</w:t>
        </w:r>
      </w:hyperlink>
    </w:p>
    <w:p w14:paraId="7FFD9476" w14:textId="4BB1EE08" w:rsidR="00F543AA" w:rsidRDefault="00140CA6">
      <w:pPr>
        <w:pStyle w:val="Cuerpo"/>
        <w:spacing w:after="480"/>
        <w:ind w:left="703" w:hanging="703"/>
        <w:rPr>
          <w:rStyle w:val="Hyperlink1"/>
        </w:rPr>
      </w:pPr>
      <w:r>
        <w:rPr>
          <w:rStyle w:val="Ninguno"/>
          <w:lang w:val="es-ES_tradnl"/>
        </w:rPr>
        <w:t>Barrio, Castro, Ibáñez y Borragán</w:t>
      </w:r>
      <w:r>
        <w:rPr>
          <w:rStyle w:val="Hyperlink0"/>
          <w:lang w:val="es-ES_tradnl"/>
        </w:rPr>
        <w:t>. (2009). El proceso de comunicaci</w:t>
      </w:r>
      <w:r>
        <w:rPr>
          <w:rStyle w:val="Hyperlink0"/>
        </w:rPr>
        <w:t>ó</w:t>
      </w:r>
      <w:r>
        <w:rPr>
          <w:rStyle w:val="Hyperlink0"/>
          <w:lang w:val="es-ES_tradnl"/>
        </w:rPr>
        <w:t>n en la enseñ</w:t>
      </w:r>
      <w:r>
        <w:rPr>
          <w:rStyle w:val="Hyperlink0"/>
          <w:lang w:val="it-IT"/>
        </w:rPr>
        <w:t xml:space="preserve">anza. </w:t>
      </w:r>
      <w:r>
        <w:rPr>
          <w:rStyle w:val="Ninguno"/>
          <w:i/>
          <w:iCs/>
        </w:rPr>
        <w:t xml:space="preserve">Revista Redalyc 2 (1) </w:t>
      </w:r>
      <w:r>
        <w:rPr>
          <w:rStyle w:val="Hyperlink0"/>
          <w:lang w:val="pt-PT"/>
        </w:rPr>
        <w:t xml:space="preserve">380. Recuperado de: </w:t>
      </w:r>
      <w:hyperlink r:id="rId17" w:history="1">
        <w:r>
          <w:rPr>
            <w:rStyle w:val="Hyperlink1"/>
          </w:rPr>
          <w:t>https://bit.ly/37cjcV7</w:t>
        </w:r>
      </w:hyperlink>
    </w:p>
    <w:p w14:paraId="3E357731" w14:textId="7701B779" w:rsidR="00F543AA" w:rsidRDefault="00140CA6">
      <w:pPr>
        <w:pStyle w:val="Cuerpo"/>
        <w:spacing w:after="480"/>
        <w:ind w:left="703" w:hanging="703"/>
        <w:rPr>
          <w:rStyle w:val="Hyperlink1"/>
        </w:rPr>
      </w:pPr>
      <w:r>
        <w:rPr>
          <w:rStyle w:val="Hyperlink0"/>
          <w:lang w:val="pt-PT"/>
        </w:rPr>
        <w:t>Bazan Cruz, M. (2012). Actividades pedag</w:t>
      </w:r>
      <w:r>
        <w:rPr>
          <w:rStyle w:val="Hyperlink0"/>
        </w:rPr>
        <w:t>ó</w:t>
      </w:r>
      <w:r>
        <w:rPr>
          <w:rStyle w:val="Hyperlink0"/>
          <w:lang w:val="es-ES_tradnl"/>
        </w:rPr>
        <w:t>gicas para fomentar los ambientes de aprendizaje en la educaci</w:t>
      </w:r>
      <w:r>
        <w:rPr>
          <w:rStyle w:val="Hyperlink0"/>
        </w:rPr>
        <w:t>ó</w:t>
      </w:r>
      <w:r>
        <w:rPr>
          <w:rStyle w:val="Hyperlink0"/>
          <w:lang w:val="pt-PT"/>
        </w:rPr>
        <w:t xml:space="preserve">n preescolar. </w:t>
      </w:r>
      <w:r>
        <w:rPr>
          <w:rStyle w:val="Ninguno"/>
          <w:i/>
          <w:iCs/>
        </w:rPr>
        <w:t xml:space="preserve">Tesina. </w:t>
      </w:r>
      <w:r>
        <w:rPr>
          <w:rStyle w:val="Hyperlink0"/>
          <w:lang w:val="pt-PT"/>
        </w:rPr>
        <w:t xml:space="preserve">Mexico, D. F 26-28. Recuperado de: </w:t>
      </w:r>
      <w:hyperlink r:id="rId18" w:history="1">
        <w:r>
          <w:rPr>
            <w:rStyle w:val="Hyperlink1"/>
          </w:rPr>
          <w:t>https://bit.ly/3qqKYEs</w:t>
        </w:r>
      </w:hyperlink>
    </w:p>
    <w:p w14:paraId="1CFA47A0" w14:textId="1F4D440F" w:rsidR="002C4614" w:rsidRPr="002C4614" w:rsidRDefault="002C4614" w:rsidP="002C4614">
      <w:pPr>
        <w:pStyle w:val="Cuerpo"/>
        <w:spacing w:after="480"/>
        <w:ind w:left="703" w:hanging="703"/>
      </w:pPr>
      <w:r w:rsidRPr="002C4614">
        <w:rPr>
          <w:rStyle w:val="Hyperlink1"/>
          <w:u w:val="none"/>
        </w:rPr>
        <w:t xml:space="preserve">Bofarrul Sanz </w:t>
      </w:r>
      <w:r>
        <w:rPr>
          <w:rStyle w:val="Hyperlink1"/>
          <w:u w:val="none"/>
        </w:rPr>
        <w:t xml:space="preserve">(2014). El juego simbolico y la adquisición del lenguaje en alumnos 2° ciclo de E.I. </w:t>
      </w:r>
      <w:r w:rsidRPr="002C4614">
        <w:rPr>
          <w:rStyle w:val="Hyperlink1"/>
          <w:i/>
          <w:u w:val="none"/>
        </w:rPr>
        <w:t>Trabajo de titulación</w:t>
      </w:r>
      <w:r>
        <w:rPr>
          <w:rStyle w:val="Hyperlink1"/>
          <w:u w:val="none"/>
        </w:rPr>
        <w:t xml:space="preserve">. España, p 5. Recuperado de: </w:t>
      </w:r>
      <w:hyperlink r:id="rId19" w:history="1">
        <w:r w:rsidRPr="00B638B3">
          <w:rPr>
            <w:rStyle w:val="Hipervnculo"/>
          </w:rPr>
          <w:t>https://bit.ly/2RqYtY0</w:t>
        </w:r>
      </w:hyperlink>
    </w:p>
    <w:p w14:paraId="242A6440" w14:textId="77777777" w:rsidR="00F543AA" w:rsidRDefault="00140CA6">
      <w:pPr>
        <w:pStyle w:val="Cuerpo"/>
        <w:spacing w:after="480"/>
        <w:ind w:left="703" w:hanging="703"/>
      </w:pPr>
      <w:r>
        <w:rPr>
          <w:rStyle w:val="Hyperlink0"/>
          <w:lang w:val="es-ES_tradnl"/>
        </w:rPr>
        <w:t>Careaga, A. (2001). La evaluaci</w:t>
      </w:r>
      <w:r>
        <w:rPr>
          <w:rStyle w:val="Hyperlink0"/>
        </w:rPr>
        <w:t>ó</w:t>
      </w:r>
      <w:r>
        <w:rPr>
          <w:rStyle w:val="Hyperlink0"/>
          <w:lang w:val="es-ES_tradnl"/>
        </w:rPr>
        <w:t>n como herramienta de transformaci</w:t>
      </w:r>
      <w:r>
        <w:rPr>
          <w:rStyle w:val="Hyperlink0"/>
        </w:rPr>
        <w:t>ó</w:t>
      </w:r>
      <w:r>
        <w:rPr>
          <w:rStyle w:val="Hyperlink0"/>
          <w:lang w:val="fr-FR"/>
        </w:rPr>
        <w:t>n de la pr</w:t>
      </w:r>
      <w:r>
        <w:rPr>
          <w:rStyle w:val="Hyperlink0"/>
        </w:rPr>
        <w:t>á</w:t>
      </w:r>
      <w:r>
        <w:rPr>
          <w:rStyle w:val="Hyperlink0"/>
          <w:lang w:val="pt-PT"/>
        </w:rPr>
        <w:t xml:space="preserve">ctica docente. </w:t>
      </w:r>
      <w:r>
        <w:rPr>
          <w:rStyle w:val="Ninguno"/>
          <w:i/>
          <w:iCs/>
        </w:rPr>
        <w:t>Revista Educere 15 (5)</w:t>
      </w:r>
      <w:r>
        <w:rPr>
          <w:rStyle w:val="Hyperlink0"/>
          <w:lang w:val="pt-PT"/>
        </w:rPr>
        <w:t xml:space="preserve"> 345-346. Recuperado de: </w:t>
      </w:r>
      <w:hyperlink r:id="rId20" w:history="1">
        <w:r>
          <w:rPr>
            <w:rStyle w:val="Hyperlink1"/>
          </w:rPr>
          <w:t>https://bit.ly/3s1hTjn</w:t>
        </w:r>
      </w:hyperlink>
    </w:p>
    <w:p w14:paraId="0954AFBD" w14:textId="77777777" w:rsidR="00F543AA" w:rsidRDefault="00140CA6">
      <w:pPr>
        <w:pStyle w:val="Cuerpo"/>
        <w:spacing w:after="480"/>
        <w:ind w:left="703" w:hanging="703"/>
      </w:pPr>
      <w:r>
        <w:rPr>
          <w:rStyle w:val="Hyperlink0"/>
          <w:lang w:val="es-ES_tradnl"/>
        </w:rPr>
        <w:t>Diario Oficial de la Federaci</w:t>
      </w:r>
      <w:r>
        <w:rPr>
          <w:rStyle w:val="Hyperlink0"/>
        </w:rPr>
        <w:t xml:space="preserve">ón (2012). </w:t>
      </w:r>
      <w:r>
        <w:rPr>
          <w:rStyle w:val="Ninguno"/>
          <w:i/>
          <w:iCs/>
          <w:lang w:val="es-ES_tradnl"/>
        </w:rPr>
        <w:t>Acuerdo n</w:t>
      </w:r>
      <w:r>
        <w:rPr>
          <w:rStyle w:val="Ninguno"/>
          <w:i/>
          <w:iCs/>
        </w:rPr>
        <w:t>ú</w:t>
      </w:r>
      <w:r>
        <w:rPr>
          <w:rStyle w:val="Ninguno"/>
          <w:i/>
          <w:iCs/>
          <w:lang w:val="es-ES_tradnl"/>
        </w:rPr>
        <w:t>mero 650 por el que se establece</w:t>
      </w:r>
      <w:r>
        <w:rPr>
          <w:rStyle w:val="Hyperlink0"/>
          <w:lang w:val="pt-PT"/>
        </w:rPr>
        <w:t xml:space="preserve">. Recuperado de </w:t>
      </w:r>
      <w:hyperlink r:id="rId21" w:history="1">
        <w:r>
          <w:rPr>
            <w:rStyle w:val="Hyperlink1"/>
          </w:rPr>
          <w:t>https://bit.ly/35qF6Dn</w:t>
        </w:r>
      </w:hyperlink>
      <w:r>
        <w:rPr>
          <w:rStyle w:val="Hyperlink0"/>
        </w:rPr>
        <w:t xml:space="preserve"> </w:t>
      </w:r>
    </w:p>
    <w:p w14:paraId="10E699E3" w14:textId="77777777" w:rsidR="00F543AA" w:rsidRDefault="00140CA6">
      <w:pPr>
        <w:pStyle w:val="Cuerpo"/>
        <w:spacing w:after="480"/>
        <w:ind w:left="703" w:hanging="703"/>
      </w:pPr>
      <w:r>
        <w:rPr>
          <w:rStyle w:val="Hyperlink0"/>
          <w:lang w:val="es-ES_tradnl"/>
        </w:rPr>
        <w:t>Diario Oficial de la Federaci</w:t>
      </w:r>
      <w:r>
        <w:rPr>
          <w:rStyle w:val="Hyperlink0"/>
        </w:rPr>
        <w:t xml:space="preserve">ón (2020). </w:t>
      </w:r>
      <w:r>
        <w:rPr>
          <w:rStyle w:val="Ninguno"/>
          <w:i/>
          <w:iCs/>
        </w:rPr>
        <w:t>Artí</w:t>
      </w:r>
      <w:r>
        <w:rPr>
          <w:rStyle w:val="Ninguno"/>
          <w:i/>
          <w:iCs/>
          <w:lang w:val="pt-PT"/>
        </w:rPr>
        <w:t>culo 3</w:t>
      </w:r>
      <w:r>
        <w:rPr>
          <w:rStyle w:val="Ninguno"/>
          <w:i/>
          <w:iCs/>
          <w:lang w:val="it-IT"/>
        </w:rPr>
        <w:t xml:space="preserve">° </w:t>
      </w:r>
      <w:r>
        <w:rPr>
          <w:rStyle w:val="Ninguno"/>
          <w:i/>
          <w:iCs/>
          <w:lang w:val="es-ES_tradnl"/>
        </w:rPr>
        <w:t>08/05/2020 por el que se establecen los Planes y Programas de Estudios para las licenciaturas para la formaci</w:t>
      </w:r>
      <w:r>
        <w:rPr>
          <w:rStyle w:val="Ninguno"/>
          <w:i/>
          <w:iCs/>
        </w:rPr>
        <w:t>ó</w:t>
      </w:r>
      <w:r>
        <w:rPr>
          <w:rStyle w:val="Ninguno"/>
          <w:i/>
          <w:iCs/>
          <w:lang w:val="es-ES_tradnl"/>
        </w:rPr>
        <w:t>n de maestros de educaci</w:t>
      </w:r>
      <w:r>
        <w:rPr>
          <w:rStyle w:val="Ninguno"/>
          <w:i/>
          <w:iCs/>
        </w:rPr>
        <w:t>ón bá</w:t>
      </w:r>
      <w:r>
        <w:rPr>
          <w:rStyle w:val="Ninguno"/>
          <w:i/>
          <w:iCs/>
          <w:lang w:val="pt-PT"/>
        </w:rPr>
        <w:t>sica que se indican.</w:t>
      </w:r>
      <w:r>
        <w:rPr>
          <w:rStyle w:val="Hyperlink0"/>
          <w:lang w:val="pt-PT"/>
        </w:rPr>
        <w:t xml:space="preserve"> Recuperado de: </w:t>
      </w:r>
      <w:hyperlink r:id="rId22" w:history="1">
        <w:r>
          <w:rPr>
            <w:rStyle w:val="Hyperlink1"/>
          </w:rPr>
          <w:t>https://bit.ly/2Hy9NNJ</w:t>
        </w:r>
      </w:hyperlink>
    </w:p>
    <w:p w14:paraId="79AA6417" w14:textId="77777777" w:rsidR="00F543AA" w:rsidRDefault="00140CA6">
      <w:pPr>
        <w:pStyle w:val="Cuerpo"/>
        <w:spacing w:after="480"/>
        <w:ind w:left="703" w:hanging="703"/>
      </w:pPr>
      <w:r>
        <w:rPr>
          <w:rStyle w:val="Ninguno"/>
        </w:rPr>
        <w:t xml:space="preserve">Echeverría Ayzum J. (2011). </w:t>
      </w:r>
      <w:r>
        <w:rPr>
          <w:rStyle w:val="Hyperlink0"/>
          <w:lang w:val="nl-NL"/>
        </w:rPr>
        <w:t>La autoevaluaci</w:t>
      </w:r>
      <w:r>
        <w:rPr>
          <w:rStyle w:val="Hyperlink0"/>
        </w:rPr>
        <w:t>ó</w:t>
      </w:r>
      <w:r>
        <w:rPr>
          <w:rStyle w:val="Hyperlink0"/>
          <w:lang w:val="es-ES_tradnl"/>
        </w:rPr>
        <w:t xml:space="preserve">n docente de aula: un camino para mejorar la practica educativa. </w:t>
      </w:r>
      <w:r>
        <w:rPr>
          <w:rStyle w:val="Ninguno"/>
          <w:i/>
          <w:iCs/>
          <w:lang w:val="es-ES_tradnl"/>
        </w:rPr>
        <w:t>Revista Electr</w:t>
      </w:r>
      <w:r>
        <w:rPr>
          <w:rStyle w:val="Ninguno"/>
          <w:i/>
          <w:iCs/>
        </w:rPr>
        <w:t>ónica Diá</w:t>
      </w:r>
      <w:r>
        <w:rPr>
          <w:rStyle w:val="Ninguno"/>
          <w:i/>
          <w:iCs/>
          <w:lang w:val="pt-PT"/>
        </w:rPr>
        <w:t xml:space="preserve">logos Educativos 33(22) </w:t>
      </w:r>
      <w:r>
        <w:rPr>
          <w:rStyle w:val="Hyperlink0"/>
          <w:lang w:val="pt-PT"/>
        </w:rPr>
        <w:t xml:space="preserve">180-183. Recuperado de: </w:t>
      </w:r>
      <w:hyperlink r:id="rId23" w:history="1">
        <w:r>
          <w:rPr>
            <w:rStyle w:val="Hyperlink1"/>
          </w:rPr>
          <w:t>https://bit.ly/3pz2dU4</w:t>
        </w:r>
      </w:hyperlink>
    </w:p>
    <w:p w14:paraId="18CEC343" w14:textId="2D2CCB77" w:rsidR="00F543AA" w:rsidRDefault="00140CA6">
      <w:pPr>
        <w:pStyle w:val="Cuerpo"/>
        <w:spacing w:after="480"/>
        <w:ind w:left="703" w:hanging="703"/>
        <w:rPr>
          <w:rStyle w:val="Hyperlink1"/>
        </w:rPr>
      </w:pPr>
      <w:r>
        <w:rPr>
          <w:rStyle w:val="Hyperlink0"/>
        </w:rPr>
        <w:t xml:space="preserve">Fuenlabrada. I. (2009). </w:t>
      </w:r>
      <w:r>
        <w:rPr>
          <w:rStyle w:val="Hyperlink0"/>
          <w:lang w:val="es-ES_tradnl"/>
        </w:rPr>
        <w:t>¿Hasta el 100?...¡</w:t>
      </w:r>
      <w:r>
        <w:rPr>
          <w:rStyle w:val="Hyperlink0"/>
          <w:lang w:val="ru-RU"/>
        </w:rPr>
        <w:t xml:space="preserve">no! </w:t>
      </w:r>
      <w:r>
        <w:rPr>
          <w:rStyle w:val="Hyperlink0"/>
          <w:lang w:val="es-ES_tradnl"/>
        </w:rPr>
        <w:t>¿Y las cuentas?...¡tampoco! Entonces</w:t>
      </w:r>
      <w:r>
        <w:rPr>
          <w:rStyle w:val="Hyperlink0"/>
        </w:rPr>
        <w:t xml:space="preserve">…. </w:t>
      </w:r>
      <w:r>
        <w:rPr>
          <w:rStyle w:val="Hyperlink0"/>
          <w:lang w:val="es-ES_tradnl"/>
        </w:rPr>
        <w:t>¿qu</w:t>
      </w:r>
      <w:r>
        <w:rPr>
          <w:rStyle w:val="Hyperlink0"/>
          <w:lang w:val="fr-FR"/>
        </w:rPr>
        <w:t>é</w:t>
      </w:r>
      <w:r>
        <w:rPr>
          <w:rStyle w:val="Hyperlink0"/>
          <w:lang w:val="pt-PT"/>
        </w:rPr>
        <w:t xml:space="preserve">?.  42. Recuperado de: </w:t>
      </w:r>
      <w:hyperlink r:id="rId24" w:history="1">
        <w:r>
          <w:rPr>
            <w:rStyle w:val="Hyperlink1"/>
          </w:rPr>
          <w:t>https://bit.ly/30YhTW3</w:t>
        </w:r>
      </w:hyperlink>
    </w:p>
    <w:p w14:paraId="3BF4416C" w14:textId="32F85AE6" w:rsidR="00082C73" w:rsidRPr="00F1610E" w:rsidRDefault="00F1610E" w:rsidP="00082C73">
      <w:pPr>
        <w:pStyle w:val="Cuerpo"/>
        <w:spacing w:after="480"/>
        <w:ind w:left="703" w:hanging="703"/>
      </w:pPr>
      <w:r w:rsidRPr="00F1610E">
        <w:rPr>
          <w:rStyle w:val="Hyperlink1"/>
          <w:u w:val="none"/>
        </w:rPr>
        <w:t>Jaramillo,L. (2007).</w:t>
      </w:r>
      <w:r w:rsidRPr="00082C73">
        <w:rPr>
          <w:rStyle w:val="Hyperlink1"/>
          <w:i/>
          <w:u w:val="none"/>
        </w:rPr>
        <w:t xml:space="preserve"> Planta física a nivel interno y externo. Disposición del ambiente en el aula.</w:t>
      </w:r>
      <w:r>
        <w:rPr>
          <w:rStyle w:val="Hyperlink1"/>
          <w:u w:val="none"/>
        </w:rPr>
        <w:t xml:space="preserve"> </w:t>
      </w:r>
      <w:r w:rsidRPr="00F1610E">
        <w:rPr>
          <w:rStyle w:val="Hyperlink1"/>
          <w:u w:val="none"/>
        </w:rPr>
        <w:t>Área Metropolitana de Barranquilla, Colombia</w:t>
      </w:r>
      <w:r w:rsidR="00082C73">
        <w:rPr>
          <w:rStyle w:val="Hyperlink1"/>
          <w:u w:val="none"/>
        </w:rPr>
        <w:t xml:space="preserve">. 7. Recuperado de: </w:t>
      </w:r>
      <w:hyperlink r:id="rId25" w:history="1">
        <w:r w:rsidR="00082C73" w:rsidRPr="006157BA">
          <w:rPr>
            <w:rStyle w:val="Hipervnculo"/>
          </w:rPr>
          <w:t>https://bit.ly/32rV9OR</w:t>
        </w:r>
      </w:hyperlink>
    </w:p>
    <w:p w14:paraId="4F25B363" w14:textId="77777777" w:rsidR="00F543AA" w:rsidRDefault="00140CA6">
      <w:pPr>
        <w:pStyle w:val="Cuerpo"/>
        <w:spacing w:after="480"/>
        <w:ind w:left="703" w:hanging="703"/>
      </w:pPr>
      <w:r>
        <w:rPr>
          <w:rStyle w:val="Hyperlink0"/>
        </w:rPr>
        <w:lastRenderedPageBreak/>
        <w:t>Orozco Pe</w:t>
      </w:r>
      <w:r>
        <w:rPr>
          <w:rStyle w:val="Hyperlink0"/>
          <w:lang w:val="es-ES_tradnl"/>
        </w:rPr>
        <w:t>ña, A. (2014). La importancia de la investigaci</w:t>
      </w:r>
      <w:r>
        <w:rPr>
          <w:rStyle w:val="Hyperlink0"/>
        </w:rPr>
        <w:t>ó</w:t>
      </w:r>
      <w:r>
        <w:rPr>
          <w:rStyle w:val="Hyperlink0"/>
          <w:lang w:val="es-ES_tradnl"/>
        </w:rPr>
        <w:t>n en la universidad: Una reivindicaci</w:t>
      </w:r>
      <w:r>
        <w:rPr>
          <w:rStyle w:val="Hyperlink0"/>
        </w:rPr>
        <w:t>ó</w:t>
      </w:r>
      <w:r>
        <w:rPr>
          <w:rStyle w:val="Hyperlink0"/>
          <w:lang w:val="it-IT"/>
        </w:rPr>
        <w:t xml:space="preserve">n del sapere aude kantiano.  </w:t>
      </w:r>
      <w:r>
        <w:rPr>
          <w:rStyle w:val="Ninguno"/>
          <w:i/>
          <w:iCs/>
          <w:lang w:val="pt-PT"/>
        </w:rPr>
        <w:t>Revista Amauta</w:t>
      </w:r>
      <w:r>
        <w:rPr>
          <w:rStyle w:val="Hyperlink0"/>
          <w:lang w:val="pt-PT"/>
        </w:rPr>
        <w:t xml:space="preserve"> 35 (25).84- 86.  Recuperado de: </w:t>
      </w:r>
      <w:hyperlink r:id="rId26" w:history="1">
        <w:r>
          <w:rPr>
            <w:rStyle w:val="Hyperlink1"/>
          </w:rPr>
          <w:t>https://bit.ly/3quQLJd</w:t>
        </w:r>
      </w:hyperlink>
    </w:p>
    <w:p w14:paraId="745FB2D4" w14:textId="015A27F1" w:rsidR="00F543AA" w:rsidRDefault="00140CA6">
      <w:pPr>
        <w:pStyle w:val="Cuerpo"/>
        <w:spacing w:after="480"/>
        <w:ind w:left="703" w:hanging="703"/>
        <w:rPr>
          <w:rStyle w:val="Hyperlink1"/>
        </w:rPr>
      </w:pPr>
      <w:r>
        <w:rPr>
          <w:rStyle w:val="Hyperlink0"/>
          <w:lang w:val="es-ES_tradnl"/>
        </w:rPr>
        <w:t>Programa Estado de la Naci</w:t>
      </w:r>
      <w:r>
        <w:rPr>
          <w:rStyle w:val="Hyperlink0"/>
        </w:rPr>
        <w:t xml:space="preserve">ón. (2011). </w:t>
      </w:r>
      <w:r>
        <w:rPr>
          <w:rStyle w:val="Ninguno"/>
          <w:i/>
          <w:iCs/>
          <w:lang w:val="es-ES_tradnl"/>
        </w:rPr>
        <w:t>Tercer Informe Estado de la Educaci</w:t>
      </w:r>
      <w:r>
        <w:rPr>
          <w:rStyle w:val="Ninguno"/>
          <w:i/>
          <w:iCs/>
        </w:rPr>
        <w:t>ón.</w:t>
      </w:r>
      <w:r>
        <w:rPr>
          <w:rStyle w:val="Hyperlink0"/>
          <w:lang w:val="it-IT"/>
        </w:rPr>
        <w:t xml:space="preserve"> San Jos</w:t>
      </w:r>
      <w:r>
        <w:rPr>
          <w:rStyle w:val="Hyperlink0"/>
          <w:lang w:val="fr-FR"/>
        </w:rPr>
        <w:t>é</w:t>
      </w:r>
      <w:r>
        <w:rPr>
          <w:rStyle w:val="Hyperlink0"/>
          <w:lang w:val="pt-PT"/>
        </w:rPr>
        <w:t xml:space="preserve">, Costa Rica. 81-82 Recuperado de: </w:t>
      </w:r>
      <w:hyperlink r:id="rId27" w:history="1">
        <w:r>
          <w:rPr>
            <w:rStyle w:val="Hyperlink1"/>
          </w:rPr>
          <w:t>https://bit.ly/36Cj2F2</w:t>
        </w:r>
      </w:hyperlink>
    </w:p>
    <w:p w14:paraId="165C755D" w14:textId="5DBBF55B" w:rsidR="00F543AA" w:rsidRDefault="00140CA6">
      <w:pPr>
        <w:pStyle w:val="Cuerpo"/>
        <w:spacing w:after="480"/>
        <w:ind w:left="703" w:hanging="703"/>
        <w:rPr>
          <w:rStyle w:val="Hyperlink1"/>
        </w:rPr>
      </w:pPr>
      <w:r>
        <w:rPr>
          <w:rStyle w:val="Hyperlink0"/>
          <w:lang w:val="es-ES_tradnl"/>
        </w:rPr>
        <w:t>Secretaria de Educaci</w:t>
      </w:r>
      <w:r>
        <w:rPr>
          <w:rStyle w:val="Hyperlink0"/>
        </w:rPr>
        <w:t xml:space="preserve">ón Pública (2012) </w:t>
      </w:r>
      <w:r>
        <w:rPr>
          <w:rStyle w:val="Ninguno"/>
          <w:i/>
          <w:iCs/>
          <w:lang w:val="es-ES_tradnl"/>
        </w:rPr>
        <w:t>Orientaciones acad</w:t>
      </w:r>
      <w:r>
        <w:rPr>
          <w:rStyle w:val="Ninguno"/>
          <w:i/>
          <w:iCs/>
          <w:lang w:val="fr-FR"/>
        </w:rPr>
        <w:t>é</w:t>
      </w:r>
      <w:r>
        <w:rPr>
          <w:rStyle w:val="Ninguno"/>
          <w:i/>
          <w:iCs/>
          <w:lang w:val="es-ES_tradnl"/>
        </w:rPr>
        <w:t>micas para la orientaci</w:t>
      </w:r>
      <w:r>
        <w:rPr>
          <w:rStyle w:val="Ninguno"/>
          <w:i/>
          <w:iCs/>
        </w:rPr>
        <w:t>ó</w:t>
      </w:r>
      <w:r>
        <w:rPr>
          <w:rStyle w:val="Ninguno"/>
          <w:i/>
          <w:iCs/>
          <w:lang w:val="es-ES_tradnl"/>
        </w:rPr>
        <w:t>n del trabajo de titulaci</w:t>
      </w:r>
      <w:r>
        <w:rPr>
          <w:rStyle w:val="Ninguno"/>
          <w:i/>
          <w:iCs/>
        </w:rPr>
        <w:t>ón</w:t>
      </w:r>
      <w:r>
        <w:rPr>
          <w:rStyle w:val="Hyperlink0"/>
        </w:rPr>
        <w:t>. M</w:t>
      </w:r>
      <w:r>
        <w:rPr>
          <w:rStyle w:val="Hyperlink0"/>
          <w:lang w:val="fr-FR"/>
        </w:rPr>
        <w:t>é</w:t>
      </w:r>
      <w:r>
        <w:rPr>
          <w:rStyle w:val="Hyperlink0"/>
          <w:lang w:val="pt-PT"/>
        </w:rPr>
        <w:t xml:space="preserve">xico, D.F. 15-16 Recuperado de: </w:t>
      </w:r>
      <w:hyperlink r:id="rId28" w:history="1">
        <w:r>
          <w:rPr>
            <w:rStyle w:val="Hyperlink1"/>
          </w:rPr>
          <w:t>https://bit.ly/3fAcI56</w:t>
        </w:r>
      </w:hyperlink>
    </w:p>
    <w:p w14:paraId="525AE7DC" w14:textId="5787754F" w:rsidR="00B1110B" w:rsidRPr="00B6637B" w:rsidRDefault="00B6637B" w:rsidP="00B1110B">
      <w:pPr>
        <w:pStyle w:val="Cuerpo"/>
        <w:spacing w:after="480"/>
        <w:ind w:left="703" w:hanging="703"/>
      </w:pPr>
      <w:r w:rsidRPr="00B6637B">
        <w:rPr>
          <w:rStyle w:val="Hyperlink1"/>
          <w:u w:val="none"/>
        </w:rPr>
        <w:t xml:space="preserve">UNICEF (2018) </w:t>
      </w:r>
      <w:r w:rsidRPr="00B6637B">
        <w:rPr>
          <w:rStyle w:val="Hyperlink1"/>
          <w:i/>
          <w:u w:val="none"/>
        </w:rPr>
        <w:t xml:space="preserve">Aprendizaje atraves del juego. Reforzar el aprendizaje a traves del juego en los programas de educación </w:t>
      </w:r>
      <w:r>
        <w:rPr>
          <w:rStyle w:val="Hyperlink1"/>
          <w:i/>
          <w:u w:val="none"/>
        </w:rPr>
        <w:t xml:space="preserve">en la primera infancia. </w:t>
      </w:r>
      <w:r w:rsidRPr="00B6637B">
        <w:rPr>
          <w:rStyle w:val="Hyperlink1"/>
          <w:u w:val="none"/>
        </w:rPr>
        <w:t>New York</w:t>
      </w:r>
      <w:r>
        <w:rPr>
          <w:rStyle w:val="Hyperlink1"/>
          <w:i/>
          <w:u w:val="none"/>
        </w:rPr>
        <w:t xml:space="preserve">. </w:t>
      </w:r>
      <w:r w:rsidRPr="00B6637B">
        <w:rPr>
          <w:rStyle w:val="Hyperlink1"/>
          <w:u w:val="none"/>
        </w:rPr>
        <w:t>7.</w:t>
      </w:r>
      <w:r>
        <w:rPr>
          <w:rStyle w:val="Hyperlink1"/>
          <w:u w:val="none"/>
        </w:rPr>
        <w:t xml:space="preserve"> Recuperado de: </w:t>
      </w:r>
      <w:hyperlink r:id="rId29" w:history="1">
        <w:r w:rsidR="00B1110B" w:rsidRPr="001F6070">
          <w:rPr>
            <w:rStyle w:val="Hipervnculo"/>
          </w:rPr>
          <w:t>https://uni.cf/39npW2Z</w:t>
        </w:r>
      </w:hyperlink>
    </w:p>
    <w:p w14:paraId="5952D50B" w14:textId="71794779" w:rsidR="00B6637B" w:rsidRPr="00B6637B" w:rsidRDefault="00140CA6" w:rsidP="00B6637B">
      <w:pPr>
        <w:pStyle w:val="Cuerpo"/>
        <w:spacing w:after="480"/>
        <w:ind w:left="703" w:hanging="703"/>
        <w:rPr>
          <w:u w:val="single"/>
        </w:rPr>
      </w:pPr>
      <w:r>
        <w:rPr>
          <w:rStyle w:val="Hyperlink0"/>
        </w:rPr>
        <w:t>Zarate Antú</w:t>
      </w:r>
      <w:r>
        <w:rPr>
          <w:rStyle w:val="Hyperlink0"/>
          <w:lang w:val="es-ES_tradnl"/>
        </w:rPr>
        <w:t>nez, E. (2008). La importancia del diagn</w:t>
      </w:r>
      <w:r>
        <w:rPr>
          <w:rStyle w:val="Hyperlink0"/>
        </w:rPr>
        <w:t>ó</w:t>
      </w:r>
      <w:r>
        <w:rPr>
          <w:rStyle w:val="Hyperlink0"/>
          <w:lang w:val="it-IT"/>
        </w:rPr>
        <w:t>stico pedag</w:t>
      </w:r>
      <w:r>
        <w:rPr>
          <w:rStyle w:val="Hyperlink0"/>
        </w:rPr>
        <w:t>ó</w:t>
      </w:r>
      <w:r>
        <w:rPr>
          <w:rStyle w:val="Hyperlink0"/>
          <w:lang w:val="es-ES_tradnl"/>
        </w:rPr>
        <w:t>gico en educaci</w:t>
      </w:r>
      <w:r>
        <w:rPr>
          <w:rStyle w:val="Hyperlink0"/>
        </w:rPr>
        <w:t>ó</w:t>
      </w:r>
      <w:r>
        <w:rPr>
          <w:rStyle w:val="Hyperlink0"/>
          <w:lang w:val="pt-PT"/>
        </w:rPr>
        <w:t xml:space="preserve">n preescolar. </w:t>
      </w:r>
      <w:r>
        <w:rPr>
          <w:rStyle w:val="Ninguno"/>
          <w:i/>
          <w:iCs/>
        </w:rPr>
        <w:t xml:space="preserve">Tesina. </w:t>
      </w:r>
      <w:r>
        <w:rPr>
          <w:rStyle w:val="Hyperlink0"/>
        </w:rPr>
        <w:t>Mexico, D. F</w:t>
      </w:r>
      <w:r>
        <w:rPr>
          <w:rStyle w:val="Ninguno"/>
          <w:i/>
          <w:iCs/>
        </w:rPr>
        <w:t xml:space="preserve">. </w:t>
      </w:r>
      <w:r>
        <w:rPr>
          <w:rStyle w:val="Hyperlink0"/>
          <w:lang w:val="pt-PT"/>
        </w:rPr>
        <w:t xml:space="preserve">40-45. Recuperado de: </w:t>
      </w:r>
      <w:hyperlink r:id="rId30" w:history="1">
        <w:r>
          <w:rPr>
            <w:rStyle w:val="Hyperlink1"/>
          </w:rPr>
          <w:t>https://bit.ly/3qtzbVQ</w:t>
        </w:r>
      </w:hyperlink>
    </w:p>
    <w:p w14:paraId="46778EF5" w14:textId="77777777" w:rsidR="00B1110B" w:rsidRDefault="00B1110B" w:rsidP="00806DD1">
      <w:pPr>
        <w:pStyle w:val="Cuerpo"/>
        <w:spacing w:after="480"/>
        <w:jc w:val="center"/>
        <w:rPr>
          <w:rStyle w:val="Ninguno"/>
          <w:b/>
          <w:bCs/>
          <w:sz w:val="28"/>
          <w:szCs w:val="28"/>
          <w:lang w:val="es-MX"/>
        </w:rPr>
      </w:pPr>
    </w:p>
    <w:p w14:paraId="146D9A0A" w14:textId="77777777" w:rsidR="00B1110B" w:rsidRDefault="00B1110B" w:rsidP="00806DD1">
      <w:pPr>
        <w:pStyle w:val="Cuerpo"/>
        <w:spacing w:after="480"/>
        <w:jc w:val="center"/>
        <w:rPr>
          <w:rStyle w:val="Ninguno"/>
          <w:b/>
          <w:bCs/>
          <w:sz w:val="28"/>
          <w:szCs w:val="28"/>
          <w:lang w:val="es-MX"/>
        </w:rPr>
      </w:pPr>
    </w:p>
    <w:p w14:paraId="327F0C8F" w14:textId="77777777" w:rsidR="00B1110B" w:rsidRDefault="00B1110B" w:rsidP="00806DD1">
      <w:pPr>
        <w:pStyle w:val="Cuerpo"/>
        <w:spacing w:after="480"/>
        <w:jc w:val="center"/>
        <w:rPr>
          <w:rStyle w:val="Ninguno"/>
          <w:b/>
          <w:bCs/>
          <w:sz w:val="28"/>
          <w:szCs w:val="28"/>
          <w:lang w:val="es-MX"/>
        </w:rPr>
      </w:pPr>
    </w:p>
    <w:p w14:paraId="5410EF02" w14:textId="77777777" w:rsidR="00B1110B" w:rsidRDefault="00B1110B" w:rsidP="00806DD1">
      <w:pPr>
        <w:pStyle w:val="Cuerpo"/>
        <w:spacing w:after="480"/>
        <w:jc w:val="center"/>
        <w:rPr>
          <w:rStyle w:val="Ninguno"/>
          <w:b/>
          <w:bCs/>
          <w:sz w:val="28"/>
          <w:szCs w:val="28"/>
          <w:lang w:val="es-MX"/>
        </w:rPr>
      </w:pPr>
    </w:p>
    <w:p w14:paraId="202696B3" w14:textId="77777777" w:rsidR="00B1110B" w:rsidRDefault="00B1110B" w:rsidP="00806DD1">
      <w:pPr>
        <w:pStyle w:val="Cuerpo"/>
        <w:spacing w:after="480"/>
        <w:jc w:val="center"/>
        <w:rPr>
          <w:rStyle w:val="Ninguno"/>
          <w:b/>
          <w:bCs/>
          <w:sz w:val="28"/>
          <w:szCs w:val="28"/>
          <w:lang w:val="es-MX"/>
        </w:rPr>
      </w:pPr>
    </w:p>
    <w:p w14:paraId="3F1E04A7" w14:textId="77777777" w:rsidR="00B1110B" w:rsidRDefault="00B1110B" w:rsidP="00806DD1">
      <w:pPr>
        <w:pStyle w:val="Cuerpo"/>
        <w:spacing w:after="480"/>
        <w:jc w:val="center"/>
        <w:rPr>
          <w:rStyle w:val="Ninguno"/>
          <w:b/>
          <w:bCs/>
          <w:sz w:val="28"/>
          <w:szCs w:val="28"/>
          <w:lang w:val="es-MX"/>
        </w:rPr>
      </w:pPr>
    </w:p>
    <w:p w14:paraId="238F484B" w14:textId="77777777" w:rsidR="00B1110B" w:rsidRDefault="00B1110B" w:rsidP="00806DD1">
      <w:pPr>
        <w:pStyle w:val="Cuerpo"/>
        <w:spacing w:after="480"/>
        <w:jc w:val="center"/>
        <w:rPr>
          <w:rStyle w:val="Ninguno"/>
          <w:b/>
          <w:bCs/>
          <w:sz w:val="28"/>
          <w:szCs w:val="28"/>
          <w:lang w:val="es-MX"/>
        </w:rPr>
      </w:pPr>
    </w:p>
    <w:p w14:paraId="67245850" w14:textId="77777777" w:rsidR="00B1110B" w:rsidRDefault="00B1110B" w:rsidP="00806DD1">
      <w:pPr>
        <w:pStyle w:val="Cuerpo"/>
        <w:spacing w:after="480"/>
        <w:jc w:val="center"/>
        <w:rPr>
          <w:rStyle w:val="Ninguno"/>
          <w:b/>
          <w:bCs/>
          <w:sz w:val="28"/>
          <w:szCs w:val="28"/>
          <w:lang w:val="es-MX"/>
        </w:rPr>
      </w:pPr>
    </w:p>
    <w:p w14:paraId="67EA7612" w14:textId="3E4769C6" w:rsidR="00B1110B" w:rsidRDefault="00B1110B" w:rsidP="001868B9">
      <w:pPr>
        <w:pStyle w:val="Cuerpo"/>
        <w:spacing w:after="480"/>
        <w:rPr>
          <w:rStyle w:val="Ninguno"/>
          <w:b/>
          <w:bCs/>
          <w:sz w:val="28"/>
          <w:szCs w:val="28"/>
          <w:lang w:val="es-MX"/>
        </w:rPr>
      </w:pPr>
    </w:p>
    <w:p w14:paraId="54B1B0FD" w14:textId="77777777" w:rsidR="001868B9" w:rsidRDefault="001868B9" w:rsidP="001868B9">
      <w:pPr>
        <w:pStyle w:val="Cuerpo"/>
        <w:spacing w:after="480"/>
        <w:rPr>
          <w:rStyle w:val="Ninguno"/>
          <w:b/>
          <w:bCs/>
          <w:sz w:val="28"/>
          <w:szCs w:val="28"/>
          <w:lang w:val="es-MX"/>
        </w:rPr>
      </w:pPr>
    </w:p>
    <w:p w14:paraId="3A97CE58" w14:textId="77777777" w:rsidR="00B1110B" w:rsidRDefault="00B1110B" w:rsidP="00806DD1">
      <w:pPr>
        <w:pStyle w:val="Cuerpo"/>
        <w:spacing w:after="480"/>
        <w:jc w:val="center"/>
        <w:rPr>
          <w:rStyle w:val="Ninguno"/>
          <w:b/>
          <w:bCs/>
          <w:sz w:val="28"/>
          <w:szCs w:val="28"/>
          <w:lang w:val="es-MX"/>
        </w:rPr>
      </w:pPr>
    </w:p>
    <w:p w14:paraId="44BF4236" w14:textId="2832A95B" w:rsidR="00F543AA" w:rsidRDefault="00140CA6" w:rsidP="00806DD1">
      <w:pPr>
        <w:pStyle w:val="Cuerpo"/>
        <w:spacing w:after="480"/>
        <w:jc w:val="center"/>
        <w:rPr>
          <w:rStyle w:val="Ninguno"/>
          <w:i/>
          <w:iCs/>
        </w:rPr>
      </w:pPr>
      <w:r w:rsidRPr="00ED659B">
        <w:rPr>
          <w:rStyle w:val="Ninguno"/>
          <w:b/>
          <w:bCs/>
          <w:sz w:val="28"/>
          <w:szCs w:val="28"/>
          <w:lang w:val="es-MX"/>
        </w:rPr>
        <w:t>Anexos</w:t>
      </w:r>
    </w:p>
    <w:p w14:paraId="785BEFE0" w14:textId="77777777" w:rsidR="005D5A66" w:rsidRDefault="005D5A66" w:rsidP="005D5A66">
      <w:pPr>
        <w:pStyle w:val="Cuerpo"/>
        <w:spacing w:after="160" w:line="360" w:lineRule="auto"/>
        <w:jc w:val="center"/>
        <w:rPr>
          <w:rStyle w:val="Ninguno"/>
        </w:rPr>
      </w:pPr>
      <w:r>
        <w:rPr>
          <w:rStyle w:val="Ninguno"/>
          <w:noProof/>
          <w:lang w:val="es-MX"/>
        </w:rPr>
        <w:drawing>
          <wp:anchor distT="0" distB="0" distL="114300" distR="114300" simplePos="0" relativeHeight="251661312" behindDoc="0" locked="0" layoutInCell="1" allowOverlap="1" wp14:anchorId="063AA28A" wp14:editId="127A3325">
            <wp:simplePos x="0" y="0"/>
            <wp:positionH relativeFrom="margin">
              <wp:align>center</wp:align>
            </wp:positionH>
            <wp:positionV relativeFrom="paragraph">
              <wp:posOffset>267970</wp:posOffset>
            </wp:positionV>
            <wp:extent cx="5614671" cy="2688590"/>
            <wp:effectExtent l="0" t="0" r="5080" b="0"/>
            <wp:wrapSquare wrapText="bothSides"/>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14671" cy="2688590"/>
                    </a:xfrm>
                    <a:prstGeom prst="rect">
                      <a:avLst/>
                    </a:prstGeom>
                    <a:ln w="12700" cap="flat">
                      <a:noFill/>
                      <a:miter lim="400000"/>
                    </a:ln>
                    <a:effectLst/>
                  </pic:spPr>
                </pic:pic>
              </a:graphicData>
            </a:graphic>
          </wp:anchor>
        </w:drawing>
      </w:r>
      <w:r w:rsidR="00140CA6">
        <w:rPr>
          <w:rStyle w:val="Ninguno"/>
          <w:lang w:val="pt-PT"/>
        </w:rPr>
        <w:t>Anexo 1, p. 6 UBICACI</w:t>
      </w:r>
      <w:r w:rsidR="00140CA6">
        <w:rPr>
          <w:rStyle w:val="Ninguno"/>
        </w:rPr>
        <w:t>ÓN</w:t>
      </w:r>
    </w:p>
    <w:p w14:paraId="7A0E518B" w14:textId="77777777" w:rsidR="00F543AA" w:rsidRDefault="00140CA6">
      <w:pPr>
        <w:pStyle w:val="Cuerpo"/>
        <w:spacing w:after="160" w:line="360" w:lineRule="auto"/>
        <w:jc w:val="center"/>
        <w:rPr>
          <w:rStyle w:val="Ninguno"/>
        </w:rPr>
      </w:pPr>
      <w:r>
        <w:rPr>
          <w:rStyle w:val="Ninguno"/>
        </w:rPr>
        <w:t xml:space="preserve"> </w:t>
      </w:r>
    </w:p>
    <w:p w14:paraId="125B345D" w14:textId="77777777" w:rsidR="005D5A66" w:rsidRDefault="005D5A66">
      <w:pPr>
        <w:pStyle w:val="Cuerpo"/>
        <w:spacing w:after="160" w:line="360" w:lineRule="auto"/>
        <w:jc w:val="center"/>
        <w:rPr>
          <w:rStyle w:val="Ninguno"/>
        </w:rPr>
      </w:pPr>
      <w:r>
        <w:rPr>
          <w:rStyle w:val="Ninguno"/>
        </w:rPr>
        <w:t>Anexo 2, p. 17 LISTA DE COTEJO</w:t>
      </w:r>
    </w:p>
    <w:tbl>
      <w:tblPr>
        <w:tblW w:w="9140" w:type="dxa"/>
        <w:tblCellMar>
          <w:left w:w="0" w:type="dxa"/>
          <w:right w:w="0" w:type="dxa"/>
        </w:tblCellMar>
        <w:tblLook w:val="0420" w:firstRow="1" w:lastRow="0" w:firstColumn="0" w:lastColumn="0" w:noHBand="0" w:noVBand="1"/>
      </w:tblPr>
      <w:tblGrid>
        <w:gridCol w:w="4640"/>
        <w:gridCol w:w="1080"/>
        <w:gridCol w:w="820"/>
        <w:gridCol w:w="1000"/>
        <w:gridCol w:w="1600"/>
      </w:tblGrid>
      <w:tr w:rsidR="005D5A66" w:rsidRPr="005D5A66" w14:paraId="759688BF" w14:textId="77777777" w:rsidTr="005D5A66">
        <w:trPr>
          <w:trHeight w:val="357"/>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FF66"/>
            <w:tcMar>
              <w:top w:w="54" w:type="dxa"/>
              <w:left w:w="108" w:type="dxa"/>
              <w:bottom w:w="54" w:type="dxa"/>
              <w:right w:w="108" w:type="dxa"/>
            </w:tcMar>
            <w:hideMark/>
          </w:tcPr>
          <w:p w14:paraId="4FF498C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48"/>
                <w:bdr w:val="none" w:sz="0" w:space="0" w:color="auto"/>
                <w:lang w:val="es-MX" w:eastAsia="es-MX"/>
              </w:rPr>
              <w:t>Evaluación Continua</w:t>
            </w:r>
          </w:p>
        </w:tc>
      </w:tr>
      <w:tr w:rsidR="005D5A66" w:rsidRPr="005D5A66" w14:paraId="2A4A6D9D" w14:textId="77777777" w:rsidTr="005D5A66">
        <w:trPr>
          <w:trHeight w:val="165"/>
        </w:trPr>
        <w:tc>
          <w:tcPr>
            <w:tcW w:w="6540"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901E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Alumno: </w:t>
            </w:r>
            <w:r w:rsidRPr="005D5A66">
              <w:rPr>
                <w:rFonts w:ascii="Century Gothic" w:eastAsia="Times New Roman" w:hAnsi="Century Gothic" w:cs="Arial"/>
                <w:color w:val="000000"/>
                <w:kern w:val="24"/>
                <w:szCs w:val="36"/>
                <w:bdr w:val="none" w:sz="0" w:space="0" w:color="auto"/>
                <w:lang w:val="es-ES" w:eastAsia="es-MX"/>
              </w:rPr>
              <w:t>Edwin Alejandro Flores Espinoza</w:t>
            </w:r>
          </w:p>
        </w:tc>
        <w:tc>
          <w:tcPr>
            <w:tcW w:w="260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9A876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Fecha: </w:t>
            </w:r>
            <w:r w:rsidRPr="005D5A66">
              <w:rPr>
                <w:rFonts w:ascii="Century Gothic" w:eastAsia="Times New Roman" w:hAnsi="Century Gothic" w:cs="Arial"/>
                <w:color w:val="000000"/>
                <w:kern w:val="24"/>
                <w:szCs w:val="36"/>
                <w:bdr w:val="none" w:sz="0" w:space="0" w:color="auto"/>
                <w:lang w:val="es-MX" w:eastAsia="es-MX"/>
              </w:rPr>
              <w:t>14/01/2021</w:t>
            </w:r>
          </w:p>
        </w:tc>
      </w:tr>
      <w:tr w:rsidR="005D5A66" w:rsidRPr="00B912A7" w14:paraId="56ADA222" w14:textId="77777777" w:rsidTr="005D5A66">
        <w:trPr>
          <w:trHeight w:val="171"/>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045BF40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Campo formativo/área de desarrollo: </w:t>
            </w:r>
            <w:r w:rsidRPr="005D5A66">
              <w:rPr>
                <w:rFonts w:ascii="Century Gothic" w:eastAsia="Times New Roman" w:hAnsi="Century Gothic" w:cs="Arial"/>
                <w:color w:val="000000"/>
                <w:kern w:val="24"/>
                <w:szCs w:val="32"/>
                <w:bdr w:val="none" w:sz="0" w:space="0" w:color="auto"/>
                <w:lang w:val="es-MX" w:eastAsia="es-MX"/>
              </w:rPr>
              <w:t>Pensamiento matemático</w:t>
            </w:r>
          </w:p>
        </w:tc>
      </w:tr>
      <w:tr w:rsidR="005D5A66" w:rsidRPr="005D5A66" w14:paraId="57F2CFCA" w14:textId="77777777" w:rsidTr="005D5A66">
        <w:trPr>
          <w:trHeight w:val="588"/>
        </w:trPr>
        <w:tc>
          <w:tcPr>
            <w:tcW w:w="4640" w:type="dxa"/>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5E31DA4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1: </w:t>
            </w:r>
            <w:r w:rsidRPr="005D5A66">
              <w:rPr>
                <w:rFonts w:ascii="Century Gothic" w:eastAsia="Times New Roman" w:hAnsi="Century Gothic" w:cs="Arial"/>
                <w:color w:val="000000"/>
                <w:kern w:val="24"/>
                <w:szCs w:val="32"/>
                <w:bdr w:val="none" w:sz="0" w:space="0" w:color="auto"/>
                <w:lang w:val="es-MX" w:eastAsia="es-MX"/>
              </w:rPr>
              <w:t>Número, álgebra</w:t>
            </w:r>
            <w:r>
              <w:rPr>
                <w:rFonts w:ascii="Arial" w:eastAsia="Times New Roman" w:hAnsi="Arial" w:cs="Arial"/>
                <w:szCs w:val="36"/>
                <w:bdr w:val="none" w:sz="0" w:space="0" w:color="auto"/>
                <w:lang w:val="es-MX" w:eastAsia="es-MX"/>
              </w:rPr>
              <w:t xml:space="preserve"> </w:t>
            </w:r>
            <w:r w:rsidRPr="005D5A66">
              <w:rPr>
                <w:rFonts w:ascii="Century Gothic" w:eastAsia="Times New Roman" w:hAnsi="Century Gothic" w:cs="Arial"/>
                <w:color w:val="000000"/>
                <w:kern w:val="24"/>
                <w:szCs w:val="32"/>
                <w:bdr w:val="none" w:sz="0" w:space="0" w:color="auto"/>
                <w:lang w:val="es-MX" w:eastAsia="es-MX"/>
              </w:rPr>
              <w:t>y variación</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398FAD2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2: </w:t>
            </w:r>
            <w:r w:rsidRPr="005D5A66">
              <w:rPr>
                <w:rFonts w:ascii="Century Gothic" w:eastAsia="Times New Roman" w:hAnsi="Century Gothic" w:cs="Arial"/>
                <w:color w:val="000000"/>
                <w:kern w:val="24"/>
                <w:szCs w:val="32"/>
                <w:bdr w:val="none" w:sz="0" w:space="0" w:color="auto"/>
                <w:lang w:val="es-MX" w:eastAsia="es-MX"/>
              </w:rPr>
              <w:t>Numero</w:t>
            </w:r>
          </w:p>
        </w:tc>
      </w:tr>
      <w:tr w:rsidR="005D5A66" w:rsidRPr="00B912A7" w14:paraId="24E1E313" w14:textId="77777777" w:rsidTr="005D5A66">
        <w:trPr>
          <w:trHeight w:val="443"/>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191A66AE"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Aprendizaje esperado: </w:t>
            </w:r>
            <w:r w:rsidRPr="005D5A66">
              <w:rPr>
                <w:rFonts w:ascii="Century Gothic" w:eastAsia="Times New Roman" w:hAnsi="Century Gothic" w:cs="Arial"/>
                <w:color w:val="000000"/>
                <w:kern w:val="24"/>
                <w:szCs w:val="32"/>
                <w:bdr w:val="none" w:sz="0" w:space="0" w:color="auto"/>
                <w:lang w:val="es-MX" w:eastAsia="es-MX"/>
              </w:rPr>
              <w:t>Resuelve problemas a través del conteo y con acciones sobre las colecciones.</w:t>
            </w:r>
          </w:p>
        </w:tc>
      </w:tr>
      <w:tr w:rsidR="005D5A66" w:rsidRPr="005D5A66" w14:paraId="7FE7493B" w14:textId="77777777" w:rsidTr="005D5A66">
        <w:trPr>
          <w:trHeight w:val="29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FF9BFF"/>
            <w:tcMar>
              <w:top w:w="54" w:type="dxa"/>
              <w:left w:w="108" w:type="dxa"/>
              <w:bottom w:w="54" w:type="dxa"/>
              <w:right w:w="108" w:type="dxa"/>
            </w:tcMar>
            <w:hideMark/>
          </w:tcPr>
          <w:p w14:paraId="08D11CC8"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6"/>
                <w:bdr w:val="none" w:sz="0" w:space="0" w:color="auto"/>
                <w:lang w:val="es-MX" w:eastAsia="es-MX"/>
                <w14:shadow w14:blurRad="38100" w14:dist="38100" w14:dir="2700000" w14:sx="100000" w14:sy="100000" w14:kx="0" w14:ky="0" w14:algn="tl">
                  <w14:srgbClr w14:val="000000">
                    <w14:alpha w14:val="57000"/>
                  </w14:srgbClr>
                </w14:shadow>
              </w:rPr>
              <w:t>Indicadores</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5949E61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Logrado</w:t>
            </w:r>
          </w:p>
        </w:tc>
        <w:tc>
          <w:tcPr>
            <w:tcW w:w="1600" w:type="dxa"/>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030C09F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Proceso</w:t>
            </w:r>
          </w:p>
        </w:tc>
      </w:tr>
      <w:tr w:rsidR="005D5A66" w:rsidRPr="005D5A66" w14:paraId="5F19C69E" w14:textId="77777777" w:rsidTr="005D5A66">
        <w:trPr>
          <w:trHeight w:val="694"/>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F149F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Hace uso de los principios de conteo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1B0022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2"/>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4FF93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468DF15E" w14:textId="77777777" w:rsidTr="005D5A66">
        <w:trPr>
          <w:trHeight w:val="27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E5885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de razonamiento</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2AC75D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321CF6"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2E7420C9" w14:textId="77777777" w:rsidTr="005D5A66">
        <w:trPr>
          <w:trHeight w:val="403"/>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E71817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lastRenderedPageBreak/>
              <w:t xml:space="preserve">Da solución a problemas de adición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3813FD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7A49F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709EE010" w14:textId="77777777" w:rsidTr="005D5A66">
        <w:trPr>
          <w:trHeight w:val="528"/>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81A7E43"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con un número mayor a 20</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A8F8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10266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B912A7" w14:paraId="44062911" w14:textId="77777777" w:rsidTr="005D5A66">
        <w:trPr>
          <w:trHeight w:val="1198"/>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CCCC"/>
            <w:tcMar>
              <w:top w:w="54" w:type="dxa"/>
              <w:left w:w="108" w:type="dxa"/>
              <w:bottom w:w="54" w:type="dxa"/>
              <w:right w:w="108" w:type="dxa"/>
            </w:tcMar>
            <w:hideMark/>
          </w:tcPr>
          <w:p w14:paraId="1A06B62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Describe el proceso del alumno</w:t>
            </w:r>
          </w:p>
          <w:p w14:paraId="0E85F49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Durante las actividades trabaja con diversidad estrategias para resolver problemáticas relacionadas con el conteo contando colecciones mayores a 20, mostrando interés durante la actividad siendo una parte activa de ella. </w:t>
            </w:r>
          </w:p>
        </w:tc>
      </w:tr>
    </w:tbl>
    <w:p w14:paraId="3B623895" w14:textId="5B122E3B" w:rsidR="005D5A66" w:rsidRDefault="005D5A66" w:rsidP="005D5A66">
      <w:pPr>
        <w:pStyle w:val="Cuerpo"/>
        <w:spacing w:after="160" w:line="360" w:lineRule="auto"/>
        <w:jc w:val="center"/>
        <w:rPr>
          <w:lang w:val="es-MX"/>
        </w:rPr>
      </w:pPr>
    </w:p>
    <w:p w14:paraId="63847701" w14:textId="42FACDD9" w:rsidR="00F82A55" w:rsidRDefault="00F82A55" w:rsidP="005D5A66">
      <w:pPr>
        <w:pStyle w:val="Cuerpo"/>
        <w:spacing w:after="160" w:line="360" w:lineRule="auto"/>
        <w:jc w:val="center"/>
        <w:rPr>
          <w:lang w:val="es-MX"/>
        </w:rPr>
      </w:pPr>
    </w:p>
    <w:p w14:paraId="2AB7C8C3" w14:textId="675AECDB" w:rsidR="00F82A55" w:rsidRDefault="00F82A55" w:rsidP="005D5A66">
      <w:pPr>
        <w:pStyle w:val="Cuerpo"/>
        <w:spacing w:after="160" w:line="360" w:lineRule="auto"/>
        <w:jc w:val="center"/>
        <w:rPr>
          <w:lang w:val="es-MX"/>
        </w:rPr>
      </w:pPr>
    </w:p>
    <w:p w14:paraId="263D794F" w14:textId="2378D10E" w:rsidR="00F82A55" w:rsidRDefault="00F82A55" w:rsidP="005D5A66">
      <w:pPr>
        <w:pStyle w:val="Cuerpo"/>
        <w:spacing w:after="160" w:line="360" w:lineRule="auto"/>
        <w:jc w:val="center"/>
        <w:rPr>
          <w:lang w:val="es-MX"/>
        </w:rPr>
      </w:pPr>
    </w:p>
    <w:p w14:paraId="6CF8D429" w14:textId="0C877345" w:rsidR="00F82A55" w:rsidRDefault="00F82A55" w:rsidP="005D5A66">
      <w:pPr>
        <w:pStyle w:val="Cuerpo"/>
        <w:spacing w:after="160" w:line="360" w:lineRule="auto"/>
        <w:jc w:val="center"/>
        <w:rPr>
          <w:lang w:val="es-MX"/>
        </w:rPr>
      </w:pPr>
    </w:p>
    <w:p w14:paraId="435DCF25" w14:textId="42BDE4D4" w:rsidR="00F82A55" w:rsidRDefault="00F82A55" w:rsidP="005D5A66">
      <w:pPr>
        <w:pStyle w:val="Cuerpo"/>
        <w:spacing w:after="160" w:line="360" w:lineRule="auto"/>
        <w:jc w:val="center"/>
        <w:rPr>
          <w:lang w:val="es-MX"/>
        </w:rPr>
      </w:pPr>
    </w:p>
    <w:p w14:paraId="0A006DD7" w14:textId="7372944A" w:rsidR="00F82A55" w:rsidRDefault="00F82A55" w:rsidP="005D5A66">
      <w:pPr>
        <w:pStyle w:val="Cuerpo"/>
        <w:spacing w:after="160" w:line="360" w:lineRule="auto"/>
        <w:jc w:val="center"/>
        <w:rPr>
          <w:lang w:val="es-MX"/>
        </w:rPr>
      </w:pPr>
    </w:p>
    <w:p w14:paraId="0DAFD2C5" w14:textId="2AD0EC86" w:rsidR="00F82A55" w:rsidRDefault="00F82A55" w:rsidP="005D5A66">
      <w:pPr>
        <w:pStyle w:val="Cuerpo"/>
        <w:spacing w:after="160" w:line="360" w:lineRule="auto"/>
        <w:jc w:val="center"/>
        <w:rPr>
          <w:lang w:val="es-MX"/>
        </w:rPr>
      </w:pPr>
    </w:p>
    <w:p w14:paraId="2C0EA3C7" w14:textId="467945F3" w:rsidR="00F82A55" w:rsidRDefault="00F82A55" w:rsidP="005D5A66">
      <w:pPr>
        <w:pStyle w:val="Cuerpo"/>
        <w:spacing w:after="160" w:line="360" w:lineRule="auto"/>
        <w:jc w:val="center"/>
        <w:rPr>
          <w:lang w:val="es-MX"/>
        </w:rPr>
      </w:pPr>
    </w:p>
    <w:p w14:paraId="357D5112" w14:textId="29C06A3D" w:rsidR="00F82A55" w:rsidRDefault="00F82A55" w:rsidP="005D5A66">
      <w:pPr>
        <w:pStyle w:val="Cuerpo"/>
        <w:spacing w:after="160" w:line="360" w:lineRule="auto"/>
        <w:jc w:val="center"/>
        <w:rPr>
          <w:lang w:val="es-MX"/>
        </w:rPr>
      </w:pPr>
    </w:p>
    <w:p w14:paraId="55B87043" w14:textId="722DF104" w:rsidR="00F82A55" w:rsidRDefault="00F82A55" w:rsidP="005D5A66">
      <w:pPr>
        <w:pStyle w:val="Cuerpo"/>
        <w:spacing w:after="160" w:line="360" w:lineRule="auto"/>
        <w:jc w:val="center"/>
        <w:rPr>
          <w:lang w:val="es-MX"/>
        </w:rPr>
      </w:pPr>
    </w:p>
    <w:p w14:paraId="67842335" w14:textId="2CFD3D72" w:rsidR="00F82A55" w:rsidRDefault="00F82A55" w:rsidP="005D5A66">
      <w:pPr>
        <w:pStyle w:val="Cuerpo"/>
        <w:spacing w:after="160" w:line="360" w:lineRule="auto"/>
        <w:jc w:val="center"/>
        <w:rPr>
          <w:lang w:val="es-MX"/>
        </w:rPr>
      </w:pPr>
    </w:p>
    <w:p w14:paraId="0A2B1329" w14:textId="5D452F15" w:rsidR="00F82A55" w:rsidRDefault="00F82A55" w:rsidP="005D5A66">
      <w:pPr>
        <w:pStyle w:val="Cuerpo"/>
        <w:spacing w:after="160" w:line="360" w:lineRule="auto"/>
        <w:jc w:val="center"/>
        <w:rPr>
          <w:lang w:val="es-MX"/>
        </w:rPr>
      </w:pPr>
    </w:p>
    <w:p w14:paraId="422C0DAC" w14:textId="154B4AF8" w:rsidR="00F82A55" w:rsidRDefault="00F82A55" w:rsidP="005D5A66">
      <w:pPr>
        <w:pStyle w:val="Cuerpo"/>
        <w:spacing w:after="160" w:line="360" w:lineRule="auto"/>
        <w:jc w:val="center"/>
        <w:rPr>
          <w:lang w:val="es-MX"/>
        </w:rPr>
      </w:pPr>
    </w:p>
    <w:p w14:paraId="0487D30E" w14:textId="11557E2D" w:rsidR="00F82A55" w:rsidRDefault="00F82A55" w:rsidP="005D5A66">
      <w:pPr>
        <w:pStyle w:val="Cuerpo"/>
        <w:spacing w:after="160" w:line="360" w:lineRule="auto"/>
        <w:jc w:val="center"/>
        <w:rPr>
          <w:lang w:val="es-MX"/>
        </w:rPr>
      </w:pPr>
    </w:p>
    <w:p w14:paraId="17D62ED6" w14:textId="5605BDBB" w:rsidR="00F82A55" w:rsidRDefault="00F82A55" w:rsidP="005D5A66">
      <w:pPr>
        <w:pStyle w:val="Cuerpo"/>
        <w:spacing w:after="160" w:line="360" w:lineRule="auto"/>
        <w:jc w:val="center"/>
        <w:rPr>
          <w:lang w:val="es-MX"/>
        </w:rPr>
      </w:pPr>
    </w:p>
    <w:p w14:paraId="354C8FD1" w14:textId="64BE0A87" w:rsidR="00F82A55" w:rsidRDefault="00F82A55" w:rsidP="005D5A66">
      <w:pPr>
        <w:pStyle w:val="Cuerpo"/>
        <w:spacing w:after="160" w:line="360" w:lineRule="auto"/>
        <w:jc w:val="center"/>
        <w:rPr>
          <w:lang w:val="es-MX"/>
        </w:rPr>
      </w:pPr>
    </w:p>
    <w:p w14:paraId="69A6B708" w14:textId="5F87BFD0" w:rsidR="00F82A55" w:rsidRDefault="00F82A55" w:rsidP="005D5A66">
      <w:pPr>
        <w:pStyle w:val="Cuerpo"/>
        <w:spacing w:after="160" w:line="360" w:lineRule="auto"/>
        <w:jc w:val="center"/>
        <w:rPr>
          <w:lang w:val="es-MX"/>
        </w:rPr>
      </w:pPr>
    </w:p>
    <w:p w14:paraId="75D68A31" w14:textId="6A81EDCC" w:rsidR="00F82A55" w:rsidRDefault="00F82A55" w:rsidP="005D5A66">
      <w:pPr>
        <w:pStyle w:val="Cuerpo"/>
        <w:spacing w:after="160" w:line="360" w:lineRule="auto"/>
        <w:jc w:val="center"/>
        <w:rPr>
          <w:lang w:val="es-MX"/>
        </w:rPr>
      </w:pPr>
    </w:p>
    <w:p w14:paraId="1A3C9410" w14:textId="3E267504" w:rsidR="00F82A55" w:rsidRPr="005D5A66" w:rsidRDefault="00F82A55" w:rsidP="001F645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lang w:val="es-MX"/>
        </w:rPr>
      </w:pPr>
    </w:p>
    <w:sectPr w:rsidR="00F82A55" w:rsidRPr="005D5A66">
      <w:headerReference w:type="default" r:id="rId32"/>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maria teresa cerda orocio" w:date="2021-04-20T18:43:00Z" w:initials="mtco">
    <w:p w14:paraId="58AD864B" w14:textId="3BCB0612" w:rsidR="00997A0B" w:rsidRPr="009F002F" w:rsidRDefault="00997A0B">
      <w:pPr>
        <w:pStyle w:val="Textocomentario"/>
        <w:rPr>
          <w:lang w:val="es-MX"/>
        </w:rPr>
      </w:pPr>
      <w:r>
        <w:rPr>
          <w:rStyle w:val="Refdecomentario"/>
        </w:rPr>
        <w:annotationRef/>
      </w:r>
      <w:r w:rsidRPr="009F002F">
        <w:rPr>
          <w:lang w:val="es-MX"/>
        </w:rPr>
        <w:t>Checa esta cita? Si van l</w:t>
      </w:r>
      <w:r>
        <w:rPr>
          <w:lang w:val="es-MX"/>
        </w:rPr>
        <w:t>os dos apellidos</w:t>
      </w:r>
    </w:p>
  </w:comment>
  <w:comment w:id="3" w:author="maria teresa cerda orocio" w:date="2021-04-20T18:43:00Z" w:initials="mtco">
    <w:p w14:paraId="0C7922C5" w14:textId="7BF55118" w:rsidR="00997A0B" w:rsidRPr="00933E82" w:rsidRDefault="00997A0B">
      <w:pPr>
        <w:pStyle w:val="Textocomentario"/>
        <w:rPr>
          <w:lang w:val="es-MX"/>
        </w:rPr>
      </w:pPr>
      <w:r>
        <w:rPr>
          <w:rStyle w:val="Refdecomentario"/>
        </w:rPr>
        <w:annotationRef/>
      </w:r>
      <w:r w:rsidRPr="00933E82">
        <w:rPr>
          <w:lang w:val="es-MX"/>
        </w:rPr>
        <w:t>Checar cita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AD864B" w15:done="0"/>
  <w15:commentEx w15:paraId="0C7922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99F39" w16cex:dateUtc="2021-04-20T23:43:00Z"/>
  <w16cex:commentExtensible w16cex:durableId="24299F4F" w16cex:dateUtc="2021-04-20T23:43:00Z"/>
  <w16cex:commentExtensible w16cex:durableId="2433DD02" w16cex:dateUtc="2021-04-28T18:09:00Z"/>
  <w16cex:commentExtensible w16cex:durableId="2433E05D" w16cex:dateUtc="2021-04-28T18:23:00Z"/>
  <w16cex:commentExtensible w16cex:durableId="2433E077" w16cex:dateUtc="2021-04-28T18:24:00Z"/>
  <w16cex:commentExtensible w16cex:durableId="2433E095" w16cex:dateUtc="2021-04-28T18:24:00Z"/>
  <w16cex:commentExtensible w16cex:durableId="2433E0A4" w16cex:dateUtc="2021-04-28T18:24:00Z"/>
  <w16cex:commentExtensible w16cex:durableId="2433E125" w16cex:dateUtc="2021-04-28T18:27:00Z"/>
  <w16cex:commentExtensible w16cex:durableId="2433E0EC" w16cex:dateUtc="2021-04-28T18:26:00Z"/>
  <w16cex:commentExtensible w16cex:durableId="2433E168" w16cex:dateUtc="2021-04-28T18:28:00Z"/>
  <w16cex:commentExtensible w16cex:durableId="2433E266" w16cex:dateUtc="2021-04-28T18:32:00Z"/>
  <w16cex:commentExtensible w16cex:durableId="2433DF78" w16cex:dateUtc="2021-04-28T18:19:00Z"/>
  <w16cex:commentExtensible w16cex:durableId="2433E411" w16cex:dateUtc="2021-04-28T1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AD864B" w16cid:durableId="24299F39"/>
  <w16cid:commentId w16cid:paraId="0C7922C5" w16cid:durableId="24299F4F"/>
  <w16cid:commentId w16cid:paraId="3F1432FC" w16cid:durableId="2433DD02"/>
  <w16cid:commentId w16cid:paraId="4288E89B" w16cid:durableId="2433E05D"/>
  <w16cid:commentId w16cid:paraId="0C60F032" w16cid:durableId="2433E077"/>
  <w16cid:commentId w16cid:paraId="56E99F38" w16cid:durableId="2433E095"/>
  <w16cid:commentId w16cid:paraId="6E32B4B5" w16cid:durableId="2433E0A4"/>
  <w16cid:commentId w16cid:paraId="6A287420" w16cid:durableId="2433E125"/>
  <w16cid:commentId w16cid:paraId="2098B2B1" w16cid:durableId="2433E0EC"/>
  <w16cid:commentId w16cid:paraId="1F10FD3E" w16cid:durableId="2433E168"/>
  <w16cid:commentId w16cid:paraId="77221713" w16cid:durableId="2433E266"/>
  <w16cid:commentId w16cid:paraId="2B8A353D" w16cid:durableId="2433DF78"/>
  <w16cid:commentId w16cid:paraId="2B437883" w16cid:durableId="2433E41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DC4F9" w14:textId="77777777" w:rsidR="00D70FE2" w:rsidRDefault="00D70FE2">
      <w:r>
        <w:separator/>
      </w:r>
    </w:p>
  </w:endnote>
  <w:endnote w:type="continuationSeparator" w:id="0">
    <w:p w14:paraId="064C9336" w14:textId="77777777" w:rsidR="00D70FE2" w:rsidRDefault="00D70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A5775" w14:textId="00879F4C" w:rsidR="00997A0B" w:rsidRDefault="00997A0B">
    <w:pPr>
      <w:pStyle w:val="Piedepgina"/>
      <w:jc w:val="right"/>
    </w:pPr>
    <w:r>
      <w:rPr>
        <w:rStyle w:val="Ninguno"/>
      </w:rPr>
      <w:fldChar w:fldCharType="begin"/>
    </w:r>
    <w:r>
      <w:rPr>
        <w:rStyle w:val="Ninguno"/>
      </w:rPr>
      <w:instrText xml:space="preserve"> PAGE </w:instrText>
    </w:r>
    <w:r>
      <w:rPr>
        <w:rStyle w:val="Ninguno"/>
      </w:rPr>
      <w:fldChar w:fldCharType="separate"/>
    </w:r>
    <w:r w:rsidR="004F2F3A">
      <w:rPr>
        <w:rStyle w:val="Ninguno"/>
        <w:noProof/>
      </w:rPr>
      <w:t>46</w:t>
    </w:r>
    <w:r>
      <w:rPr>
        <w:rStyle w:val="Ningun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4DFC" w14:textId="77777777" w:rsidR="00997A0B" w:rsidRDefault="00997A0B">
    <w:pPr>
      <w:pStyle w:val="Encabezadoypi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DC967" w14:textId="77777777" w:rsidR="00D70FE2" w:rsidRDefault="00D70FE2">
      <w:r>
        <w:separator/>
      </w:r>
    </w:p>
  </w:footnote>
  <w:footnote w:type="continuationSeparator" w:id="0">
    <w:p w14:paraId="32F1FBF6" w14:textId="77777777" w:rsidR="00D70FE2" w:rsidRDefault="00D70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C1AA0" w14:textId="77777777" w:rsidR="00997A0B" w:rsidRDefault="00997A0B">
    <w:pPr>
      <w:pStyle w:val="Encabezadoypi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32AE5" w14:textId="77777777" w:rsidR="00997A0B" w:rsidRDefault="00997A0B">
    <w:pPr>
      <w:pStyle w:val="Encabezadoypi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03B3" w14:textId="77777777" w:rsidR="00997A0B" w:rsidRDefault="00997A0B">
    <w:pPr>
      <w:pStyle w:val="Encabezadoypi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71C4E"/>
    <w:multiLevelType w:val="hybridMultilevel"/>
    <w:tmpl w:val="3A401F3C"/>
    <w:numStyleLink w:val="Estiloimportado1"/>
  </w:abstractNum>
  <w:abstractNum w:abstractNumId="1" w15:restartNumberingAfterBreak="0">
    <w:nsid w:val="36505AB8"/>
    <w:multiLevelType w:val="hybridMultilevel"/>
    <w:tmpl w:val="FD263EA4"/>
    <w:lvl w:ilvl="0" w:tplc="66DA3CE8">
      <w:start w:val="1"/>
      <w:numFmt w:val="bullet"/>
      <w:lvlText w:val="•"/>
      <w:lvlJc w:val="left"/>
      <w:pPr>
        <w:tabs>
          <w:tab w:val="num" w:pos="720"/>
        </w:tabs>
        <w:ind w:left="720" w:hanging="360"/>
      </w:pPr>
      <w:rPr>
        <w:rFonts w:ascii="Arial" w:hAnsi="Arial" w:hint="default"/>
      </w:rPr>
    </w:lvl>
    <w:lvl w:ilvl="1" w:tplc="DE88A972" w:tentative="1">
      <w:start w:val="1"/>
      <w:numFmt w:val="bullet"/>
      <w:lvlText w:val="•"/>
      <w:lvlJc w:val="left"/>
      <w:pPr>
        <w:tabs>
          <w:tab w:val="num" w:pos="1440"/>
        </w:tabs>
        <w:ind w:left="1440" w:hanging="360"/>
      </w:pPr>
      <w:rPr>
        <w:rFonts w:ascii="Arial" w:hAnsi="Arial" w:hint="default"/>
      </w:rPr>
    </w:lvl>
    <w:lvl w:ilvl="2" w:tplc="2DCE9990" w:tentative="1">
      <w:start w:val="1"/>
      <w:numFmt w:val="bullet"/>
      <w:lvlText w:val="•"/>
      <w:lvlJc w:val="left"/>
      <w:pPr>
        <w:tabs>
          <w:tab w:val="num" w:pos="2160"/>
        </w:tabs>
        <w:ind w:left="2160" w:hanging="360"/>
      </w:pPr>
      <w:rPr>
        <w:rFonts w:ascii="Arial" w:hAnsi="Arial" w:hint="default"/>
      </w:rPr>
    </w:lvl>
    <w:lvl w:ilvl="3" w:tplc="A0346016" w:tentative="1">
      <w:start w:val="1"/>
      <w:numFmt w:val="bullet"/>
      <w:lvlText w:val="•"/>
      <w:lvlJc w:val="left"/>
      <w:pPr>
        <w:tabs>
          <w:tab w:val="num" w:pos="2880"/>
        </w:tabs>
        <w:ind w:left="2880" w:hanging="360"/>
      </w:pPr>
      <w:rPr>
        <w:rFonts w:ascii="Arial" w:hAnsi="Arial" w:hint="default"/>
      </w:rPr>
    </w:lvl>
    <w:lvl w:ilvl="4" w:tplc="C3148C52" w:tentative="1">
      <w:start w:val="1"/>
      <w:numFmt w:val="bullet"/>
      <w:lvlText w:val="•"/>
      <w:lvlJc w:val="left"/>
      <w:pPr>
        <w:tabs>
          <w:tab w:val="num" w:pos="3600"/>
        </w:tabs>
        <w:ind w:left="3600" w:hanging="360"/>
      </w:pPr>
      <w:rPr>
        <w:rFonts w:ascii="Arial" w:hAnsi="Arial" w:hint="default"/>
      </w:rPr>
    </w:lvl>
    <w:lvl w:ilvl="5" w:tplc="93C8EC62" w:tentative="1">
      <w:start w:val="1"/>
      <w:numFmt w:val="bullet"/>
      <w:lvlText w:val="•"/>
      <w:lvlJc w:val="left"/>
      <w:pPr>
        <w:tabs>
          <w:tab w:val="num" w:pos="4320"/>
        </w:tabs>
        <w:ind w:left="4320" w:hanging="360"/>
      </w:pPr>
      <w:rPr>
        <w:rFonts w:ascii="Arial" w:hAnsi="Arial" w:hint="default"/>
      </w:rPr>
    </w:lvl>
    <w:lvl w:ilvl="6" w:tplc="F96EA7CE" w:tentative="1">
      <w:start w:val="1"/>
      <w:numFmt w:val="bullet"/>
      <w:lvlText w:val="•"/>
      <w:lvlJc w:val="left"/>
      <w:pPr>
        <w:tabs>
          <w:tab w:val="num" w:pos="5040"/>
        </w:tabs>
        <w:ind w:left="5040" w:hanging="360"/>
      </w:pPr>
      <w:rPr>
        <w:rFonts w:ascii="Arial" w:hAnsi="Arial" w:hint="default"/>
      </w:rPr>
    </w:lvl>
    <w:lvl w:ilvl="7" w:tplc="343423F6" w:tentative="1">
      <w:start w:val="1"/>
      <w:numFmt w:val="bullet"/>
      <w:lvlText w:val="•"/>
      <w:lvlJc w:val="left"/>
      <w:pPr>
        <w:tabs>
          <w:tab w:val="num" w:pos="5760"/>
        </w:tabs>
        <w:ind w:left="5760" w:hanging="360"/>
      </w:pPr>
      <w:rPr>
        <w:rFonts w:ascii="Arial" w:hAnsi="Arial" w:hint="default"/>
      </w:rPr>
    </w:lvl>
    <w:lvl w:ilvl="8" w:tplc="122093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445504F"/>
    <w:multiLevelType w:val="hybridMultilevel"/>
    <w:tmpl w:val="992489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615F4A5D"/>
    <w:multiLevelType w:val="hybridMultilevel"/>
    <w:tmpl w:val="98ACAA48"/>
    <w:numStyleLink w:val="Estiloimportado2"/>
  </w:abstractNum>
  <w:abstractNum w:abstractNumId="4" w15:restartNumberingAfterBreak="0">
    <w:nsid w:val="67DE7CD4"/>
    <w:multiLevelType w:val="hybridMultilevel"/>
    <w:tmpl w:val="3A401F3C"/>
    <w:styleLink w:val="Estiloimportado1"/>
    <w:lvl w:ilvl="0" w:tplc="A8D43EA4">
      <w:start w:val="1"/>
      <w:numFmt w:val="bullet"/>
      <w:lvlText w:val="·"/>
      <w:lvlJc w:val="left"/>
      <w:pPr>
        <w:ind w:left="993" w:hanging="14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E061A00">
      <w:start w:val="1"/>
      <w:numFmt w:val="bullet"/>
      <w:lvlText w:val="o"/>
      <w:lvlJc w:val="left"/>
      <w:pPr>
        <w:ind w:left="165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E47ED8">
      <w:start w:val="1"/>
      <w:numFmt w:val="bullet"/>
      <w:lvlText w:val="▪"/>
      <w:lvlJc w:val="left"/>
      <w:pPr>
        <w:ind w:left="23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CAEA24">
      <w:start w:val="1"/>
      <w:numFmt w:val="bullet"/>
      <w:lvlText w:val="·"/>
      <w:lvlJc w:val="left"/>
      <w:pPr>
        <w:ind w:left="309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BBC6844">
      <w:start w:val="1"/>
      <w:numFmt w:val="bullet"/>
      <w:lvlText w:val="o"/>
      <w:lvlJc w:val="left"/>
      <w:pPr>
        <w:ind w:left="381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38FF76">
      <w:start w:val="1"/>
      <w:numFmt w:val="bullet"/>
      <w:lvlText w:val="▪"/>
      <w:lvlJc w:val="left"/>
      <w:pPr>
        <w:ind w:left="453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16CAE2">
      <w:start w:val="1"/>
      <w:numFmt w:val="bullet"/>
      <w:lvlText w:val="·"/>
      <w:lvlJc w:val="left"/>
      <w:pPr>
        <w:ind w:left="525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CE03D6">
      <w:start w:val="1"/>
      <w:numFmt w:val="bullet"/>
      <w:lvlText w:val="o"/>
      <w:lvlJc w:val="left"/>
      <w:pPr>
        <w:ind w:left="59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961FEA">
      <w:start w:val="1"/>
      <w:numFmt w:val="bullet"/>
      <w:lvlText w:val="▪"/>
      <w:lvlJc w:val="left"/>
      <w:pPr>
        <w:ind w:left="669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71BA474E"/>
    <w:multiLevelType w:val="hybridMultilevel"/>
    <w:tmpl w:val="98ACAA48"/>
    <w:styleLink w:val="Estiloimportado2"/>
    <w:lvl w:ilvl="0" w:tplc="0E82D312">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A86C98">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2C5094">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64633C">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C4D480">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1AC136">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FE8AE0">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AAEC7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2C6532">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teresa cerda orocio">
    <w15:presenceInfo w15:providerId="Windows Live" w15:userId="978b5a0db57c1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AA"/>
    <w:rsid w:val="00005D19"/>
    <w:rsid w:val="000406E2"/>
    <w:rsid w:val="00073366"/>
    <w:rsid w:val="00082C73"/>
    <w:rsid w:val="00090310"/>
    <w:rsid w:val="00096691"/>
    <w:rsid w:val="000A2832"/>
    <w:rsid w:val="000A60B6"/>
    <w:rsid w:val="000C1C5F"/>
    <w:rsid w:val="000C2F70"/>
    <w:rsid w:val="000D7ACD"/>
    <w:rsid w:val="000F7F71"/>
    <w:rsid w:val="00100F8B"/>
    <w:rsid w:val="001100FD"/>
    <w:rsid w:val="00111A4E"/>
    <w:rsid w:val="001132C0"/>
    <w:rsid w:val="00130169"/>
    <w:rsid w:val="00140CA6"/>
    <w:rsid w:val="00151B50"/>
    <w:rsid w:val="00161A05"/>
    <w:rsid w:val="00164755"/>
    <w:rsid w:val="00184DA1"/>
    <w:rsid w:val="001868B9"/>
    <w:rsid w:val="00191DED"/>
    <w:rsid w:val="001A61CA"/>
    <w:rsid w:val="001B0035"/>
    <w:rsid w:val="001C63E1"/>
    <w:rsid w:val="001C7763"/>
    <w:rsid w:val="001F001F"/>
    <w:rsid w:val="001F2791"/>
    <w:rsid w:val="001F645A"/>
    <w:rsid w:val="001F6651"/>
    <w:rsid w:val="00201389"/>
    <w:rsid w:val="00214612"/>
    <w:rsid w:val="00221ECF"/>
    <w:rsid w:val="0022467D"/>
    <w:rsid w:val="00244B36"/>
    <w:rsid w:val="00253AF2"/>
    <w:rsid w:val="00256EE4"/>
    <w:rsid w:val="00260200"/>
    <w:rsid w:val="00272463"/>
    <w:rsid w:val="00277A76"/>
    <w:rsid w:val="00290438"/>
    <w:rsid w:val="00291A1D"/>
    <w:rsid w:val="00296813"/>
    <w:rsid w:val="002B64E8"/>
    <w:rsid w:val="002C17A3"/>
    <w:rsid w:val="002C4614"/>
    <w:rsid w:val="002C5123"/>
    <w:rsid w:val="002C555B"/>
    <w:rsid w:val="002D1F94"/>
    <w:rsid w:val="002D4D02"/>
    <w:rsid w:val="002E4540"/>
    <w:rsid w:val="00301250"/>
    <w:rsid w:val="00310519"/>
    <w:rsid w:val="00325199"/>
    <w:rsid w:val="00326C5D"/>
    <w:rsid w:val="003276A0"/>
    <w:rsid w:val="00331076"/>
    <w:rsid w:val="00355F14"/>
    <w:rsid w:val="003571E2"/>
    <w:rsid w:val="003A4C42"/>
    <w:rsid w:val="003B6E7D"/>
    <w:rsid w:val="003B70B4"/>
    <w:rsid w:val="003D052F"/>
    <w:rsid w:val="003E31CD"/>
    <w:rsid w:val="003E3C7F"/>
    <w:rsid w:val="003E7F1A"/>
    <w:rsid w:val="003F6D18"/>
    <w:rsid w:val="00403BBE"/>
    <w:rsid w:val="00406FC9"/>
    <w:rsid w:val="00413C2D"/>
    <w:rsid w:val="004164D6"/>
    <w:rsid w:val="00426908"/>
    <w:rsid w:val="00427114"/>
    <w:rsid w:val="004376BA"/>
    <w:rsid w:val="004447EE"/>
    <w:rsid w:val="00444886"/>
    <w:rsid w:val="00445C70"/>
    <w:rsid w:val="00453E71"/>
    <w:rsid w:val="00461D25"/>
    <w:rsid w:val="004704A2"/>
    <w:rsid w:val="0049571D"/>
    <w:rsid w:val="0049647A"/>
    <w:rsid w:val="004A2C59"/>
    <w:rsid w:val="004A4A56"/>
    <w:rsid w:val="004B417E"/>
    <w:rsid w:val="004C63D1"/>
    <w:rsid w:val="004C6FBE"/>
    <w:rsid w:val="004E201E"/>
    <w:rsid w:val="004F2F3A"/>
    <w:rsid w:val="00504418"/>
    <w:rsid w:val="00511A59"/>
    <w:rsid w:val="0052046A"/>
    <w:rsid w:val="00530D54"/>
    <w:rsid w:val="00533381"/>
    <w:rsid w:val="0055065C"/>
    <w:rsid w:val="005526FB"/>
    <w:rsid w:val="005535AE"/>
    <w:rsid w:val="005619EF"/>
    <w:rsid w:val="00564881"/>
    <w:rsid w:val="00571D4E"/>
    <w:rsid w:val="00576D31"/>
    <w:rsid w:val="005813FE"/>
    <w:rsid w:val="00581CF8"/>
    <w:rsid w:val="00584F02"/>
    <w:rsid w:val="00591810"/>
    <w:rsid w:val="00595F00"/>
    <w:rsid w:val="005A1111"/>
    <w:rsid w:val="005A1E74"/>
    <w:rsid w:val="005A474B"/>
    <w:rsid w:val="005A559C"/>
    <w:rsid w:val="005C0646"/>
    <w:rsid w:val="005C2703"/>
    <w:rsid w:val="005D3AC0"/>
    <w:rsid w:val="005D5A66"/>
    <w:rsid w:val="005F22D6"/>
    <w:rsid w:val="00614BCF"/>
    <w:rsid w:val="0061535A"/>
    <w:rsid w:val="00617731"/>
    <w:rsid w:val="00636533"/>
    <w:rsid w:val="00641A03"/>
    <w:rsid w:val="006476A3"/>
    <w:rsid w:val="00653303"/>
    <w:rsid w:val="00655650"/>
    <w:rsid w:val="006702E0"/>
    <w:rsid w:val="006731D2"/>
    <w:rsid w:val="00673DB3"/>
    <w:rsid w:val="00687B60"/>
    <w:rsid w:val="006946B1"/>
    <w:rsid w:val="00695599"/>
    <w:rsid w:val="00697B84"/>
    <w:rsid w:val="006A1781"/>
    <w:rsid w:val="006A5503"/>
    <w:rsid w:val="006B04BA"/>
    <w:rsid w:val="006B4412"/>
    <w:rsid w:val="006C4520"/>
    <w:rsid w:val="006F39CB"/>
    <w:rsid w:val="007135C8"/>
    <w:rsid w:val="00714B19"/>
    <w:rsid w:val="007172C8"/>
    <w:rsid w:val="00721A58"/>
    <w:rsid w:val="00723A7D"/>
    <w:rsid w:val="00725C2C"/>
    <w:rsid w:val="007341B6"/>
    <w:rsid w:val="00735F43"/>
    <w:rsid w:val="007361AE"/>
    <w:rsid w:val="007401D6"/>
    <w:rsid w:val="0074241F"/>
    <w:rsid w:val="0076619B"/>
    <w:rsid w:val="00767229"/>
    <w:rsid w:val="00771673"/>
    <w:rsid w:val="00781204"/>
    <w:rsid w:val="007922F8"/>
    <w:rsid w:val="00797F74"/>
    <w:rsid w:val="007A0C7A"/>
    <w:rsid w:val="007B0FC2"/>
    <w:rsid w:val="007B2360"/>
    <w:rsid w:val="007C5647"/>
    <w:rsid w:val="007D1683"/>
    <w:rsid w:val="007D7192"/>
    <w:rsid w:val="007E3330"/>
    <w:rsid w:val="007F6F77"/>
    <w:rsid w:val="00806DD1"/>
    <w:rsid w:val="0081096C"/>
    <w:rsid w:val="00815531"/>
    <w:rsid w:val="00830611"/>
    <w:rsid w:val="00830D81"/>
    <w:rsid w:val="00832319"/>
    <w:rsid w:val="00840D67"/>
    <w:rsid w:val="0084461D"/>
    <w:rsid w:val="0084566A"/>
    <w:rsid w:val="0086462A"/>
    <w:rsid w:val="008878B1"/>
    <w:rsid w:val="008A1517"/>
    <w:rsid w:val="008A227D"/>
    <w:rsid w:val="008A4FDE"/>
    <w:rsid w:val="008B2E38"/>
    <w:rsid w:val="008C798A"/>
    <w:rsid w:val="008F77A6"/>
    <w:rsid w:val="00903B87"/>
    <w:rsid w:val="009226E6"/>
    <w:rsid w:val="00926FC5"/>
    <w:rsid w:val="00931110"/>
    <w:rsid w:val="00933E36"/>
    <w:rsid w:val="00933E82"/>
    <w:rsid w:val="00963EC7"/>
    <w:rsid w:val="00980EFC"/>
    <w:rsid w:val="00991142"/>
    <w:rsid w:val="00991E69"/>
    <w:rsid w:val="0099407D"/>
    <w:rsid w:val="00995ED9"/>
    <w:rsid w:val="00996EB5"/>
    <w:rsid w:val="00997A0B"/>
    <w:rsid w:val="009A453C"/>
    <w:rsid w:val="009B6A87"/>
    <w:rsid w:val="009C5902"/>
    <w:rsid w:val="009C7F46"/>
    <w:rsid w:val="009D48EE"/>
    <w:rsid w:val="009F002F"/>
    <w:rsid w:val="009F73F2"/>
    <w:rsid w:val="00A04C47"/>
    <w:rsid w:val="00A2312A"/>
    <w:rsid w:val="00A30C26"/>
    <w:rsid w:val="00A455FC"/>
    <w:rsid w:val="00A54496"/>
    <w:rsid w:val="00A73EA0"/>
    <w:rsid w:val="00A93FEC"/>
    <w:rsid w:val="00AA16FE"/>
    <w:rsid w:val="00AA47BC"/>
    <w:rsid w:val="00AC6994"/>
    <w:rsid w:val="00AD1C06"/>
    <w:rsid w:val="00AD6AE6"/>
    <w:rsid w:val="00AE09D6"/>
    <w:rsid w:val="00AF2C60"/>
    <w:rsid w:val="00B1110B"/>
    <w:rsid w:val="00B252D8"/>
    <w:rsid w:val="00B308EA"/>
    <w:rsid w:val="00B51F9D"/>
    <w:rsid w:val="00B524B1"/>
    <w:rsid w:val="00B567EB"/>
    <w:rsid w:val="00B60A75"/>
    <w:rsid w:val="00B657E5"/>
    <w:rsid w:val="00B6637B"/>
    <w:rsid w:val="00B700D6"/>
    <w:rsid w:val="00B764EE"/>
    <w:rsid w:val="00B84294"/>
    <w:rsid w:val="00B87981"/>
    <w:rsid w:val="00B912A7"/>
    <w:rsid w:val="00BA118E"/>
    <w:rsid w:val="00BA1928"/>
    <w:rsid w:val="00BA3FC5"/>
    <w:rsid w:val="00BB6B16"/>
    <w:rsid w:val="00BC1850"/>
    <w:rsid w:val="00BC7DFF"/>
    <w:rsid w:val="00BF05F9"/>
    <w:rsid w:val="00BF1C6A"/>
    <w:rsid w:val="00BF7B29"/>
    <w:rsid w:val="00C01C6D"/>
    <w:rsid w:val="00C01FA6"/>
    <w:rsid w:val="00C0468F"/>
    <w:rsid w:val="00C07168"/>
    <w:rsid w:val="00C16CD9"/>
    <w:rsid w:val="00C30A77"/>
    <w:rsid w:val="00C37056"/>
    <w:rsid w:val="00C44375"/>
    <w:rsid w:val="00C541B2"/>
    <w:rsid w:val="00C60829"/>
    <w:rsid w:val="00C64D19"/>
    <w:rsid w:val="00C64D80"/>
    <w:rsid w:val="00C81A9B"/>
    <w:rsid w:val="00C9763F"/>
    <w:rsid w:val="00CA35F2"/>
    <w:rsid w:val="00CB05EB"/>
    <w:rsid w:val="00CB12A7"/>
    <w:rsid w:val="00CB51D0"/>
    <w:rsid w:val="00CC214E"/>
    <w:rsid w:val="00CE6721"/>
    <w:rsid w:val="00CF70B8"/>
    <w:rsid w:val="00D129CD"/>
    <w:rsid w:val="00D146E7"/>
    <w:rsid w:val="00D37D6A"/>
    <w:rsid w:val="00D41689"/>
    <w:rsid w:val="00D464DF"/>
    <w:rsid w:val="00D51FBF"/>
    <w:rsid w:val="00D64244"/>
    <w:rsid w:val="00D70FE2"/>
    <w:rsid w:val="00D7526E"/>
    <w:rsid w:val="00D76594"/>
    <w:rsid w:val="00D930A3"/>
    <w:rsid w:val="00DA0C48"/>
    <w:rsid w:val="00DA185A"/>
    <w:rsid w:val="00DB4F45"/>
    <w:rsid w:val="00DC1554"/>
    <w:rsid w:val="00E01B33"/>
    <w:rsid w:val="00E03A4A"/>
    <w:rsid w:val="00E37D9A"/>
    <w:rsid w:val="00E41AC7"/>
    <w:rsid w:val="00E51AB0"/>
    <w:rsid w:val="00E62DD2"/>
    <w:rsid w:val="00E62E81"/>
    <w:rsid w:val="00E64883"/>
    <w:rsid w:val="00E65BFB"/>
    <w:rsid w:val="00E77AB8"/>
    <w:rsid w:val="00E819B8"/>
    <w:rsid w:val="00EA45EA"/>
    <w:rsid w:val="00EA499E"/>
    <w:rsid w:val="00EC1BA3"/>
    <w:rsid w:val="00ED550A"/>
    <w:rsid w:val="00ED61B5"/>
    <w:rsid w:val="00ED622D"/>
    <w:rsid w:val="00ED659B"/>
    <w:rsid w:val="00F01E92"/>
    <w:rsid w:val="00F1610E"/>
    <w:rsid w:val="00F316DD"/>
    <w:rsid w:val="00F543AA"/>
    <w:rsid w:val="00F56279"/>
    <w:rsid w:val="00F57921"/>
    <w:rsid w:val="00F77828"/>
    <w:rsid w:val="00F8025C"/>
    <w:rsid w:val="00F82A55"/>
    <w:rsid w:val="00FB170C"/>
    <w:rsid w:val="00FC5BF8"/>
    <w:rsid w:val="00FC7F25"/>
    <w:rsid w:val="00FD0AC8"/>
    <w:rsid w:val="00FD7274"/>
    <w:rsid w:val="00FE2CA8"/>
    <w:rsid w:val="00FE7987"/>
    <w:rsid w:val="00FF006E"/>
    <w:rsid w:val="1CCD96C4"/>
    <w:rsid w:val="64510509"/>
    <w:rsid w:val="75A730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07B32"/>
  <w15:docId w15:val="{92FC06F2-EFA8-4527-BE5E-C144C3B84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7">
    <w:name w:val="heading 7"/>
    <w:next w:val="Cuerpo"/>
    <w:pPr>
      <w:keepNext/>
      <w:keepLines/>
      <w:spacing w:before="40"/>
      <w:outlineLvl w:val="6"/>
    </w:pPr>
    <w:rPr>
      <w:rFonts w:ascii="Helvetica Neue" w:eastAsia="Helvetica Neue" w:hAnsi="Helvetica Neue" w:cs="Helvetica Neue"/>
      <w:i/>
      <w:iCs/>
      <w:color w:val="1F4D78"/>
      <w:sz w:val="24"/>
      <w:szCs w:val="24"/>
      <w:u w:color="1F4D7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epgina">
    <w:name w:val="footer"/>
    <w:pPr>
      <w:tabs>
        <w:tab w:val="center" w:pos="4419"/>
        <w:tab w:val="right" w:pos="8838"/>
      </w:tabs>
    </w:pPr>
    <w:rPr>
      <w:rFonts w:cs="Arial Unicode MS"/>
      <w:color w:val="000000"/>
      <w:sz w:val="24"/>
      <w:szCs w:val="24"/>
      <w:u w:color="000000"/>
      <w:lang w:val="es-ES_tradnl"/>
    </w:rPr>
  </w:style>
  <w:style w:type="character" w:customStyle="1" w:styleId="Ninguno">
    <w:name w:val="Ninguno"/>
  </w:style>
  <w:style w:type="paragraph" w:customStyle="1" w:styleId="Cuerpo">
    <w:name w:val="Cuerpo"/>
    <w:rPr>
      <w:rFonts w:cs="Arial Unicode MS"/>
      <w:color w:val="000000"/>
      <w:sz w:val="24"/>
      <w:szCs w:val="24"/>
      <w:u w:color="000000"/>
      <w:lang w:val="de-DE"/>
      <w14:textOutline w14:w="0" w14:cap="flat" w14:cmpd="sng" w14:algn="ctr">
        <w14:noFill/>
        <w14:prstDash w14:val="solid"/>
        <w14:bevel/>
      </w14:textOutline>
    </w:rPr>
  </w:style>
  <w:style w:type="paragraph" w:customStyle="1" w:styleId="Predeterminado">
    <w:name w:val="Predeterminado"/>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DC7">
    <w:name w:val="toc 7"/>
    <w:next w:val="Cuerpo"/>
    <w:pPr>
      <w:tabs>
        <w:tab w:val="right" w:leader="dot" w:pos="10070"/>
      </w:tabs>
      <w:spacing w:after="100"/>
      <w:ind w:left="1440"/>
      <w:jc w:val="center"/>
    </w:pPr>
    <w:rPr>
      <w:rFonts w:eastAsia="Times New Roman"/>
      <w:b/>
      <w:bCs/>
      <w:color w:val="000000"/>
      <w:sz w:val="28"/>
      <w:szCs w:val="28"/>
      <w:u w:color="000000"/>
      <w:lang w:val="es-ES_tradnl"/>
    </w:rPr>
  </w:style>
  <w:style w:type="paragraph" w:styleId="TDC1">
    <w:name w:val="toc 1"/>
    <w:pPr>
      <w:tabs>
        <w:tab w:val="right" w:leader="dot" w:pos="10070"/>
      </w:tabs>
      <w:spacing w:after="100"/>
      <w:ind w:left="1440"/>
      <w:jc w:val="center"/>
    </w:pPr>
    <w:rPr>
      <w:rFonts w:eastAsia="Times New Roman"/>
      <w:b/>
      <w:bCs/>
      <w:color w:val="000000"/>
      <w:sz w:val="28"/>
      <w:szCs w:val="28"/>
      <w:u w:color="000000"/>
      <w:lang w:val="es-ES_tradnl"/>
    </w:rPr>
  </w:style>
  <w:style w:type="character" w:customStyle="1" w:styleId="Hyperlink0">
    <w:name w:val="Hyperlink.0"/>
    <w:basedOn w:val="Ninguno"/>
  </w:style>
  <w:style w:type="paragraph" w:styleId="Prrafodelista">
    <w:name w:val="List Paragraph"/>
    <w:uiPriority w:val="34"/>
    <w:qFormat/>
    <w:pPr>
      <w:spacing w:after="160" w:line="259" w:lineRule="auto"/>
      <w:ind w:left="720"/>
    </w:pPr>
    <w:rPr>
      <w:rFonts w:ascii="Calibri" w:hAnsi="Calibri" w:cs="Arial Unicode MS"/>
      <w:color w:val="000000"/>
      <w:sz w:val="22"/>
      <w:szCs w:val="22"/>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styleId="Sinespaciado">
    <w:name w:val="No Spacing"/>
    <w:rPr>
      <w:rFonts w:eastAsia="Times New Roman"/>
      <w:color w:val="000000"/>
      <w:sz w:val="24"/>
      <w:szCs w:val="24"/>
      <w:u w:color="000000"/>
      <w:lang w:val="es-ES_tradnl"/>
    </w:rPr>
  </w:style>
  <w:style w:type="paragraph" w:customStyle="1" w:styleId="paragraph">
    <w:name w:val="paragraph"/>
    <w:pPr>
      <w:spacing w:before="100" w:after="100"/>
    </w:pPr>
    <w:rPr>
      <w:rFonts w:cs="Arial Unicode MS"/>
      <w:color w:val="000000"/>
      <w:sz w:val="24"/>
      <w:szCs w:val="24"/>
      <w:u w:color="000000"/>
      <w:lang w:val="es-ES_tradnl"/>
    </w:rPr>
  </w:style>
  <w:style w:type="character" w:customStyle="1" w:styleId="Enlace">
    <w:name w:val="Enlace"/>
    <w:rPr>
      <w:outline w:val="0"/>
      <w:color w:val="0000FF"/>
      <w:u w:val="single" w:color="0000FF"/>
    </w:rPr>
  </w:style>
  <w:style w:type="character" w:customStyle="1" w:styleId="Hyperlink1">
    <w:name w:val="Hyperlink.1"/>
    <w:basedOn w:val="Enlace"/>
    <w:rPr>
      <w:outline w:val="0"/>
      <w:color w:val="000000"/>
      <w:u w:val="single" w:color="00000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D65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659B"/>
    <w:rPr>
      <w:rFonts w:ascii="Segoe UI" w:hAnsi="Segoe UI" w:cs="Segoe UI"/>
      <w:sz w:val="18"/>
      <w:szCs w:val="18"/>
      <w:lang w:val="en-US" w:eastAsia="en-US"/>
    </w:rPr>
  </w:style>
  <w:style w:type="paragraph" w:styleId="Asuntodelcomentario">
    <w:name w:val="annotation subject"/>
    <w:basedOn w:val="Textocomentario"/>
    <w:next w:val="Textocomentario"/>
    <w:link w:val="AsuntodelcomentarioCar"/>
    <w:uiPriority w:val="99"/>
    <w:semiHidden/>
    <w:unhideWhenUsed/>
    <w:rsid w:val="00277A76"/>
    <w:rPr>
      <w:b/>
      <w:bCs/>
    </w:rPr>
  </w:style>
  <w:style w:type="character" w:customStyle="1" w:styleId="AsuntodelcomentarioCar">
    <w:name w:val="Asunto del comentario Car"/>
    <w:basedOn w:val="TextocomentarioCar"/>
    <w:link w:val="Asuntodelcomentario"/>
    <w:uiPriority w:val="99"/>
    <w:semiHidden/>
    <w:rsid w:val="00277A76"/>
    <w:rPr>
      <w:b/>
      <w:bCs/>
      <w:lang w:val="en-US" w:eastAsia="en-US"/>
    </w:rPr>
  </w:style>
  <w:style w:type="paragraph" w:styleId="NormalWeb">
    <w:name w:val="Normal (Web)"/>
    <w:basedOn w:val="Normal"/>
    <w:uiPriority w:val="99"/>
    <w:semiHidden/>
    <w:unhideWhenUsed/>
    <w:rsid w:val="00E648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table" w:styleId="Tablaconcuadrcula">
    <w:name w:val="Table Grid"/>
    <w:basedOn w:val="Tablanormal"/>
    <w:uiPriority w:val="39"/>
    <w:rsid w:val="00F82A5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0187">
      <w:bodyDiv w:val="1"/>
      <w:marLeft w:val="0"/>
      <w:marRight w:val="0"/>
      <w:marTop w:val="0"/>
      <w:marBottom w:val="0"/>
      <w:divBdr>
        <w:top w:val="none" w:sz="0" w:space="0" w:color="auto"/>
        <w:left w:val="none" w:sz="0" w:space="0" w:color="auto"/>
        <w:bottom w:val="none" w:sz="0" w:space="0" w:color="auto"/>
        <w:right w:val="none" w:sz="0" w:space="0" w:color="auto"/>
      </w:divBdr>
      <w:divsChild>
        <w:div w:id="548491997">
          <w:marLeft w:val="547"/>
          <w:marRight w:val="0"/>
          <w:marTop w:val="0"/>
          <w:marBottom w:val="0"/>
          <w:divBdr>
            <w:top w:val="none" w:sz="0" w:space="0" w:color="auto"/>
            <w:left w:val="none" w:sz="0" w:space="0" w:color="auto"/>
            <w:bottom w:val="none" w:sz="0" w:space="0" w:color="auto"/>
            <w:right w:val="none" w:sz="0" w:space="0" w:color="auto"/>
          </w:divBdr>
        </w:div>
      </w:divsChild>
    </w:div>
    <w:div w:id="233861792">
      <w:bodyDiv w:val="1"/>
      <w:marLeft w:val="0"/>
      <w:marRight w:val="0"/>
      <w:marTop w:val="0"/>
      <w:marBottom w:val="0"/>
      <w:divBdr>
        <w:top w:val="none" w:sz="0" w:space="0" w:color="auto"/>
        <w:left w:val="none" w:sz="0" w:space="0" w:color="auto"/>
        <w:bottom w:val="none" w:sz="0" w:space="0" w:color="auto"/>
        <w:right w:val="none" w:sz="0" w:space="0" w:color="auto"/>
      </w:divBdr>
    </w:div>
    <w:div w:id="462624391">
      <w:bodyDiv w:val="1"/>
      <w:marLeft w:val="0"/>
      <w:marRight w:val="0"/>
      <w:marTop w:val="0"/>
      <w:marBottom w:val="0"/>
      <w:divBdr>
        <w:top w:val="none" w:sz="0" w:space="0" w:color="auto"/>
        <w:left w:val="none" w:sz="0" w:space="0" w:color="auto"/>
        <w:bottom w:val="none" w:sz="0" w:space="0" w:color="auto"/>
        <w:right w:val="none" w:sz="0" w:space="0" w:color="auto"/>
      </w:divBdr>
    </w:div>
    <w:div w:id="478426394">
      <w:bodyDiv w:val="1"/>
      <w:marLeft w:val="0"/>
      <w:marRight w:val="0"/>
      <w:marTop w:val="0"/>
      <w:marBottom w:val="0"/>
      <w:divBdr>
        <w:top w:val="none" w:sz="0" w:space="0" w:color="auto"/>
        <w:left w:val="none" w:sz="0" w:space="0" w:color="auto"/>
        <w:bottom w:val="none" w:sz="0" w:space="0" w:color="auto"/>
        <w:right w:val="none" w:sz="0" w:space="0" w:color="auto"/>
      </w:divBdr>
    </w:div>
    <w:div w:id="509757366">
      <w:bodyDiv w:val="1"/>
      <w:marLeft w:val="0"/>
      <w:marRight w:val="0"/>
      <w:marTop w:val="0"/>
      <w:marBottom w:val="0"/>
      <w:divBdr>
        <w:top w:val="none" w:sz="0" w:space="0" w:color="auto"/>
        <w:left w:val="none" w:sz="0" w:space="0" w:color="auto"/>
        <w:bottom w:val="none" w:sz="0" w:space="0" w:color="auto"/>
        <w:right w:val="none" w:sz="0" w:space="0" w:color="auto"/>
      </w:divBdr>
    </w:div>
    <w:div w:id="744494358">
      <w:bodyDiv w:val="1"/>
      <w:marLeft w:val="0"/>
      <w:marRight w:val="0"/>
      <w:marTop w:val="0"/>
      <w:marBottom w:val="0"/>
      <w:divBdr>
        <w:top w:val="none" w:sz="0" w:space="0" w:color="auto"/>
        <w:left w:val="none" w:sz="0" w:space="0" w:color="auto"/>
        <w:bottom w:val="none" w:sz="0" w:space="0" w:color="auto"/>
        <w:right w:val="none" w:sz="0" w:space="0" w:color="auto"/>
      </w:divBdr>
      <w:divsChild>
        <w:div w:id="1031102959">
          <w:marLeft w:val="547"/>
          <w:marRight w:val="0"/>
          <w:marTop w:val="200"/>
          <w:marBottom w:val="0"/>
          <w:divBdr>
            <w:top w:val="none" w:sz="0" w:space="0" w:color="auto"/>
            <w:left w:val="none" w:sz="0" w:space="0" w:color="auto"/>
            <w:bottom w:val="none" w:sz="0" w:space="0" w:color="auto"/>
            <w:right w:val="none" w:sz="0" w:space="0" w:color="auto"/>
          </w:divBdr>
        </w:div>
      </w:divsChild>
    </w:div>
    <w:div w:id="1029599620">
      <w:bodyDiv w:val="1"/>
      <w:marLeft w:val="0"/>
      <w:marRight w:val="0"/>
      <w:marTop w:val="0"/>
      <w:marBottom w:val="0"/>
      <w:divBdr>
        <w:top w:val="none" w:sz="0" w:space="0" w:color="auto"/>
        <w:left w:val="none" w:sz="0" w:space="0" w:color="auto"/>
        <w:bottom w:val="none" w:sz="0" w:space="0" w:color="auto"/>
        <w:right w:val="none" w:sz="0" w:space="0" w:color="auto"/>
      </w:divBdr>
    </w:div>
    <w:div w:id="1097093892">
      <w:bodyDiv w:val="1"/>
      <w:marLeft w:val="0"/>
      <w:marRight w:val="0"/>
      <w:marTop w:val="0"/>
      <w:marBottom w:val="0"/>
      <w:divBdr>
        <w:top w:val="none" w:sz="0" w:space="0" w:color="auto"/>
        <w:left w:val="none" w:sz="0" w:space="0" w:color="auto"/>
        <w:bottom w:val="none" w:sz="0" w:space="0" w:color="auto"/>
        <w:right w:val="none" w:sz="0" w:space="0" w:color="auto"/>
      </w:divBdr>
      <w:divsChild>
        <w:div w:id="545407482">
          <w:marLeft w:val="547"/>
          <w:marRight w:val="0"/>
          <w:marTop w:val="200"/>
          <w:marBottom w:val="0"/>
          <w:divBdr>
            <w:top w:val="none" w:sz="0" w:space="0" w:color="auto"/>
            <w:left w:val="none" w:sz="0" w:space="0" w:color="auto"/>
            <w:bottom w:val="none" w:sz="0" w:space="0" w:color="auto"/>
            <w:right w:val="none" w:sz="0" w:space="0" w:color="auto"/>
          </w:divBdr>
        </w:div>
      </w:divsChild>
    </w:div>
    <w:div w:id="1528176352">
      <w:bodyDiv w:val="1"/>
      <w:marLeft w:val="0"/>
      <w:marRight w:val="0"/>
      <w:marTop w:val="0"/>
      <w:marBottom w:val="0"/>
      <w:divBdr>
        <w:top w:val="none" w:sz="0" w:space="0" w:color="auto"/>
        <w:left w:val="none" w:sz="0" w:space="0" w:color="auto"/>
        <w:bottom w:val="none" w:sz="0" w:space="0" w:color="auto"/>
        <w:right w:val="none" w:sz="0" w:space="0" w:color="auto"/>
      </w:divBdr>
      <w:divsChild>
        <w:div w:id="1128204137">
          <w:marLeft w:val="547"/>
          <w:marRight w:val="0"/>
          <w:marTop w:val="200"/>
          <w:marBottom w:val="0"/>
          <w:divBdr>
            <w:top w:val="none" w:sz="0" w:space="0" w:color="auto"/>
            <w:left w:val="none" w:sz="0" w:space="0" w:color="auto"/>
            <w:bottom w:val="none" w:sz="0" w:space="0" w:color="auto"/>
            <w:right w:val="none" w:sz="0" w:space="0" w:color="auto"/>
          </w:divBdr>
        </w:div>
      </w:divsChild>
    </w:div>
    <w:div w:id="1610163874">
      <w:bodyDiv w:val="1"/>
      <w:marLeft w:val="0"/>
      <w:marRight w:val="0"/>
      <w:marTop w:val="0"/>
      <w:marBottom w:val="0"/>
      <w:divBdr>
        <w:top w:val="none" w:sz="0" w:space="0" w:color="auto"/>
        <w:left w:val="none" w:sz="0" w:space="0" w:color="auto"/>
        <w:bottom w:val="none" w:sz="0" w:space="0" w:color="auto"/>
        <w:right w:val="none" w:sz="0" w:space="0" w:color="auto"/>
      </w:divBdr>
      <w:divsChild>
        <w:div w:id="538514381">
          <w:marLeft w:val="547"/>
          <w:marRight w:val="0"/>
          <w:marTop w:val="200"/>
          <w:marBottom w:val="0"/>
          <w:divBdr>
            <w:top w:val="none" w:sz="0" w:space="0" w:color="auto"/>
            <w:left w:val="none" w:sz="0" w:space="0" w:color="auto"/>
            <w:bottom w:val="none" w:sz="0" w:space="0" w:color="auto"/>
            <w:right w:val="none" w:sz="0" w:space="0" w:color="auto"/>
          </w:divBdr>
        </w:div>
        <w:div w:id="1089539165">
          <w:marLeft w:val="547"/>
          <w:marRight w:val="0"/>
          <w:marTop w:val="200"/>
          <w:marBottom w:val="0"/>
          <w:divBdr>
            <w:top w:val="none" w:sz="0" w:space="0" w:color="auto"/>
            <w:left w:val="none" w:sz="0" w:space="0" w:color="auto"/>
            <w:bottom w:val="none" w:sz="0" w:space="0" w:color="auto"/>
            <w:right w:val="none" w:sz="0" w:space="0" w:color="auto"/>
          </w:divBdr>
        </w:div>
        <w:div w:id="855462853">
          <w:marLeft w:val="547"/>
          <w:marRight w:val="0"/>
          <w:marTop w:val="200"/>
          <w:marBottom w:val="0"/>
          <w:divBdr>
            <w:top w:val="none" w:sz="0" w:space="0" w:color="auto"/>
            <w:left w:val="none" w:sz="0" w:space="0" w:color="auto"/>
            <w:bottom w:val="none" w:sz="0" w:space="0" w:color="auto"/>
            <w:right w:val="none" w:sz="0" w:space="0" w:color="auto"/>
          </w:divBdr>
        </w:div>
      </w:divsChild>
    </w:div>
    <w:div w:id="1630429207">
      <w:bodyDiv w:val="1"/>
      <w:marLeft w:val="0"/>
      <w:marRight w:val="0"/>
      <w:marTop w:val="0"/>
      <w:marBottom w:val="0"/>
      <w:divBdr>
        <w:top w:val="none" w:sz="0" w:space="0" w:color="auto"/>
        <w:left w:val="none" w:sz="0" w:space="0" w:color="auto"/>
        <w:bottom w:val="none" w:sz="0" w:space="0" w:color="auto"/>
        <w:right w:val="none" w:sz="0" w:space="0" w:color="auto"/>
      </w:divBdr>
    </w:div>
    <w:div w:id="1683773933">
      <w:bodyDiv w:val="1"/>
      <w:marLeft w:val="0"/>
      <w:marRight w:val="0"/>
      <w:marTop w:val="0"/>
      <w:marBottom w:val="0"/>
      <w:divBdr>
        <w:top w:val="none" w:sz="0" w:space="0" w:color="auto"/>
        <w:left w:val="none" w:sz="0" w:space="0" w:color="auto"/>
        <w:bottom w:val="none" w:sz="0" w:space="0" w:color="auto"/>
        <w:right w:val="none" w:sz="0" w:space="0" w:color="auto"/>
      </w:divBdr>
    </w:div>
    <w:div w:id="2132163430">
      <w:bodyDiv w:val="1"/>
      <w:marLeft w:val="0"/>
      <w:marRight w:val="0"/>
      <w:marTop w:val="0"/>
      <w:marBottom w:val="0"/>
      <w:divBdr>
        <w:top w:val="none" w:sz="0" w:space="0" w:color="auto"/>
        <w:left w:val="none" w:sz="0" w:space="0" w:color="auto"/>
        <w:bottom w:val="none" w:sz="0" w:space="0" w:color="auto"/>
        <w:right w:val="none" w:sz="0" w:space="0" w:color="auto"/>
      </w:divBdr>
      <w:divsChild>
        <w:div w:id="1969776050">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bit.ly/3qqKYEs" TargetMode="External"/><Relationship Id="rId26" Type="http://schemas.openxmlformats.org/officeDocument/2006/relationships/hyperlink" Target="https://bit.ly/3quQLJd" TargetMode="External"/><Relationship Id="rId21" Type="http://schemas.openxmlformats.org/officeDocument/2006/relationships/hyperlink" Target="https://bit.ly/35qF6Dn"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37cjcV7" TargetMode="External"/><Relationship Id="rId25" Type="http://schemas.openxmlformats.org/officeDocument/2006/relationships/hyperlink" Target="https://bit.ly/32rV9O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3al1fVA" TargetMode="External"/><Relationship Id="rId20" Type="http://schemas.openxmlformats.org/officeDocument/2006/relationships/hyperlink" Target="https://bit.ly/3s1hTjn" TargetMode="External"/><Relationship Id="rId29" Type="http://schemas.openxmlformats.org/officeDocument/2006/relationships/hyperlink" Target="https://uni.cf/39npW2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30YhTW3" TargetMode="External"/><Relationship Id="rId32" Type="http://schemas.openxmlformats.org/officeDocument/2006/relationships/header" Target="header3.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apple.com/la" TargetMode="External"/><Relationship Id="rId23" Type="http://schemas.openxmlformats.org/officeDocument/2006/relationships/hyperlink" Target="https://bit.ly/3pz2dU4" TargetMode="External"/><Relationship Id="rId28" Type="http://schemas.openxmlformats.org/officeDocument/2006/relationships/hyperlink" Target="https://bit.ly/3fAcI56" TargetMode="External"/><Relationship Id="rId36" Type="http://schemas.microsoft.com/office/2016/09/relationships/commentsIds" Target="commentsIds.xml"/><Relationship Id="rId10" Type="http://schemas.openxmlformats.org/officeDocument/2006/relationships/footer" Target="footer1.xml"/><Relationship Id="rId19" Type="http://schemas.openxmlformats.org/officeDocument/2006/relationships/hyperlink" Target="https://bit.ly/2RqYtY0"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hyperlink" Target="https://bit.ly/2Hy9NNJ" TargetMode="External"/><Relationship Id="rId27" Type="http://schemas.openxmlformats.org/officeDocument/2006/relationships/hyperlink" Target="https://bit.ly/36Cj2F2" TargetMode="External"/><Relationship Id="rId30" Type="http://schemas.openxmlformats.org/officeDocument/2006/relationships/hyperlink" Target="https://bit.ly/3qtzbVQ" TargetMode="External"/><Relationship Id="rId35"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4930-11E0-4960-BE2E-DB96F2BF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53</Pages>
  <Words>16457</Words>
  <Characters>90516</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Fatima Garcia</dc:creator>
  <cp:lastModifiedBy>Fátima García</cp:lastModifiedBy>
  <cp:revision>15</cp:revision>
  <dcterms:created xsi:type="dcterms:W3CDTF">2021-05-04T21:24:00Z</dcterms:created>
  <dcterms:modified xsi:type="dcterms:W3CDTF">2021-05-05T03:31:00Z</dcterms:modified>
</cp:coreProperties>
</file>