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4774D" w14:textId="4530B6DC" w:rsidR="00AC019E" w:rsidRDefault="00FD6D66">
      <w:r w:rsidRPr="008E242E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6359F0C3" wp14:editId="355D9A9E">
            <wp:simplePos x="0" y="0"/>
            <wp:positionH relativeFrom="column">
              <wp:posOffset>-879720</wp:posOffset>
            </wp:positionH>
            <wp:positionV relativeFrom="paragraph">
              <wp:posOffset>-486436</wp:posOffset>
            </wp:positionV>
            <wp:extent cx="1377863" cy="989556"/>
            <wp:effectExtent l="0" t="0" r="0" b="127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727" cy="996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A0FF8" w14:textId="77777777" w:rsidR="00FD6D66" w:rsidRPr="008E242E" w:rsidRDefault="00FD6D66" w:rsidP="00FD6D6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14:paraId="0BA3531F" w14:textId="17FC4D5D" w:rsidR="00FD6D66" w:rsidRPr="008E242E" w:rsidRDefault="00FD6D66" w:rsidP="00FD6D66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Licenciatura en Educación Preescolar</w:t>
      </w:r>
    </w:p>
    <w:p w14:paraId="13B87E51" w14:textId="77777777" w:rsidR="00FD6D66" w:rsidRDefault="00FD6D66" w:rsidP="00FD6D6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Curso: Forma Espacio y Medida</w:t>
      </w:r>
    </w:p>
    <w:p w14:paraId="27D2A9CA" w14:textId="77777777" w:rsidR="00FD6D66" w:rsidRPr="008E242E" w:rsidRDefault="00FD6D66" w:rsidP="00FD6D6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Tema:</w:t>
      </w:r>
    </w:p>
    <w:p w14:paraId="57C88558" w14:textId="77777777" w:rsidR="00FD6D66" w:rsidRPr="008E242E" w:rsidRDefault="00FD6D66" w:rsidP="00FD6D66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PRISMAS  </w:t>
      </w:r>
    </w:p>
    <w:p w14:paraId="0589A6FE" w14:textId="62FA571D" w:rsidR="00FD6D66" w:rsidRPr="002769E4" w:rsidRDefault="00FD6D66" w:rsidP="00FD6D66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  <w:r>
        <w:rPr>
          <w:rFonts w:ascii="Arial" w:hAnsi="Arial" w:cs="Arial"/>
          <w:b/>
          <w:bCs/>
          <w:sz w:val="24"/>
          <w:lang w:val="es-ES_tradnl"/>
        </w:rPr>
        <w:t>América Michelle Reyes Leza #11</w:t>
      </w:r>
    </w:p>
    <w:p w14:paraId="0CD80BC2" w14:textId="77777777" w:rsidR="00FD6D66" w:rsidRPr="008E242E" w:rsidRDefault="00FD6D66" w:rsidP="00FD6D6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Maestra:</w:t>
      </w:r>
    </w:p>
    <w:p w14:paraId="5747CEC4" w14:textId="77777777" w:rsidR="00FD6D66" w:rsidRPr="008E242E" w:rsidRDefault="00FD6D66" w:rsidP="00FD6D66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Cristina Isela Valenzuela Escalera</w:t>
      </w:r>
    </w:p>
    <w:p w14:paraId="78D4255E" w14:textId="77777777" w:rsidR="00FD6D66" w:rsidRPr="008E242E" w:rsidRDefault="00FD6D66" w:rsidP="00FD6D6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8E242E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14:paraId="7DAA8420" w14:textId="77777777" w:rsidR="00FD6D66" w:rsidRPr="008E242E" w:rsidRDefault="00FD6D66" w:rsidP="00FD6D6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14:paraId="119BBEEE" w14:textId="40B5CDD0" w:rsidR="00FD6D66" w:rsidRPr="00FD6D66" w:rsidRDefault="00FD6D66" w:rsidP="00FD6D6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lang w:val="es-ES_tradnl"/>
        </w:rPr>
      </w:pPr>
      <w:r w:rsidRPr="00FD6D66">
        <w:rPr>
          <w:rFonts w:ascii="Arial" w:hAnsi="Arial" w:cs="Arial"/>
          <w:sz w:val="24"/>
          <w:lang w:val="es-ES_tradnl"/>
        </w:rPr>
        <w:t>Aplica el plan y programas de estudio para alcanzar los propósitos educativos y contribuir al pleno desenvolvimiento de las capacidades de sus alumnos.</w:t>
      </w:r>
    </w:p>
    <w:p w14:paraId="1EF87B51" w14:textId="77777777" w:rsidR="00FD6D66" w:rsidRPr="008E242E" w:rsidRDefault="00FD6D66" w:rsidP="00FD6D6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14:paraId="3D9F9783" w14:textId="41B088BC" w:rsidR="00FD6D66" w:rsidRDefault="00FD6D66" w:rsidP="00FD6D6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lang w:val="es-ES_tradnl"/>
        </w:rPr>
      </w:pPr>
      <w:r w:rsidRPr="00FD6D66">
        <w:rPr>
          <w:rFonts w:ascii="Arial" w:hAnsi="Arial" w:cs="Arial"/>
          <w:sz w:val="24"/>
          <w:lang w:val="es-ES_tradnl"/>
        </w:rPr>
        <w:t xml:space="preserve">Conoce y analiza los conceptos y contenidos del programa de estudios de la educación </w:t>
      </w:r>
      <w:proofErr w:type="spellStart"/>
      <w:r w:rsidRPr="00FD6D66">
        <w:rPr>
          <w:rFonts w:ascii="Arial" w:hAnsi="Arial" w:cs="Arial"/>
          <w:sz w:val="24"/>
          <w:lang w:val="es-ES_tradnl"/>
        </w:rPr>
        <w:t>bá</w:t>
      </w:r>
      <w:proofErr w:type="spellEnd"/>
      <w:r w:rsidRPr="00FD6D66">
        <w:rPr>
          <w:rFonts w:ascii="Arial" w:hAnsi="Arial" w:cs="Arial"/>
          <w:sz w:val="24"/>
          <w:lang w:val="pt-PT"/>
        </w:rPr>
        <w:t>sica de matem</w:t>
      </w:r>
      <w:r w:rsidRPr="00FD6D66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C7A787A" w14:textId="64358912" w:rsidR="00FD6D66" w:rsidRDefault="00FD6D66" w:rsidP="00FD6D66">
      <w:pPr>
        <w:jc w:val="center"/>
        <w:rPr>
          <w:rFonts w:ascii="Arial" w:hAnsi="Arial" w:cs="Arial"/>
          <w:sz w:val="24"/>
          <w:lang w:val="es-ES_tradnl"/>
        </w:rPr>
      </w:pPr>
    </w:p>
    <w:p w14:paraId="50032082" w14:textId="77777777" w:rsidR="00FD6D66" w:rsidRPr="00FD6D66" w:rsidRDefault="00FD6D66" w:rsidP="00FD6D66">
      <w:pPr>
        <w:jc w:val="center"/>
        <w:rPr>
          <w:rFonts w:ascii="Arial" w:hAnsi="Arial" w:cs="Arial"/>
          <w:sz w:val="24"/>
          <w:lang w:val="es-ES_tradnl"/>
        </w:rPr>
      </w:pPr>
    </w:p>
    <w:p w14:paraId="2E844233" w14:textId="77777777" w:rsidR="00FD6D66" w:rsidRDefault="00FD6D66" w:rsidP="00FD6D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14:paraId="22EC6E8E" w14:textId="1E5484D8" w:rsidR="00FD6D66" w:rsidRPr="008E242E" w:rsidRDefault="00FD6D66" w:rsidP="00FD6D6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17 </w:t>
      </w:r>
      <w:proofErr w:type="gramStart"/>
      <w:r>
        <w:rPr>
          <w:rFonts w:ascii="Arial" w:hAnsi="Arial" w:cs="Arial"/>
          <w:sz w:val="24"/>
        </w:rPr>
        <w:t>Mayo</w:t>
      </w:r>
      <w:proofErr w:type="gramEnd"/>
      <w:r>
        <w:rPr>
          <w:rFonts w:ascii="Arial" w:hAnsi="Arial" w:cs="Arial"/>
          <w:sz w:val="24"/>
        </w:rPr>
        <w:t xml:space="preserve"> 2021</w:t>
      </w:r>
    </w:p>
    <w:p w14:paraId="1A5BB95B" w14:textId="4BE2A097" w:rsidR="00FD6D66" w:rsidRDefault="00FD6D66"/>
    <w:p w14:paraId="5037941A" w14:textId="7F397BB7" w:rsidR="00FD6D66" w:rsidRDefault="00FD6D66"/>
    <w:p w14:paraId="5B4C0640" w14:textId="0E98BF50" w:rsidR="00FD6D66" w:rsidRDefault="00FD6D66"/>
    <w:p w14:paraId="14F00F6C" w14:textId="588C4DEB" w:rsidR="00FD6D66" w:rsidRDefault="00FD6D66"/>
    <w:p w14:paraId="1996063E" w14:textId="2B7A3225" w:rsidR="00FD6D66" w:rsidRDefault="00FD6D66"/>
    <w:p w14:paraId="09E28312" w14:textId="51CB03E8" w:rsidR="00FD6D66" w:rsidRDefault="00FD6D66"/>
    <w:p w14:paraId="7461C839" w14:textId="4452B790" w:rsidR="00FD6D66" w:rsidRDefault="00FD6D6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29D06F0" wp14:editId="3458EF26">
            <wp:simplePos x="0" y="0"/>
            <wp:positionH relativeFrom="margin">
              <wp:align>left</wp:align>
            </wp:positionH>
            <wp:positionV relativeFrom="page">
              <wp:posOffset>885825</wp:posOffset>
            </wp:positionV>
            <wp:extent cx="4645660" cy="8258810"/>
            <wp:effectExtent l="0" t="0" r="2540" b="8890"/>
            <wp:wrapNone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81F68" w14:textId="7729C0C7" w:rsidR="00FD6D66" w:rsidRDefault="00FD6D66"/>
    <w:p w14:paraId="17D596FE" w14:textId="780E5C1F" w:rsidR="00FD6D66" w:rsidRDefault="00FD6D66"/>
    <w:p w14:paraId="59F106E6" w14:textId="0EA2864A" w:rsidR="00FD6D66" w:rsidRDefault="00FD6D66"/>
    <w:p w14:paraId="0C068B78" w14:textId="47DF0B51" w:rsidR="00FD6D66" w:rsidRDefault="00FD6D66">
      <w:r>
        <w:rPr>
          <w:noProof/>
        </w:rPr>
        <w:lastRenderedPageBreak/>
        <w:drawing>
          <wp:inline distT="0" distB="0" distL="0" distR="0" wp14:anchorId="63B8A433" wp14:editId="3C1786AB">
            <wp:extent cx="4645660" cy="8258810"/>
            <wp:effectExtent l="0" t="0" r="2540" b="889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7339" w14:textId="4BDD7656" w:rsidR="00FD6D66" w:rsidRDefault="00FD6D66"/>
    <w:p w14:paraId="7FC01CF9" w14:textId="64520A4E" w:rsidR="00FD6D66" w:rsidRDefault="00FD6D66"/>
    <w:p w14:paraId="7A003A73" w14:textId="38B77AA4" w:rsidR="00FD6D66" w:rsidRDefault="00FD6D66"/>
    <w:p w14:paraId="2C628E58" w14:textId="52C209D3" w:rsidR="00FD6D66" w:rsidRDefault="00FD6D66">
      <w:r>
        <w:rPr>
          <w:noProof/>
        </w:rPr>
        <w:drawing>
          <wp:anchor distT="0" distB="0" distL="114300" distR="114300" simplePos="0" relativeHeight="251661312" behindDoc="0" locked="0" layoutInCell="1" allowOverlap="1" wp14:anchorId="3598BE5F" wp14:editId="1AC22C39">
            <wp:simplePos x="0" y="0"/>
            <wp:positionH relativeFrom="column">
              <wp:posOffset>120015</wp:posOffset>
            </wp:positionH>
            <wp:positionV relativeFrom="page">
              <wp:posOffset>1857375</wp:posOffset>
            </wp:positionV>
            <wp:extent cx="5612130" cy="3156585"/>
            <wp:effectExtent l="0" t="0" r="7620" b="5715"/>
            <wp:wrapNone/>
            <wp:docPr id="2" name="Imagen 2" descr="Imagen que contiene texto, pizarr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pizarr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B3338" w14:textId="2BE8C6D5" w:rsidR="00FD6D66" w:rsidRDefault="00FD6D66"/>
    <w:p w14:paraId="1C20AAE7" w14:textId="2C492B5F" w:rsidR="00FD6D66" w:rsidRDefault="00FD6D66"/>
    <w:p w14:paraId="0E11B1FB" w14:textId="57E5B530" w:rsidR="00FD6D66" w:rsidRDefault="00FD6D66"/>
    <w:p w14:paraId="2264C576" w14:textId="0EF7FD3D" w:rsidR="00FD6D66" w:rsidRDefault="00FD6D66"/>
    <w:p w14:paraId="5ABAB791" w14:textId="48212E89" w:rsidR="00FD6D66" w:rsidRDefault="00FD6D66"/>
    <w:p w14:paraId="3C031716" w14:textId="5D996E3F" w:rsidR="00FD6D66" w:rsidRDefault="00FD6D66"/>
    <w:p w14:paraId="62275D1F" w14:textId="1B2C603B" w:rsidR="00FD6D66" w:rsidRDefault="00FD6D66"/>
    <w:p w14:paraId="1074757A" w14:textId="5ECB8C14" w:rsidR="00FD6D66" w:rsidRDefault="00FD6D66"/>
    <w:p w14:paraId="41C9D566" w14:textId="770C86BD" w:rsidR="00FD6D66" w:rsidRDefault="00FD6D66"/>
    <w:p w14:paraId="3699F4F3" w14:textId="4B56E485" w:rsidR="00FD6D66" w:rsidRDefault="00FD6D66"/>
    <w:p w14:paraId="5F899EC7" w14:textId="3D9D17AD" w:rsidR="00FD6D66" w:rsidRDefault="00FD6D66"/>
    <w:p w14:paraId="4EA22A74" w14:textId="3E437F7B" w:rsidR="00FD6D66" w:rsidRDefault="00FD6D66"/>
    <w:p w14:paraId="3E7E5545" w14:textId="0F9A0BC4" w:rsidR="00FD6D66" w:rsidRDefault="00FD6D66"/>
    <w:p w14:paraId="23C20D8F" w14:textId="668EF8FE" w:rsidR="00FD6D66" w:rsidRDefault="00FD6D66"/>
    <w:p w14:paraId="15F32482" w14:textId="2BCC48D9" w:rsidR="00FD6D66" w:rsidRDefault="00FD6D66"/>
    <w:p w14:paraId="57137A75" w14:textId="214DBB3D" w:rsidR="00FD6D66" w:rsidRDefault="00FD6D66"/>
    <w:p w14:paraId="3E14D9BE" w14:textId="40F22BE9" w:rsidR="00FD6D66" w:rsidRDefault="00FD6D66"/>
    <w:p w14:paraId="258B53FA" w14:textId="6D21587D" w:rsidR="00FD6D66" w:rsidRDefault="00FD6D66"/>
    <w:p w14:paraId="334C95DE" w14:textId="1C1E3334" w:rsidR="00FD6D66" w:rsidRDefault="00FD6D66"/>
    <w:p w14:paraId="4D9F054A" w14:textId="689AD8F3" w:rsidR="00FD6D66" w:rsidRDefault="00FD6D66"/>
    <w:p w14:paraId="1781BFCA" w14:textId="67A7763B" w:rsidR="00FD6D66" w:rsidRDefault="00FD6D66"/>
    <w:p w14:paraId="1E6FAB13" w14:textId="3D02B21F" w:rsidR="00FD6D66" w:rsidRDefault="00FD6D66"/>
    <w:p w14:paraId="2B782E46" w14:textId="3C93F332" w:rsidR="00FD6D66" w:rsidRDefault="00FD6D66"/>
    <w:p w14:paraId="0A4CC707" w14:textId="3E7C028D" w:rsidR="00FD6D66" w:rsidRDefault="00FD6D66"/>
    <w:p w14:paraId="5EE75FD1" w14:textId="77777777" w:rsidR="00FD6D66" w:rsidRPr="00FD6D66" w:rsidRDefault="00FD6D66" w:rsidP="00FD6D66"/>
    <w:sectPr w:rsidR="00FD6D66" w:rsidRPr="00FD6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980"/>
    <w:multiLevelType w:val="hybridMultilevel"/>
    <w:tmpl w:val="F7D69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66"/>
    <w:rsid w:val="00AC019E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4C5C"/>
  <w15:chartTrackingRefBased/>
  <w15:docId w15:val="{EA1145FE-21DD-4262-BE03-21D18D3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2021-05-18T02:27:00Z</dcterms:created>
  <dcterms:modified xsi:type="dcterms:W3CDTF">2021-05-18T02:30:00Z</dcterms:modified>
</cp:coreProperties>
</file>