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B8" w:rsidRPr="002724B8" w:rsidRDefault="002724B8" w:rsidP="002724B8">
      <w:r w:rsidRPr="00924E15">
        <w:rPr>
          <w:rFonts w:ascii="Arial" w:eastAsia="Arial Unicode MS" w:hAnsi="Arial" w:cs="Arial"/>
          <w:noProof/>
          <w:color w:val="000000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3360" behindDoc="1" locked="0" layoutInCell="1" allowOverlap="1" wp14:anchorId="42D39E66" wp14:editId="4B70916F">
            <wp:simplePos x="0" y="0"/>
            <wp:positionH relativeFrom="column">
              <wp:posOffset>1920240</wp:posOffset>
            </wp:positionH>
            <wp:positionV relativeFrom="line">
              <wp:posOffset>170815</wp:posOffset>
            </wp:positionV>
            <wp:extent cx="1714500" cy="1304290"/>
            <wp:effectExtent l="0" t="0" r="0" b="0"/>
            <wp:wrapSquare wrapText="bothSides"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Default="002724B8" w:rsidP="002724B8">
      <w:pPr>
        <w:rPr>
          <w:rFonts w:ascii="Arial" w:hAnsi="Arial" w:cs="Arial"/>
        </w:rPr>
      </w:pPr>
    </w:p>
    <w:p w:rsidR="002724B8" w:rsidRDefault="002724B8" w:rsidP="002724B8">
      <w:pPr>
        <w:rPr>
          <w:rFonts w:ascii="Arial" w:hAnsi="Arial" w:cs="Arial"/>
        </w:rPr>
      </w:pPr>
    </w:p>
    <w:p w:rsidR="002724B8" w:rsidRPr="00924E15" w:rsidRDefault="002724B8" w:rsidP="002724B8">
      <w:pPr>
        <w:rPr>
          <w:rFonts w:ascii="Arial" w:hAnsi="Arial" w:cs="Arial"/>
        </w:rPr>
      </w:pPr>
    </w:p>
    <w:p w:rsidR="002724B8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 Unicode MS" w:hAnsi="Arial" w:cs="Arial"/>
          <w:b/>
          <w:bCs/>
          <w:color w:val="000000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Hlk67473274"/>
      <w:r w:rsidRPr="00924E15">
        <w:rPr>
          <w:rFonts w:ascii="Arial" w:eastAsia="Arial Unicode MS" w:hAnsi="Arial" w:cs="Arial"/>
          <w:b/>
          <w:bCs/>
          <w:color w:val="000000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ESCUELA NORMAL DE EDUCACION PREESCOLAR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Licenciatura en Educación Preescolar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Curso: </w:t>
      </w:r>
      <w:r w:rsidRPr="00924E15">
        <w:rPr>
          <w:rFonts w:ascii="Arial" w:eastAsia="Arial Unicode MS" w:hAnsi="Arial" w:cs="Arial"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Forma Espacio y Medida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Maestra: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Cristina Isela Valenzuela Escalera</w:t>
      </w: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Alumna: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María Guadalupe Salazar Martínez #13  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Tema: </w:t>
      </w:r>
      <w:r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Prismas 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Competencias profesionales: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· Aplica el plan y programas de estudio para alcanzar los propósitos educativos y contribuir al pleno desenvolvimiento de las capacidades de sus alumnos.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Unidades de competencia que se desarrollan en el curso:</w:t>
      </w:r>
    </w:p>
    <w:p w:rsidR="002724B8" w:rsidRPr="00924E15" w:rsidRDefault="002724B8" w:rsidP="002724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· Conoce y analiza los conceptos y contenidos del programa de estudios de la educación básicas 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 matem</w:t>
      </w:r>
      <w:r w:rsidRPr="00924E1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áticas; crea actividades contextualizadas y pertinentes para asegurar el logro del aprendizaje de sus alumnos, la coherencia y la continuidad entre los distintos grados y niveles educativos.</w:t>
      </w:r>
    </w:p>
    <w:bookmarkEnd w:id="0"/>
    <w:p w:rsidR="002724B8" w:rsidRPr="00924E15" w:rsidRDefault="002724B8" w:rsidP="002724B8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2724B8" w:rsidRPr="00924E15" w:rsidRDefault="002724B8" w:rsidP="002724B8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2724B8" w:rsidRPr="00924E15" w:rsidRDefault="002724B8" w:rsidP="002724B8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2724B8" w:rsidRPr="00924E15" w:rsidRDefault="002724B8" w:rsidP="002724B8">
      <w:pPr>
        <w:spacing w:after="160" w:line="259" w:lineRule="auto"/>
        <w:ind w:firstLine="708"/>
        <w:rPr>
          <w:rFonts w:ascii="Arial" w:eastAsiaTheme="minorHAnsi" w:hAnsi="Arial" w:cs="Arial"/>
          <w:sz w:val="24"/>
          <w:szCs w:val="24"/>
          <w:lang w:eastAsia="en-US"/>
        </w:rPr>
      </w:pPr>
      <w:r w:rsidRPr="00924E15">
        <w:rPr>
          <w:rFonts w:ascii="Arial" w:eastAsiaTheme="minorHAnsi" w:hAnsi="Arial" w:cs="Arial"/>
          <w:sz w:val="24"/>
          <w:szCs w:val="24"/>
          <w:lang w:eastAsia="en-US"/>
        </w:rPr>
        <w:t xml:space="preserve">Saltillo, Coahuila de Zaragoza                                          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Mayo</w:t>
      </w:r>
      <w:r w:rsidRPr="00924E15">
        <w:rPr>
          <w:rFonts w:ascii="Arial" w:eastAsiaTheme="minorHAnsi" w:hAnsi="Arial" w:cs="Arial"/>
          <w:sz w:val="24"/>
          <w:szCs w:val="24"/>
          <w:lang w:eastAsia="en-US"/>
        </w:rPr>
        <w:t xml:space="preserve">  2021</w:t>
      </w:r>
    </w:p>
    <w:p w:rsidR="00B356EE" w:rsidRDefault="00B356EE"/>
    <w:p w:rsidR="00B356EE" w:rsidRDefault="00B356EE"/>
    <w:p w:rsidR="00B356EE" w:rsidRDefault="00B356EE"/>
    <w:p w:rsidR="00B356EE" w:rsidRDefault="006235B7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6EE" w:rsidRDefault="00B356EE"/>
    <w:p w:rsidR="006D1D04" w:rsidRDefault="006D1D04"/>
    <w:p w:rsidR="006D1D04" w:rsidRDefault="006D1D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D04" w:rsidRDefault="006D1D04"/>
    <w:p w:rsidR="006D1D04" w:rsidRDefault="006D1D04"/>
    <w:p w:rsidR="006D1D04" w:rsidRDefault="006D1D04"/>
    <w:p w:rsidR="006D1D04" w:rsidRDefault="004723E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837565</wp:posOffset>
            </wp:positionV>
            <wp:extent cx="5789930" cy="6749415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D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EE"/>
    <w:rsid w:val="002724B8"/>
    <w:rsid w:val="004723EF"/>
    <w:rsid w:val="006235B7"/>
    <w:rsid w:val="006D1D04"/>
    <w:rsid w:val="008E0807"/>
    <w:rsid w:val="00B3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C01844-4005-5E48-8F6C-EE81D793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Salazar</dc:creator>
  <cp:keywords/>
  <dc:description/>
  <cp:lastModifiedBy>Brayan Salazar</cp:lastModifiedBy>
  <cp:revision>2</cp:revision>
  <dcterms:created xsi:type="dcterms:W3CDTF">2021-05-18T03:46:00Z</dcterms:created>
  <dcterms:modified xsi:type="dcterms:W3CDTF">2021-05-18T03:46:00Z</dcterms:modified>
</cp:coreProperties>
</file>