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D31" w14:textId="77777777" w:rsidR="00ED240E" w:rsidRDefault="00ED240E" w:rsidP="00ED240E">
      <w:pPr>
        <w:jc w:val="center"/>
        <w:rPr>
          <w:sz w:val="28"/>
          <w:szCs w:val="28"/>
        </w:rPr>
      </w:pPr>
      <w:r>
        <w:rPr>
          <w:sz w:val="28"/>
          <w:szCs w:val="28"/>
        </w:rPr>
        <w:t>PRISMAS</w:t>
      </w:r>
    </w:p>
    <w:p w14:paraId="0800A4A6" w14:textId="5F40E5E7" w:rsidR="00ED240E" w:rsidRPr="00ED240E" w:rsidRDefault="00C342CC" w:rsidP="00ED24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C0BF02" wp14:editId="093A249A">
            <wp:simplePos x="0" y="0"/>
            <wp:positionH relativeFrom="column">
              <wp:posOffset>2540</wp:posOffset>
            </wp:positionH>
            <wp:positionV relativeFrom="paragraph">
              <wp:posOffset>327025</wp:posOffset>
            </wp:positionV>
            <wp:extent cx="4254500" cy="31902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57CFC" w14:textId="3F8D8D40" w:rsidR="00ED240E" w:rsidRPr="00ED240E" w:rsidRDefault="00891D1B" w:rsidP="00ED24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4709662" wp14:editId="42D120B9">
            <wp:simplePos x="0" y="0"/>
            <wp:positionH relativeFrom="column">
              <wp:posOffset>0</wp:posOffset>
            </wp:positionH>
            <wp:positionV relativeFrom="paragraph">
              <wp:posOffset>3517900</wp:posOffset>
            </wp:positionV>
            <wp:extent cx="5400040" cy="24466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240E" w:rsidRPr="00ED240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0E"/>
    <w:rsid w:val="003D59D8"/>
    <w:rsid w:val="00891D1B"/>
    <w:rsid w:val="00C342CC"/>
    <w:rsid w:val="00E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1AF6D"/>
  <w15:chartTrackingRefBased/>
  <w15:docId w15:val="{AB89706F-2AA0-4A41-BF63-A6E622F4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2</cp:revision>
  <dcterms:created xsi:type="dcterms:W3CDTF">2021-05-15T19:44:00Z</dcterms:created>
  <dcterms:modified xsi:type="dcterms:W3CDTF">2021-05-15T19:44:00Z</dcterms:modified>
</cp:coreProperties>
</file>