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C717" w14:textId="77777777" w:rsidR="00A60AD5" w:rsidRPr="00A60AD5" w:rsidRDefault="00A60AD5" w:rsidP="00A60AD5">
      <w:pPr>
        <w:pStyle w:val="Sinespaciado"/>
        <w:jc w:val="center"/>
        <w:rPr>
          <w:b/>
          <w:sz w:val="40"/>
          <w:szCs w:val="40"/>
          <w:lang w:val="es-MX"/>
        </w:rPr>
      </w:pPr>
      <w:r w:rsidRPr="00A60AD5">
        <w:rPr>
          <w:b/>
          <w:sz w:val="40"/>
          <w:szCs w:val="40"/>
          <w:lang w:val="es-MX"/>
        </w:rPr>
        <w:t>ANÁLISIS DEL VIDEO</w:t>
      </w:r>
    </w:p>
    <w:p w14:paraId="2607B89D" w14:textId="77777777" w:rsidR="00E46407" w:rsidRDefault="00E46407" w:rsidP="00A60AD5">
      <w:pPr>
        <w:pStyle w:val="Sinespaciado"/>
        <w:rPr>
          <w:lang w:val="es-MX"/>
        </w:rPr>
      </w:pPr>
    </w:p>
    <w:p w14:paraId="11423129" w14:textId="77777777" w:rsidR="00A60AD5" w:rsidRPr="00E46407" w:rsidRDefault="00A60AD5" w:rsidP="00A60AD5">
      <w:pPr>
        <w:pStyle w:val="Sinespaciado"/>
        <w:rPr>
          <w:lang w:val="es-MX"/>
        </w:rPr>
      </w:pPr>
    </w:p>
    <w:p w14:paraId="3364A85E" w14:textId="5F8226CE" w:rsidR="009C1D94" w:rsidRPr="009C1D94" w:rsidRDefault="0062656D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Nombre del alumno(a</w:t>
      </w:r>
      <w:proofErr w:type="gramStart"/>
      <w:r w:rsidR="00DF3D9D" w:rsidRPr="00DF3D9D">
        <w:rPr>
          <w:sz w:val="32"/>
          <w:szCs w:val="32"/>
          <w:u w:val="single"/>
          <w:lang w:val="es-MX"/>
        </w:rPr>
        <w:t xml:space="preserve">) </w:t>
      </w:r>
      <w:r w:rsidR="00DF3D9D">
        <w:rPr>
          <w:sz w:val="32"/>
          <w:szCs w:val="32"/>
          <w:u w:val="single"/>
          <w:lang w:val="es-MX"/>
        </w:rPr>
        <w:t>:</w:t>
      </w:r>
      <w:proofErr w:type="gramEnd"/>
      <w:r w:rsidR="00DF3D9D">
        <w:rPr>
          <w:sz w:val="32"/>
          <w:szCs w:val="32"/>
          <w:u w:val="single"/>
          <w:lang w:val="es-MX"/>
        </w:rPr>
        <w:t xml:space="preserve"> </w:t>
      </w:r>
      <w:r w:rsidR="00DF3D9D" w:rsidRPr="00DF3D9D">
        <w:rPr>
          <w:sz w:val="32"/>
          <w:szCs w:val="32"/>
          <w:u w:val="single"/>
          <w:lang w:val="es-MX"/>
        </w:rPr>
        <w:t>Rosario Guadalupe Arroyo Espinoza</w:t>
      </w: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6495"/>
        <w:gridCol w:w="6491"/>
      </w:tblGrid>
      <w:tr w:rsidR="009C1D94" w14:paraId="3D903691" w14:textId="77777777" w:rsidTr="00626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79BFA03" w14:textId="77777777" w:rsidR="009C1D94" w:rsidRPr="009C1D94" w:rsidRDefault="009C1D94" w:rsidP="009C1D94">
            <w:pPr>
              <w:jc w:val="center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INDICADOR</w:t>
            </w:r>
          </w:p>
        </w:tc>
        <w:tc>
          <w:tcPr>
            <w:tcW w:w="6491" w:type="dxa"/>
          </w:tcPr>
          <w:p w14:paraId="75D31316" w14:textId="77777777" w:rsidR="009C1D94" w:rsidRPr="009C1D94" w:rsidRDefault="009C1D94" w:rsidP="009C1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DESCRIBE</w:t>
            </w:r>
          </w:p>
        </w:tc>
      </w:tr>
      <w:tr w:rsidR="00F80A0C" w14:paraId="509D64B3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08A3104" w14:textId="77777777" w:rsidR="00F80A0C" w:rsidRPr="00420843" w:rsidRDefault="00F80A0C" w:rsidP="00420843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CONTEXTO INTERNO</w:t>
            </w:r>
          </w:p>
        </w:tc>
        <w:tc>
          <w:tcPr>
            <w:tcW w:w="6491" w:type="dxa"/>
          </w:tcPr>
          <w:p w14:paraId="30874636" w14:textId="77777777" w:rsidR="00F80A0C" w:rsidRDefault="00F80A0C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F80A0C" w14:paraId="6C206F14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12D1420" w14:textId="77777777"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Nombre de la escuela</w:t>
            </w:r>
          </w:p>
        </w:tc>
        <w:tc>
          <w:tcPr>
            <w:tcW w:w="6491" w:type="dxa"/>
          </w:tcPr>
          <w:p w14:paraId="7969D515" w14:textId="60F93D72" w:rsidR="00F80A0C" w:rsidRDefault="000C00F6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La escuela no tenía nombre</w:t>
            </w:r>
          </w:p>
        </w:tc>
      </w:tr>
      <w:tr w:rsidR="00E46407" w14:paraId="40C5A923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3523433" w14:textId="77777777" w:rsidR="00E46407" w:rsidRPr="00E46407" w:rsidRDefault="00E46407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Ubicación</w:t>
            </w:r>
          </w:p>
        </w:tc>
        <w:tc>
          <w:tcPr>
            <w:tcW w:w="6491" w:type="dxa"/>
          </w:tcPr>
          <w:p w14:paraId="73A94B96" w14:textId="36121101" w:rsidR="00E46407" w:rsidRDefault="000C00F6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600 South </w:t>
            </w:r>
            <w:proofErr w:type="spellStart"/>
            <w:r>
              <w:rPr>
                <w:sz w:val="36"/>
                <w:szCs w:val="36"/>
                <w:lang w:val="es-MX"/>
              </w:rPr>
              <w:t>St</w:t>
            </w:r>
            <w:proofErr w:type="spellEnd"/>
            <w:r>
              <w:rPr>
                <w:sz w:val="36"/>
                <w:szCs w:val="36"/>
                <w:lang w:val="es-MX"/>
              </w:rPr>
              <w:t xml:space="preserve"> </w:t>
            </w:r>
            <w:proofErr w:type="spellStart"/>
            <w:r>
              <w:rPr>
                <w:sz w:val="36"/>
                <w:szCs w:val="36"/>
                <w:lang w:val="es-MX"/>
              </w:rPr>
              <w:t>Sowntown</w:t>
            </w:r>
            <w:proofErr w:type="spellEnd"/>
            <w:r>
              <w:rPr>
                <w:sz w:val="36"/>
                <w:szCs w:val="36"/>
                <w:lang w:val="es-MX"/>
              </w:rPr>
              <w:t xml:space="preserve"> </w:t>
            </w:r>
            <w:proofErr w:type="spellStart"/>
            <w:r>
              <w:rPr>
                <w:sz w:val="36"/>
                <w:szCs w:val="36"/>
                <w:lang w:val="es-MX"/>
              </w:rPr>
              <w:t>Railyand</w:t>
            </w:r>
            <w:proofErr w:type="spellEnd"/>
          </w:p>
        </w:tc>
      </w:tr>
      <w:tr w:rsidR="00F80A0C" w14:paraId="7C7E8331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9F67010" w14:textId="77777777"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Total de alumnos y grado</w:t>
            </w:r>
          </w:p>
        </w:tc>
        <w:tc>
          <w:tcPr>
            <w:tcW w:w="6491" w:type="dxa"/>
          </w:tcPr>
          <w:p w14:paraId="7E361988" w14:textId="29589F2D" w:rsidR="00F80A0C" w:rsidRPr="000120A9" w:rsidRDefault="000C00F6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20 alumnos y multigrado</w:t>
            </w:r>
          </w:p>
        </w:tc>
      </w:tr>
      <w:tr w:rsidR="00F80A0C" w14:paraId="3C415879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C7BFAB2" w14:textId="77777777"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Personal de la escuela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al inicio y final de la película</w:t>
            </w:r>
          </w:p>
        </w:tc>
        <w:tc>
          <w:tcPr>
            <w:tcW w:w="6491" w:type="dxa"/>
          </w:tcPr>
          <w:p w14:paraId="37E203BC" w14:textId="77777777" w:rsidR="00F80A0C" w:rsidRDefault="000C00F6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Al inicio era maestra y la enfermera.</w:t>
            </w:r>
          </w:p>
          <w:p w14:paraId="5B4D36EF" w14:textId="3CBEE99B" w:rsidR="000C00F6" w:rsidRDefault="000C00F6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Al termino eran dos maestras, el profe de artes, la enfermera, el profe de deportes y la profe de música. </w:t>
            </w:r>
          </w:p>
        </w:tc>
      </w:tr>
      <w:tr w:rsidR="00892641" w14:paraId="183C91B5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1EBF825" w14:textId="77777777" w:rsidR="00892641" w:rsidRPr="00F80A0C" w:rsidRDefault="00420843" w:rsidP="00420843">
            <w:pPr>
              <w:rPr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PLANEACIÓN</w:t>
            </w:r>
          </w:p>
        </w:tc>
        <w:tc>
          <w:tcPr>
            <w:tcW w:w="6491" w:type="dxa"/>
          </w:tcPr>
          <w:p w14:paraId="449B6348" w14:textId="77777777" w:rsidR="00892641" w:rsidRPr="00892641" w:rsidRDefault="00892641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14:paraId="43A9A170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6AE8A58" w14:textId="77777777"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Qué actividad de d</w:t>
            </w:r>
            <w:r w:rsidRPr="00E47271">
              <w:rPr>
                <w:b w:val="0"/>
                <w:sz w:val="28"/>
                <w:szCs w:val="28"/>
                <w:lang w:val="es-MX"/>
              </w:rPr>
              <w:t>iagnóstico</w:t>
            </w:r>
            <w:r>
              <w:rPr>
                <w:b w:val="0"/>
                <w:sz w:val="28"/>
                <w:szCs w:val="28"/>
                <w:lang w:val="es-MX"/>
              </w:rPr>
              <w:t xml:space="preserve"> utilizó la docente</w:t>
            </w:r>
          </w:p>
        </w:tc>
        <w:tc>
          <w:tcPr>
            <w:tcW w:w="6491" w:type="dxa"/>
          </w:tcPr>
          <w:p w14:paraId="50FE37A5" w14:textId="51FA0DBF" w:rsidR="00E47271" w:rsidRPr="00892641" w:rsidRDefault="003301E0" w:rsidP="00806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color w:val="141412"/>
                <w:sz w:val="36"/>
                <w:szCs w:val="36"/>
              </w:rPr>
              <w:t xml:space="preserve"> </w:t>
            </w:r>
            <w:r w:rsidR="000C00F6">
              <w:rPr>
                <w:rFonts w:ascii="Arial" w:hAnsi="Arial" w:cs="Arial"/>
                <w:color w:val="141412"/>
                <w:sz w:val="36"/>
                <w:szCs w:val="36"/>
              </w:rPr>
              <w:t>Al inicio la maestra realizo un examen para saber que tanto sabían.</w:t>
            </w:r>
          </w:p>
        </w:tc>
      </w:tr>
      <w:tr w:rsidR="00892641" w14:paraId="05A5D2DD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5DA32020" w14:textId="77777777"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Actividades propuestas enlistarlas </w:t>
            </w:r>
          </w:p>
          <w:p w14:paraId="56144EAE" w14:textId="77777777"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100F84B3" w14:textId="77777777" w:rsidR="00892641" w:rsidRDefault="000C00F6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Enseñanza de valores y emociones</w:t>
            </w:r>
          </w:p>
          <w:p w14:paraId="3432740C" w14:textId="77777777" w:rsidR="000C00F6" w:rsidRDefault="000C00F6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Clases de matemáticas como por ejemplo fracciones</w:t>
            </w:r>
          </w:p>
          <w:p w14:paraId="127FBC0B" w14:textId="77777777" w:rsidR="000C00F6" w:rsidRDefault="000C00F6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lastRenderedPageBreak/>
              <w:t>Enseñanza de colores</w:t>
            </w:r>
          </w:p>
          <w:p w14:paraId="0F00B4E1" w14:textId="77777777" w:rsidR="000C00F6" w:rsidRDefault="000C00F6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Clase de deportes</w:t>
            </w:r>
          </w:p>
          <w:p w14:paraId="21374D36" w14:textId="77777777" w:rsidR="000C00F6" w:rsidRDefault="000C00F6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Curso de verano</w:t>
            </w:r>
          </w:p>
          <w:p w14:paraId="3BCF8F28" w14:textId="77777777" w:rsidR="000C00F6" w:rsidRDefault="000C00F6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Clase de música</w:t>
            </w:r>
          </w:p>
          <w:p w14:paraId="72C8854A" w14:textId="77777777" w:rsidR="00DF3D9D" w:rsidRDefault="00DF3D9D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Leer cuentos</w:t>
            </w:r>
          </w:p>
          <w:p w14:paraId="7DE09B4A" w14:textId="77777777" w:rsidR="00DF3D9D" w:rsidRDefault="00DF3D9D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Experimentos</w:t>
            </w:r>
          </w:p>
          <w:p w14:paraId="641B47FE" w14:textId="3C2F13B5" w:rsidR="00DF3D9D" w:rsidRPr="00892641" w:rsidRDefault="00DF3D9D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Manualidades</w:t>
            </w:r>
          </w:p>
        </w:tc>
      </w:tr>
      <w:tr w:rsidR="009C1D94" w14:paraId="0611AEB7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59717DD" w14:textId="77777777"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lastRenderedPageBreak/>
              <w:t xml:space="preserve">Selecciona una actividad de prácticas sociales del lenguaje </w:t>
            </w:r>
          </w:p>
          <w:p w14:paraId="507B603C" w14:textId="77777777"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  <w:p w14:paraId="2827CDAB" w14:textId="77777777"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75B6A634" w14:textId="77777777" w:rsidR="00E46407" w:rsidRDefault="000C00F6" w:rsidP="00806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Un taller de lectura para l</w:t>
            </w:r>
            <w:r w:rsidR="00781085">
              <w:rPr>
                <w:sz w:val="36"/>
                <w:szCs w:val="36"/>
                <w:lang w:val="es-MX"/>
              </w:rPr>
              <w:t>os</w:t>
            </w:r>
            <w:r>
              <w:rPr>
                <w:sz w:val="36"/>
                <w:szCs w:val="36"/>
                <w:lang w:val="es-MX"/>
              </w:rPr>
              <w:t xml:space="preserve"> pequeños.</w:t>
            </w:r>
          </w:p>
          <w:p w14:paraId="0AFE1C85" w14:textId="77777777" w:rsidR="00781085" w:rsidRDefault="00781085" w:rsidP="00806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Narración de lectura</w:t>
            </w:r>
          </w:p>
          <w:p w14:paraId="1A09D3DE" w14:textId="35B5655B" w:rsidR="00781085" w:rsidRPr="00892641" w:rsidRDefault="00781085" w:rsidP="00806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C1D94" w14:paraId="026EF473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F684565" w14:textId="77777777"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 qué ámbito pertenece</w:t>
            </w:r>
          </w:p>
          <w:p w14:paraId="0E3B2643" w14:textId="77777777"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0E37817B" w14:textId="6512BF12" w:rsidR="00E46407" w:rsidRPr="00892641" w:rsidRDefault="00781085" w:rsidP="00806A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Oralidad y literatura</w:t>
            </w:r>
          </w:p>
        </w:tc>
      </w:tr>
      <w:tr w:rsidR="009C1D94" w14:paraId="7CDA897B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5A48C0F" w14:textId="77777777" w:rsidR="00892641" w:rsidRPr="00420843" w:rsidRDefault="0062656D" w:rsidP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Espacio utilizado</w:t>
            </w:r>
          </w:p>
        </w:tc>
        <w:tc>
          <w:tcPr>
            <w:tcW w:w="6491" w:type="dxa"/>
          </w:tcPr>
          <w:p w14:paraId="449E02B4" w14:textId="11C819DF" w:rsidR="009C1D94" w:rsidRPr="00892641" w:rsidRDefault="0078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Salón de clases, sala de estudio </w:t>
            </w:r>
          </w:p>
        </w:tc>
      </w:tr>
      <w:tr w:rsidR="009C1D94" w14:paraId="0B816B9E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6D92892" w14:textId="77777777" w:rsidR="00F80A0C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Materiales educativos propuesto</w:t>
            </w:r>
          </w:p>
        </w:tc>
        <w:tc>
          <w:tcPr>
            <w:tcW w:w="6491" w:type="dxa"/>
          </w:tcPr>
          <w:p w14:paraId="33F650AA" w14:textId="171C70AA" w:rsidR="009C1D94" w:rsidRPr="00892641" w:rsidRDefault="007810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Sillas, libros, mesas, pizarrón</w:t>
            </w:r>
          </w:p>
        </w:tc>
      </w:tr>
      <w:tr w:rsidR="00E47271" w14:paraId="49843B49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F0A486A" w14:textId="77777777"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Adecuación alguna actividad</w:t>
            </w:r>
          </w:p>
        </w:tc>
        <w:tc>
          <w:tcPr>
            <w:tcW w:w="6491" w:type="dxa"/>
          </w:tcPr>
          <w:p w14:paraId="4888F74E" w14:textId="187717F1" w:rsidR="00E47271" w:rsidRPr="00892641" w:rsidRDefault="003D6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Tuvo dificultades como por ejemplo el robo de la tv, tuvo que adecuar otra actividad para que los niños pusieran atención(cuento) </w:t>
            </w:r>
          </w:p>
        </w:tc>
      </w:tr>
      <w:tr w:rsidR="00BF7C02" w14:paraId="088B62CB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0E33216" w14:textId="77777777" w:rsidR="00BF7C02" w:rsidRPr="00E47271" w:rsidRDefault="00BF7C02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Evaluación</w:t>
            </w:r>
          </w:p>
        </w:tc>
        <w:tc>
          <w:tcPr>
            <w:tcW w:w="6491" w:type="dxa"/>
          </w:tcPr>
          <w:p w14:paraId="57057CA3" w14:textId="29A0111E" w:rsidR="00BF7C02" w:rsidRPr="00892641" w:rsidRDefault="007810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La carta a los alumnos describiendo en que se destacaban más.</w:t>
            </w:r>
          </w:p>
        </w:tc>
      </w:tr>
      <w:tr w:rsidR="00892641" w14:paraId="2AEC9575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659B699" w14:textId="77777777" w:rsidR="00892641" w:rsidRPr="00F80A0C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lastRenderedPageBreak/>
              <w:t>HABILIDADES DOCENTES</w:t>
            </w:r>
          </w:p>
        </w:tc>
        <w:tc>
          <w:tcPr>
            <w:tcW w:w="6491" w:type="dxa"/>
          </w:tcPr>
          <w:p w14:paraId="1ABEF5E8" w14:textId="77777777" w:rsidR="00892641" w:rsidRPr="00892641" w:rsidRDefault="00892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14:paraId="63DB297B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512E6A9E" w14:textId="77777777" w:rsidR="00E47271" w:rsidRPr="00E47271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Ambiente que promueve</w:t>
            </w:r>
          </w:p>
        </w:tc>
        <w:tc>
          <w:tcPr>
            <w:tcW w:w="6491" w:type="dxa"/>
          </w:tcPr>
          <w:p w14:paraId="7CBD0351" w14:textId="7282FF1C" w:rsidR="007A0FF7" w:rsidRDefault="00781085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Confianza</w:t>
            </w:r>
            <w:r w:rsidR="00DD06DF">
              <w:rPr>
                <w:sz w:val="36"/>
                <w:szCs w:val="36"/>
                <w:lang w:val="es-MX"/>
              </w:rPr>
              <w:t>, respeto, empatía</w:t>
            </w:r>
            <w:r w:rsidR="00584E13">
              <w:rPr>
                <w:sz w:val="36"/>
                <w:szCs w:val="36"/>
                <w:lang w:val="es-MX"/>
              </w:rPr>
              <w:t>, cariño y armonía</w:t>
            </w:r>
          </w:p>
          <w:p w14:paraId="7A35250C" w14:textId="77777777" w:rsidR="00D137D8" w:rsidRPr="007A0FF7" w:rsidRDefault="00B80939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 </w:t>
            </w:r>
          </w:p>
        </w:tc>
      </w:tr>
      <w:tr w:rsidR="009C1D94" w14:paraId="69015A92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9D331B7" w14:textId="77777777"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 xml:space="preserve">Utiliza lenguaje </w:t>
            </w:r>
            <w:r w:rsidR="00F80A0C" w:rsidRPr="00420843">
              <w:rPr>
                <w:b w:val="0"/>
                <w:sz w:val="28"/>
                <w:szCs w:val="28"/>
                <w:lang w:val="es-MX"/>
              </w:rPr>
              <w:t>claro</w:t>
            </w:r>
            <w:r w:rsidRPr="00420843">
              <w:rPr>
                <w:b w:val="0"/>
                <w:sz w:val="28"/>
                <w:szCs w:val="28"/>
                <w:lang w:val="es-MX"/>
              </w:rPr>
              <w:t xml:space="preserve"> y sencillo</w:t>
            </w:r>
          </w:p>
          <w:p w14:paraId="6627381B" w14:textId="77777777" w:rsidR="00F80A0C" w:rsidRPr="00420843" w:rsidRDefault="00F80A0C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09A062F7" w14:textId="4E1D88BA" w:rsidR="009C1D94" w:rsidRPr="00892641" w:rsidRDefault="00584E13" w:rsidP="007A0F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Si, porque la maestra les brinda confianza y eso hace que los alumnos puedan expresarse un poco más y así genera mejor aprendizaje.</w:t>
            </w:r>
          </w:p>
        </w:tc>
      </w:tr>
      <w:tr w:rsidR="009C1D94" w14:paraId="57C2D6D5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3FC7FC2" w14:textId="77777777" w:rsidR="009C1D94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Cómo p</w:t>
            </w:r>
            <w:r w:rsidR="00420843" w:rsidRPr="00420843">
              <w:rPr>
                <w:b w:val="0"/>
                <w:sz w:val="28"/>
                <w:szCs w:val="28"/>
                <w:lang w:val="es-MX"/>
              </w:rPr>
              <w:t>romueve la participación de los alumnos</w:t>
            </w:r>
          </w:p>
          <w:p w14:paraId="38BE24D2" w14:textId="77777777"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71976321" w14:textId="299BC549" w:rsidR="009C1D94" w:rsidRPr="00892641" w:rsidRDefault="00584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Con diferentes actividades donde les ofrece confianza y cariño</w:t>
            </w:r>
          </w:p>
        </w:tc>
      </w:tr>
      <w:tr w:rsidR="00E47271" w14:paraId="071123AA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8B88E4E" w14:textId="77777777" w:rsidR="00E47271" w:rsidRPr="00E47271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Rol </w:t>
            </w:r>
            <w:r w:rsidR="00E47271" w:rsidRPr="00E47271">
              <w:rPr>
                <w:b w:val="0"/>
                <w:sz w:val="28"/>
                <w:szCs w:val="28"/>
                <w:lang w:val="es-MX"/>
              </w:rPr>
              <w:t xml:space="preserve"> docente</w:t>
            </w:r>
            <w:r>
              <w:rPr>
                <w:b w:val="0"/>
                <w:sz w:val="28"/>
                <w:szCs w:val="28"/>
                <w:lang w:val="es-MX"/>
              </w:rPr>
              <w:t xml:space="preserve"> (retoma características de intervención de las orientaciones didácticas)</w:t>
            </w:r>
          </w:p>
        </w:tc>
        <w:tc>
          <w:tcPr>
            <w:tcW w:w="6491" w:type="dxa"/>
          </w:tcPr>
          <w:p w14:paraId="0C4E7771" w14:textId="77777777" w:rsidR="00E47271" w:rsidRDefault="0078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Proponerse metas claras</w:t>
            </w:r>
          </w:p>
          <w:p w14:paraId="0527B5E5" w14:textId="77777777" w:rsidR="00781085" w:rsidRDefault="0078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Proponer actividades que les interesen a los alumnos</w:t>
            </w:r>
          </w:p>
          <w:p w14:paraId="1E2C901E" w14:textId="77777777" w:rsidR="00781085" w:rsidRDefault="00781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Ayudar a los alumnos a mejorar su aprendizaje</w:t>
            </w:r>
          </w:p>
          <w:p w14:paraId="0B3839E1" w14:textId="64112C6B" w:rsidR="00584E13" w:rsidRPr="00892641" w:rsidRDefault="00584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Facilitar los recursos</w:t>
            </w:r>
          </w:p>
        </w:tc>
      </w:tr>
      <w:tr w:rsidR="009C1D94" w14:paraId="448C6FB9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791E9B4" w14:textId="77777777"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Domina los contenidos que se bordan</w:t>
            </w:r>
            <w:r w:rsidR="00E47271">
              <w:rPr>
                <w:b w:val="0"/>
                <w:sz w:val="28"/>
                <w:szCs w:val="28"/>
                <w:lang w:val="es-MX"/>
              </w:rPr>
              <w:t xml:space="preserve"> y argumenta</w:t>
            </w:r>
          </w:p>
          <w:p w14:paraId="73BF7A06" w14:textId="77777777"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13B93E01" w14:textId="16EC9F5A" w:rsidR="009C1D94" w:rsidRPr="00892641" w:rsidRDefault="00584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Al principio la maestra no lograba entender porque tenía un salón multigrado, pero al final pudo dominar los </w:t>
            </w:r>
            <w:r>
              <w:rPr>
                <w:sz w:val="36"/>
                <w:szCs w:val="36"/>
                <w:lang w:val="es-MX"/>
              </w:rPr>
              <w:lastRenderedPageBreak/>
              <w:t>temas según pasaban los días y como iba teniendo más confianza.</w:t>
            </w:r>
            <w:r w:rsidR="00DD06DF">
              <w:rPr>
                <w:sz w:val="36"/>
                <w:szCs w:val="36"/>
                <w:lang w:val="es-MX"/>
              </w:rPr>
              <w:t xml:space="preserve"> </w:t>
            </w:r>
          </w:p>
        </w:tc>
      </w:tr>
      <w:tr w:rsidR="009C1D94" w14:paraId="1D106874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5AA6F15C" w14:textId="77777777"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lastRenderedPageBreak/>
              <w:t>Atiende imprevistos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,cuáles  y cómo los resuelve</w:t>
            </w:r>
          </w:p>
          <w:p w14:paraId="51863881" w14:textId="77777777"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06608EC1" w14:textId="77777777" w:rsidR="000120A9" w:rsidRDefault="00584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La familia, el robo, la impuntualidad de los alumnos, el mal estado del aula y además la falta de material.</w:t>
            </w:r>
          </w:p>
          <w:p w14:paraId="7A33B5A2" w14:textId="77777777" w:rsidR="00584E13" w:rsidRDefault="00584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Los resuelve hablando con un subdirector para tener el material.</w:t>
            </w:r>
          </w:p>
          <w:p w14:paraId="23AFB208" w14:textId="77777777" w:rsidR="00584E13" w:rsidRDefault="00584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El salón de clases lo resolvió gastando su propio dinero.</w:t>
            </w:r>
          </w:p>
          <w:p w14:paraId="4FC61930" w14:textId="77777777" w:rsidR="00584E13" w:rsidRDefault="00584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La familia les ofreció un salón de clases</w:t>
            </w:r>
          </w:p>
          <w:p w14:paraId="25327DCA" w14:textId="1F4A63D7" w:rsidR="00584E13" w:rsidRPr="00892641" w:rsidRDefault="00584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Y para la impuntualidad, fue despertando a los alumnos con una campana.</w:t>
            </w:r>
          </w:p>
        </w:tc>
      </w:tr>
      <w:tr w:rsidR="009C1D94" w14:paraId="485D6453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983FB37" w14:textId="77777777" w:rsidR="009C1D94" w:rsidRDefault="00F80A0C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Aplica estrategias de aprendizaje</w:t>
            </w:r>
            <w:r w:rsidR="00E46407">
              <w:rPr>
                <w:b w:val="0"/>
                <w:sz w:val="28"/>
                <w:szCs w:val="28"/>
                <w:lang w:val="es-MX"/>
              </w:rPr>
              <w:t xml:space="preserve"> y cuáles</w:t>
            </w:r>
          </w:p>
          <w:p w14:paraId="774934FC" w14:textId="77777777"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4E8296BD" w14:textId="7339C62E" w:rsidR="00D137D8" w:rsidRDefault="00584E13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Si, </w:t>
            </w:r>
            <w:r w:rsidR="00DF3D9D">
              <w:rPr>
                <w:sz w:val="36"/>
                <w:szCs w:val="36"/>
                <w:lang w:val="es-MX"/>
              </w:rPr>
              <w:t>por ejemplo, la motivación, el canto, la asociación, práctica e instrucciones.</w:t>
            </w:r>
          </w:p>
          <w:p w14:paraId="02DDBFC8" w14:textId="77777777" w:rsidR="00E46407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14:paraId="10131D72" w14:textId="77777777" w:rsidR="00E46407" w:rsidRPr="00892641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D137D8" w14:paraId="40AC035E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1DEA0B0" w14:textId="77777777" w:rsidR="00D137D8" w:rsidRPr="00F80A0C" w:rsidRDefault="00D137D8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ALUMNO</w:t>
            </w:r>
          </w:p>
        </w:tc>
        <w:tc>
          <w:tcPr>
            <w:tcW w:w="6491" w:type="dxa"/>
          </w:tcPr>
          <w:p w14:paraId="14C7664B" w14:textId="77777777" w:rsidR="00D137D8" w:rsidRDefault="00D137D8" w:rsidP="00D137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141412"/>
              </w:rPr>
            </w:pPr>
          </w:p>
        </w:tc>
      </w:tr>
      <w:tr w:rsidR="00D137D8" w14:paraId="638029C8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220A08DD" w14:textId="77777777" w:rsidR="00D137D8" w:rsidRPr="00D137D8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Papel </w:t>
            </w:r>
            <w:r w:rsidR="00D137D8" w:rsidRPr="00D137D8">
              <w:rPr>
                <w:b w:val="0"/>
                <w:sz w:val="28"/>
                <w:szCs w:val="28"/>
                <w:lang w:val="es-MX"/>
              </w:rPr>
              <w:t>del alumno</w:t>
            </w:r>
            <w:r>
              <w:rPr>
                <w:b w:val="0"/>
                <w:sz w:val="28"/>
                <w:szCs w:val="28"/>
                <w:lang w:val="es-MX"/>
              </w:rPr>
              <w:t xml:space="preserve"> en el aula</w:t>
            </w:r>
          </w:p>
        </w:tc>
        <w:tc>
          <w:tcPr>
            <w:tcW w:w="6491" w:type="dxa"/>
          </w:tcPr>
          <w:p w14:paraId="7602C659" w14:textId="3A6C0856" w:rsidR="000120A9" w:rsidRPr="000120A9" w:rsidRDefault="00DF3D9D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141412"/>
                <w:sz w:val="36"/>
                <w:szCs w:val="36"/>
              </w:rPr>
            </w:pPr>
            <w:r>
              <w:rPr>
                <w:rFonts w:ascii="Arial" w:hAnsi="Arial" w:cs="Arial"/>
                <w:color w:val="141412"/>
                <w:sz w:val="36"/>
                <w:szCs w:val="36"/>
              </w:rPr>
              <w:t>Los alumnos tuvieron la participación, responsabilidad, motivación, trabajo en equipo y comprensión.</w:t>
            </w:r>
          </w:p>
        </w:tc>
      </w:tr>
    </w:tbl>
    <w:p w14:paraId="46CFDBC3" w14:textId="77777777" w:rsidR="00FE7959" w:rsidRDefault="00FE7959">
      <w:pPr>
        <w:rPr>
          <w:lang w:val="es-MX"/>
        </w:rPr>
      </w:pPr>
    </w:p>
    <w:p w14:paraId="2F2E9637" w14:textId="77777777" w:rsidR="009C1D94" w:rsidRPr="009C1D94" w:rsidRDefault="009C1D94">
      <w:pPr>
        <w:rPr>
          <w:lang w:val="es-MX"/>
        </w:rPr>
      </w:pPr>
    </w:p>
    <w:sectPr w:rsidR="009C1D94" w:rsidRPr="009C1D94" w:rsidSect="009C1D9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94"/>
    <w:rsid w:val="000120A9"/>
    <w:rsid w:val="00095E12"/>
    <w:rsid w:val="000C00F6"/>
    <w:rsid w:val="001A0795"/>
    <w:rsid w:val="003301E0"/>
    <w:rsid w:val="003D6007"/>
    <w:rsid w:val="00420843"/>
    <w:rsid w:val="00513C47"/>
    <w:rsid w:val="00584E13"/>
    <w:rsid w:val="0062656D"/>
    <w:rsid w:val="00781085"/>
    <w:rsid w:val="007A0FF7"/>
    <w:rsid w:val="00806A4F"/>
    <w:rsid w:val="00832CF4"/>
    <w:rsid w:val="00892641"/>
    <w:rsid w:val="008E6A1A"/>
    <w:rsid w:val="009C1D94"/>
    <w:rsid w:val="00A52BF0"/>
    <w:rsid w:val="00A60AD5"/>
    <w:rsid w:val="00AF66D8"/>
    <w:rsid w:val="00B779DC"/>
    <w:rsid w:val="00B80939"/>
    <w:rsid w:val="00BF7C02"/>
    <w:rsid w:val="00C053A3"/>
    <w:rsid w:val="00D137D8"/>
    <w:rsid w:val="00DD06DF"/>
    <w:rsid w:val="00DF3D9D"/>
    <w:rsid w:val="00E46407"/>
    <w:rsid w:val="00E47271"/>
    <w:rsid w:val="00E83A2B"/>
    <w:rsid w:val="00F80A0C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BAB38"/>
  <w15:docId w15:val="{3554672E-93C9-40EC-B04B-0712EB8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60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Maria Isabel espinoza lopez</cp:lastModifiedBy>
  <cp:revision>2</cp:revision>
  <dcterms:created xsi:type="dcterms:W3CDTF">2021-05-19T16:34:00Z</dcterms:created>
  <dcterms:modified xsi:type="dcterms:W3CDTF">2021-05-19T16:34:00Z</dcterms:modified>
</cp:coreProperties>
</file>