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4AC6B" w14:textId="224EE5DE" w:rsidR="006F080B" w:rsidRPr="006F080B" w:rsidRDefault="006F080B" w:rsidP="006F080B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725B53" wp14:editId="47D53902">
            <wp:simplePos x="0" y="0"/>
            <wp:positionH relativeFrom="margin">
              <wp:align>left</wp:align>
            </wp:positionH>
            <wp:positionV relativeFrom="paragraph">
              <wp:posOffset>-106227</wp:posOffset>
            </wp:positionV>
            <wp:extent cx="1173480" cy="872490"/>
            <wp:effectExtent l="0" t="0" r="0" b="381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>Escuela Normal de Educación Preescolar</w:t>
      </w:r>
    </w:p>
    <w:p w14:paraId="6BF78BD1" w14:textId="6C610258" w:rsidR="006F080B" w:rsidRDefault="006F080B" w:rsidP="006F080B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>Licenciatura en Educación Preescolar</w:t>
      </w:r>
    </w:p>
    <w:p w14:paraId="12BBB003" w14:textId="1173CB67" w:rsidR="006F080B" w:rsidRDefault="006F080B" w:rsidP="006F08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5C29E6" w14:textId="77777777" w:rsidR="006F080B" w:rsidRDefault="006F080B" w:rsidP="006F08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Prácticas Sociales del Lenguaje</w:t>
      </w:r>
    </w:p>
    <w:p w14:paraId="7BC028FA" w14:textId="77777777" w:rsidR="006F080B" w:rsidRDefault="006F080B" w:rsidP="006F08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F10984" w14:textId="77777777" w:rsidR="006F080B" w:rsidRDefault="006F080B" w:rsidP="006F08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Profesora Yara Alejandra Hernández Figueroa</w:t>
      </w:r>
    </w:p>
    <w:p w14:paraId="5B06C8D2" w14:textId="77777777" w:rsidR="006F080B" w:rsidRDefault="006F080B" w:rsidP="006F080B">
      <w:pPr>
        <w:spacing w:line="360" w:lineRule="auto"/>
        <w:rPr>
          <w:rFonts w:ascii="Arial" w:hAnsi="Arial" w:cs="Arial"/>
          <w:sz w:val="28"/>
          <w:szCs w:val="28"/>
        </w:rPr>
      </w:pPr>
    </w:p>
    <w:p w14:paraId="2E52FF26" w14:textId="77777777" w:rsidR="006F080B" w:rsidRDefault="006F080B" w:rsidP="006F080B">
      <w:pPr>
        <w:spacing w:line="360" w:lineRule="auto"/>
        <w:rPr>
          <w:rFonts w:ascii="Arial" w:hAnsi="Arial" w:cs="Arial"/>
          <w:sz w:val="28"/>
          <w:szCs w:val="28"/>
        </w:rPr>
      </w:pPr>
    </w:p>
    <w:p w14:paraId="41132CFF" w14:textId="6B06311E" w:rsidR="006F080B" w:rsidRDefault="006F080B" w:rsidP="006F080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>Análisis de video</w:t>
      </w:r>
    </w:p>
    <w:p w14:paraId="17B20476" w14:textId="77777777" w:rsidR="006F080B" w:rsidRDefault="006F080B" w:rsidP="006F080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2361E3D5" w14:textId="77777777" w:rsidR="006F080B" w:rsidRDefault="006F080B" w:rsidP="006F0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Valeria Galindo Torres</w:t>
      </w:r>
    </w:p>
    <w:p w14:paraId="7D6E285C" w14:textId="77777777" w:rsidR="006F080B" w:rsidRDefault="006F080B" w:rsidP="006F0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#4</w:t>
      </w:r>
    </w:p>
    <w:p w14:paraId="060F444A" w14:textId="77777777" w:rsidR="006F080B" w:rsidRDefault="006F080B" w:rsidP="006F08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BB8FE5" w14:textId="77777777" w:rsidR="006F080B" w:rsidRDefault="006F080B" w:rsidP="006F08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8C02D5" w14:textId="77777777" w:rsidR="006F080B" w:rsidRDefault="006F080B" w:rsidP="006F080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Segundo Semestre</w:t>
      </w:r>
    </w:p>
    <w:p w14:paraId="56557986" w14:textId="77777777" w:rsidR="006F080B" w:rsidRDefault="006F080B" w:rsidP="006F080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Grupo A</w:t>
      </w:r>
    </w:p>
    <w:p w14:paraId="2823E2D9" w14:textId="77777777" w:rsidR="006F080B" w:rsidRDefault="006F080B" w:rsidP="006F080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Mayo 2021</w:t>
      </w:r>
    </w:p>
    <w:p w14:paraId="03C25828" w14:textId="77777777" w:rsidR="006F080B" w:rsidRDefault="006F080B" w:rsidP="006F08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Ciclo Escolar 2020 - 2021</w:t>
      </w:r>
    </w:p>
    <w:p w14:paraId="3B7E15A1" w14:textId="72F614B2" w:rsidR="006F080B" w:rsidRPr="006F080B" w:rsidRDefault="006F080B" w:rsidP="006F080B">
      <w:pPr>
        <w:jc w:val="center"/>
        <w:rPr>
          <w:rFonts w:ascii="Times New Roman" w:hAnsi="Times New Roman" w:cs="Times New Roman"/>
          <w:sz w:val="28"/>
          <w:szCs w:val="28"/>
        </w:rPr>
        <w:sectPr w:rsidR="006F080B" w:rsidRPr="006F080B" w:rsidSect="006F080B"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Saltillo, Coahuil</w:t>
      </w:r>
      <w:r>
        <w:rPr>
          <w:rFonts w:ascii="Times New Roman" w:hAnsi="Times New Roman" w:cs="Times New Roman"/>
          <w:sz w:val="28"/>
          <w:szCs w:val="28"/>
        </w:rPr>
        <w:t>a de Zaragoza</w:t>
      </w:r>
    </w:p>
    <w:p w14:paraId="54A56774" w14:textId="16E3C80B" w:rsidR="00A60AD5" w:rsidRPr="00A60AD5" w:rsidRDefault="00A60AD5" w:rsidP="00A60AD5">
      <w:pPr>
        <w:pStyle w:val="Sinespaciado"/>
        <w:jc w:val="center"/>
        <w:rPr>
          <w:b/>
          <w:sz w:val="40"/>
          <w:szCs w:val="40"/>
          <w:lang w:val="es-MX"/>
        </w:rPr>
      </w:pPr>
      <w:r w:rsidRPr="00A60AD5">
        <w:rPr>
          <w:b/>
          <w:sz w:val="40"/>
          <w:szCs w:val="40"/>
          <w:lang w:val="es-MX"/>
        </w:rPr>
        <w:lastRenderedPageBreak/>
        <w:t>ANÁLISIS DEL VIDEO</w:t>
      </w:r>
    </w:p>
    <w:p w14:paraId="687EB5BD" w14:textId="77777777" w:rsidR="00E46407" w:rsidRDefault="00E46407" w:rsidP="00A60AD5">
      <w:pPr>
        <w:pStyle w:val="Sinespaciado"/>
        <w:rPr>
          <w:lang w:val="es-MX"/>
        </w:rPr>
      </w:pPr>
    </w:p>
    <w:p w14:paraId="600F0360" w14:textId="77777777" w:rsidR="00A60AD5" w:rsidRPr="00E46407" w:rsidRDefault="00A60AD5" w:rsidP="00A60AD5">
      <w:pPr>
        <w:pStyle w:val="Sinespaciado"/>
        <w:rPr>
          <w:lang w:val="es-MX"/>
        </w:rPr>
      </w:pPr>
    </w:p>
    <w:p w14:paraId="3B017369" w14:textId="46FBE5F3" w:rsidR="009C1D94" w:rsidRPr="009C1D94" w:rsidRDefault="0062656D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Nombre del alumno(a)</w:t>
      </w:r>
      <w:r w:rsidR="006F080B">
        <w:rPr>
          <w:sz w:val="32"/>
          <w:szCs w:val="32"/>
          <w:lang w:val="es-MX"/>
        </w:rPr>
        <w:t xml:space="preserve">: </w:t>
      </w:r>
      <w:r w:rsidR="0021375E">
        <w:rPr>
          <w:sz w:val="32"/>
          <w:szCs w:val="32"/>
          <w:lang w:val="es-MX"/>
        </w:rPr>
        <w:t>Valeria Galindo Torres</w:t>
      </w: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6495"/>
        <w:gridCol w:w="6491"/>
      </w:tblGrid>
      <w:tr w:rsidR="009C1D94" w:rsidRPr="006F080B" w14:paraId="0D885BF3" w14:textId="77777777" w:rsidTr="00626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1B54E73" w14:textId="77777777" w:rsidR="009C1D94" w:rsidRPr="006F080B" w:rsidRDefault="009C1D94" w:rsidP="009C1D9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491" w:type="dxa"/>
          </w:tcPr>
          <w:p w14:paraId="638F5A4E" w14:textId="77777777" w:rsidR="009C1D94" w:rsidRPr="006F080B" w:rsidRDefault="009C1D94" w:rsidP="009C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36"/>
                <w:szCs w:val="36"/>
                <w:lang w:val="es-MX"/>
              </w:rPr>
              <w:t>DESCRIBE</w:t>
            </w:r>
          </w:p>
        </w:tc>
      </w:tr>
      <w:tr w:rsidR="00F80A0C" w:rsidRPr="006F080B" w14:paraId="34556674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33C252F" w14:textId="77777777" w:rsidR="00F80A0C" w:rsidRPr="006F080B" w:rsidRDefault="00F80A0C" w:rsidP="0042084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CONTEXTO INTERNO</w:t>
            </w:r>
          </w:p>
        </w:tc>
        <w:tc>
          <w:tcPr>
            <w:tcW w:w="6491" w:type="dxa"/>
          </w:tcPr>
          <w:p w14:paraId="756B66D8" w14:textId="77777777" w:rsidR="00F80A0C" w:rsidRPr="006F080B" w:rsidRDefault="00F80A0C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80A0C" w:rsidRPr="006F080B" w14:paraId="28C4BA22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B483EE4" w14:textId="77777777" w:rsidR="00F80A0C" w:rsidRPr="006F080B" w:rsidRDefault="00F80A0C" w:rsidP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Nombre de la escuela</w:t>
            </w:r>
          </w:p>
        </w:tc>
        <w:tc>
          <w:tcPr>
            <w:tcW w:w="6491" w:type="dxa"/>
          </w:tcPr>
          <w:p w14:paraId="2DA186FF" w14:textId="03AD80CA" w:rsidR="00F80A0C" w:rsidRPr="006F080B" w:rsidRDefault="0021375E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No tiene nombre ya que es un nuevo </w:t>
            </w:r>
            <w:r w:rsidR="007F0C8F"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programa</w:t>
            </w:r>
          </w:p>
        </w:tc>
      </w:tr>
      <w:tr w:rsidR="00E46407" w:rsidRPr="006F080B" w14:paraId="4E181839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E25677F" w14:textId="77777777" w:rsidR="00E46407" w:rsidRPr="006F080B" w:rsidRDefault="00E46407" w:rsidP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Ubicación</w:t>
            </w:r>
          </w:p>
        </w:tc>
        <w:tc>
          <w:tcPr>
            <w:tcW w:w="6491" w:type="dxa"/>
          </w:tcPr>
          <w:p w14:paraId="1C002F02" w14:textId="3D9629F3" w:rsidR="00E46407" w:rsidRPr="006F080B" w:rsidRDefault="00841964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Almacén que funciona como refugio para personas sin hogar</w:t>
            </w:r>
          </w:p>
        </w:tc>
      </w:tr>
      <w:tr w:rsidR="00F80A0C" w:rsidRPr="006F080B" w14:paraId="4C7B3933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D661AE7" w14:textId="77777777" w:rsidR="00F80A0C" w:rsidRPr="006F080B" w:rsidRDefault="00F80A0C" w:rsidP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proofErr w:type="gramStart"/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Total</w:t>
            </w:r>
            <w:proofErr w:type="gramEnd"/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 xml:space="preserve"> de alumnos y grado</w:t>
            </w:r>
          </w:p>
        </w:tc>
        <w:tc>
          <w:tcPr>
            <w:tcW w:w="6491" w:type="dxa"/>
          </w:tcPr>
          <w:p w14:paraId="2122BB61" w14:textId="772D216B" w:rsidR="00F80A0C" w:rsidRPr="006F080B" w:rsidRDefault="000D3470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Aproximadamente 20 alumnos de grados de primero a sexto en el mismo grupo</w:t>
            </w:r>
          </w:p>
        </w:tc>
      </w:tr>
      <w:tr w:rsidR="00F80A0C" w:rsidRPr="006F080B" w14:paraId="7C3972AB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E4E45E0" w14:textId="77777777" w:rsidR="00F80A0C" w:rsidRPr="006F080B" w:rsidRDefault="00F80A0C" w:rsidP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Personal de la escuela</w:t>
            </w:r>
            <w:r w:rsidR="0062656D"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 xml:space="preserve"> al inicio y final de la película</w:t>
            </w:r>
          </w:p>
        </w:tc>
        <w:tc>
          <w:tcPr>
            <w:tcW w:w="6491" w:type="dxa"/>
          </w:tcPr>
          <w:p w14:paraId="0BDB6EE1" w14:textId="73D30D0E" w:rsidR="00F80A0C" w:rsidRPr="006F080B" w:rsidRDefault="00BF0D3F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Al inicio solo era la maestra</w:t>
            </w:r>
            <w:r w:rsidR="000B2994"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, después la maestra, maestro de arte, director, conserje </w:t>
            </w:r>
          </w:p>
        </w:tc>
      </w:tr>
      <w:tr w:rsidR="00892641" w:rsidRPr="006F080B" w14:paraId="4C0BF8CA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2F10E85" w14:textId="77777777" w:rsidR="00892641" w:rsidRPr="006F080B" w:rsidRDefault="00420843" w:rsidP="0042084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PLANEACIÓN</w:t>
            </w:r>
          </w:p>
        </w:tc>
        <w:tc>
          <w:tcPr>
            <w:tcW w:w="6491" w:type="dxa"/>
          </w:tcPr>
          <w:p w14:paraId="34C6DCA8" w14:textId="77777777" w:rsidR="00892641" w:rsidRPr="006F080B" w:rsidRDefault="0089264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E47271" w:rsidRPr="006F080B" w14:paraId="4E80F1FA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2543C79" w14:textId="77777777" w:rsidR="00E47271" w:rsidRPr="006F080B" w:rsidRDefault="0062656D" w:rsidP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Qué actividad de diagnóstico utilizó la docente</w:t>
            </w:r>
          </w:p>
        </w:tc>
        <w:tc>
          <w:tcPr>
            <w:tcW w:w="6491" w:type="dxa"/>
          </w:tcPr>
          <w:p w14:paraId="74A08E53" w14:textId="73C76C01" w:rsidR="00E47271" w:rsidRPr="006F080B" w:rsidRDefault="003301E0" w:rsidP="00806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t xml:space="preserve"> </w:t>
            </w:r>
            <w:r w:rsidR="007F0C8F" w:rsidRPr="006F080B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t>La docente implementó un examen diagnóstico</w:t>
            </w:r>
          </w:p>
        </w:tc>
      </w:tr>
      <w:tr w:rsidR="00892641" w:rsidRPr="006F080B" w14:paraId="0BB875E0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3CFDCE9" w14:textId="77777777" w:rsidR="00420843" w:rsidRPr="006F080B" w:rsidRDefault="0062656D" w:rsidP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 xml:space="preserve">Actividades propuestas enlistarlas </w:t>
            </w:r>
          </w:p>
          <w:p w14:paraId="185AAF5D" w14:textId="77777777" w:rsidR="00892641" w:rsidRPr="006F080B" w:rsidRDefault="00892641" w:rsidP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6491" w:type="dxa"/>
          </w:tcPr>
          <w:p w14:paraId="67B59F7D" w14:textId="6B87EBF8" w:rsidR="00102E57" w:rsidRPr="006F080B" w:rsidRDefault="00102E57" w:rsidP="006F080B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Muro con distintos adjetivos para describir situaciones.</w:t>
            </w:r>
          </w:p>
          <w:p w14:paraId="0989DA73" w14:textId="5242CCBF" w:rsidR="00892641" w:rsidRPr="006F080B" w:rsidRDefault="00102E57" w:rsidP="006F080B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Escuchar música de distintos compositores</w:t>
            </w:r>
          </w:p>
          <w:p w14:paraId="698945AC" w14:textId="77777777" w:rsidR="00102E57" w:rsidRPr="006F080B" w:rsidRDefault="00102E57" w:rsidP="006F080B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Conocer los colores que se forman al juntar una mano de un color con la otra de otro color.</w:t>
            </w:r>
          </w:p>
          <w:p w14:paraId="03F5CAA8" w14:textId="77777777" w:rsidR="00102E57" w:rsidRPr="006F080B" w:rsidRDefault="006F080B" w:rsidP="006F080B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Realizar experimentos.</w:t>
            </w:r>
          </w:p>
          <w:p w14:paraId="6A0638A8" w14:textId="4E86FE6D" w:rsidR="006F080B" w:rsidRPr="006F080B" w:rsidRDefault="006F080B" w:rsidP="006F080B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Exposición de temas aprendidos (como feria de ciencias)</w:t>
            </w:r>
          </w:p>
        </w:tc>
      </w:tr>
      <w:tr w:rsidR="009C1D94" w:rsidRPr="006F080B" w14:paraId="09EBC9BC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E8EDAFB" w14:textId="77777777" w:rsidR="00420843" w:rsidRPr="006F080B" w:rsidRDefault="0062656D" w:rsidP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 xml:space="preserve">Selecciona una actividad de prácticas sociales del lenguaje </w:t>
            </w:r>
          </w:p>
          <w:p w14:paraId="0973A967" w14:textId="77777777" w:rsidR="00892641" w:rsidRPr="006F080B" w:rsidRDefault="00892641" w:rsidP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</w:p>
          <w:p w14:paraId="35367C35" w14:textId="77777777" w:rsidR="00420843" w:rsidRPr="006F080B" w:rsidRDefault="00420843" w:rsidP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6491" w:type="dxa"/>
          </w:tcPr>
          <w:p w14:paraId="0647C20B" w14:textId="0BAB4AF1" w:rsidR="00E46407" w:rsidRPr="006F080B" w:rsidRDefault="00DA26EB" w:rsidP="00806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Al momento que todos los alumnos </w:t>
            </w:r>
            <w:r w:rsidR="00102E57"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conversan con la maestra para posteriormente colocar un adjetivo al frente con la imagen de la vaca.</w:t>
            </w:r>
          </w:p>
        </w:tc>
      </w:tr>
      <w:tr w:rsidR="009C1D94" w:rsidRPr="006F080B" w14:paraId="41E44584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5A6EB71" w14:textId="77777777" w:rsidR="00420843" w:rsidRPr="006F080B" w:rsidRDefault="0062656D" w:rsidP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A qué ámbito pertenece</w:t>
            </w:r>
          </w:p>
          <w:p w14:paraId="5FA32617" w14:textId="77777777" w:rsidR="00892641" w:rsidRPr="006F080B" w:rsidRDefault="00892641" w:rsidP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6491" w:type="dxa"/>
          </w:tcPr>
          <w:p w14:paraId="10F92A9B" w14:textId="7E3E9D81" w:rsidR="00E46407" w:rsidRPr="006F080B" w:rsidRDefault="006F080B" w:rsidP="00806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Existe una mezcla de ámbito escolar, familiar y comunitario, ya que todos son parte del refugio.</w:t>
            </w:r>
          </w:p>
        </w:tc>
      </w:tr>
      <w:tr w:rsidR="009C1D94" w:rsidRPr="006F080B" w14:paraId="70150D67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D4B9E2F" w14:textId="77777777" w:rsidR="00892641" w:rsidRPr="006F080B" w:rsidRDefault="0062656D" w:rsidP="0062656D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Espacio utilizado</w:t>
            </w:r>
          </w:p>
        </w:tc>
        <w:tc>
          <w:tcPr>
            <w:tcW w:w="6491" w:type="dxa"/>
          </w:tcPr>
          <w:p w14:paraId="09006AFC" w14:textId="0F5FE634" w:rsidR="009C1D94" w:rsidRPr="006F080B" w:rsidRDefault="00DC2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El salón de clases y una sala de estudios para realizar tareas </w:t>
            </w:r>
          </w:p>
        </w:tc>
      </w:tr>
      <w:tr w:rsidR="009C1D94" w:rsidRPr="006F080B" w14:paraId="722FBFAF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2B009AC" w14:textId="77777777" w:rsidR="00F80A0C" w:rsidRPr="006F080B" w:rsidRDefault="0062656D" w:rsidP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Materiales educativos propuesto</w:t>
            </w:r>
          </w:p>
        </w:tc>
        <w:tc>
          <w:tcPr>
            <w:tcW w:w="6491" w:type="dxa"/>
          </w:tcPr>
          <w:p w14:paraId="1BF761AD" w14:textId="77777777" w:rsidR="009C1D94" w:rsidRPr="006F080B" w:rsidRDefault="00102E57" w:rsidP="006F080B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Música</w:t>
            </w:r>
          </w:p>
          <w:p w14:paraId="79F69018" w14:textId="77777777" w:rsidR="00102E57" w:rsidRPr="006F080B" w:rsidRDefault="00102E57" w:rsidP="006F080B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Pintura para conocer los colores y mezclas</w:t>
            </w:r>
          </w:p>
          <w:p w14:paraId="0956A5F8" w14:textId="77777777" w:rsidR="00102E57" w:rsidRPr="006F080B" w:rsidRDefault="00102E57" w:rsidP="006F080B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Dibujos</w:t>
            </w:r>
          </w:p>
          <w:p w14:paraId="55ECB4D1" w14:textId="77777777" w:rsidR="00102E57" w:rsidRPr="006F080B" w:rsidRDefault="00102E57" w:rsidP="006F080B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Libros</w:t>
            </w:r>
          </w:p>
          <w:p w14:paraId="7E7137E7" w14:textId="74C81500" w:rsidR="00102E57" w:rsidRPr="006F080B" w:rsidRDefault="00102E57" w:rsidP="006F080B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Cuentos</w:t>
            </w:r>
          </w:p>
          <w:p w14:paraId="3ADAAA0B" w14:textId="6A0913D6" w:rsidR="00BD3781" w:rsidRPr="006F080B" w:rsidRDefault="00BD3781" w:rsidP="006F080B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Experimentos para ciencias naturales</w:t>
            </w:r>
          </w:p>
          <w:p w14:paraId="667002FE" w14:textId="214F68B9" w:rsidR="00DC2A19" w:rsidRPr="006F080B" w:rsidRDefault="00DC2A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E47271" w:rsidRPr="006F080B" w14:paraId="26F22287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CD98E9E" w14:textId="77777777" w:rsidR="00E47271" w:rsidRPr="006F080B" w:rsidRDefault="0062656D" w:rsidP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Adecuación alguna actividad</w:t>
            </w:r>
          </w:p>
        </w:tc>
        <w:tc>
          <w:tcPr>
            <w:tcW w:w="6491" w:type="dxa"/>
          </w:tcPr>
          <w:p w14:paraId="3141088F" w14:textId="414A4D94" w:rsidR="00E47271" w:rsidRPr="006F080B" w:rsidRDefault="00BD3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El adecuar su manera de enseñar </w:t>
            </w:r>
            <w:r w:rsidR="007C5602"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 la falta de libros de texto y materiales básicos.</w:t>
            </w:r>
          </w:p>
        </w:tc>
      </w:tr>
      <w:tr w:rsidR="00BF7C02" w:rsidRPr="006F080B" w14:paraId="61F886A7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22360F2" w14:textId="77777777" w:rsidR="00BF7C02" w:rsidRPr="006F080B" w:rsidRDefault="00BF7C02" w:rsidP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Evaluación</w:t>
            </w:r>
          </w:p>
        </w:tc>
        <w:tc>
          <w:tcPr>
            <w:tcW w:w="6491" w:type="dxa"/>
          </w:tcPr>
          <w:p w14:paraId="124AFDD5" w14:textId="6AD84568" w:rsidR="00BF7C02" w:rsidRPr="006F080B" w:rsidRDefault="007C56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Comienza a encargarles </w:t>
            </w:r>
            <w:r w:rsidR="006F080B"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tarea,</w:t>
            </w: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pero va observando como van aprendiendo y de </w:t>
            </w:r>
            <w:r w:rsidR="006F080B"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qué</w:t>
            </w: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manera.</w:t>
            </w:r>
          </w:p>
        </w:tc>
      </w:tr>
      <w:tr w:rsidR="00892641" w:rsidRPr="006F080B" w14:paraId="72E6F7A1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652B04D" w14:textId="77777777" w:rsidR="00892641" w:rsidRPr="006F080B" w:rsidRDefault="00420843" w:rsidP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HABILIDADES DOCENTES</w:t>
            </w:r>
          </w:p>
        </w:tc>
        <w:tc>
          <w:tcPr>
            <w:tcW w:w="6491" w:type="dxa"/>
          </w:tcPr>
          <w:p w14:paraId="7D424892" w14:textId="77777777" w:rsidR="00892641" w:rsidRPr="006F080B" w:rsidRDefault="00892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E47271" w:rsidRPr="006F080B" w14:paraId="530B82A4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1B6DF97" w14:textId="77777777" w:rsidR="00E47271" w:rsidRPr="006F080B" w:rsidRDefault="00E47271" w:rsidP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Ambiente que promueve</w:t>
            </w:r>
          </w:p>
        </w:tc>
        <w:tc>
          <w:tcPr>
            <w:tcW w:w="6491" w:type="dxa"/>
          </w:tcPr>
          <w:p w14:paraId="7FAC6052" w14:textId="789AE303" w:rsidR="007A0FF7" w:rsidRPr="006F080B" w:rsidRDefault="00102E57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Promueve un ambiente de confianza, de respeto, de seguridad y cariño.</w:t>
            </w:r>
          </w:p>
          <w:p w14:paraId="12F81A09" w14:textId="77777777" w:rsidR="00D137D8" w:rsidRPr="006F080B" w:rsidRDefault="00B80939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</w:tr>
      <w:tr w:rsidR="009C1D94" w:rsidRPr="006F080B" w14:paraId="04C440B2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B9FB055" w14:textId="77777777" w:rsidR="009C1D94" w:rsidRPr="006F080B" w:rsidRDefault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 xml:space="preserve">Utiliza lenguaje </w:t>
            </w:r>
            <w:r w:rsidR="00F80A0C"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claro</w:t>
            </w: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 xml:space="preserve"> y sencillo</w:t>
            </w:r>
          </w:p>
          <w:p w14:paraId="383C9627" w14:textId="77777777" w:rsidR="00F80A0C" w:rsidRPr="006F080B" w:rsidRDefault="00F80A0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491" w:type="dxa"/>
          </w:tcPr>
          <w:p w14:paraId="075937F4" w14:textId="3CBD98F8" w:rsidR="009C1D94" w:rsidRPr="006F080B" w:rsidRDefault="000B2994" w:rsidP="007A0F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Utiliza lenguaje para que los niños entiendan, especialmente porque </w:t>
            </w:r>
            <w:r w:rsidR="007C5602"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está</w:t>
            </w: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consciente de las diferencias de edades.</w:t>
            </w:r>
          </w:p>
        </w:tc>
      </w:tr>
      <w:tr w:rsidR="009C1D94" w:rsidRPr="006F080B" w14:paraId="47E852AE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7F290DA" w14:textId="77777777" w:rsidR="009C1D94" w:rsidRPr="006F080B" w:rsidRDefault="0062656D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Cómo p</w:t>
            </w:r>
            <w:r w:rsidR="00420843"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romueve la participación de los alumnos</w:t>
            </w:r>
          </w:p>
          <w:p w14:paraId="2FABF122" w14:textId="77777777" w:rsidR="00F80A0C" w:rsidRPr="006F080B" w:rsidRDefault="00F80A0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6491" w:type="dxa"/>
          </w:tcPr>
          <w:p w14:paraId="724E7B97" w14:textId="2CD92ECA" w:rsidR="009C1D94" w:rsidRPr="006F080B" w:rsidRDefault="00BD37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Haciéndolos</w:t>
            </w:r>
            <w:r w:rsidR="00DC2A19"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sentir en confianza</w:t>
            </w: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e interesados, invitándolos a participar en distintas actividades musicales, artísticas y físicas.</w:t>
            </w:r>
            <w:r w:rsidR="007C5602"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También, propiciando la conversación abierta.</w:t>
            </w:r>
          </w:p>
        </w:tc>
      </w:tr>
      <w:tr w:rsidR="00E47271" w:rsidRPr="006F080B" w14:paraId="3C9B4EC6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6B8BCBF" w14:textId="48B182C1" w:rsidR="00E47271" w:rsidRPr="006F080B" w:rsidRDefault="0062656D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 xml:space="preserve">Rol </w:t>
            </w:r>
            <w:r w:rsidR="00E47271"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docente</w:t>
            </w: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 xml:space="preserve"> (retoma características de intervención de las orientaciones didácticas)</w:t>
            </w:r>
          </w:p>
        </w:tc>
        <w:tc>
          <w:tcPr>
            <w:tcW w:w="6491" w:type="dxa"/>
          </w:tcPr>
          <w:p w14:paraId="61A778E1" w14:textId="72806158" w:rsidR="00245C6A" w:rsidRPr="006F080B" w:rsidRDefault="00611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 docente realiza distintas acciones frente a los niños,</w:t>
            </w:r>
            <w:r w:rsidR="00245C6A"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empleando distintos textos como los cuentos al leerlos y escribiendo, por ejemplo, tarjetas.</w:t>
            </w:r>
          </w:p>
          <w:p w14:paraId="705C78B6" w14:textId="641D39DD" w:rsidR="00245C6A" w:rsidRPr="006F080B" w:rsidRDefault="0024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También conversar acerca de lo que leyeron.</w:t>
            </w:r>
          </w:p>
          <w:p w14:paraId="7BEF06CF" w14:textId="77777777" w:rsidR="00245C6A" w:rsidRPr="006F080B" w:rsidRDefault="0024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Igualmente, la maestra alienta a los alumnos en la oralidad por ejemplos, que conversen de sus historias.</w:t>
            </w:r>
          </w:p>
          <w:p w14:paraId="245D771D" w14:textId="77777777" w:rsidR="00245C6A" w:rsidRPr="006F080B" w:rsidRDefault="0024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Les enseña palabras/adjetivos nuevos para que posteriormente utilicen cuando se sienten enojados, ansiosos, etc.</w:t>
            </w:r>
          </w:p>
          <w:p w14:paraId="682DB590" w14:textId="5D256067" w:rsidR="00245C6A" w:rsidRPr="006F080B" w:rsidRDefault="0024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Propicia la lectura de diversos textos pero que eventualmente sea por decisión propia.</w:t>
            </w:r>
          </w:p>
        </w:tc>
      </w:tr>
      <w:tr w:rsidR="009C1D94" w:rsidRPr="006F080B" w14:paraId="18818442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D29C644" w14:textId="77777777" w:rsidR="009C1D94" w:rsidRPr="006F080B" w:rsidRDefault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lastRenderedPageBreak/>
              <w:t>Domina los contenidos que se bordan</w:t>
            </w:r>
            <w:r w:rsidR="00E47271"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 xml:space="preserve"> y argumenta</w:t>
            </w:r>
          </w:p>
          <w:p w14:paraId="36A7EB5B" w14:textId="77777777" w:rsidR="00F80A0C" w:rsidRPr="006F080B" w:rsidRDefault="00F80A0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6491" w:type="dxa"/>
          </w:tcPr>
          <w:p w14:paraId="62FCD4ED" w14:textId="4E5D851A" w:rsidR="009C1D94" w:rsidRPr="006F080B" w:rsidRDefault="00BD37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Si, a pesar de que siente que no ha tenido la experiencia suficiente como para enfrentarse a un reto tan grande como ese, busca la manera de adaptar las clases con lo que tiene a su alcance, así como también constantemente pide distintos materiales que son necesarios.</w:t>
            </w:r>
          </w:p>
        </w:tc>
      </w:tr>
      <w:tr w:rsidR="009C1D94" w:rsidRPr="006F080B" w14:paraId="421E22A3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BBB8AA1" w14:textId="2D1EFA17" w:rsidR="009C1D94" w:rsidRPr="006F080B" w:rsidRDefault="0042084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Atiende imprevistos</w:t>
            </w:r>
            <w:r w:rsidR="0062656D"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,</w:t>
            </w:r>
            <w:r w:rsid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 xml:space="preserve"> </w:t>
            </w:r>
            <w:r w:rsidR="0062656D"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cuáles y cómo los resuelve</w:t>
            </w:r>
          </w:p>
          <w:p w14:paraId="24C2143D" w14:textId="77777777" w:rsidR="00F80A0C" w:rsidRPr="006F080B" w:rsidRDefault="00F80A0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6491" w:type="dxa"/>
          </w:tcPr>
          <w:p w14:paraId="5AB30839" w14:textId="77777777" w:rsidR="000120A9" w:rsidRPr="006F080B" w:rsidRDefault="00DC2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Cuando hay una problemática que hace que probablemente una alumna se tenga que retirar y separar de su padre, ella los ayuda cuidando temporalmente a la niña.</w:t>
            </w:r>
          </w:p>
          <w:p w14:paraId="448F2228" w14:textId="08AC728C" w:rsidR="00DC2A19" w:rsidRPr="006F080B" w:rsidRDefault="00DC2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C1D94" w:rsidRPr="006F080B" w14:paraId="120B62F6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9239358" w14:textId="77777777" w:rsidR="009C1D94" w:rsidRPr="006F080B" w:rsidRDefault="00F80A0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Aplica estrategias de aprendizaje</w:t>
            </w:r>
            <w:r w:rsidR="00E46407"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 xml:space="preserve"> y cuáles</w:t>
            </w:r>
          </w:p>
          <w:p w14:paraId="04D85F6E" w14:textId="77777777" w:rsidR="00F80A0C" w:rsidRPr="006F080B" w:rsidRDefault="00F80A0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6491" w:type="dxa"/>
          </w:tcPr>
          <w:p w14:paraId="7BD1A4DF" w14:textId="020111A9" w:rsidR="00D137D8" w:rsidRPr="006F080B" w:rsidRDefault="007C5602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Aplica un aprendizaje kinestésico ya que se realizan diversas prácticas, intercambio de ideas en conversaciones y la maestra les enseña, pero los niños también realizan exposiciones de lo que aprendieron en la materia.</w:t>
            </w:r>
          </w:p>
          <w:p w14:paraId="34AEFBC5" w14:textId="77777777" w:rsidR="00E46407" w:rsidRPr="006F080B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7FD78AD" w14:textId="77777777" w:rsidR="00E46407" w:rsidRPr="006F080B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D137D8" w:rsidRPr="006F080B" w14:paraId="196D7099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9E0303D" w14:textId="77777777" w:rsidR="00D137D8" w:rsidRPr="006F080B" w:rsidRDefault="00D137D8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ALUMNO</w:t>
            </w:r>
          </w:p>
        </w:tc>
        <w:tc>
          <w:tcPr>
            <w:tcW w:w="6491" w:type="dxa"/>
          </w:tcPr>
          <w:p w14:paraId="08A768D5" w14:textId="77777777" w:rsidR="00D137D8" w:rsidRPr="006F080B" w:rsidRDefault="00D137D8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41412"/>
                <w:sz w:val="24"/>
                <w:szCs w:val="24"/>
              </w:rPr>
            </w:pPr>
          </w:p>
        </w:tc>
      </w:tr>
      <w:tr w:rsidR="00D137D8" w:rsidRPr="006F080B" w14:paraId="04ED103E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685606C" w14:textId="77777777" w:rsidR="00D137D8" w:rsidRPr="006F080B" w:rsidRDefault="0062656D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 xml:space="preserve">Papel </w:t>
            </w:r>
            <w:r w:rsidR="00D137D8"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del alumno</w:t>
            </w:r>
            <w:r w:rsidRPr="006F080B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 xml:space="preserve"> en el aula</w:t>
            </w:r>
          </w:p>
        </w:tc>
        <w:tc>
          <w:tcPr>
            <w:tcW w:w="6491" w:type="dxa"/>
          </w:tcPr>
          <w:p w14:paraId="4125FC8C" w14:textId="04EC5690" w:rsidR="000120A9" w:rsidRPr="006F080B" w:rsidRDefault="00245C6A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41412"/>
                <w:sz w:val="24"/>
                <w:szCs w:val="24"/>
              </w:rPr>
            </w:pPr>
            <w:r w:rsidRPr="006F080B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t xml:space="preserve">El alumno debe participar </w:t>
            </w:r>
            <w:r w:rsidR="006F080B" w:rsidRPr="006F080B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t>oralmente,</w:t>
            </w:r>
            <w:r w:rsidRPr="006F080B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t xml:space="preserve"> pero </w:t>
            </w:r>
            <w:r w:rsidR="006F080B" w:rsidRPr="006F080B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t>también</w:t>
            </w:r>
            <w:r w:rsidRPr="006F080B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t xml:space="preserve"> adentrarse en el circulo escolar y sentirse cómodo para poder charlar.</w:t>
            </w:r>
          </w:p>
          <w:p w14:paraId="6AD3577C" w14:textId="3875786C" w:rsidR="006F080B" w:rsidRPr="006F080B" w:rsidRDefault="006F080B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41412"/>
                <w:sz w:val="24"/>
                <w:szCs w:val="24"/>
              </w:rPr>
            </w:pPr>
            <w:r w:rsidRPr="006F080B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t>Asumir la lectura en diversos textos.</w:t>
            </w:r>
          </w:p>
          <w:p w14:paraId="15D0C39D" w14:textId="27EC4910" w:rsidR="00245C6A" w:rsidRPr="006F080B" w:rsidRDefault="00245C6A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41412"/>
                <w:sz w:val="24"/>
                <w:szCs w:val="24"/>
              </w:rPr>
            </w:pPr>
            <w:r w:rsidRPr="006F080B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t>Valorar y escuchar los materiales y los aprendizajes otorgados por la maestra.</w:t>
            </w:r>
          </w:p>
        </w:tc>
      </w:tr>
    </w:tbl>
    <w:p w14:paraId="1594C277" w14:textId="77777777" w:rsidR="00FE7959" w:rsidRDefault="00FE7959">
      <w:pPr>
        <w:rPr>
          <w:lang w:val="es-MX"/>
        </w:rPr>
      </w:pPr>
    </w:p>
    <w:p w14:paraId="06F4FB98" w14:textId="77777777" w:rsidR="009C1D94" w:rsidRPr="009C1D94" w:rsidRDefault="009C1D94">
      <w:pPr>
        <w:rPr>
          <w:lang w:val="es-MX"/>
        </w:rPr>
      </w:pPr>
    </w:p>
    <w:sectPr w:rsidR="009C1D94" w:rsidRPr="009C1D94" w:rsidSect="009C1D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B20A4"/>
    <w:multiLevelType w:val="hybridMultilevel"/>
    <w:tmpl w:val="D772A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93C78"/>
    <w:multiLevelType w:val="hybridMultilevel"/>
    <w:tmpl w:val="F8D8FF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94"/>
    <w:rsid w:val="000120A9"/>
    <w:rsid w:val="00095E12"/>
    <w:rsid w:val="000B2994"/>
    <w:rsid w:val="000D3470"/>
    <w:rsid w:val="00102E57"/>
    <w:rsid w:val="001A0795"/>
    <w:rsid w:val="0021375E"/>
    <w:rsid w:val="00245C6A"/>
    <w:rsid w:val="003301E0"/>
    <w:rsid w:val="00420843"/>
    <w:rsid w:val="00513C47"/>
    <w:rsid w:val="006110ED"/>
    <w:rsid w:val="0062656D"/>
    <w:rsid w:val="006F080B"/>
    <w:rsid w:val="007A0FF7"/>
    <w:rsid w:val="007C5602"/>
    <w:rsid w:val="007F0C8F"/>
    <w:rsid w:val="00806A4F"/>
    <w:rsid w:val="00832CF4"/>
    <w:rsid w:val="00841964"/>
    <w:rsid w:val="00892641"/>
    <w:rsid w:val="008E6A1A"/>
    <w:rsid w:val="009C1D94"/>
    <w:rsid w:val="00A52BF0"/>
    <w:rsid w:val="00A60AD5"/>
    <w:rsid w:val="00AF66D8"/>
    <w:rsid w:val="00B779DC"/>
    <w:rsid w:val="00B80939"/>
    <w:rsid w:val="00BD3781"/>
    <w:rsid w:val="00BF0D3F"/>
    <w:rsid w:val="00BF7C02"/>
    <w:rsid w:val="00C053A3"/>
    <w:rsid w:val="00D137D8"/>
    <w:rsid w:val="00DA26EB"/>
    <w:rsid w:val="00DC2A19"/>
    <w:rsid w:val="00E46407"/>
    <w:rsid w:val="00E47271"/>
    <w:rsid w:val="00E83A2B"/>
    <w:rsid w:val="00F80A0C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0260"/>
  <w15:docId w15:val="{3554672E-93C9-40EC-B04B-0712EB8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60A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F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VALERIA GALINDO TORRES</cp:lastModifiedBy>
  <cp:revision>2</cp:revision>
  <dcterms:created xsi:type="dcterms:W3CDTF">2021-05-20T02:06:00Z</dcterms:created>
  <dcterms:modified xsi:type="dcterms:W3CDTF">2021-05-20T02:06:00Z</dcterms:modified>
</cp:coreProperties>
</file>