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BBBB" w14:textId="77777777" w:rsidR="00A60AD5" w:rsidRPr="00A60AD5" w:rsidRDefault="00A60AD5" w:rsidP="00A60AD5">
      <w:pPr>
        <w:pStyle w:val="Sinespaciado"/>
        <w:jc w:val="center"/>
        <w:rPr>
          <w:b/>
          <w:sz w:val="40"/>
          <w:szCs w:val="40"/>
          <w:lang w:val="es-MX"/>
        </w:rPr>
      </w:pPr>
      <w:r w:rsidRPr="00A60AD5">
        <w:rPr>
          <w:b/>
          <w:sz w:val="40"/>
          <w:szCs w:val="40"/>
          <w:lang w:val="es-MX"/>
        </w:rPr>
        <w:t>ANÁLISIS DEL VIDEO</w:t>
      </w:r>
    </w:p>
    <w:p w14:paraId="7530A243" w14:textId="77777777" w:rsidR="00E46407" w:rsidRDefault="00E46407" w:rsidP="00A60AD5">
      <w:pPr>
        <w:pStyle w:val="Sinespaciado"/>
        <w:rPr>
          <w:lang w:val="es-MX"/>
        </w:rPr>
      </w:pPr>
    </w:p>
    <w:p w14:paraId="65CDE06B" w14:textId="77777777" w:rsidR="00A60AD5" w:rsidRPr="00E46407" w:rsidRDefault="00A60AD5" w:rsidP="00A60AD5">
      <w:pPr>
        <w:pStyle w:val="Sinespaciado"/>
        <w:rPr>
          <w:lang w:val="es-MX"/>
        </w:rPr>
      </w:pPr>
    </w:p>
    <w:p w14:paraId="26276148" w14:textId="2AC8E4A2" w:rsidR="009C1D94" w:rsidRPr="009C1D94" w:rsidRDefault="0062656D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Nombre del alumno(a)</w:t>
      </w:r>
      <w:r w:rsidR="0088614E">
        <w:rPr>
          <w:sz w:val="32"/>
          <w:szCs w:val="32"/>
          <w:lang w:val="es-MX"/>
        </w:rPr>
        <w:t xml:space="preserve">: </w:t>
      </w:r>
      <w:r w:rsidR="0088614E" w:rsidRPr="0088614E">
        <w:rPr>
          <w:sz w:val="32"/>
          <w:szCs w:val="32"/>
          <w:u w:val="single"/>
          <w:lang w:val="es-MX"/>
        </w:rPr>
        <w:t xml:space="preserve">Andrea Elizabeth García </w:t>
      </w:r>
      <w:proofErr w:type="spellStart"/>
      <w:r w:rsidR="0088614E" w:rsidRPr="0088614E">
        <w:rPr>
          <w:sz w:val="32"/>
          <w:szCs w:val="32"/>
          <w:u w:val="single"/>
          <w:lang w:val="es-MX"/>
        </w:rPr>
        <w:t>García</w:t>
      </w:r>
      <w:proofErr w:type="spellEnd"/>
      <w:r w:rsidR="0088614E">
        <w:rPr>
          <w:sz w:val="32"/>
          <w:szCs w:val="32"/>
          <w:lang w:val="es-MX"/>
        </w:rPr>
        <w:t xml:space="preserve"> </w:t>
      </w:r>
      <w:r w:rsidR="00701145">
        <w:rPr>
          <w:sz w:val="32"/>
          <w:szCs w:val="32"/>
          <w:lang w:val="es-MX"/>
        </w:rPr>
        <w:t>1°A</w:t>
      </w:r>
    </w:p>
    <w:tbl>
      <w:tblPr>
        <w:tblStyle w:val="Cuadrculaclara"/>
        <w:tblW w:w="0" w:type="auto"/>
        <w:tblLook w:val="04A0" w:firstRow="1" w:lastRow="0" w:firstColumn="1" w:lastColumn="0" w:noHBand="0" w:noVBand="1"/>
      </w:tblPr>
      <w:tblGrid>
        <w:gridCol w:w="6495"/>
        <w:gridCol w:w="6491"/>
      </w:tblGrid>
      <w:tr w:rsidR="009C1D94" w14:paraId="06B18BE3" w14:textId="77777777" w:rsidTr="00626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FCBDD06" w14:textId="77777777" w:rsidR="009C1D94" w:rsidRPr="009C1D94" w:rsidRDefault="009C1D94" w:rsidP="009C1D94">
            <w:pPr>
              <w:jc w:val="center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INDICADOR</w:t>
            </w:r>
          </w:p>
        </w:tc>
        <w:tc>
          <w:tcPr>
            <w:tcW w:w="6491" w:type="dxa"/>
          </w:tcPr>
          <w:p w14:paraId="5AEB0F29" w14:textId="77777777" w:rsidR="009C1D94" w:rsidRPr="009C1D94" w:rsidRDefault="009C1D94" w:rsidP="009C1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1D94">
              <w:rPr>
                <w:sz w:val="36"/>
                <w:szCs w:val="36"/>
                <w:lang w:val="es-MX"/>
              </w:rPr>
              <w:t>DESCRIBE</w:t>
            </w:r>
          </w:p>
        </w:tc>
      </w:tr>
      <w:tr w:rsidR="00F80A0C" w14:paraId="257CAB0A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4503DD5" w14:textId="77777777" w:rsidR="00F80A0C" w:rsidRPr="00420843" w:rsidRDefault="00F80A0C" w:rsidP="00420843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CONTEXTO INTERNO</w:t>
            </w:r>
          </w:p>
        </w:tc>
        <w:tc>
          <w:tcPr>
            <w:tcW w:w="6491" w:type="dxa"/>
          </w:tcPr>
          <w:p w14:paraId="75610152" w14:textId="1C634BC8" w:rsidR="00F80A0C" w:rsidRDefault="00F80A0C" w:rsidP="00886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F80A0C" w14:paraId="1FCC436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ABA690A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Nombre de la escuela</w:t>
            </w:r>
          </w:p>
        </w:tc>
        <w:tc>
          <w:tcPr>
            <w:tcW w:w="6491" w:type="dxa"/>
          </w:tcPr>
          <w:p w14:paraId="1C5C6646" w14:textId="5CCEA1AB" w:rsidR="00F80A0C" w:rsidRDefault="0088614E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88614E">
              <w:rPr>
                <w:sz w:val="28"/>
                <w:szCs w:val="28"/>
                <w:lang w:val="es-MX"/>
              </w:rPr>
              <w:t>La escuela no tenía nombre, pero era el refugio de niños sin hogar.</w:t>
            </w:r>
          </w:p>
        </w:tc>
      </w:tr>
      <w:tr w:rsidR="00E46407" w:rsidRPr="00856DB8" w14:paraId="056A826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A429431" w14:textId="77777777" w:rsidR="00E46407" w:rsidRPr="00E46407" w:rsidRDefault="00E46407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Ubicación</w:t>
            </w:r>
          </w:p>
        </w:tc>
        <w:tc>
          <w:tcPr>
            <w:tcW w:w="6491" w:type="dxa"/>
          </w:tcPr>
          <w:p w14:paraId="673C0A78" w14:textId="749DC4FE" w:rsidR="00E46407" w:rsidRPr="00856DB8" w:rsidRDefault="003D4F18" w:rsidP="00DD6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n-US"/>
              </w:rPr>
            </w:pPr>
            <w:r w:rsidRPr="00856DB8">
              <w:rPr>
                <w:sz w:val="28"/>
                <w:szCs w:val="28"/>
                <w:lang w:val="en-US"/>
              </w:rPr>
              <w:t xml:space="preserve">600 </w:t>
            </w:r>
            <w:r w:rsidR="00856DB8" w:rsidRPr="00856DB8">
              <w:rPr>
                <w:sz w:val="28"/>
                <w:szCs w:val="28"/>
                <w:lang w:val="en-US"/>
              </w:rPr>
              <w:t>S</w:t>
            </w:r>
            <w:r w:rsidRPr="00856DB8">
              <w:rPr>
                <w:sz w:val="28"/>
                <w:szCs w:val="28"/>
                <w:lang w:val="en-US"/>
              </w:rPr>
              <w:t>outh St.</w:t>
            </w:r>
            <w:r w:rsidR="00856DB8" w:rsidRPr="00856DB8">
              <w:rPr>
                <w:sz w:val="28"/>
                <w:szCs w:val="28"/>
                <w:lang w:val="en-US"/>
              </w:rPr>
              <w:t xml:space="preserve"> Downtown </w:t>
            </w:r>
            <w:proofErr w:type="spellStart"/>
            <w:r w:rsidR="00856DB8" w:rsidRPr="00856DB8">
              <w:rPr>
                <w:sz w:val="28"/>
                <w:szCs w:val="28"/>
                <w:lang w:val="en-US"/>
              </w:rPr>
              <w:t>Railyaed</w:t>
            </w:r>
            <w:proofErr w:type="spellEnd"/>
            <w:r w:rsidR="00856DB8" w:rsidRPr="00856DB8">
              <w:rPr>
                <w:sz w:val="28"/>
                <w:szCs w:val="28"/>
                <w:lang w:val="en-US"/>
              </w:rPr>
              <w:t xml:space="preserve"> a side of tracks</w:t>
            </w:r>
            <w:r w:rsidR="00D57A90">
              <w:rPr>
                <w:sz w:val="28"/>
                <w:szCs w:val="28"/>
                <w:lang w:val="en-US"/>
              </w:rPr>
              <w:t>.</w:t>
            </w:r>
          </w:p>
        </w:tc>
      </w:tr>
      <w:tr w:rsidR="00F80A0C" w14:paraId="24930660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2185C1D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proofErr w:type="gramStart"/>
            <w:r w:rsidRPr="00E46407">
              <w:rPr>
                <w:b w:val="0"/>
                <w:sz w:val="28"/>
                <w:szCs w:val="28"/>
                <w:lang w:val="es-MX"/>
              </w:rPr>
              <w:t>Total</w:t>
            </w:r>
            <w:proofErr w:type="gramEnd"/>
            <w:r w:rsidRPr="00E46407">
              <w:rPr>
                <w:b w:val="0"/>
                <w:sz w:val="28"/>
                <w:szCs w:val="28"/>
                <w:lang w:val="es-MX"/>
              </w:rPr>
              <w:t xml:space="preserve"> de alumnos y grado</w:t>
            </w:r>
          </w:p>
        </w:tc>
        <w:tc>
          <w:tcPr>
            <w:tcW w:w="6491" w:type="dxa"/>
          </w:tcPr>
          <w:p w14:paraId="5B92AA10" w14:textId="639B4752" w:rsidR="00F80A0C" w:rsidRPr="00D57A90" w:rsidRDefault="00D57A90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D57A90">
              <w:rPr>
                <w:sz w:val="28"/>
                <w:szCs w:val="28"/>
                <w:lang w:val="es-MX"/>
              </w:rPr>
              <w:t>Un salón de alumnos de todos los grados.</w:t>
            </w:r>
          </w:p>
        </w:tc>
      </w:tr>
      <w:tr w:rsidR="00F80A0C" w14:paraId="66C378A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37684D31" w14:textId="77777777" w:rsidR="00F80A0C" w:rsidRPr="00E46407" w:rsidRDefault="00F80A0C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6407">
              <w:rPr>
                <w:b w:val="0"/>
                <w:sz w:val="28"/>
                <w:szCs w:val="28"/>
                <w:lang w:val="es-MX"/>
              </w:rPr>
              <w:t>Personal de la escuela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al inicio y final de la película</w:t>
            </w:r>
          </w:p>
        </w:tc>
        <w:tc>
          <w:tcPr>
            <w:tcW w:w="6491" w:type="dxa"/>
          </w:tcPr>
          <w:p w14:paraId="3766331C" w14:textId="0949D46E" w:rsidR="00F80A0C" w:rsidRDefault="00D57A90" w:rsidP="00DD6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DD6AF5">
              <w:rPr>
                <w:sz w:val="28"/>
                <w:szCs w:val="28"/>
                <w:lang w:val="es-MX"/>
              </w:rPr>
              <w:t xml:space="preserve">No tenían a nadie, después llego la miss </w:t>
            </w:r>
            <w:proofErr w:type="spellStart"/>
            <w:r w:rsidRPr="00DD6AF5">
              <w:rPr>
                <w:sz w:val="28"/>
                <w:szCs w:val="28"/>
                <w:lang w:val="es-MX"/>
              </w:rPr>
              <w:t>Steacy</w:t>
            </w:r>
            <w:proofErr w:type="spellEnd"/>
            <w:r w:rsidRPr="00DD6AF5">
              <w:rPr>
                <w:sz w:val="28"/>
                <w:szCs w:val="28"/>
                <w:lang w:val="es-MX"/>
              </w:rPr>
              <w:t xml:space="preserve">, se integro el </w:t>
            </w:r>
            <w:r w:rsidR="00DD6AF5" w:rsidRPr="00DD6AF5">
              <w:rPr>
                <w:sz w:val="28"/>
                <w:szCs w:val="28"/>
                <w:lang w:val="es-MX"/>
              </w:rPr>
              <w:t>señor Parker como maestro de artes y el esposo de la maestra ayudó a entrenar a los niños en los deportes.</w:t>
            </w:r>
            <w:r w:rsidR="00DD6AF5">
              <w:rPr>
                <w:sz w:val="28"/>
                <w:szCs w:val="28"/>
                <w:lang w:val="es-MX"/>
              </w:rPr>
              <w:t xml:space="preserve"> Al final quedó la maestra sustituta, el señor Parker y la miss </w:t>
            </w:r>
            <w:proofErr w:type="spellStart"/>
            <w:r w:rsidR="00DD6AF5">
              <w:rPr>
                <w:sz w:val="28"/>
                <w:szCs w:val="28"/>
                <w:lang w:val="es-MX"/>
              </w:rPr>
              <w:t>Steacy</w:t>
            </w:r>
            <w:proofErr w:type="spellEnd"/>
            <w:r w:rsidR="00DD6AF5">
              <w:rPr>
                <w:sz w:val="28"/>
                <w:szCs w:val="28"/>
                <w:lang w:val="es-MX"/>
              </w:rPr>
              <w:t>.</w:t>
            </w:r>
          </w:p>
        </w:tc>
      </w:tr>
      <w:tr w:rsidR="00892641" w14:paraId="69642B5C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3F7D948" w14:textId="77777777" w:rsidR="00892641" w:rsidRPr="00F80A0C" w:rsidRDefault="00420843" w:rsidP="00420843">
            <w:pPr>
              <w:rPr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PLANEACIÓN</w:t>
            </w:r>
          </w:p>
        </w:tc>
        <w:tc>
          <w:tcPr>
            <w:tcW w:w="6491" w:type="dxa"/>
          </w:tcPr>
          <w:p w14:paraId="065797B8" w14:textId="77777777" w:rsidR="00892641" w:rsidRPr="00892641" w:rsidRDefault="00892641" w:rsidP="009C1D9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27B1ED60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2E04722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Qué actividad de d</w:t>
            </w:r>
            <w:r w:rsidRPr="00E47271">
              <w:rPr>
                <w:b w:val="0"/>
                <w:sz w:val="28"/>
                <w:szCs w:val="28"/>
                <w:lang w:val="es-MX"/>
              </w:rPr>
              <w:t>iagnóstico</w:t>
            </w:r>
            <w:r>
              <w:rPr>
                <w:b w:val="0"/>
                <w:sz w:val="28"/>
                <w:szCs w:val="28"/>
                <w:lang w:val="es-MX"/>
              </w:rPr>
              <w:t xml:space="preserve"> utilizó la docente</w:t>
            </w:r>
          </w:p>
        </w:tc>
        <w:tc>
          <w:tcPr>
            <w:tcW w:w="6491" w:type="dxa"/>
          </w:tcPr>
          <w:p w14:paraId="3115AD9B" w14:textId="67BF24FB" w:rsidR="00E47271" w:rsidRPr="005E6589" w:rsidRDefault="00A1206A" w:rsidP="00806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s-MX"/>
              </w:rPr>
            </w:pPr>
            <w:r w:rsidRPr="005E6589">
              <w:rPr>
                <w:rFonts w:cstheme="minorHAnsi"/>
                <w:color w:val="141412"/>
                <w:sz w:val="28"/>
                <w:szCs w:val="28"/>
              </w:rPr>
              <w:t xml:space="preserve">Un examen para ver </w:t>
            </w:r>
            <w:r w:rsidR="00870D33" w:rsidRPr="005E6589">
              <w:rPr>
                <w:rFonts w:cstheme="minorHAnsi"/>
                <w:color w:val="141412"/>
                <w:sz w:val="28"/>
                <w:szCs w:val="28"/>
              </w:rPr>
              <w:t>qué</w:t>
            </w:r>
            <w:r w:rsidRPr="005E6589">
              <w:rPr>
                <w:rFonts w:cstheme="minorHAnsi"/>
                <w:color w:val="141412"/>
                <w:sz w:val="28"/>
                <w:szCs w:val="28"/>
              </w:rPr>
              <w:t xml:space="preserve"> nivel </w:t>
            </w:r>
            <w:r w:rsidR="000855FF">
              <w:rPr>
                <w:rFonts w:cstheme="minorHAnsi"/>
                <w:color w:val="141412"/>
                <w:sz w:val="28"/>
                <w:szCs w:val="28"/>
              </w:rPr>
              <w:t>tenían.</w:t>
            </w:r>
          </w:p>
        </w:tc>
      </w:tr>
      <w:tr w:rsidR="00892641" w14:paraId="7AA3BAD3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FEC3C16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Actividades propuestas enlistarlas </w:t>
            </w:r>
          </w:p>
          <w:p w14:paraId="54CA0B61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0F635980" w14:textId="77777777" w:rsidR="00892641" w:rsidRPr="00870D33" w:rsidRDefault="000855FF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pacing w:val="-3"/>
                <w:sz w:val="28"/>
                <w:szCs w:val="28"/>
                <w:shd w:val="clear" w:color="auto" w:fill="FFFFFF"/>
              </w:rPr>
            </w:pPr>
            <w:r w:rsidRPr="00870D33">
              <w:rPr>
                <w:rFonts w:cstheme="minorHAnsi"/>
                <w:spacing w:val="-3"/>
                <w:sz w:val="28"/>
                <w:szCs w:val="28"/>
                <w:shd w:val="clear" w:color="auto" w:fill="FFFFFF"/>
              </w:rPr>
              <w:t>Lo primero que hizo fue aprender de los niños y de su situación particular, sus problemas, sus miedos, sus frustraciones, se sentó a escuchar sus necesidades no sin antes hablar de ella misma, una forma de enseñar</w:t>
            </w:r>
            <w:r w:rsidR="00870D33" w:rsidRPr="00870D33">
              <w:rPr>
                <w:rFonts w:cstheme="minorHAnsi"/>
                <w:spacing w:val="-3"/>
                <w:sz w:val="28"/>
                <w:szCs w:val="28"/>
                <w:shd w:val="clear" w:color="auto" w:fill="FFFFFF"/>
              </w:rPr>
              <w:t>.</w:t>
            </w:r>
          </w:p>
          <w:p w14:paraId="52F33993" w14:textId="77777777" w:rsidR="00870D33" w:rsidRDefault="00870D33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MX"/>
              </w:rPr>
            </w:pPr>
            <w:r w:rsidRPr="00870D33">
              <w:rPr>
                <w:rFonts w:cstheme="minorHAnsi"/>
                <w:sz w:val="28"/>
                <w:szCs w:val="28"/>
                <w:lang w:val="es-MX"/>
              </w:rPr>
              <w:t>Después los puso a dibujar y colorear.</w:t>
            </w:r>
          </w:p>
          <w:p w14:paraId="49E6A586" w14:textId="77777777" w:rsidR="00870D33" w:rsidRDefault="00870D33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lastRenderedPageBreak/>
              <w:t xml:space="preserve">Les contó un cuento a los más pequeños y los más grandes hicieron las cartas de San Valentín. </w:t>
            </w:r>
          </w:p>
          <w:p w14:paraId="66237DF3" w14:textId="076F3D02" w:rsidR="00870D33" w:rsidRPr="00870D33" w:rsidRDefault="00870D33" w:rsidP="00DD6AF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s-MX"/>
              </w:rPr>
            </w:pPr>
            <w:r>
              <w:rPr>
                <w:rFonts w:cstheme="minorHAnsi"/>
                <w:sz w:val="28"/>
                <w:szCs w:val="28"/>
                <w:lang w:val="es-MX"/>
              </w:rPr>
              <w:t xml:space="preserve">También hicieron su </w:t>
            </w:r>
            <w:r w:rsidR="004664EB">
              <w:rPr>
                <w:rFonts w:cstheme="minorHAnsi"/>
                <w:sz w:val="28"/>
                <w:szCs w:val="28"/>
                <w:lang w:val="es-MX"/>
              </w:rPr>
              <w:t>experimento</w:t>
            </w:r>
            <w:r>
              <w:rPr>
                <w:rFonts w:cstheme="minorHAnsi"/>
                <w:sz w:val="28"/>
                <w:szCs w:val="28"/>
                <w:lang w:val="es-MX"/>
              </w:rPr>
              <w:t xml:space="preserve"> de las plantas para </w:t>
            </w:r>
            <w:r w:rsidR="004664EB">
              <w:rPr>
                <w:rFonts w:cstheme="minorHAnsi"/>
                <w:sz w:val="28"/>
                <w:szCs w:val="28"/>
                <w:lang w:val="es-MX"/>
              </w:rPr>
              <w:t xml:space="preserve">el tema de la fotosíntesis. </w:t>
            </w:r>
          </w:p>
        </w:tc>
      </w:tr>
      <w:tr w:rsidR="009C1D94" w14:paraId="1515CFC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64331E7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 xml:space="preserve">Selecciona una actividad de prácticas sociales del lenguaje </w:t>
            </w:r>
          </w:p>
          <w:p w14:paraId="0ADE5180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  <w:p w14:paraId="0DE9423E" w14:textId="77777777" w:rsidR="00420843" w:rsidRPr="00420843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489EF47A" w14:textId="4BAEEC95" w:rsidR="00E46407" w:rsidRPr="00DD6AF5" w:rsidRDefault="00DD6AF5" w:rsidP="00DD6AF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DD6AF5">
              <w:rPr>
                <w:sz w:val="28"/>
                <w:szCs w:val="28"/>
                <w:lang w:val="es-MX"/>
              </w:rPr>
              <w:t>Cuando los niños hicieron una carta de San Valentín a sus padres.</w:t>
            </w:r>
          </w:p>
        </w:tc>
      </w:tr>
      <w:tr w:rsidR="009C1D94" w14:paraId="1BE14FDE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0CFD404" w14:textId="77777777" w:rsidR="00420843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 qué ámbito pertenece</w:t>
            </w:r>
          </w:p>
          <w:p w14:paraId="40055A12" w14:textId="77777777" w:rsidR="00892641" w:rsidRPr="00420843" w:rsidRDefault="00892641" w:rsidP="00420843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85D3C5C" w14:textId="36841392" w:rsidR="00E46407" w:rsidRPr="00892641" w:rsidRDefault="009E0FF1" w:rsidP="009E0F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E0FF1">
              <w:rPr>
                <w:sz w:val="28"/>
                <w:szCs w:val="28"/>
                <w:lang w:val="es-MX"/>
              </w:rPr>
              <w:t>Al de participación social</w:t>
            </w:r>
            <w:r>
              <w:rPr>
                <w:sz w:val="28"/>
                <w:szCs w:val="28"/>
                <w:lang w:val="es-MX"/>
              </w:rPr>
              <w:t>.</w:t>
            </w:r>
          </w:p>
        </w:tc>
      </w:tr>
      <w:tr w:rsidR="009C1D94" w14:paraId="72D27AF2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DC1C533" w14:textId="77777777" w:rsidR="00892641" w:rsidRPr="00420843" w:rsidRDefault="0062656D" w:rsidP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Espacio utilizado</w:t>
            </w:r>
          </w:p>
        </w:tc>
        <w:tc>
          <w:tcPr>
            <w:tcW w:w="6491" w:type="dxa"/>
          </w:tcPr>
          <w:p w14:paraId="7DB70F4A" w14:textId="04BE8DD6" w:rsidR="009C1D94" w:rsidRPr="00892641" w:rsidRDefault="004664EB" w:rsidP="004664E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4664EB">
              <w:rPr>
                <w:sz w:val="28"/>
                <w:szCs w:val="28"/>
                <w:lang w:val="es-MX"/>
              </w:rPr>
              <w:t>Salón de clases.</w:t>
            </w:r>
          </w:p>
        </w:tc>
      </w:tr>
      <w:tr w:rsidR="009C1D94" w14:paraId="3C5F1ED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FC399DE" w14:textId="77777777" w:rsidR="00F80A0C" w:rsidRPr="00420843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Materiales educativos propuesto</w:t>
            </w:r>
          </w:p>
        </w:tc>
        <w:tc>
          <w:tcPr>
            <w:tcW w:w="6491" w:type="dxa"/>
          </w:tcPr>
          <w:p w14:paraId="5DF2882D" w14:textId="6E70B96F" w:rsidR="009C1D94" w:rsidRPr="004664EB" w:rsidRDefault="004664EB" w:rsidP="004664E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4664EB">
              <w:rPr>
                <w:sz w:val="28"/>
                <w:szCs w:val="28"/>
                <w:lang w:val="es-MX"/>
              </w:rPr>
              <w:t>Hojas de color, lápices, colores, pegamento, tijeras.</w:t>
            </w:r>
          </w:p>
        </w:tc>
      </w:tr>
      <w:tr w:rsidR="00E47271" w14:paraId="68A9DF78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282EAE38" w14:textId="77777777" w:rsidR="00E47271" w:rsidRPr="00E47271" w:rsidRDefault="0062656D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Adecuación alguna actividad</w:t>
            </w:r>
          </w:p>
        </w:tc>
        <w:tc>
          <w:tcPr>
            <w:tcW w:w="6491" w:type="dxa"/>
          </w:tcPr>
          <w:p w14:paraId="21DE4FD8" w14:textId="31B6FDEB" w:rsidR="00E47271" w:rsidRPr="000855FF" w:rsidRDefault="000855FF" w:rsidP="000855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0855FF">
              <w:rPr>
                <w:sz w:val="28"/>
                <w:szCs w:val="28"/>
                <w:lang w:val="es-MX"/>
              </w:rPr>
              <w:t>Creo que la maestra proponía actividades en las que todos los alumnos pudieran realizar para que no tuvieran dificultades y ya pues al final les ponía actividades distintas dependiendo del grado en que estuvieran.</w:t>
            </w:r>
          </w:p>
        </w:tc>
      </w:tr>
      <w:tr w:rsidR="00BF7C02" w14:paraId="3E580C1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7EEDBCE" w14:textId="77777777" w:rsidR="00BF7C02" w:rsidRPr="00E47271" w:rsidRDefault="00BF7C02" w:rsidP="00420843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>Evaluación</w:t>
            </w:r>
          </w:p>
        </w:tc>
        <w:tc>
          <w:tcPr>
            <w:tcW w:w="6491" w:type="dxa"/>
          </w:tcPr>
          <w:p w14:paraId="0173462E" w14:textId="36A52D1E" w:rsidR="00BF7C02" w:rsidRPr="00892641" w:rsidRDefault="00A730A7" w:rsidP="00A730A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A730A7">
              <w:rPr>
                <w:sz w:val="28"/>
                <w:szCs w:val="28"/>
                <w:lang w:val="es-MX"/>
              </w:rPr>
              <w:t>La maestra los evalúa según su participación en clases y el progreso que van teniendo.</w:t>
            </w:r>
          </w:p>
        </w:tc>
      </w:tr>
      <w:tr w:rsidR="00892641" w14:paraId="328F66C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52D546E5" w14:textId="77777777" w:rsidR="00892641" w:rsidRPr="00F80A0C" w:rsidRDefault="00420843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sz w:val="28"/>
                <w:szCs w:val="28"/>
                <w:lang w:val="es-MX"/>
              </w:rPr>
              <w:t>HABILIDADES DOCENTES</w:t>
            </w:r>
          </w:p>
        </w:tc>
        <w:tc>
          <w:tcPr>
            <w:tcW w:w="6491" w:type="dxa"/>
          </w:tcPr>
          <w:p w14:paraId="5B0D9163" w14:textId="77777777" w:rsidR="00892641" w:rsidRPr="00892641" w:rsidRDefault="008926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E47271" w14:paraId="5805D907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2666B4F" w14:textId="77777777" w:rsidR="00E47271" w:rsidRPr="00E47271" w:rsidRDefault="00E47271" w:rsidP="00420843">
            <w:pPr>
              <w:rPr>
                <w:b w:val="0"/>
                <w:sz w:val="28"/>
                <w:szCs w:val="28"/>
                <w:lang w:val="es-MX"/>
              </w:rPr>
            </w:pPr>
            <w:r w:rsidRPr="00E47271">
              <w:rPr>
                <w:b w:val="0"/>
                <w:sz w:val="28"/>
                <w:szCs w:val="28"/>
                <w:lang w:val="es-MX"/>
              </w:rPr>
              <w:t>Ambiente que promueve</w:t>
            </w:r>
          </w:p>
        </w:tc>
        <w:tc>
          <w:tcPr>
            <w:tcW w:w="6491" w:type="dxa"/>
          </w:tcPr>
          <w:p w14:paraId="2FEAA698" w14:textId="1B89DDFC" w:rsidR="00D137D8" w:rsidRPr="005E6589" w:rsidRDefault="005E6589" w:rsidP="007A0FF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5E6589">
              <w:rPr>
                <w:sz w:val="28"/>
                <w:szCs w:val="28"/>
                <w:lang w:val="es-MX"/>
              </w:rPr>
              <w:t xml:space="preserve">La maestra promueve un </w:t>
            </w:r>
            <w:r w:rsidR="0088614E" w:rsidRPr="005E6589">
              <w:rPr>
                <w:sz w:val="28"/>
                <w:szCs w:val="28"/>
                <w:lang w:val="es-MX"/>
              </w:rPr>
              <w:t>ambiente de respeto y afectividad</w:t>
            </w:r>
            <w:r w:rsidRPr="005E6589">
              <w:rPr>
                <w:sz w:val="28"/>
                <w:szCs w:val="28"/>
                <w:lang w:val="es-MX"/>
              </w:rPr>
              <w:t xml:space="preserve"> hacia los alumnos.</w:t>
            </w:r>
          </w:p>
        </w:tc>
      </w:tr>
      <w:tr w:rsidR="009C1D94" w14:paraId="15070C55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7363CA24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 xml:space="preserve">Utiliza lenguaje </w:t>
            </w:r>
            <w:r w:rsidR="00F80A0C" w:rsidRPr="00420843">
              <w:rPr>
                <w:b w:val="0"/>
                <w:sz w:val="28"/>
                <w:szCs w:val="28"/>
                <w:lang w:val="es-MX"/>
              </w:rPr>
              <w:t>claro</w:t>
            </w:r>
            <w:r w:rsidRPr="00420843">
              <w:rPr>
                <w:b w:val="0"/>
                <w:sz w:val="28"/>
                <w:szCs w:val="28"/>
                <w:lang w:val="es-MX"/>
              </w:rPr>
              <w:t xml:space="preserve"> y sencillo</w:t>
            </w:r>
          </w:p>
          <w:p w14:paraId="564EB6CC" w14:textId="77777777" w:rsidR="00F80A0C" w:rsidRPr="00420843" w:rsidRDefault="00F80A0C">
            <w:pPr>
              <w:rPr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4C7835B" w14:textId="591BE71A" w:rsidR="009C1D94" w:rsidRPr="00892641" w:rsidRDefault="004664EB" w:rsidP="007A0F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4664EB">
              <w:rPr>
                <w:sz w:val="28"/>
                <w:szCs w:val="28"/>
                <w:lang w:val="es-MX"/>
              </w:rPr>
              <w:t>El lenguaje que la maestra usa es apto, adecuado y claro para que los alumnos entiendan perfectamente lo que se está tratando de enseñar.</w:t>
            </w:r>
          </w:p>
        </w:tc>
      </w:tr>
      <w:tr w:rsidR="009C1D94" w14:paraId="06681F3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A70DD4A" w14:textId="77777777" w:rsidR="009C1D94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lastRenderedPageBreak/>
              <w:t>Cómo p</w:t>
            </w:r>
            <w:r w:rsidR="00420843" w:rsidRPr="00420843">
              <w:rPr>
                <w:b w:val="0"/>
                <w:sz w:val="28"/>
                <w:szCs w:val="28"/>
                <w:lang w:val="es-MX"/>
              </w:rPr>
              <w:t>romueve la participación de los alumnos</w:t>
            </w:r>
          </w:p>
          <w:p w14:paraId="66E63380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2852AA9D" w14:textId="59545474" w:rsidR="009C1D94" w:rsidRPr="00892641" w:rsidRDefault="00D858FA" w:rsidP="009C0A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0AAD">
              <w:rPr>
                <w:sz w:val="28"/>
                <w:szCs w:val="28"/>
                <w:lang w:val="es-MX"/>
              </w:rPr>
              <w:t>La miss pregunta algo y les dice que quien quiere participar y los alumnos levantan la mano y así los elije, otro método que también uso fue que ella directamente le preguntaba a alguien</w:t>
            </w:r>
            <w:r w:rsidR="009C0AAD" w:rsidRPr="009C0AAD">
              <w:rPr>
                <w:sz w:val="28"/>
                <w:szCs w:val="28"/>
                <w:lang w:val="es-MX"/>
              </w:rPr>
              <w:t>.</w:t>
            </w:r>
          </w:p>
        </w:tc>
      </w:tr>
      <w:tr w:rsidR="00E47271" w14:paraId="6E799009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381E362" w14:textId="77777777" w:rsidR="00E47271" w:rsidRPr="00E47271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Rol </w:t>
            </w:r>
            <w:r w:rsidR="00E47271" w:rsidRPr="00E47271">
              <w:rPr>
                <w:b w:val="0"/>
                <w:sz w:val="28"/>
                <w:szCs w:val="28"/>
                <w:lang w:val="es-MX"/>
              </w:rPr>
              <w:t xml:space="preserve"> docente</w:t>
            </w:r>
            <w:r>
              <w:rPr>
                <w:b w:val="0"/>
                <w:sz w:val="28"/>
                <w:szCs w:val="28"/>
                <w:lang w:val="es-MX"/>
              </w:rPr>
              <w:t xml:space="preserve"> (retoma características de intervención de las orientaciones didácticas)</w:t>
            </w:r>
          </w:p>
        </w:tc>
        <w:tc>
          <w:tcPr>
            <w:tcW w:w="6491" w:type="dxa"/>
          </w:tcPr>
          <w:p w14:paraId="08FD0A1C" w14:textId="5163446F" w:rsidR="00E47271" w:rsidRPr="00892641" w:rsidRDefault="005E6589" w:rsidP="00D858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D858FA">
              <w:rPr>
                <w:sz w:val="28"/>
                <w:szCs w:val="28"/>
                <w:lang w:val="es-MX"/>
              </w:rPr>
              <w:t>La maestra e</w:t>
            </w:r>
            <w:r w:rsidR="0088614E" w:rsidRPr="00D858FA">
              <w:rPr>
                <w:sz w:val="28"/>
                <w:szCs w:val="28"/>
                <w:lang w:val="es-MX"/>
              </w:rPr>
              <w:t>s observadora</w:t>
            </w:r>
            <w:r w:rsidRPr="00D858FA">
              <w:rPr>
                <w:sz w:val="28"/>
                <w:szCs w:val="28"/>
                <w:lang w:val="es-MX"/>
              </w:rPr>
              <w:t xml:space="preserve"> porque se fija en las situaciones que pasa en cada uno de sus alumnos, es comprometida con su labor de docente </w:t>
            </w:r>
            <w:r w:rsidR="00D858FA" w:rsidRPr="00D858FA">
              <w:rPr>
                <w:sz w:val="28"/>
                <w:szCs w:val="28"/>
                <w:lang w:val="es-MX"/>
              </w:rPr>
              <w:t>ya que a pesar de todas las dificultades que tuvo ella no se rindió y siguió.</w:t>
            </w:r>
            <w:r w:rsidRPr="00D858FA">
              <w:rPr>
                <w:sz w:val="28"/>
                <w:szCs w:val="28"/>
                <w:lang w:val="es-MX"/>
              </w:rPr>
              <w:t xml:space="preserve"> </w:t>
            </w:r>
          </w:p>
        </w:tc>
      </w:tr>
      <w:tr w:rsidR="009C1D94" w14:paraId="51CAE47B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4897AE7E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420843">
              <w:rPr>
                <w:b w:val="0"/>
                <w:sz w:val="28"/>
                <w:szCs w:val="28"/>
                <w:lang w:val="es-MX"/>
              </w:rPr>
              <w:t>Domina los contenidos que se bordan</w:t>
            </w:r>
            <w:r w:rsidR="00E47271">
              <w:rPr>
                <w:b w:val="0"/>
                <w:sz w:val="28"/>
                <w:szCs w:val="28"/>
                <w:lang w:val="es-MX"/>
              </w:rPr>
              <w:t xml:space="preserve"> y argumenta</w:t>
            </w:r>
          </w:p>
          <w:p w14:paraId="7E0DF01C" w14:textId="77777777" w:rsidR="00F80A0C" w:rsidRPr="00420843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77C1684A" w14:textId="7D34008A" w:rsidR="009C1D94" w:rsidRPr="00892641" w:rsidRDefault="005E6589" w:rsidP="009C0AA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0AAD">
              <w:rPr>
                <w:sz w:val="28"/>
                <w:szCs w:val="28"/>
                <w:lang w:val="es-MX"/>
              </w:rPr>
              <w:t>S</w:t>
            </w:r>
            <w:r w:rsidR="0088614E" w:rsidRPr="009C0AAD">
              <w:rPr>
                <w:sz w:val="28"/>
                <w:szCs w:val="28"/>
                <w:lang w:val="es-MX"/>
              </w:rPr>
              <w:t>i</w:t>
            </w:r>
            <w:r w:rsidR="009C0AAD" w:rsidRPr="009C0AAD">
              <w:rPr>
                <w:sz w:val="28"/>
                <w:szCs w:val="28"/>
                <w:lang w:val="es-MX"/>
              </w:rPr>
              <w:t>, la miss se preparaba todos los días para saber que es lo que les iba a enseñar y también para saber cómo enseñarles, de hecho, desde el día que la contrataron ella en la noche se puso a preparar su clase.</w:t>
            </w:r>
          </w:p>
        </w:tc>
      </w:tr>
      <w:tr w:rsidR="009C1D94" w14:paraId="6504EC2B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6FAC176D" w14:textId="77777777" w:rsidR="009C1D94" w:rsidRDefault="00420843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Atiende imprevistos</w:t>
            </w:r>
            <w:r w:rsidR="0062656D">
              <w:rPr>
                <w:b w:val="0"/>
                <w:sz w:val="28"/>
                <w:szCs w:val="28"/>
                <w:lang w:val="es-MX"/>
              </w:rPr>
              <w:t xml:space="preserve"> ,cuáles  y cómo los resuelve</w:t>
            </w:r>
          </w:p>
          <w:p w14:paraId="380B9B26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304BBFAC" w14:textId="7154ECBA" w:rsidR="000120A9" w:rsidRPr="00892641" w:rsidRDefault="009C0AAD" w:rsidP="009C0A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  <w:r w:rsidRPr="009C0AAD">
              <w:rPr>
                <w:sz w:val="28"/>
                <w:szCs w:val="28"/>
                <w:lang w:val="es-MX"/>
              </w:rPr>
              <w:t xml:space="preserve">Siempre estaba al pendiente de todos los problemas que pasaban, por ejemplo, pues cuando le robaron la televisión y pues ella </w:t>
            </w:r>
            <w:r w:rsidR="00A730A7">
              <w:rPr>
                <w:sz w:val="28"/>
                <w:szCs w:val="28"/>
                <w:lang w:val="es-MX"/>
              </w:rPr>
              <w:t xml:space="preserve">quiso quitarles la televisión de la sala en donde están </w:t>
            </w:r>
            <w:r w:rsidR="00701145">
              <w:rPr>
                <w:sz w:val="28"/>
                <w:szCs w:val="28"/>
                <w:lang w:val="es-MX"/>
              </w:rPr>
              <w:t>todos,</w:t>
            </w:r>
            <w:r w:rsidR="00A730A7">
              <w:rPr>
                <w:sz w:val="28"/>
                <w:szCs w:val="28"/>
                <w:lang w:val="es-MX"/>
              </w:rPr>
              <w:t xml:space="preserve"> pero no pudo por lo pesada que estaba, después platico con Dany para saber quién fue y después lo mandó a controlar al grupo porque él era el líder</w:t>
            </w:r>
            <w:r w:rsidRPr="009C0AAD">
              <w:rPr>
                <w:sz w:val="28"/>
                <w:szCs w:val="28"/>
                <w:lang w:val="es-MX"/>
              </w:rPr>
              <w:t xml:space="preserve">, cuando la mamá de Grace y </w:t>
            </w:r>
            <w:proofErr w:type="spellStart"/>
            <w:r w:rsidRPr="009C0AAD">
              <w:rPr>
                <w:sz w:val="28"/>
                <w:szCs w:val="28"/>
                <w:lang w:val="es-MX"/>
              </w:rPr>
              <w:t>Becca</w:t>
            </w:r>
            <w:proofErr w:type="spellEnd"/>
            <w:r w:rsidRPr="009C0AAD">
              <w:rPr>
                <w:sz w:val="28"/>
                <w:szCs w:val="28"/>
                <w:lang w:val="es-MX"/>
              </w:rPr>
              <w:t xml:space="preserve"> la sacó sin razón alguna y pues ya después habló con la mamá y se resolvió todo.</w:t>
            </w:r>
          </w:p>
        </w:tc>
      </w:tr>
      <w:tr w:rsidR="009C1D94" w14:paraId="6A16DBB2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8E520CA" w14:textId="77777777" w:rsidR="009C1D94" w:rsidRDefault="00F80A0C">
            <w:pPr>
              <w:rPr>
                <w:b w:val="0"/>
                <w:sz w:val="28"/>
                <w:szCs w:val="28"/>
                <w:lang w:val="es-MX"/>
              </w:rPr>
            </w:pPr>
            <w:r w:rsidRPr="00F80A0C">
              <w:rPr>
                <w:b w:val="0"/>
                <w:sz w:val="28"/>
                <w:szCs w:val="28"/>
                <w:lang w:val="es-MX"/>
              </w:rPr>
              <w:t>Aplica estrategias de aprendizaje</w:t>
            </w:r>
            <w:r w:rsidR="00E46407">
              <w:rPr>
                <w:b w:val="0"/>
                <w:sz w:val="28"/>
                <w:szCs w:val="28"/>
                <w:lang w:val="es-MX"/>
              </w:rPr>
              <w:t xml:space="preserve"> y cuáles</w:t>
            </w:r>
          </w:p>
          <w:p w14:paraId="59279FD3" w14:textId="77777777" w:rsidR="00F80A0C" w:rsidRPr="00F80A0C" w:rsidRDefault="00F80A0C">
            <w:pPr>
              <w:rPr>
                <w:b w:val="0"/>
                <w:sz w:val="28"/>
                <w:szCs w:val="28"/>
                <w:lang w:val="es-MX"/>
              </w:rPr>
            </w:pPr>
          </w:p>
        </w:tc>
        <w:tc>
          <w:tcPr>
            <w:tcW w:w="6491" w:type="dxa"/>
          </w:tcPr>
          <w:p w14:paraId="602B5591" w14:textId="334BD661" w:rsidR="00D137D8" w:rsidRPr="00A730A7" w:rsidRDefault="00A730A7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lang w:val="es-MX"/>
              </w:rPr>
            </w:pPr>
            <w:r w:rsidRPr="00A730A7">
              <w:rPr>
                <w:sz w:val="28"/>
                <w:szCs w:val="28"/>
                <w:lang w:val="es-MX"/>
              </w:rPr>
              <w:t xml:space="preserve">Si, aplica la de instrucciones, los alumnos siguen las indicaciones que da la maestra. También utiliza la de </w:t>
            </w:r>
            <w:r w:rsidRPr="00A730A7">
              <w:rPr>
                <w:sz w:val="28"/>
                <w:szCs w:val="28"/>
                <w:lang w:val="es-MX"/>
              </w:rPr>
              <w:lastRenderedPageBreak/>
              <w:t>práctica, ya que van haciendo las cosas que van aprendiendo.</w:t>
            </w:r>
          </w:p>
          <w:p w14:paraId="797E7570" w14:textId="77777777" w:rsidR="00E46407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  <w:p w14:paraId="036C3AC2" w14:textId="77777777" w:rsidR="00E46407" w:rsidRPr="00892641" w:rsidRDefault="00E4640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6"/>
                <w:szCs w:val="36"/>
                <w:lang w:val="es-MX"/>
              </w:rPr>
            </w:pPr>
          </w:p>
        </w:tc>
      </w:tr>
      <w:tr w:rsidR="00D137D8" w14:paraId="5459BD81" w14:textId="77777777" w:rsidTr="0062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09F736DA" w14:textId="77777777" w:rsidR="00D137D8" w:rsidRPr="00F80A0C" w:rsidRDefault="00D137D8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lastRenderedPageBreak/>
              <w:t>ALUMNO</w:t>
            </w:r>
          </w:p>
        </w:tc>
        <w:tc>
          <w:tcPr>
            <w:tcW w:w="6491" w:type="dxa"/>
          </w:tcPr>
          <w:p w14:paraId="6BFFEDFC" w14:textId="77777777" w:rsidR="00D137D8" w:rsidRDefault="00D137D8" w:rsidP="00D137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 w:cs="Helvetica"/>
                <w:color w:val="141412"/>
              </w:rPr>
            </w:pPr>
          </w:p>
        </w:tc>
      </w:tr>
      <w:tr w:rsidR="00D137D8" w14:paraId="1FE2BA95" w14:textId="77777777" w:rsidTr="006265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95" w:type="dxa"/>
          </w:tcPr>
          <w:p w14:paraId="11C7D981" w14:textId="77777777" w:rsidR="00D137D8" w:rsidRPr="00D137D8" w:rsidRDefault="0062656D">
            <w:pPr>
              <w:rPr>
                <w:b w:val="0"/>
                <w:sz w:val="28"/>
                <w:szCs w:val="28"/>
                <w:lang w:val="es-MX"/>
              </w:rPr>
            </w:pPr>
            <w:r>
              <w:rPr>
                <w:b w:val="0"/>
                <w:sz w:val="28"/>
                <w:szCs w:val="28"/>
                <w:lang w:val="es-MX"/>
              </w:rPr>
              <w:t xml:space="preserve">Papel </w:t>
            </w:r>
            <w:r w:rsidR="00D137D8" w:rsidRPr="00D137D8">
              <w:rPr>
                <w:b w:val="0"/>
                <w:sz w:val="28"/>
                <w:szCs w:val="28"/>
                <w:lang w:val="es-MX"/>
              </w:rPr>
              <w:t>del alumno</w:t>
            </w:r>
            <w:r>
              <w:rPr>
                <w:b w:val="0"/>
                <w:sz w:val="28"/>
                <w:szCs w:val="28"/>
                <w:lang w:val="es-MX"/>
              </w:rPr>
              <w:t xml:space="preserve"> en el aula</w:t>
            </w:r>
          </w:p>
        </w:tc>
        <w:tc>
          <w:tcPr>
            <w:tcW w:w="6491" w:type="dxa"/>
          </w:tcPr>
          <w:p w14:paraId="3AEFE2F6" w14:textId="01108E04" w:rsidR="000120A9" w:rsidRPr="00701145" w:rsidRDefault="004664EB" w:rsidP="00D137D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141412"/>
                <w:sz w:val="36"/>
                <w:szCs w:val="36"/>
              </w:rPr>
            </w:pPr>
            <w:r w:rsidRPr="00701145">
              <w:rPr>
                <w:rFonts w:cstheme="minorHAnsi"/>
                <w:color w:val="141412"/>
                <w:sz w:val="28"/>
                <w:szCs w:val="28"/>
              </w:rPr>
              <w:t>El papel del alumno es que</w:t>
            </w:r>
            <w:r w:rsidR="0001554C" w:rsidRPr="00701145">
              <w:rPr>
                <w:rFonts w:cstheme="minorHAnsi"/>
                <w:color w:val="141412"/>
                <w:sz w:val="28"/>
                <w:szCs w:val="28"/>
              </w:rPr>
              <w:t xml:space="preserve"> </w:t>
            </w:r>
            <w:r w:rsidRPr="00701145">
              <w:rPr>
                <w:rFonts w:cstheme="minorHAnsi"/>
                <w:color w:val="141412"/>
                <w:sz w:val="28"/>
                <w:szCs w:val="28"/>
              </w:rPr>
              <w:t>res</w:t>
            </w:r>
            <w:r w:rsidR="0001554C" w:rsidRPr="00701145">
              <w:rPr>
                <w:rFonts w:cstheme="minorHAnsi"/>
                <w:color w:val="141412"/>
                <w:sz w:val="28"/>
                <w:szCs w:val="28"/>
              </w:rPr>
              <w:t>uelven sus</w:t>
            </w:r>
            <w:r w:rsidRPr="00701145">
              <w:rPr>
                <w:rFonts w:cstheme="minorHAnsi"/>
                <w:color w:val="141412"/>
                <w:sz w:val="28"/>
                <w:szCs w:val="28"/>
              </w:rPr>
              <w:t xml:space="preserve"> problemas</w:t>
            </w:r>
            <w:r w:rsidR="0001554C" w:rsidRPr="00701145">
              <w:rPr>
                <w:rFonts w:cstheme="minorHAnsi"/>
                <w:color w:val="141412"/>
                <w:sz w:val="28"/>
                <w:szCs w:val="28"/>
              </w:rPr>
              <w:t>, son empáticos, flexibles, respetuosos, creativos y son responsables.</w:t>
            </w:r>
          </w:p>
        </w:tc>
      </w:tr>
    </w:tbl>
    <w:p w14:paraId="581C96FB" w14:textId="77777777" w:rsidR="00FE7959" w:rsidRDefault="00FE7959">
      <w:pPr>
        <w:rPr>
          <w:lang w:val="es-MX"/>
        </w:rPr>
      </w:pPr>
    </w:p>
    <w:p w14:paraId="5BD90581" w14:textId="77777777" w:rsidR="009C1D94" w:rsidRPr="009C1D94" w:rsidRDefault="009C1D94">
      <w:pPr>
        <w:rPr>
          <w:lang w:val="es-MX"/>
        </w:rPr>
      </w:pPr>
    </w:p>
    <w:sectPr w:rsidR="009C1D94" w:rsidRPr="009C1D94" w:rsidSect="009C1D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D94"/>
    <w:rsid w:val="000120A9"/>
    <w:rsid w:val="0001554C"/>
    <w:rsid w:val="000855FF"/>
    <w:rsid w:val="00095E12"/>
    <w:rsid w:val="001A0795"/>
    <w:rsid w:val="003301E0"/>
    <w:rsid w:val="003D4F18"/>
    <w:rsid w:val="00420843"/>
    <w:rsid w:val="004664EB"/>
    <w:rsid w:val="00513C47"/>
    <w:rsid w:val="005E6589"/>
    <w:rsid w:val="0062656D"/>
    <w:rsid w:val="00701145"/>
    <w:rsid w:val="007A0FF7"/>
    <w:rsid w:val="00806A4F"/>
    <w:rsid w:val="00832CF4"/>
    <w:rsid w:val="00856DB8"/>
    <w:rsid w:val="00870D33"/>
    <w:rsid w:val="0088614E"/>
    <w:rsid w:val="00892641"/>
    <w:rsid w:val="008E6A1A"/>
    <w:rsid w:val="009C0AAD"/>
    <w:rsid w:val="009C1D94"/>
    <w:rsid w:val="009E0FF1"/>
    <w:rsid w:val="00A1206A"/>
    <w:rsid w:val="00A52BF0"/>
    <w:rsid w:val="00A60AD5"/>
    <w:rsid w:val="00A730A7"/>
    <w:rsid w:val="00AF66D8"/>
    <w:rsid w:val="00B779DC"/>
    <w:rsid w:val="00B80939"/>
    <w:rsid w:val="00BF7C02"/>
    <w:rsid w:val="00C053A3"/>
    <w:rsid w:val="00D137D8"/>
    <w:rsid w:val="00D57A90"/>
    <w:rsid w:val="00D858FA"/>
    <w:rsid w:val="00DD6AF5"/>
    <w:rsid w:val="00E46407"/>
    <w:rsid w:val="00E47271"/>
    <w:rsid w:val="00E83A2B"/>
    <w:rsid w:val="00F80A0C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5C88"/>
  <w15:docId w15:val="{3554672E-93C9-40EC-B04B-0712EB8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9C1D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1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60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ANDREA ELIZABETH GARCIA GARCIA</cp:lastModifiedBy>
  <cp:revision>3</cp:revision>
  <dcterms:created xsi:type="dcterms:W3CDTF">2021-05-19T23:17:00Z</dcterms:created>
  <dcterms:modified xsi:type="dcterms:W3CDTF">2021-05-20T01:52:00Z</dcterms:modified>
</cp:coreProperties>
</file>