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72F5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73DD9CD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3AD95B2D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2020 – 2021</w:t>
      </w:r>
    </w:p>
    <w:p w14:paraId="3F8B8EAF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C0DB5A" wp14:editId="65ABCAB5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620E5" w14:textId="77777777" w:rsidR="00E41102" w:rsidRPr="00E94A5A" w:rsidRDefault="00E41102" w:rsidP="00E411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Práctica social del lenguaje</w:t>
                              </w:r>
                              <w:r w:rsidRPr="00E94A5A"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0DB5A" id="Grupo 2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96620E5" w14:textId="77777777" w:rsidR="00E41102" w:rsidRPr="00E94A5A" w:rsidRDefault="00E41102" w:rsidP="00E411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Práctica social del lenguaje</w:t>
                        </w:r>
                        <w:r w:rsidRPr="00E94A5A"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7EDB866" w14:textId="77777777" w:rsidR="00E41102" w:rsidRDefault="00E41102" w:rsidP="00E41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25C7FF51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A8D3D" w14:textId="77777777" w:rsidR="00E41102" w:rsidRDefault="00E41102" w:rsidP="00E41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8290339" w14:textId="77777777" w:rsidR="00E41102" w:rsidRDefault="00E41102" w:rsidP="00E41102">
      <w:pPr>
        <w:rPr>
          <w:rFonts w:ascii="Times New Roman" w:hAnsi="Times New Roman" w:cs="Times New Roman"/>
          <w:b/>
          <w:sz w:val="28"/>
        </w:rPr>
      </w:pPr>
    </w:p>
    <w:p w14:paraId="186D860A" w14:textId="77777777" w:rsidR="00E41102" w:rsidRDefault="00E41102" w:rsidP="00E41102">
      <w:pPr>
        <w:rPr>
          <w:rFonts w:ascii="Times New Roman" w:hAnsi="Times New Roman" w:cs="Times New Roman"/>
          <w:b/>
          <w:sz w:val="28"/>
        </w:rPr>
      </w:pPr>
    </w:p>
    <w:p w14:paraId="3CBBE96D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Natalia Guevara García #10</w:t>
      </w:r>
    </w:p>
    <w:p w14:paraId="0FF6D27E" w14:textId="77777777" w:rsidR="00E41102" w:rsidRDefault="00E41102" w:rsidP="00E41102">
      <w:pPr>
        <w:rPr>
          <w:rFonts w:ascii="Times New Roman" w:hAnsi="Times New Roman" w:cs="Times New Roman"/>
          <w:b/>
          <w:sz w:val="28"/>
          <w:szCs w:val="28"/>
        </w:rPr>
      </w:pPr>
    </w:p>
    <w:p w14:paraId="0AF5E1BA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Grupo: 1 A</w:t>
      </w:r>
    </w:p>
    <w:p w14:paraId="15E147A8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86BC83" w14:textId="77777777" w:rsidR="00E41102" w:rsidRDefault="00E41102" w:rsidP="00E4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 Orientaciones didácticas.</w:t>
      </w:r>
    </w:p>
    <w:p w14:paraId="11FAEE8B" w14:textId="77777777" w:rsidR="00E41102" w:rsidRDefault="00E41102" w:rsidP="00E41102">
      <w:pPr>
        <w:rPr>
          <w:rFonts w:ascii="Times New Roman" w:hAnsi="Times New Roman" w:cs="Times New Roman"/>
          <w:sz w:val="36"/>
          <w:szCs w:val="36"/>
        </w:rPr>
      </w:pPr>
    </w:p>
    <w:p w14:paraId="629E1533" w14:textId="77777777" w:rsidR="00E41102" w:rsidRPr="0031253D" w:rsidRDefault="00E41102" w:rsidP="00E41102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>Yara Alejandra Hernández Figueroa.</w:t>
      </w:r>
    </w:p>
    <w:p w14:paraId="65A02309" w14:textId="77777777" w:rsidR="00E41102" w:rsidRDefault="00E41102" w:rsidP="00E411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6D047C" w14:textId="77777777" w:rsidR="00E41102" w:rsidRDefault="00E41102" w:rsidP="00E41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14 de mayo de 2021 </w:t>
      </w:r>
    </w:p>
    <w:p w14:paraId="3051D853" w14:textId="77777777" w:rsidR="00E41102" w:rsidRDefault="00E41102" w:rsidP="00E411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78BE" wp14:editId="4A00D595">
                <wp:simplePos x="0" y="0"/>
                <wp:positionH relativeFrom="column">
                  <wp:posOffset>-232410</wp:posOffset>
                </wp:positionH>
                <wp:positionV relativeFrom="paragraph">
                  <wp:posOffset>180340</wp:posOffset>
                </wp:positionV>
                <wp:extent cx="6105525" cy="24003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00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62850" id="Rectángulo 7" o:spid="_x0000_s1026" style="position:absolute;margin-left:-18.3pt;margin-top:14.2pt;width:480.75pt;height:1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" filled="f" strokecolor="black [3213]" strokeweight="1pt"/>
            </w:pict>
          </mc:Fallback>
        </mc:AlternateContent>
      </w:r>
    </w:p>
    <w:p w14:paraId="4EE4A25F" w14:textId="77777777" w:rsidR="00E41102" w:rsidRPr="00232F5C" w:rsidRDefault="00E41102" w:rsidP="00E41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F5C">
        <w:rPr>
          <w:rFonts w:ascii="Times New Roman" w:hAnsi="Times New Roman" w:cs="Times New Roman"/>
          <w:sz w:val="24"/>
          <w:szCs w:val="24"/>
        </w:rPr>
        <w:t>UNIDAD II INVESTIGACIÓN SOBRE EL ENFOQUE DE PLANES Y PROGRAMAS DE ESTUDIO DEL ESPAÑOL EN EDUCACIÓN BÁSICA, EN EL NIVEL PREESCOLAR.</w:t>
      </w:r>
    </w:p>
    <w:p w14:paraId="3435F586" w14:textId="77777777" w:rsidR="00E41102" w:rsidRPr="00232F5C" w:rsidRDefault="00E41102" w:rsidP="00E41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F5C">
        <w:rPr>
          <w:rFonts w:ascii="Times New Roman" w:hAnsi="Times New Roman" w:cs="Times New Roman"/>
          <w:sz w:val="24"/>
          <w:szCs w:val="24"/>
        </w:rPr>
        <w:tab/>
      </w:r>
    </w:p>
    <w:p w14:paraId="1518D572" w14:textId="77777777" w:rsidR="00E41102" w:rsidRPr="00232F5C" w:rsidRDefault="00E41102" w:rsidP="00E41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32F5C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74C13FFE" w14:textId="77777777" w:rsidR="00E41102" w:rsidRPr="009972E3" w:rsidRDefault="00E41102" w:rsidP="00E41102">
      <w:pPr>
        <w:jc w:val="center"/>
        <w:rPr>
          <w:rFonts w:ascii="Times New Roman" w:hAnsi="Times New Roman" w:cs="Times New Roman"/>
          <w:sz w:val="24"/>
          <w:szCs w:val="24"/>
        </w:rPr>
        <w:sectPr w:rsidR="00E41102" w:rsidRPr="009972E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32F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*</w:t>
      </w:r>
      <w:r w:rsidRPr="00232F5C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EF3C354" w14:textId="77777777" w:rsidR="00E41102" w:rsidRDefault="00E41102" w:rsidP="00E41102">
      <w:pPr>
        <w:pStyle w:val="Sinespaciado"/>
        <w:jc w:val="center"/>
        <w:rPr>
          <w:b/>
          <w:sz w:val="40"/>
          <w:szCs w:val="40"/>
          <w:lang w:val="es-MX"/>
        </w:rPr>
      </w:pPr>
      <w:r>
        <w:rPr>
          <w:b/>
          <w:sz w:val="40"/>
          <w:szCs w:val="40"/>
          <w:lang w:val="es-MX"/>
        </w:rPr>
        <w:lastRenderedPageBreak/>
        <w:t>ANÁLISIS DEL VIDEO</w:t>
      </w:r>
    </w:p>
    <w:p w14:paraId="0899385F" w14:textId="77777777" w:rsidR="00E41102" w:rsidRDefault="00E41102" w:rsidP="00E41102">
      <w:pPr>
        <w:pStyle w:val="Sinespaciado"/>
        <w:rPr>
          <w:lang w:val="es-MX"/>
        </w:rPr>
      </w:pPr>
    </w:p>
    <w:p w14:paraId="79145998" w14:textId="77777777" w:rsidR="00E41102" w:rsidRDefault="00E41102" w:rsidP="00E41102">
      <w:pPr>
        <w:pStyle w:val="Sinespaciado"/>
        <w:rPr>
          <w:lang w:val="es-MX"/>
        </w:rPr>
      </w:pPr>
    </w:p>
    <w:p w14:paraId="1CBE0831" w14:textId="2B79A224" w:rsidR="00E41102" w:rsidRPr="00E41102" w:rsidRDefault="00E41102" w:rsidP="00E41102">
      <w:pPr>
        <w:rPr>
          <w:sz w:val="32"/>
          <w:szCs w:val="32"/>
        </w:rPr>
      </w:pPr>
      <w:r>
        <w:rPr>
          <w:sz w:val="32"/>
          <w:szCs w:val="32"/>
        </w:rPr>
        <w:t>Nombre del alumno(a)__:</w:t>
      </w:r>
      <w:r w:rsidRPr="00E41102">
        <w:rPr>
          <w:sz w:val="32"/>
          <w:szCs w:val="32"/>
          <w:u w:val="single"/>
        </w:rPr>
        <w:t>Natalia Guevara</w:t>
      </w:r>
      <w:r>
        <w:rPr>
          <w:sz w:val="32"/>
          <w:szCs w:val="32"/>
          <w:u w:val="single"/>
        </w:rPr>
        <w:t xml:space="preserve"> García. </w:t>
      </w:r>
    </w:p>
    <w:tbl>
      <w:tblPr>
        <w:tblStyle w:val="Cuadrculaclara"/>
        <w:tblW w:w="0" w:type="auto"/>
        <w:tblInd w:w="0" w:type="dxa"/>
        <w:tblLook w:val="04A0" w:firstRow="1" w:lastRow="0" w:firstColumn="1" w:lastColumn="0" w:noHBand="0" w:noVBand="1"/>
      </w:tblPr>
      <w:tblGrid>
        <w:gridCol w:w="4418"/>
        <w:gridCol w:w="4400"/>
      </w:tblGrid>
      <w:tr w:rsidR="00E41102" w14:paraId="5CE5FCDA" w14:textId="77777777" w:rsidTr="00E41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414D0FE6" w14:textId="77777777" w:rsidR="00E41102" w:rsidRDefault="00E41102">
            <w:pPr>
              <w:jc w:val="center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  <w:hideMark/>
          </w:tcPr>
          <w:p w14:paraId="4467CB10" w14:textId="77777777" w:rsidR="00E41102" w:rsidRDefault="00E41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E41102" w14:paraId="3E1B2812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7E222171" w14:textId="77777777" w:rsidR="00E41102" w:rsidRDefault="00E41102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7E69DB9E" w14:textId="77777777" w:rsidR="00E41102" w:rsidRDefault="00E41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1102" w14:paraId="65944CF0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32DD1521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66805D9D" w14:textId="49CC17D2" w:rsidR="00E41102" w:rsidRPr="009D430B" w:rsidRDefault="00426C90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escuela no cuenta con nombre, ya que es un almacén </w:t>
            </w:r>
            <w:r w:rsidR="00787937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abandonado.</w:t>
            </w:r>
          </w:p>
        </w:tc>
      </w:tr>
      <w:tr w:rsidR="00E41102" w14:paraId="1DEBABDF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05588B87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30ED6295" w14:textId="1C86EAFC" w:rsidR="00E41102" w:rsidRPr="009D430B" w:rsidRDefault="00E82A4F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600 Shouth st. Downt</w:t>
            </w:r>
            <w:r w:rsidR="00102A44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own Railyaed. </w:t>
            </w:r>
            <w:r w:rsidR="00EB6060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Lado Oeste de las vías.</w:t>
            </w:r>
          </w:p>
        </w:tc>
      </w:tr>
      <w:tr w:rsidR="00E41102" w14:paraId="3CA0678F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752D5743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Total de alumnos y grado</w:t>
            </w:r>
          </w:p>
        </w:tc>
        <w:tc>
          <w:tcPr>
            <w:tcW w:w="6491" w:type="dxa"/>
          </w:tcPr>
          <w:p w14:paraId="4512C5A8" w14:textId="77777777" w:rsidR="00E41102" w:rsidRPr="009D430B" w:rsidRDefault="00BF317C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Comenzó con 14 niños</w:t>
            </w:r>
            <w:r w:rsidR="005F624E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días después llegaron 6 más</w:t>
            </w:r>
            <w:r w:rsidR="00E9471C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y estaban todos </w:t>
            </w:r>
            <w:r w:rsidR="00024A09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 un mismo grado.</w:t>
            </w:r>
          </w:p>
          <w:p w14:paraId="52B67D99" w14:textId="77777777" w:rsidR="00024A09" w:rsidRPr="009D430B" w:rsidRDefault="00024A09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Tiempo después 6 niños pequeños</w:t>
            </w:r>
          </w:p>
          <w:p w14:paraId="67798998" w14:textId="656C4483" w:rsidR="00024A09" w:rsidRPr="009D430B" w:rsidRDefault="003213F6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9 en intermedio</w:t>
            </w:r>
          </w:p>
        </w:tc>
      </w:tr>
      <w:tr w:rsidR="00E41102" w14:paraId="695E3605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70B19C88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Personal de la escuela al inicio y final de la película</w:t>
            </w:r>
          </w:p>
        </w:tc>
        <w:tc>
          <w:tcPr>
            <w:tcW w:w="6491" w:type="dxa"/>
          </w:tcPr>
          <w:p w14:paraId="6324A9D4" w14:textId="77777777" w:rsidR="00E41102" w:rsidRPr="009D430B" w:rsidRDefault="0054533F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 Enfermera</w:t>
            </w:r>
          </w:p>
          <w:p w14:paraId="4E26BF9F" w14:textId="33E53C8D" w:rsidR="0054533F" w:rsidRPr="009D430B" w:rsidRDefault="008B6E5A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1</w:t>
            </w:r>
            <w:r w:rsidR="0054533F"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Maestras</w:t>
            </w:r>
          </w:p>
          <w:p w14:paraId="58A3EE5A" w14:textId="77777777" w:rsidR="00C45A06" w:rsidRDefault="00C45A06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68CF0776" w14:textId="1A23B056" w:rsidR="002F4B0B" w:rsidRPr="009D430B" w:rsidRDefault="002F4B0B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 final, eran la enfermera, 3 maestros, 1 voluntario de música y 1 voluntario en artes.</w:t>
            </w:r>
          </w:p>
        </w:tc>
      </w:tr>
      <w:tr w:rsidR="00E41102" w14:paraId="051F8302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5E4B5D31" w14:textId="77777777" w:rsidR="00E41102" w:rsidRDefault="00E41102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0C4318EA" w14:textId="77777777" w:rsidR="00E41102" w:rsidRPr="009D430B" w:rsidRDefault="00E41102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41102" w14:paraId="122ECBAA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4F18778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diagnóstico utilizó la docente</w:t>
            </w:r>
          </w:p>
        </w:tc>
        <w:tc>
          <w:tcPr>
            <w:tcW w:w="6491" w:type="dxa"/>
            <w:hideMark/>
          </w:tcPr>
          <w:p w14:paraId="60E6D2B8" w14:textId="7AE289B3" w:rsidR="00E41102" w:rsidRPr="009D430B" w:rsidRDefault="00E41102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 </w:t>
            </w:r>
            <w:r w:rsidR="00E22ACC" w:rsidRPr="009D43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 xml:space="preserve"> Aplicó un examen </w:t>
            </w:r>
            <w:r w:rsidR="00875C47" w:rsidRPr="009D430B">
              <w:rPr>
                <w:rFonts w:ascii="Times New Roman" w:hAnsi="Times New Roman" w:cs="Times New Roman"/>
                <w:color w:val="141412"/>
                <w:sz w:val="24"/>
                <w:szCs w:val="24"/>
              </w:rPr>
              <w:t>para conocer su nivel de conocimiento.</w:t>
            </w:r>
          </w:p>
        </w:tc>
      </w:tr>
      <w:tr w:rsidR="00E41102" w14:paraId="19436BE4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8480509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6DF600A9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57D2B863" w14:textId="77777777" w:rsidR="00E41102" w:rsidRPr="009D430B" w:rsidRDefault="00875C47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Comenzó con un examen</w:t>
            </w:r>
          </w:p>
          <w:p w14:paraId="46D8220D" w14:textId="77777777" w:rsidR="00875C47" w:rsidRPr="009D430B" w:rsidRDefault="00875C47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Enlistado de palabras (adjetivos)</w:t>
            </w:r>
          </w:p>
          <w:p w14:paraId="70280698" w14:textId="77777777" w:rsidR="00875C47" w:rsidRDefault="00875C47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Dibujos</w:t>
            </w:r>
          </w:p>
          <w:p w14:paraId="69B4D089" w14:textId="77777777" w:rsidR="00F3104A" w:rsidRDefault="00F3104A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Les enseña la fotosíntesis</w:t>
            </w:r>
          </w:p>
          <w:p w14:paraId="6FACC44B" w14:textId="77777777" w:rsidR="00F3104A" w:rsidRDefault="00F3104A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Fracciones</w:t>
            </w:r>
          </w:p>
          <w:p w14:paraId="11843DCC" w14:textId="24F4EE29" w:rsidR="00E96346" w:rsidRPr="009D430B" w:rsidRDefault="00543650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Cartas sobre el día del amor y la amistad</w:t>
            </w:r>
          </w:p>
        </w:tc>
      </w:tr>
      <w:tr w:rsidR="00E41102" w14:paraId="5792153D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A8EC6D2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Selecciona una actividad de prácticas sociales del lenguaje </w:t>
            </w:r>
          </w:p>
          <w:p w14:paraId="626E3A95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  <w:p w14:paraId="39CA4D3B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101A7E1" w14:textId="3F92F1A6" w:rsidR="00E41102" w:rsidRPr="009D430B" w:rsidRDefault="00C91258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Llega un momento en el cuál todos se ponen en círculo y comienzan a platicar sus experiencias</w:t>
            </w:r>
            <w:r w:rsidR="00A94A2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vida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o cómo llegaron al refugio</w:t>
            </w:r>
            <w:r w:rsidR="00F8480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  <w:r w:rsidR="0022591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Comienzan </w:t>
            </w:r>
            <w:r w:rsidR="00D061B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 pegar palabras (adjetivos) en la pared.</w:t>
            </w:r>
          </w:p>
        </w:tc>
      </w:tr>
      <w:tr w:rsidR="00E41102" w14:paraId="19BDA2E1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A45AF56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7E64387A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5D79009" w14:textId="6323EE38" w:rsidR="00E41102" w:rsidRPr="009D430B" w:rsidRDefault="0087026F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Ámbito socioedu</w:t>
            </w:r>
            <w:r w:rsidR="006E6C0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ativo.</w:t>
            </w:r>
          </w:p>
        </w:tc>
      </w:tr>
      <w:tr w:rsidR="00E41102" w14:paraId="3BC7811F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1B1E6403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77EF8B7F" w14:textId="3ABA2AC2" w:rsidR="00E41102" w:rsidRPr="009D430B" w:rsidRDefault="00D061B3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Salón de clases</w:t>
            </w:r>
          </w:p>
        </w:tc>
      </w:tr>
      <w:tr w:rsidR="00E41102" w14:paraId="71C5D79E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6FB15102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007DB643" w14:textId="595B0B7A" w:rsidR="00E41102" w:rsidRPr="009D430B" w:rsidRDefault="00683057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Marcadores, hojas, </w:t>
            </w:r>
            <w:r w:rsidR="009F0D0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chinchetas</w:t>
            </w:r>
            <w:r w:rsidR="001A1B42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para pegarlas en la pared o en el dibujo.</w:t>
            </w:r>
          </w:p>
        </w:tc>
      </w:tr>
      <w:tr w:rsidR="00E41102" w14:paraId="6511EF69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4DEDB9D7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33FF52A2" w14:textId="5E02C067" w:rsidR="00E41102" w:rsidRPr="009D430B" w:rsidRDefault="001F3A2E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Se adecuó</w:t>
            </w:r>
            <w:r w:rsidR="00DF34E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 sus necesidades</w:t>
            </w:r>
          </w:p>
        </w:tc>
      </w:tr>
      <w:tr w:rsidR="00E41102" w14:paraId="5A8BD5D5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7C1A71D2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Evaluación</w:t>
            </w:r>
          </w:p>
        </w:tc>
        <w:tc>
          <w:tcPr>
            <w:tcW w:w="6491" w:type="dxa"/>
          </w:tcPr>
          <w:p w14:paraId="1D8D8DF6" w14:textId="47BCF9E3" w:rsidR="00E41102" w:rsidRPr="009D430B" w:rsidRDefault="007B0FE1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 utilizó</w:t>
            </w:r>
            <w:r w:rsidR="00945C6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evaluación</w:t>
            </w:r>
          </w:p>
        </w:tc>
      </w:tr>
      <w:tr w:rsidR="00E41102" w14:paraId="5D530D43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41972073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5DC4ADF9" w14:textId="77777777" w:rsidR="00E41102" w:rsidRPr="009D430B" w:rsidRDefault="00E41102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41102" w14:paraId="587D77D2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56309B14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21BA4302" w14:textId="66A055A9" w:rsidR="00E41102" w:rsidRPr="009D430B" w:rsidRDefault="00BA6CD2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Un ambiente de confianza y de aprendizaje</w:t>
            </w:r>
          </w:p>
          <w:p w14:paraId="01A9570E" w14:textId="77777777" w:rsidR="00E41102" w:rsidRPr="009D430B" w:rsidRDefault="00E41102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9D430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</w:tr>
      <w:tr w:rsidR="00E41102" w14:paraId="13CCA3C2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06A94EC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Utiliza lenguaje claro y sencillo</w:t>
            </w:r>
          </w:p>
          <w:p w14:paraId="73DFFAAC" w14:textId="77777777" w:rsidR="00E41102" w:rsidRDefault="00E41102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2A089A0" w14:textId="3E493B62" w:rsidR="00E41102" w:rsidRPr="009D430B" w:rsidRDefault="00E462A5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Sí</w:t>
            </w:r>
            <w:r w:rsidR="0029539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, siempre utilizó un buen lenguaje apto para estar con todos los alumnos.</w:t>
            </w:r>
          </w:p>
        </w:tc>
      </w:tr>
      <w:tr w:rsidR="00E41102" w14:paraId="1C0E06B1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CB2FADB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Cómo promueve la participación de los alumnos</w:t>
            </w:r>
          </w:p>
          <w:p w14:paraId="694E71EE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175B784" w14:textId="30030F6F" w:rsidR="00E41102" w:rsidRPr="009D430B" w:rsidRDefault="0029539E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maestra </w:t>
            </w:r>
            <w:r w:rsidR="00A511A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trata de</w:t>
            </w:r>
            <w:r w:rsidR="006C62F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promover </w:t>
            </w:r>
            <w:r w:rsidR="00622AC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aprendizaje con </w:t>
            </w:r>
            <w:r w:rsidR="006B520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preguntas y motivaciones</w:t>
            </w:r>
            <w:r w:rsidR="008552A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al decorar el salón, comprarles materiales, </w:t>
            </w:r>
            <w:r w:rsidR="00F556F7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con butacas, nuevas mesas, jugando y preocupándose por ellos.</w:t>
            </w:r>
          </w:p>
        </w:tc>
      </w:tr>
      <w:tr w:rsidR="00E41102" w14:paraId="5D0C33DC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61236F92" w14:textId="451F875C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Rol docente (retoma características de intervención de las orientaciones didácticas)</w:t>
            </w:r>
          </w:p>
        </w:tc>
        <w:tc>
          <w:tcPr>
            <w:tcW w:w="6491" w:type="dxa"/>
          </w:tcPr>
          <w:p w14:paraId="277C0D05" w14:textId="4506030D" w:rsidR="00E41102" w:rsidRPr="009D430B" w:rsidRDefault="00AC5C9A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La maestra está </w:t>
            </w:r>
            <w:r w:rsidRPr="00AC5C9A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comprometida con su labor de educadora de manera que en lugar huir del lugar como lo han hecho otros maestros, ella implementa técnicas novedosas y creativas de aprendizaje.</w:t>
            </w:r>
            <w:r w:rsidR="000A7B1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Utilizó nuevas estrategias para optimizar el proceso de aprendizaje</w:t>
            </w:r>
            <w:r w:rsidR="0008342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en todos los alumnos.</w:t>
            </w:r>
          </w:p>
        </w:tc>
      </w:tr>
      <w:tr w:rsidR="00E41102" w14:paraId="516B9D32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82E5DDB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Domina los contenidos que se bordan y argumenta</w:t>
            </w:r>
          </w:p>
          <w:p w14:paraId="65D379B7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CF1558A" w14:textId="3C567F00" w:rsidR="00E41102" w:rsidRPr="009D430B" w:rsidRDefault="006B2801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Sí, domina todos los temas vistos en clase e incluso utiliza planeaciones con temas</w:t>
            </w:r>
            <w:r w:rsidR="00AE3B15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necesidad para los alumnos.</w:t>
            </w:r>
          </w:p>
        </w:tc>
      </w:tr>
      <w:tr w:rsidR="00E41102" w14:paraId="4FCB913F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87A6FFE" w14:textId="05A5CFBF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Atiende imprevistos,</w:t>
            </w:r>
            <w:r w:rsidR="00763398">
              <w:rPr>
                <w:b w:val="0"/>
                <w:sz w:val="28"/>
                <w:szCs w:val="28"/>
                <w:lang w:val="es-MX"/>
              </w:rPr>
              <w:t xml:space="preserve"> </w:t>
            </w:r>
            <w:r>
              <w:rPr>
                <w:b w:val="0"/>
                <w:sz w:val="28"/>
                <w:szCs w:val="28"/>
                <w:lang w:val="es-MX"/>
              </w:rPr>
              <w:t>cuáles y cómo los resuelve</w:t>
            </w:r>
          </w:p>
          <w:p w14:paraId="7C271B2B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34A2DCC" w14:textId="7481DF5B" w:rsidR="00E41102" w:rsidRPr="009D430B" w:rsidRDefault="00AE3B15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Sí, trata de innovar </w:t>
            </w:r>
            <w:r w:rsidR="004A159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y realizar todos los imprevistos. Enseña a los niños con los materiales que ella compra, busca ayuda para poder completar </w:t>
            </w:r>
            <w:r w:rsidR="00272199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su material, al momento de que le robaron la televisión hizo otra actividad</w:t>
            </w:r>
            <w:r w:rsidR="005505A8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 Al momento de que Maria </w:t>
            </w:r>
            <w:r w:rsidR="008A62D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tuvo un percance con su padre, Stacey se la lleva a su casa para que no perdiera </w:t>
            </w:r>
            <w:r w:rsidR="00F73A0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clases.</w:t>
            </w:r>
          </w:p>
        </w:tc>
      </w:tr>
      <w:tr w:rsidR="00E41102" w14:paraId="31F20FB0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F900930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Aplica estrategias de aprendizaje y cuáles</w:t>
            </w:r>
          </w:p>
          <w:p w14:paraId="63BD451C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F1138BB" w14:textId="5570DFCB" w:rsidR="00E41102" w:rsidRPr="009D430B" w:rsidRDefault="00F73A01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Realiza talleres de lectura, 3 veces a la semana por dos horas</w:t>
            </w:r>
            <w:r w:rsidR="00900A46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. Lee en el salón de clases, </w:t>
            </w:r>
            <w:r w:rsidR="00330464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cuando los niños aprenden fracciones utiliza material didáctico y divertido para ellos, al momento de enseñar la fotosíntesis </w:t>
            </w:r>
            <w:r w:rsidR="00E467F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tiene plantas y las comienzan a regar.</w:t>
            </w:r>
          </w:p>
          <w:p w14:paraId="02BA5DEA" w14:textId="77777777" w:rsidR="00E41102" w:rsidRPr="009D430B" w:rsidRDefault="00E41102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14:paraId="42B196C6" w14:textId="77777777" w:rsidR="00E41102" w:rsidRPr="009D430B" w:rsidRDefault="00E41102" w:rsidP="009D430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E41102" w14:paraId="050F0320" w14:textId="77777777" w:rsidTr="00E41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E5090AE" w14:textId="77777777" w:rsidR="00E41102" w:rsidRDefault="00E41102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ALUMNO</w:t>
            </w:r>
          </w:p>
        </w:tc>
        <w:tc>
          <w:tcPr>
            <w:tcW w:w="6491" w:type="dxa"/>
          </w:tcPr>
          <w:p w14:paraId="63CB3076" w14:textId="77777777" w:rsidR="00E41102" w:rsidRPr="009D430B" w:rsidRDefault="00E41102" w:rsidP="009D4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</w:p>
        </w:tc>
      </w:tr>
      <w:tr w:rsidR="00E41102" w14:paraId="65640B51" w14:textId="77777777" w:rsidTr="00E411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  <w:hideMark/>
          </w:tcPr>
          <w:p w14:paraId="2BF79773" w14:textId="77777777" w:rsidR="00E41102" w:rsidRDefault="00E41102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Papel del alumno en el aula</w:t>
            </w:r>
          </w:p>
        </w:tc>
        <w:tc>
          <w:tcPr>
            <w:tcW w:w="6491" w:type="dxa"/>
          </w:tcPr>
          <w:p w14:paraId="5479F2CA" w14:textId="6875921A" w:rsidR="00E41102" w:rsidRPr="00990590" w:rsidRDefault="0099059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141412"/>
                <w:sz w:val="24"/>
                <w:szCs w:val="24"/>
              </w:rPr>
            </w:pPr>
            <w:r w:rsidRPr="00990590">
              <w:rPr>
                <w:rFonts w:ascii="Times New Roman" w:hAnsi="Times New Roman" w:cs="Times New Roman"/>
                <w:color w:val="141412"/>
                <w:sz w:val="24"/>
                <w:szCs w:val="24"/>
                <w:lang w:val="es-MX"/>
              </w:rPr>
              <w:t xml:space="preserve">En el salón donde se desarrolla la película hay mucha diferencia entre las edades de los alumnos ya que era un grupo muy variado, </w:t>
            </w:r>
            <w:r w:rsidRPr="00990590">
              <w:rPr>
                <w:rFonts w:ascii="Times New Roman" w:hAnsi="Times New Roman" w:cs="Times New Roman"/>
                <w:color w:val="141412"/>
                <w:sz w:val="24"/>
                <w:szCs w:val="24"/>
                <w:lang w:val="es-MX"/>
              </w:rPr>
              <w:lastRenderedPageBreak/>
              <w:t>todos contaban con problemas familiares los cuales afectaban a su desempeño escolar y comportamiento, vivían en un lugar muchas carencias, por lo que se les hacía difícil desarrollarse o imaginarse muchos ambientes de los cuales podían aprender</w:t>
            </w:r>
            <w:r w:rsidR="004E34D0">
              <w:rPr>
                <w:rFonts w:ascii="Times New Roman" w:hAnsi="Times New Roman" w:cs="Times New Roman"/>
                <w:color w:val="141412"/>
                <w:sz w:val="24"/>
                <w:szCs w:val="24"/>
                <w:lang w:val="es-MX"/>
              </w:rPr>
              <w:t>, sin embargo,</w:t>
            </w:r>
            <w:r w:rsidR="000F26EB">
              <w:rPr>
                <w:rFonts w:ascii="Times New Roman" w:hAnsi="Times New Roman" w:cs="Times New Roman"/>
                <w:color w:val="141412"/>
                <w:sz w:val="24"/>
                <w:szCs w:val="24"/>
                <w:lang w:val="es-MX"/>
              </w:rPr>
              <w:t xml:space="preserve"> todos lo alumnos ponen siempre atención y </w:t>
            </w:r>
            <w:r w:rsidR="003A3027">
              <w:rPr>
                <w:rFonts w:ascii="Times New Roman" w:hAnsi="Times New Roman" w:cs="Times New Roman"/>
                <w:color w:val="141412"/>
                <w:sz w:val="24"/>
                <w:szCs w:val="24"/>
                <w:lang w:val="es-MX"/>
              </w:rPr>
              <w:t>su interés por aprender cada vez se hace mayor.</w:t>
            </w:r>
          </w:p>
        </w:tc>
      </w:tr>
    </w:tbl>
    <w:p w14:paraId="4A131DC2" w14:textId="77777777" w:rsidR="00E41102" w:rsidRDefault="00E41102" w:rsidP="00E41102"/>
    <w:p w14:paraId="5A697491" w14:textId="77777777" w:rsidR="00E41102" w:rsidRDefault="00E41102" w:rsidP="00E41102"/>
    <w:p w14:paraId="4C0042B3" w14:textId="5DE03616" w:rsidR="00B61FED" w:rsidRPr="00E41102" w:rsidRDefault="00B61FED" w:rsidP="00E41102"/>
    <w:sectPr w:rsidR="00B61FED" w:rsidRPr="00E411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02"/>
    <w:rsid w:val="00024A09"/>
    <w:rsid w:val="0008342D"/>
    <w:rsid w:val="000A7B1D"/>
    <w:rsid w:val="000F26EB"/>
    <w:rsid w:val="00102A44"/>
    <w:rsid w:val="001A1B42"/>
    <w:rsid w:val="001F3A2E"/>
    <w:rsid w:val="00225915"/>
    <w:rsid w:val="00272199"/>
    <w:rsid w:val="0029539E"/>
    <w:rsid w:val="002F4B0B"/>
    <w:rsid w:val="003213F6"/>
    <w:rsid w:val="00330464"/>
    <w:rsid w:val="003A3027"/>
    <w:rsid w:val="00426C90"/>
    <w:rsid w:val="004A1594"/>
    <w:rsid w:val="004E34D0"/>
    <w:rsid w:val="005365A3"/>
    <w:rsid w:val="00543650"/>
    <w:rsid w:val="0054533F"/>
    <w:rsid w:val="005505A8"/>
    <w:rsid w:val="005F624E"/>
    <w:rsid w:val="00622ACD"/>
    <w:rsid w:val="00683057"/>
    <w:rsid w:val="006B2801"/>
    <w:rsid w:val="006B5204"/>
    <w:rsid w:val="006C62F1"/>
    <w:rsid w:val="006E6C06"/>
    <w:rsid w:val="00763398"/>
    <w:rsid w:val="00787937"/>
    <w:rsid w:val="007B0FE1"/>
    <w:rsid w:val="008552A1"/>
    <w:rsid w:val="0087026F"/>
    <w:rsid w:val="00875C47"/>
    <w:rsid w:val="008A62D4"/>
    <w:rsid w:val="008B6E5A"/>
    <w:rsid w:val="00900A46"/>
    <w:rsid w:val="00945C6A"/>
    <w:rsid w:val="00990590"/>
    <w:rsid w:val="009D430B"/>
    <w:rsid w:val="009F0D08"/>
    <w:rsid w:val="009F7115"/>
    <w:rsid w:val="00A511A9"/>
    <w:rsid w:val="00A94A2E"/>
    <w:rsid w:val="00AC5C9A"/>
    <w:rsid w:val="00AE3B15"/>
    <w:rsid w:val="00B61FED"/>
    <w:rsid w:val="00BA6CD2"/>
    <w:rsid w:val="00BB1A23"/>
    <w:rsid w:val="00BF317C"/>
    <w:rsid w:val="00C45A06"/>
    <w:rsid w:val="00C91258"/>
    <w:rsid w:val="00D061B3"/>
    <w:rsid w:val="00DF34EC"/>
    <w:rsid w:val="00E22ACC"/>
    <w:rsid w:val="00E41102"/>
    <w:rsid w:val="00E462A5"/>
    <w:rsid w:val="00E467FD"/>
    <w:rsid w:val="00E82A4F"/>
    <w:rsid w:val="00E9471C"/>
    <w:rsid w:val="00E96346"/>
    <w:rsid w:val="00EB6060"/>
    <w:rsid w:val="00F3104A"/>
    <w:rsid w:val="00F556F7"/>
    <w:rsid w:val="00F73A01"/>
    <w:rsid w:val="00F8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9B35"/>
  <w15:chartTrackingRefBased/>
  <w15:docId w15:val="{3C85DD35-BC18-4ADB-9938-46E31F1B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0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E41102"/>
    <w:pPr>
      <w:spacing w:after="0" w:line="240" w:lineRule="auto"/>
    </w:pPr>
    <w:rPr>
      <w:lang w:val="es-ES"/>
    </w:rPr>
  </w:style>
  <w:style w:type="table" w:styleId="Cuadrculaclara">
    <w:name w:val="Light Grid"/>
    <w:basedOn w:val="Tablanormal"/>
    <w:uiPriority w:val="62"/>
    <w:semiHidden/>
    <w:unhideWhenUsed/>
    <w:rsid w:val="00E41102"/>
    <w:pPr>
      <w:spacing w:after="0" w:line="240" w:lineRule="auto"/>
    </w:pPr>
    <w:rPr>
      <w:lang w:val="es-E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65</cp:revision>
  <dcterms:created xsi:type="dcterms:W3CDTF">2021-05-19T17:22:00Z</dcterms:created>
  <dcterms:modified xsi:type="dcterms:W3CDTF">2021-05-19T23:29:00Z</dcterms:modified>
</cp:coreProperties>
</file>