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731B" w14:textId="77777777" w:rsidR="0026222E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14:paraId="43BC872F" w14:textId="77777777" w:rsidR="0026222E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Licenciatura en Educación preescolar</w:t>
      </w:r>
    </w:p>
    <w:p w14:paraId="329AEEA4" w14:textId="77777777" w:rsidR="0026222E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Ciclo escolar 2020 – 2021</w:t>
      </w:r>
    </w:p>
    <w:p w14:paraId="7CC1D7E0" w14:textId="77777777" w:rsidR="0026222E" w:rsidRDefault="0026222E" w:rsidP="0026222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4160A2" wp14:editId="2D252F99">
                <wp:simplePos x="0" y="0"/>
                <wp:positionH relativeFrom="margin">
                  <wp:align>center</wp:align>
                </wp:positionH>
                <wp:positionV relativeFrom="paragraph">
                  <wp:posOffset>140797</wp:posOffset>
                </wp:positionV>
                <wp:extent cx="3651022" cy="895350"/>
                <wp:effectExtent l="0" t="19050" r="0" b="3810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022" cy="89535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82918B" w14:textId="77777777" w:rsidR="0026222E" w:rsidRPr="00A25094" w:rsidRDefault="0026222E" w:rsidP="0026222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25094"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22"/>
                                  <w:szCs w:val="22"/>
                                </w:rPr>
                                <w:t>​</w:t>
                              </w:r>
                              <w:r w:rsidRPr="00A25094">
                                <w:rPr>
                                  <w:rFonts w:ascii="Arial" w:eastAsia="PMingLiU" w:hAnsi="Arial" w:cstheme="minorBidi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LENGUAJE Y COMUNICACIÓN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160A2" id="Grupo 3" o:spid="_x0000_s1026" style="position:absolute;margin-left:0;margin-top:11.1pt;width:287.5pt;height:70.5pt;z-index:251659264;mso-position-horizontal:center;mso-position-horizontal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mq40AMAAJMJAAAOAAAAZHJzL2Uyb0RvYy54bWy8Vttu2zgQfV+g/0Do&#10;vdHNVyFO0XW2QYFiN0i62GeaoiQiFMklKdv5+85QF6dOjV4eGiAySc0MZ845Q+r63bGVZM+tE1pt&#10;ovQqiQhXTJdC1Zvo388f3q4i4jxVJZVa8U30zF307ubNH9cHU/BMN1qW3BIIolxxMJuo8d4UcexY&#10;w1vqrrThCl5W2rbUw9TWcWnpAaK3Ms6SZBEftC2N1Yw7B6u3/cvoJsSvKs78P1XluCdyE0FuPjxt&#10;eO7wGd9c06K21DSCDWnQX8iipULBplOoW+op6ax4FaoVzGqnK3/FdBvrqhKMhxqgmjQ5q+bO6s6E&#10;WuriUJsJJoD2DKdfDsv+3t9bIspNlEdE0RYourOd0SRHaA6mLsDizppHc2+HhbqfYbXHyrb4C3WQ&#10;YwD1eQKVHz1hsJgv5mmSZRFh8G61nufzAXXWADWv3Fjz1+A4mwHBS9APOq6T9TJJMad43DbG7KZk&#10;jGAF/A8YwegVRt/XEnj5zvJoCNL+UIyW2qfOvAU6DfViJ6Twz0GaQBwmpfb3gt3bfnKCezbCnZGP&#10;La25wtrQHk16B4oFfdLsyRGltw1VNX/vDEgaGi0g8bV5jNOvdttJYT4IKZEiHA91gfzP5PMNaHpp&#10;3mrWtVz5vtcsl1CiVq4RxkXEFrzdcZCO/VimQBP0uQf9GCuUx/xo4bzlnjU4rCCPB8i9Z3B6EZI+&#10;5YklOJAaevyIuNLVIl3PB3F9QyMAoXX+juuW4ABShRSAGFrQ/Sc3JDOagLZO+4chTLEJ4GhyI3gw&#10;ewXfT3XfY0MNhxQw7EkO81EOKdl2tLT6M/SPRhQHO2xA4o9/amipwD6uX4AqS/N5PoPOgcZJ59lq&#10;OevpGFsyy1azZQ7HIXbWMl+ulqElp876SdRooTTKDKk9ZYUjf9wdhxJ2unyGCg5w1G4i939Hsc+s&#10;l1sdTmakROn3ndeVCLSge+8zRAUKfhMXi4mLjGzh1mJeW4LCecnHVg0H4mUWkuU6T0GbAPIZAQP0&#10;q3y5WIeD9jL0UihUywXB0kIqcgCW18l4rPJw64G40Ul3ntvHpjyQnezsA4VmnSerBPYvBbZDvkr7&#10;CZwJ2TLBv4hQWcNd7iXwo/1/wjdBsniwY0jslq20ZE+BuJ2k7KlPT5qG9ouzEKZv9ME6HNtTMmH2&#10;Is8z1Tj/LDluJdUDr+ByCpLHhfBZwKfdy6fxRgiWaNEfM4NTn/BFp8EW3fpkpt2+4zhZhx218pNj&#10;K5S2AY+zXf1xTLXq7cde6Ws9qX1soiD3cMXBzR8AG75S8NPi5TwEOn1L3XwB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9h5hy3gAAAAcBAAAPAAAAZHJzL2Rvd25yZXYueG1sTI9BS8NAEIXvgv9hGcGb3WRLqsRs&#10;SinqqQi2gnibZqdJaHY3ZLdJ+u8dT3p88x7vfVOsZ9uJkYbQeqchXSQgyFXetK7W8Hl4fXgCESI6&#10;g513pOFKAdbl7U2BufGT+6BxH2vBJS7kqKGJsc+lDFVDFsPC9+TYO/nBYmQ51NIMOHG57aRKkpW0&#10;2DpeaLCnbUPVeX+xGt4mnDbL9GXcnU/b6/che//apaT1/d28eQYRaY5/YfjFZ3QomenoL84E0Wng&#10;R6IGpRQIdrPHjA9Hjq2WCmRZyP/85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DgJquNADAACTCQAADgAAAAAAAAAAAAAAAAA6AgAAZHJzL2Uyb0RvYy54bWxQ&#10;SwECLQAKAAAAAAAAACEAk4dCoNrIAADayAAAFAAAAAAAAAAAAAAAAAA2BgAAZHJzL21lZGlhL2lt&#10;YWdlMS5wbmdQSwECLQAUAAYACAAAACEAfYeYct4AAAAHAQAADwAAAAAAAAAAAAAAAABC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C82918B" w14:textId="77777777" w:rsidR="0026222E" w:rsidRPr="00A25094" w:rsidRDefault="0026222E" w:rsidP="0026222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25094"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22"/>
                            <w:szCs w:val="22"/>
                          </w:rPr>
                          <w:t>​</w:t>
                        </w:r>
                        <w:r w:rsidRPr="00A25094">
                          <w:rPr>
                            <w:rFonts w:ascii="Arial" w:eastAsia="PMingLiU" w:hAnsi="Arial" w:cstheme="minorBidi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LENGUAJE Y COMUNICACIÓN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l4wwAAANoAAAAPAAAAZHJzL2Rvd25yZXYueG1sRI9BS8NA&#10;FITvgv9heUJvdmNbQondFlGKeijSaj0/s88kmH0v7G6T9N93BcHjMDPfMKvN6FrVkw+NsIG7aQaK&#10;uBTbcGXg4317uwQVIrLFVpgMnCnAZn19tcLCysB76g+xUgnCoUADdYxdoXUoa3IYptIRJ+9bvMOY&#10;pK+09TgkuGv1LMty7bDhtFBjR481lT+HkzMgw5GO/vPrTfr8dTebPy1O22cxZnIzPtyDijTG//Bf&#10;+8UayOH3SroBen0BAAD//wMAUEsBAi0AFAAGAAgAAAAhANvh9svuAAAAhQEAABMAAAAAAAAAAAAA&#10;AAAAAAAAAFtDb250ZW50X1R5cGVzXS54bWxQSwECLQAUAAYACAAAACEAWvQsW78AAAAVAQAACwAA&#10;AAAAAAAAAAAAAAAfAQAAX3JlbHMvLnJlbHNQSwECLQAUAAYACAAAACEAO6XpeMMAAADaAAAADwAA&#10;AAAAAAAAAAAAAAAHAgAAZHJzL2Rvd25yZXYueG1sUEsFBgAAAAADAAMAtwAAAPcCAAAAAA==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383A576" w14:textId="77777777" w:rsidR="0026222E" w:rsidRDefault="0026222E" w:rsidP="0026222E"/>
    <w:p w14:paraId="5C6F67B9" w14:textId="77777777" w:rsidR="0026222E" w:rsidRDefault="0026222E" w:rsidP="0026222E"/>
    <w:p w14:paraId="38EB0577" w14:textId="77777777" w:rsidR="0026222E" w:rsidRDefault="0026222E" w:rsidP="0026222E">
      <w:pPr>
        <w:spacing w:line="240" w:lineRule="auto"/>
        <w:rPr>
          <w:rFonts w:ascii="Times New Roman" w:eastAsia="Arial" w:hAnsi="Times New Roman" w:cs="Times New Roman"/>
          <w:sz w:val="2"/>
          <w:szCs w:val="24"/>
        </w:rPr>
      </w:pPr>
    </w:p>
    <w:p w14:paraId="2B3D773B" w14:textId="77777777" w:rsidR="0026222E" w:rsidRPr="00F86382" w:rsidRDefault="0026222E" w:rsidP="0026222E">
      <w:pPr>
        <w:spacing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F86382">
        <w:rPr>
          <w:rFonts w:ascii="Times New Roman" w:eastAsia="Arial" w:hAnsi="Times New Roman" w:cs="Times New Roman"/>
          <w:sz w:val="20"/>
          <w:szCs w:val="20"/>
        </w:rPr>
        <w:t>Docente: Yara Alejandra Hernández Figueroa</w:t>
      </w:r>
    </w:p>
    <w:p w14:paraId="7013D378" w14:textId="77777777" w:rsidR="0026222E" w:rsidRPr="00F86382" w:rsidRDefault="0026222E" w:rsidP="0026222E">
      <w:pPr>
        <w:spacing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F86382">
        <w:rPr>
          <w:rFonts w:ascii="Times New Roman" w:eastAsia="Arial" w:hAnsi="Times New Roman" w:cs="Times New Roman"/>
          <w:sz w:val="20"/>
          <w:szCs w:val="20"/>
        </w:rPr>
        <w:t>2 do Semestre Sección: ‘‘B’’</w:t>
      </w:r>
    </w:p>
    <w:p w14:paraId="43A495E9" w14:textId="77777777" w:rsidR="0026222E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F86382">
        <w:rPr>
          <w:rFonts w:ascii="Times New Roman" w:hAnsi="Times New Roman" w:cs="Times New Roman"/>
          <w:bCs/>
          <w:sz w:val="20"/>
          <w:szCs w:val="18"/>
        </w:rPr>
        <w:t xml:space="preserve">Alumnas: </w:t>
      </w:r>
      <w:r w:rsidRPr="00F86382">
        <w:rPr>
          <w:rFonts w:ascii="Times New Roman" w:hAnsi="Times New Roman" w:cs="Times New Roman"/>
          <w:bCs/>
          <w:sz w:val="20"/>
          <w:szCs w:val="18"/>
        </w:rPr>
        <w:softHyphen/>
      </w:r>
      <w:r w:rsidRPr="00F86382">
        <w:rPr>
          <w:rFonts w:ascii="Times New Roman" w:hAnsi="Times New Roman" w:cs="Times New Roman"/>
          <w:bCs/>
          <w:sz w:val="20"/>
          <w:szCs w:val="18"/>
        </w:rPr>
        <w:softHyphen/>
      </w:r>
      <w:r w:rsidRPr="00F86382">
        <w:rPr>
          <w:rFonts w:ascii="Times New Roman" w:hAnsi="Times New Roman" w:cs="Times New Roman"/>
          <w:bCs/>
          <w:sz w:val="20"/>
          <w:szCs w:val="18"/>
        </w:rPr>
        <w:softHyphen/>
      </w:r>
      <w:r w:rsidRPr="00F86382">
        <w:rPr>
          <w:rFonts w:ascii="Times New Roman" w:hAnsi="Times New Roman" w:cs="Times New Roman"/>
          <w:bCs/>
          <w:sz w:val="20"/>
          <w:szCs w:val="18"/>
        </w:rPr>
        <w:softHyphen/>
      </w:r>
      <w:r w:rsidRPr="00F86382">
        <w:rPr>
          <w:rFonts w:ascii="Times New Roman" w:hAnsi="Times New Roman" w:cs="Times New Roman"/>
          <w:bCs/>
          <w:sz w:val="20"/>
          <w:szCs w:val="18"/>
        </w:rPr>
        <w:softHyphen/>
        <w:t xml:space="preserve"> </w:t>
      </w:r>
    </w:p>
    <w:p w14:paraId="5930B5B9" w14:textId="77777777" w:rsidR="0026222E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8"/>
        </w:rPr>
      </w:pPr>
      <w:r w:rsidRPr="00F86382">
        <w:rPr>
          <w:rFonts w:ascii="Times New Roman" w:hAnsi="Times New Roman" w:cs="Times New Roman"/>
          <w:bCs/>
          <w:sz w:val="20"/>
          <w:szCs w:val="18"/>
        </w:rPr>
        <w:t>Rocío Lucio Belmares   #8</w:t>
      </w:r>
    </w:p>
    <w:p w14:paraId="3CB8509A" w14:textId="033A25D0" w:rsidR="0026222E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8"/>
        </w:rPr>
      </w:pPr>
    </w:p>
    <w:p w14:paraId="68C95355" w14:textId="77777777" w:rsidR="0026222E" w:rsidRPr="00F86382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18"/>
        </w:rPr>
      </w:pPr>
    </w:p>
    <w:p w14:paraId="05F8E7FC" w14:textId="77777777" w:rsidR="0026222E" w:rsidRDefault="0026222E" w:rsidP="0026222E">
      <w:pPr>
        <w:spacing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</w:rPr>
        <w:t>UNIDAD DE APRENDIZAJE 2</w:t>
      </w:r>
    </w:p>
    <w:p w14:paraId="198C10EC" w14:textId="2D71DD04" w:rsidR="0026222E" w:rsidRPr="00F86382" w:rsidRDefault="0026222E" w:rsidP="0026222E">
      <w:pPr>
        <w:spacing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A25094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ESTRATEGIAS DIDÁCTICAS PARA PROMOVER LA PARTICIPACIÓN EN PRÁCTICAS SOCIALES DEL LENGUAJE Y LA REFLEXIÓN SOBRE LA LENGUA EN PREESCOLAR. </w:t>
      </w:r>
    </w:p>
    <w:p w14:paraId="459DD682" w14:textId="77777777" w:rsidR="0026222E" w:rsidRDefault="0026222E" w:rsidP="0026222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Tema:</w:t>
      </w:r>
    </w:p>
    <w:p w14:paraId="533B0D85" w14:textId="1C1C139B" w:rsidR="0026222E" w:rsidRDefault="0026222E" w:rsidP="0026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</w:rPr>
        <w:t>ANALISIS DEL VIDEO DETRÁS DE LA PIZARRA</w:t>
      </w:r>
    </w:p>
    <w:p w14:paraId="1B828E6C" w14:textId="77777777" w:rsidR="0026222E" w:rsidRPr="00F86382" w:rsidRDefault="0026222E" w:rsidP="00262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7A9E764F" w14:textId="77777777" w:rsidR="0026222E" w:rsidRPr="00F86382" w:rsidRDefault="0026222E" w:rsidP="00262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 w:rsidRPr="00F86382">
        <w:rPr>
          <w:rFonts w:ascii="Times New Roman" w:hAnsi="Times New Roman" w:cs="Times New Roman"/>
          <w:sz w:val="24"/>
          <w:szCs w:val="32"/>
        </w:rPr>
        <w:t>Competencias de la unidad de aprendizaje</w:t>
      </w:r>
    </w:p>
    <w:p w14:paraId="2C2DB3EE" w14:textId="77777777" w:rsidR="0026222E" w:rsidRPr="00F86382" w:rsidRDefault="0026222E" w:rsidP="0026222E">
      <w:pPr>
        <w:pStyle w:val="Default"/>
        <w:numPr>
          <w:ilvl w:val="0"/>
          <w:numId w:val="1"/>
        </w:numPr>
        <w:spacing w:after="135"/>
        <w:rPr>
          <w:rFonts w:ascii="Times New Roman" w:hAnsi="Times New Roman" w:cs="Times New Roman"/>
          <w:sz w:val="22"/>
          <w:szCs w:val="22"/>
        </w:rPr>
      </w:pPr>
      <w:r w:rsidRPr="00F86382">
        <w:rPr>
          <w:rFonts w:ascii="Times New Roman" w:hAnsi="Times New Roman" w:cs="Times New Roman"/>
          <w:sz w:val="22"/>
          <w:szCs w:val="22"/>
        </w:rPr>
        <w:t xml:space="preserve">Utiliza metodologías pertinentes y actualizadas para promover el desarrollo del lenguaje y el aprendizaje de la lengua (L1 y L2) de los alumnos de acuerdo con lo que propone el currículum, considerando los contextos y su desarrollo integral. </w:t>
      </w:r>
    </w:p>
    <w:p w14:paraId="705C756B" w14:textId="77777777" w:rsidR="0026222E" w:rsidRPr="00F86382" w:rsidRDefault="0026222E" w:rsidP="0026222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86382">
        <w:rPr>
          <w:rFonts w:ascii="Times New Roman" w:hAnsi="Times New Roman" w:cs="Times New Roman"/>
          <w:sz w:val="22"/>
          <w:szCs w:val="22"/>
        </w:rPr>
        <w:t xml:space="preserve">Utiliza los recursos metodológicos y técnicos de la investigación para explicar, comprender situaciones educativas y mejorar su docencia. </w:t>
      </w:r>
    </w:p>
    <w:p w14:paraId="26118069" w14:textId="77777777" w:rsidR="0026222E" w:rsidRDefault="0026222E" w:rsidP="0026222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877FD69" w14:textId="77777777" w:rsidR="0026222E" w:rsidRDefault="0026222E" w:rsidP="0026222E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Saltillo, Coahuila mayo 2021</w:t>
      </w:r>
    </w:p>
    <w:p w14:paraId="2269157C" w14:textId="74202F37" w:rsidR="00A60AD5" w:rsidRPr="0026222E" w:rsidRDefault="00A60AD5" w:rsidP="0026222E">
      <w:pPr>
        <w:pStyle w:val="Sinespaciado"/>
        <w:jc w:val="center"/>
        <w:rPr>
          <w:rFonts w:ascii="Times New Roman" w:hAnsi="Times New Roman" w:cs="Times New Roman"/>
          <w:b/>
          <w:sz w:val="40"/>
          <w:szCs w:val="40"/>
          <w:lang w:val="es-MX"/>
        </w:rPr>
      </w:pPr>
      <w:r w:rsidRPr="0026222E">
        <w:rPr>
          <w:rFonts w:ascii="Times New Roman" w:hAnsi="Times New Roman" w:cs="Times New Roman"/>
          <w:b/>
          <w:sz w:val="40"/>
          <w:szCs w:val="40"/>
          <w:lang w:val="es-MX"/>
        </w:rPr>
        <w:lastRenderedPageBreak/>
        <w:t>ANÁLISIS DEL VIDEO</w:t>
      </w:r>
    </w:p>
    <w:p w14:paraId="3469FB95" w14:textId="77777777" w:rsidR="00E46407" w:rsidRPr="0026222E" w:rsidRDefault="00E46407" w:rsidP="00A60AD5">
      <w:pPr>
        <w:pStyle w:val="Sinespaciado"/>
        <w:rPr>
          <w:rFonts w:ascii="Times New Roman" w:hAnsi="Times New Roman" w:cs="Times New Roman"/>
          <w:lang w:val="es-MX"/>
        </w:rPr>
      </w:pPr>
    </w:p>
    <w:p w14:paraId="60E54C2F" w14:textId="77777777" w:rsidR="00A60AD5" w:rsidRPr="0026222E" w:rsidRDefault="00A60AD5" w:rsidP="00A60AD5">
      <w:pPr>
        <w:pStyle w:val="Sinespaciado"/>
        <w:rPr>
          <w:rFonts w:ascii="Times New Roman" w:hAnsi="Times New Roman" w:cs="Times New Roman"/>
          <w:lang w:val="es-MX"/>
        </w:rPr>
      </w:pPr>
    </w:p>
    <w:p w14:paraId="57A884BC" w14:textId="6BF3DAA5" w:rsidR="009C1D94" w:rsidRPr="0026222E" w:rsidRDefault="0062656D">
      <w:pPr>
        <w:rPr>
          <w:rFonts w:ascii="Times New Roman" w:hAnsi="Times New Roman" w:cs="Times New Roman"/>
          <w:sz w:val="32"/>
          <w:szCs w:val="32"/>
          <w:lang w:val="es-MX"/>
        </w:rPr>
      </w:pPr>
      <w:r w:rsidRPr="0026222E">
        <w:rPr>
          <w:rFonts w:ascii="Times New Roman" w:hAnsi="Times New Roman" w:cs="Times New Roman"/>
          <w:sz w:val="32"/>
          <w:szCs w:val="32"/>
          <w:lang w:val="es-MX"/>
        </w:rPr>
        <w:t>Nombre del alumno(a)</w:t>
      </w:r>
      <w:r w:rsidR="009C1D94" w:rsidRPr="0026222E">
        <w:rPr>
          <w:rFonts w:ascii="Times New Roman" w:hAnsi="Times New Roman" w:cs="Times New Roman"/>
          <w:sz w:val="32"/>
          <w:szCs w:val="32"/>
          <w:lang w:val="es-MX"/>
        </w:rPr>
        <w:t>_________</w:t>
      </w:r>
      <w:r w:rsidR="00266B73" w:rsidRPr="0026222E">
        <w:rPr>
          <w:rFonts w:ascii="Times New Roman" w:hAnsi="Times New Roman" w:cs="Times New Roman"/>
          <w:sz w:val="32"/>
          <w:szCs w:val="32"/>
          <w:u w:val="single"/>
          <w:lang w:val="es-MX"/>
        </w:rPr>
        <w:t>Rocio Lucio Belmares</w:t>
      </w:r>
      <w:r w:rsidR="009C1D94" w:rsidRPr="0026222E">
        <w:rPr>
          <w:rFonts w:ascii="Times New Roman" w:hAnsi="Times New Roman" w:cs="Times New Roman"/>
          <w:sz w:val="32"/>
          <w:szCs w:val="32"/>
          <w:lang w:val="es-MX"/>
        </w:rPr>
        <w:t>______________________</w:t>
      </w:r>
    </w:p>
    <w:tbl>
      <w:tblPr>
        <w:tblStyle w:val="Cuadrculavistosa-nfasis6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RPr="0026222E" w14:paraId="12408A84" w14:textId="77777777" w:rsidTr="00262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6F8FC15" w14:textId="77777777" w:rsidR="009C1D94" w:rsidRPr="0026222E" w:rsidRDefault="009C1D94" w:rsidP="009C1D94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48EB9F06" w14:textId="77777777" w:rsidR="009C1D94" w:rsidRPr="0026222E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36"/>
                <w:szCs w:val="36"/>
                <w:lang w:val="es-MX"/>
              </w:rPr>
              <w:t>DESCRIBE</w:t>
            </w:r>
          </w:p>
        </w:tc>
      </w:tr>
      <w:tr w:rsidR="00F80A0C" w:rsidRPr="0026222E" w14:paraId="1ABA06FA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8AB833" w:themeFill="accent2"/>
          </w:tcPr>
          <w:p w14:paraId="510E9B8E" w14:textId="77777777" w:rsidR="00F80A0C" w:rsidRPr="0026222E" w:rsidRDefault="00F80A0C" w:rsidP="00420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387279DE" w14:textId="77777777" w:rsidR="00F80A0C" w:rsidRPr="0026222E" w:rsidRDefault="00F80A0C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</w:p>
        </w:tc>
      </w:tr>
      <w:tr w:rsidR="00F80A0C" w:rsidRPr="0026222E" w14:paraId="0047F355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DAA69AD" w14:textId="77777777" w:rsidR="00F80A0C" w:rsidRPr="0026222E" w:rsidRDefault="00F80A0C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3DA50F47" w14:textId="2632E760" w:rsidR="00F80A0C" w:rsidRPr="0026222E" w:rsidRDefault="00266B73" w:rsidP="009C1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escuela al principio no </w:t>
            </w:r>
            <w:r w:rsidR="0026222E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tenía</w:t>
            </w: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nombre</w:t>
            </w:r>
            <w:r w:rsidR="00DA0DB4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 Programa el refugio</w:t>
            </w:r>
          </w:p>
        </w:tc>
      </w:tr>
      <w:tr w:rsidR="00E46407" w:rsidRPr="0026222E" w14:paraId="6FD4D473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34EC3DE" w14:textId="77777777" w:rsidR="00E46407" w:rsidRPr="0026222E" w:rsidRDefault="00E46407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6FA8E9A9" w14:textId="01A2F91A" w:rsidR="00266B73" w:rsidRPr="0026222E" w:rsidRDefault="00266B73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600 saunt st. A un lado del ferrocarril</w:t>
            </w:r>
          </w:p>
          <w:p w14:paraId="5FBCFA22" w14:textId="7C552A5D" w:rsidR="00E46407" w:rsidRPr="0026222E" w:rsidRDefault="00266B73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escuela se ubica en una zona </w:t>
            </w:r>
            <w:r w:rsidR="0026222E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urbana,</w:t>
            </w: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pero era marginada ya que estaba alejada de la urbanización y había personas de escasos recursos.</w:t>
            </w:r>
          </w:p>
        </w:tc>
      </w:tr>
      <w:tr w:rsidR="00F80A0C" w:rsidRPr="0026222E" w14:paraId="0AB1346F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2E72168" w14:textId="77777777" w:rsidR="00F80A0C" w:rsidRPr="0026222E" w:rsidRDefault="00F80A0C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07F986B3" w14:textId="3C988870" w:rsidR="00F80A0C" w:rsidRPr="0026222E" w:rsidRDefault="00266B73" w:rsidP="00D137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Grado mixto. </w:t>
            </w:r>
            <w:r w:rsidR="0026222E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Total,</w:t>
            </w: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alumnos: 20</w:t>
            </w:r>
          </w:p>
        </w:tc>
      </w:tr>
      <w:tr w:rsidR="00F80A0C" w:rsidRPr="0026222E" w14:paraId="4BAEB9EB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B352AAA" w14:textId="77777777" w:rsidR="00F80A0C" w:rsidRPr="0026222E" w:rsidRDefault="00F80A0C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Personal de la escuela</w:t>
            </w:r>
            <w:r w:rsidR="0062656D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157D757B" w14:textId="77777777" w:rsidR="00F80A0C" w:rsidRPr="0026222E" w:rsidRDefault="00266B73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Inicio: no había director, personal de limpieza y solo 1 maestra</w:t>
            </w:r>
          </w:p>
          <w:p w14:paraId="51B29944" w14:textId="44849DA1" w:rsidR="00266B73" w:rsidRPr="0026222E" w:rsidRDefault="00266B73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Final: ampliaron la planilla docente, había un directos, maestro de artes, música y su esposo dio deportes</w:t>
            </w:r>
          </w:p>
        </w:tc>
      </w:tr>
      <w:tr w:rsidR="00892641" w:rsidRPr="0026222E" w14:paraId="49BA38B0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8AB833" w:themeFill="accent2"/>
          </w:tcPr>
          <w:p w14:paraId="091F3BA6" w14:textId="77777777" w:rsidR="00892641" w:rsidRPr="0026222E" w:rsidRDefault="00420843" w:rsidP="00420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0E400987" w14:textId="77777777" w:rsidR="00892641" w:rsidRPr="0026222E" w:rsidRDefault="00892641" w:rsidP="009C1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</w:p>
        </w:tc>
      </w:tr>
      <w:tr w:rsidR="00E47271" w:rsidRPr="0026222E" w14:paraId="5540C330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81D9E12" w14:textId="77777777" w:rsidR="00E47271" w:rsidRPr="0026222E" w:rsidRDefault="0062656D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Qué actividad de diagnóstico utilizó la docente</w:t>
            </w:r>
          </w:p>
        </w:tc>
        <w:tc>
          <w:tcPr>
            <w:tcW w:w="6491" w:type="dxa"/>
          </w:tcPr>
          <w:p w14:paraId="7345BBC1" w14:textId="4E22F625" w:rsidR="00E47271" w:rsidRPr="0026222E" w:rsidRDefault="003301E0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 </w:t>
            </w:r>
            <w:r w:rsidR="00266B73"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Examen (prueba)</w:t>
            </w:r>
          </w:p>
        </w:tc>
      </w:tr>
      <w:tr w:rsidR="00892641" w:rsidRPr="0026222E" w14:paraId="2A225E37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08CEDD1" w14:textId="77777777" w:rsidR="00420843" w:rsidRPr="0026222E" w:rsidRDefault="0062656D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298C3B8D" w14:textId="77777777" w:rsidR="00892641" w:rsidRPr="0026222E" w:rsidRDefault="00892641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E27A428" w14:textId="77777777" w:rsidR="00892641" w:rsidRPr="0026222E" w:rsidRDefault="00266B73" w:rsidP="009C1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Mostrar un álbum fotográfico para que la conozcan los alumnos</w:t>
            </w:r>
          </w:p>
          <w:p w14:paraId="6E677CBA" w14:textId="77777777" w:rsidR="00266B73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Examen</w:t>
            </w:r>
          </w:p>
          <w:p w14:paraId="69D64552" w14:textId="2722F104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Películas</w:t>
            </w:r>
          </w:p>
          <w:p w14:paraId="006084C4" w14:textId="7777777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campanita para despertar a las personas</w:t>
            </w:r>
          </w:p>
          <w:p w14:paraId="595AFD4D" w14:textId="5FEF4AAD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Desayunos </w:t>
            </w:r>
          </w:p>
          <w:p w14:paraId="2A87BD3E" w14:textId="3473CBB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Hablar de lo que es importante para ellos</w:t>
            </w:r>
          </w:p>
          <w:p w14:paraId="31A71E6A" w14:textId="7777777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Descripciones </w:t>
            </w:r>
          </w:p>
          <w:p w14:paraId="0D078728" w14:textId="380BDC1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Adjetivos</w:t>
            </w:r>
          </w:p>
          <w:p w14:paraId="2FABD388" w14:textId="19192DE4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Pintura</w:t>
            </w:r>
          </w:p>
          <w:p w14:paraId="689CA9A4" w14:textId="7E001DAF" w:rsidR="00150F30" w:rsidRPr="0026222E" w:rsidRDefault="0026222E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Hablar</w:t>
            </w:r>
            <w:r w:rsidR="00150F30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música</w:t>
            </w:r>
          </w:p>
          <w:p w14:paraId="452B9781" w14:textId="7777777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Combinaciones de colores</w:t>
            </w:r>
          </w:p>
          <w:p w14:paraId="3582720D" w14:textId="7777777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Escribir y pintar </w:t>
            </w:r>
          </w:p>
          <w:p w14:paraId="06E86B36" w14:textId="77777777" w:rsidR="00150F30" w:rsidRPr="0026222E" w:rsidRDefault="00150F30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Contar experiencias </w:t>
            </w:r>
          </w:p>
          <w:p w14:paraId="03D554C9" w14:textId="52727BEC" w:rsidR="00DA0DB4" w:rsidRPr="0026222E" w:rsidRDefault="00DA0DB4" w:rsidP="00266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Contar cuentos</w:t>
            </w:r>
          </w:p>
        </w:tc>
      </w:tr>
      <w:tr w:rsidR="009C1D94" w:rsidRPr="0026222E" w14:paraId="412237F1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3852A7E" w14:textId="77777777" w:rsidR="00420843" w:rsidRPr="0026222E" w:rsidRDefault="0062656D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14:paraId="26BBD454" w14:textId="77777777" w:rsidR="00892641" w:rsidRPr="0026222E" w:rsidRDefault="00892641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  <w:p w14:paraId="0ECD68F8" w14:textId="77777777" w:rsidR="00420843" w:rsidRPr="0026222E" w:rsidRDefault="00420843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940AC63" w14:textId="75670FB9" w:rsidR="00E46407" w:rsidRPr="0026222E" w:rsidRDefault="00150F30" w:rsidP="00150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Hablar de algo que es importante para ellos</w:t>
            </w:r>
          </w:p>
        </w:tc>
      </w:tr>
      <w:tr w:rsidR="009C1D94" w:rsidRPr="0026222E" w14:paraId="72AE8DDB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8C8FAA1" w14:textId="77777777" w:rsidR="00420843" w:rsidRPr="0026222E" w:rsidRDefault="0062656D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 qué ámbito pertenece</w:t>
            </w:r>
          </w:p>
          <w:p w14:paraId="3143E9C6" w14:textId="77777777" w:rsidR="00892641" w:rsidRPr="0026222E" w:rsidRDefault="00892641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56C315E" w14:textId="70912759" w:rsidR="00E46407" w:rsidRPr="0026222E" w:rsidRDefault="00150F30" w:rsidP="00806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Oralidad: </w:t>
            </w:r>
            <w:r w:rsidR="0026222E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explicación</w:t>
            </w: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que ocurrió, como sucedió explican sus experiencias</w:t>
            </w:r>
          </w:p>
        </w:tc>
      </w:tr>
      <w:tr w:rsidR="009C1D94" w:rsidRPr="0026222E" w14:paraId="1D4564E0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D84F8EE" w14:textId="77777777" w:rsidR="00892641" w:rsidRPr="0026222E" w:rsidRDefault="0062656D" w:rsidP="0062656D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614E8B5D" w14:textId="00AC5CEF" w:rsidR="009C1D94" w:rsidRPr="0026222E" w:rsidRDefault="002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</w:t>
            </w:r>
            <w:r w:rsidR="00150F30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clases</w:t>
            </w:r>
          </w:p>
        </w:tc>
      </w:tr>
      <w:tr w:rsidR="009C1D94" w:rsidRPr="0026222E" w14:paraId="4086C32B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A3BA30B" w14:textId="77777777" w:rsidR="00F80A0C" w:rsidRPr="0026222E" w:rsidRDefault="0062656D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2CEAA348" w14:textId="6F1AEFF4" w:rsidR="009C1D94" w:rsidRPr="0026222E" w:rsidRDefault="00150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Pintura, hojas, colores </w:t>
            </w:r>
          </w:p>
        </w:tc>
      </w:tr>
      <w:tr w:rsidR="00E47271" w:rsidRPr="0026222E" w14:paraId="4F481A1A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CFA2370" w14:textId="77777777" w:rsidR="00E47271" w:rsidRPr="0026222E" w:rsidRDefault="0062656D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732E38DB" w14:textId="2648D9EC" w:rsidR="00E47271" w:rsidRPr="0026222E" w:rsidRDefault="00150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Algunos dibujaban por que </w:t>
            </w:r>
            <w:r w:rsidR="0026222E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aún</w:t>
            </w: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 </w:t>
            </w:r>
            <w:r w:rsidR="0026222E"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escribían</w:t>
            </w:r>
          </w:p>
        </w:tc>
      </w:tr>
      <w:tr w:rsidR="00BF7C02" w:rsidRPr="0026222E" w14:paraId="7E2EBDCF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C1E2AB1" w14:textId="77777777" w:rsidR="00BF7C02" w:rsidRPr="0026222E" w:rsidRDefault="00BF7C02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4C589A92" w14:textId="7FDA41B6" w:rsidR="00BF7C02" w:rsidRPr="0026222E" w:rsidRDefault="00DA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Mostrar sus trabajos en una clase a los padres</w:t>
            </w:r>
          </w:p>
        </w:tc>
      </w:tr>
      <w:tr w:rsidR="00892641" w:rsidRPr="0026222E" w14:paraId="36F831D2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8AB833" w:themeFill="accent2"/>
          </w:tcPr>
          <w:p w14:paraId="6234A82E" w14:textId="77777777" w:rsidR="00892641" w:rsidRPr="0026222E" w:rsidRDefault="00420843" w:rsidP="004208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1924E1D4" w14:textId="77777777" w:rsidR="00892641" w:rsidRPr="0026222E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  <w:lang w:val="es-MX"/>
              </w:rPr>
            </w:pPr>
          </w:p>
        </w:tc>
      </w:tr>
      <w:tr w:rsidR="00E47271" w:rsidRPr="0026222E" w14:paraId="5874737C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A9C1AC8" w14:textId="77777777" w:rsidR="00E47271" w:rsidRPr="0026222E" w:rsidRDefault="00E47271" w:rsidP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300F5D20" w14:textId="62019788" w:rsidR="00D137D8" w:rsidRPr="0026222E" w:rsidRDefault="00DA0DB4" w:rsidP="007A0F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Promueve un ambiente de aprendizaje, por que </w:t>
            </w:r>
            <w:r w:rsidR="0026222E"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motivaba</w:t>
            </w: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a los niños a seguir aprendiendo, propiciando situaciones comunicativas significativas para los niños.</w:t>
            </w:r>
          </w:p>
        </w:tc>
      </w:tr>
      <w:tr w:rsidR="009C1D94" w:rsidRPr="0026222E" w14:paraId="12D0EAD3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67F4B3F" w14:textId="77777777" w:rsidR="009C1D94" w:rsidRPr="0026222E" w:rsidRDefault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Utiliza lenguaje </w:t>
            </w:r>
            <w:r w:rsidR="00F80A0C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claro</w:t>
            </w: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y sencillo</w:t>
            </w:r>
          </w:p>
          <w:p w14:paraId="5C765247" w14:textId="77777777" w:rsidR="00F80A0C" w:rsidRPr="0026222E" w:rsidRDefault="00F80A0C">
            <w:pPr>
              <w:rPr>
                <w:rFonts w:ascii="Times New Roman" w:hAnsi="Times New Roman" w:cs="Times New Roman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423F55F2" w14:textId="0F7C8468" w:rsidR="009C1D94" w:rsidRPr="0026222E" w:rsidRDefault="00DA0DB4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Si, trataba de dar explicaciones claras y entendibles</w:t>
            </w:r>
          </w:p>
        </w:tc>
      </w:tr>
      <w:tr w:rsidR="009C1D94" w:rsidRPr="0026222E" w14:paraId="00F708FC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3CD662F" w14:textId="77777777" w:rsidR="009C1D94" w:rsidRPr="0026222E" w:rsidRDefault="0062656D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Cómo p</w:t>
            </w:r>
            <w:r w:rsidR="00420843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romueve la participación de los alumnos</w:t>
            </w:r>
          </w:p>
          <w:p w14:paraId="29D6087F" w14:textId="77777777" w:rsidR="00F80A0C" w:rsidRPr="0026222E" w:rsidRDefault="00F80A0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310A783" w14:textId="559275BE" w:rsidR="009C1D94" w:rsidRPr="0026222E" w:rsidRDefault="00DA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La promueve propiciando interés por ellos para participar, </w:t>
            </w:r>
            <w:r w:rsidR="0026222E"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así</w:t>
            </w: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como </w:t>
            </w:r>
            <w:r w:rsidR="0026222E"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involucrándose</w:t>
            </w: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 a las dificultades de ellos</w:t>
            </w:r>
          </w:p>
        </w:tc>
      </w:tr>
      <w:tr w:rsidR="00E47271" w:rsidRPr="0026222E" w14:paraId="3589D790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0206E76" w14:textId="77777777" w:rsidR="00E47271" w:rsidRPr="0026222E" w:rsidRDefault="0062656D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Rol </w:t>
            </w:r>
            <w:r w:rsidR="00E47271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docente</w:t>
            </w: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173A6037" w14:textId="4BFD4CF4" w:rsidR="00E47271" w:rsidRPr="0026222E" w:rsidRDefault="00262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Favorece el respeto, la escucha atenta, los orienta para participar, argumentar y preguntar, los involucra a textos, lee con ellos</w:t>
            </w:r>
          </w:p>
        </w:tc>
      </w:tr>
      <w:tr w:rsidR="009C1D94" w:rsidRPr="0026222E" w14:paraId="0F4FBDD9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41F8CA4" w14:textId="77777777" w:rsidR="009C1D94" w:rsidRPr="0026222E" w:rsidRDefault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Domina los contenidos que se bordan</w:t>
            </w:r>
            <w:r w:rsidR="00E47271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y argumenta</w:t>
            </w:r>
          </w:p>
          <w:p w14:paraId="496318CA" w14:textId="77777777" w:rsidR="00F80A0C" w:rsidRPr="0026222E" w:rsidRDefault="00F80A0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9BAD379" w14:textId="1056F4F4" w:rsidR="009C1D94" w:rsidRPr="0026222E" w:rsidRDefault="00DA0D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Si</w:t>
            </w:r>
            <w:r w:rsidR="0026222E"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, s</w:t>
            </w: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i los domina</w:t>
            </w:r>
          </w:p>
        </w:tc>
      </w:tr>
      <w:tr w:rsidR="009C1D94" w:rsidRPr="0026222E" w14:paraId="63280AF4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132EF19" w14:textId="77777777" w:rsidR="009C1D94" w:rsidRPr="0026222E" w:rsidRDefault="00420843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Atiende imprevistos</w:t>
            </w:r>
            <w:r w:rsidR="0062656D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,cuáles  y cómo los resuelve</w:t>
            </w:r>
          </w:p>
          <w:p w14:paraId="1A0B4D94" w14:textId="77777777" w:rsidR="00F80A0C" w:rsidRPr="0026222E" w:rsidRDefault="00F80A0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EABE2C9" w14:textId="5D8A034E" w:rsidR="000120A9" w:rsidRPr="0026222E" w:rsidRDefault="00DA0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lastRenderedPageBreak/>
              <w:t>Imprevistos como cuando el padre tiene que ir a r</w:t>
            </w:r>
            <w:r w:rsidR="0026222E"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eh</w:t>
            </w: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abilitarse y buscar trabajos y ella se hace cargo de la niña</w:t>
            </w:r>
          </w:p>
        </w:tc>
      </w:tr>
      <w:tr w:rsidR="009C1D94" w:rsidRPr="0026222E" w14:paraId="291B4DFC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2391134" w14:textId="77777777" w:rsidR="009C1D94" w:rsidRPr="0026222E" w:rsidRDefault="00F80A0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Aplica estrategias de aprendizaje</w:t>
            </w:r>
            <w:r w:rsidR="00E46407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y cuáles</w:t>
            </w:r>
          </w:p>
          <w:p w14:paraId="3255B436" w14:textId="77777777" w:rsidR="00F80A0C" w:rsidRPr="0026222E" w:rsidRDefault="00F80A0C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432DA25" w14:textId="7CD0DC63" w:rsidR="0026222E" w:rsidRPr="0026222E" w:rsidRDefault="0026222E" w:rsidP="0026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Emplear textos diversos, </w:t>
            </w:r>
          </w:p>
          <w:p w14:paraId="630216D3" w14:textId="6CAD39BF" w:rsidR="00E46407" w:rsidRPr="0026222E" w:rsidRDefault="0026222E" w:rsidP="0026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Leer con intenciones recreativas</w:t>
            </w:r>
          </w:p>
          <w:p w14:paraId="21E4BB53" w14:textId="6024ADF4" w:rsidR="0026222E" w:rsidRPr="0026222E" w:rsidRDefault="0026222E" w:rsidP="0026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Hablar (conversar, opinar) acerca de lo que se lee</w:t>
            </w:r>
          </w:p>
          <w:p w14:paraId="316016A8" w14:textId="762B2DA7" w:rsidR="0026222E" w:rsidRPr="0026222E" w:rsidRDefault="0026222E" w:rsidP="0026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Comentar acerca de lo que escribe;</w:t>
            </w:r>
          </w:p>
          <w:p w14:paraId="6B61FC5C" w14:textId="57A00428" w:rsidR="0026222E" w:rsidRPr="0026222E" w:rsidRDefault="0026222E" w:rsidP="002622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26222E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Leer para escribir y escribir para leer.</w:t>
            </w:r>
          </w:p>
        </w:tc>
      </w:tr>
      <w:tr w:rsidR="00D137D8" w:rsidRPr="0026222E" w14:paraId="2F595CEF" w14:textId="77777777" w:rsidTr="00262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shd w:val="clear" w:color="auto" w:fill="8AB833" w:themeFill="accent2"/>
          </w:tcPr>
          <w:p w14:paraId="178B7A11" w14:textId="77777777" w:rsidR="00D137D8" w:rsidRPr="0026222E" w:rsidRDefault="00D137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14:paraId="5CD69685" w14:textId="77777777" w:rsidR="00D137D8" w:rsidRPr="0026222E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</w:rPr>
            </w:pPr>
          </w:p>
        </w:tc>
      </w:tr>
      <w:tr w:rsidR="00D137D8" w:rsidRPr="0026222E" w14:paraId="1F521806" w14:textId="77777777" w:rsidTr="00262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24F16E4" w14:textId="77777777" w:rsidR="00D137D8" w:rsidRPr="0026222E" w:rsidRDefault="0062656D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Papel </w:t>
            </w:r>
            <w:r w:rsidR="00D137D8"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del alumno</w:t>
            </w:r>
            <w:r w:rsidRPr="0026222E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5B19A2AE" w14:textId="77777777" w:rsidR="000120A9" w:rsidRPr="0026222E" w:rsidRDefault="0026222E" w:rsidP="00D137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Habla sobre diversas experiencias</w:t>
            </w:r>
          </w:p>
          <w:p w14:paraId="42426451" w14:textId="77777777" w:rsidR="0026222E" w:rsidRPr="0026222E" w:rsidRDefault="0026222E" w:rsidP="00D137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Responde a preguntas </w:t>
            </w:r>
          </w:p>
          <w:p w14:paraId="022CFBF0" w14:textId="77777777" w:rsidR="0026222E" w:rsidRPr="0026222E" w:rsidRDefault="0026222E" w:rsidP="00D137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Comenta sus ideas</w:t>
            </w:r>
          </w:p>
          <w:p w14:paraId="4425DBB9" w14:textId="77777777" w:rsidR="0026222E" w:rsidRPr="0026222E" w:rsidRDefault="0026222E" w:rsidP="00D137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Escribe palabras y frases</w:t>
            </w:r>
          </w:p>
          <w:p w14:paraId="7F2DE90A" w14:textId="275E0AB7" w:rsidR="0026222E" w:rsidRPr="0026222E" w:rsidRDefault="0026222E" w:rsidP="00D137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26222E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Exploran textos</w:t>
            </w:r>
          </w:p>
        </w:tc>
      </w:tr>
    </w:tbl>
    <w:p w14:paraId="2B706D88" w14:textId="77777777" w:rsidR="00FE7959" w:rsidRPr="0026222E" w:rsidRDefault="00FE7959">
      <w:pPr>
        <w:rPr>
          <w:rFonts w:ascii="Times New Roman" w:hAnsi="Times New Roman" w:cs="Times New Roman"/>
          <w:lang w:val="es-MX"/>
        </w:rPr>
      </w:pPr>
    </w:p>
    <w:p w14:paraId="1326BB99" w14:textId="77777777" w:rsidR="009C1D94" w:rsidRPr="0026222E" w:rsidRDefault="009C1D94">
      <w:pPr>
        <w:rPr>
          <w:rFonts w:ascii="Times New Roman" w:hAnsi="Times New Roman" w:cs="Times New Roman"/>
          <w:lang w:val="es-MX"/>
        </w:rPr>
      </w:pPr>
    </w:p>
    <w:sectPr w:rsidR="009C1D94" w:rsidRPr="0026222E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23B7"/>
    <w:multiLevelType w:val="hybridMultilevel"/>
    <w:tmpl w:val="94642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95E12"/>
    <w:rsid w:val="00150F30"/>
    <w:rsid w:val="001A0795"/>
    <w:rsid w:val="0026222E"/>
    <w:rsid w:val="00266B73"/>
    <w:rsid w:val="003301E0"/>
    <w:rsid w:val="00420843"/>
    <w:rsid w:val="00513C47"/>
    <w:rsid w:val="0062656D"/>
    <w:rsid w:val="007A0FF7"/>
    <w:rsid w:val="00806A4F"/>
    <w:rsid w:val="00832CF4"/>
    <w:rsid w:val="00892641"/>
    <w:rsid w:val="008E6A1A"/>
    <w:rsid w:val="009C1D94"/>
    <w:rsid w:val="00A52BF0"/>
    <w:rsid w:val="00A60AD5"/>
    <w:rsid w:val="00AF66D8"/>
    <w:rsid w:val="00B779DC"/>
    <w:rsid w:val="00B80939"/>
    <w:rsid w:val="00BF7C02"/>
    <w:rsid w:val="00C053A3"/>
    <w:rsid w:val="00D137D8"/>
    <w:rsid w:val="00DA0DB4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9F4F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table" w:styleId="Cuadrculavistosa-nfasis6">
    <w:name w:val="Colorful Grid Accent 6"/>
    <w:basedOn w:val="Tablanormal"/>
    <w:uiPriority w:val="73"/>
    <w:rsid w:val="002622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DFC" w:themeFill="accent6" w:themeFillTint="33"/>
    </w:tcPr>
    <w:tblStylePr w:type="firstRow">
      <w:rPr>
        <w:b/>
        <w:bCs/>
      </w:rPr>
      <w:tblPr/>
      <w:tcPr>
        <w:shd w:val="clear" w:color="auto" w:fill="83DC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DC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66684" w:themeFill="accent6" w:themeFillShade="BF"/>
      </w:tcPr>
    </w:tblStylePr>
    <w:tblStylePr w:type="band1Vert">
      <w:tblPr/>
      <w:tcPr>
        <w:shd w:val="clear" w:color="auto" w:fill="65D4F7" w:themeFill="accent6" w:themeFillTint="7F"/>
      </w:tcPr>
    </w:tblStylePr>
    <w:tblStylePr w:type="band1Horz">
      <w:tblPr/>
      <w:tcPr>
        <w:shd w:val="clear" w:color="auto" w:fill="65D4F7" w:themeFill="accent6" w:themeFillTint="7F"/>
      </w:tcPr>
    </w:tblStylePr>
  </w:style>
  <w:style w:type="paragraph" w:customStyle="1" w:styleId="Default">
    <w:name w:val="Default"/>
    <w:rsid w:val="0026222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Rocio Belmares</cp:lastModifiedBy>
  <cp:revision>2</cp:revision>
  <dcterms:created xsi:type="dcterms:W3CDTF">2021-05-19T16:13:00Z</dcterms:created>
  <dcterms:modified xsi:type="dcterms:W3CDTF">2021-05-19T16:13:00Z</dcterms:modified>
</cp:coreProperties>
</file>