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D831" w14:textId="77777777" w:rsidR="00B71B64" w:rsidRPr="006B125F" w:rsidRDefault="00B71B64" w:rsidP="00B71B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25F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30A68168" w14:textId="712C4FFC" w:rsidR="00B71B64" w:rsidRDefault="00B71B64" w:rsidP="00B71B64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25F">
        <w:rPr>
          <w:rFonts w:ascii="Times New Roman" w:hAnsi="Times New Roman" w:cs="Times New Roman"/>
          <w:sz w:val="32"/>
          <w:szCs w:val="32"/>
        </w:rPr>
        <w:t>Licenciatura en Educación Preescolar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C0558B4" w14:textId="5ADF8459" w:rsidR="00B71B64" w:rsidRPr="006B125F" w:rsidRDefault="00B71B64" w:rsidP="00B71B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 Escolar 2020 – 2021.</w:t>
      </w:r>
    </w:p>
    <w:p w14:paraId="7EBF2FB2" w14:textId="08E80CF9" w:rsidR="00B71B64" w:rsidRDefault="00B71B64" w:rsidP="00B71B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207E3C" wp14:editId="69979F6F">
            <wp:extent cx="1721922" cy="12804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922" cy="12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65A8A" w14:textId="40A20517" w:rsidR="00B71B64" w:rsidRPr="00B71B64" w:rsidRDefault="00B71B64" w:rsidP="00B71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B64">
        <w:rPr>
          <w:rFonts w:ascii="Times New Roman" w:hAnsi="Times New Roman" w:cs="Times New Roman"/>
          <w:b/>
          <w:bCs/>
          <w:sz w:val="28"/>
          <w:szCs w:val="28"/>
        </w:rPr>
        <w:t>Análisis del video: Detrás de la pizarra.</w:t>
      </w:r>
    </w:p>
    <w:p w14:paraId="150E6EEC" w14:textId="77777777" w:rsidR="00B71B64" w:rsidRPr="00B71B64" w:rsidRDefault="00B71B64" w:rsidP="00B7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B64">
        <w:rPr>
          <w:rFonts w:ascii="Times New Roman" w:hAnsi="Times New Roman" w:cs="Times New Roman"/>
          <w:sz w:val="28"/>
          <w:szCs w:val="28"/>
        </w:rPr>
        <w:t>Curso: Prácticas sociales del lenguaje</w:t>
      </w:r>
    </w:p>
    <w:p w14:paraId="65C20470" w14:textId="48C4139D" w:rsidR="00B71B64" w:rsidRPr="00B71B64" w:rsidRDefault="00B71B64" w:rsidP="00B7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B64">
        <w:rPr>
          <w:rFonts w:ascii="Times New Roman" w:hAnsi="Times New Roman" w:cs="Times New Roman"/>
          <w:sz w:val="28"/>
          <w:szCs w:val="28"/>
        </w:rPr>
        <w:t xml:space="preserve">Profesora: Yara Alejandra </w:t>
      </w:r>
      <w:r w:rsidRPr="00B71B64">
        <w:rPr>
          <w:rFonts w:ascii="Times New Roman" w:hAnsi="Times New Roman" w:cs="Times New Roman"/>
          <w:sz w:val="28"/>
          <w:szCs w:val="28"/>
        </w:rPr>
        <w:t>Hernández</w:t>
      </w:r>
      <w:r w:rsidRPr="00B71B64">
        <w:rPr>
          <w:rFonts w:ascii="Times New Roman" w:hAnsi="Times New Roman" w:cs="Times New Roman"/>
          <w:sz w:val="28"/>
          <w:szCs w:val="28"/>
        </w:rPr>
        <w:t xml:space="preserve"> Figueroa</w:t>
      </w:r>
    </w:p>
    <w:p w14:paraId="5F311913" w14:textId="45573303" w:rsidR="00B71B64" w:rsidRPr="00B71B64" w:rsidRDefault="00B71B64" w:rsidP="00B7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B64">
        <w:rPr>
          <w:rFonts w:ascii="Times New Roman" w:hAnsi="Times New Roman" w:cs="Times New Roman"/>
          <w:sz w:val="28"/>
          <w:szCs w:val="28"/>
        </w:rPr>
        <w:t xml:space="preserve">Alumna: </w:t>
      </w:r>
    </w:p>
    <w:p w14:paraId="6813F826" w14:textId="77777777" w:rsidR="00B71B64" w:rsidRPr="00B71B64" w:rsidRDefault="00B71B64" w:rsidP="00B7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B64">
        <w:rPr>
          <w:rFonts w:ascii="Times New Roman" w:hAnsi="Times New Roman" w:cs="Times New Roman"/>
          <w:sz w:val="28"/>
          <w:szCs w:val="28"/>
        </w:rPr>
        <w:t>Daisy Carolina Perez Nuncio N.L. 17</w:t>
      </w:r>
    </w:p>
    <w:p w14:paraId="6123CB34" w14:textId="77777777" w:rsidR="00B71B64" w:rsidRPr="00B71B64" w:rsidRDefault="00B71B64" w:rsidP="00B71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1B64">
        <w:rPr>
          <w:rFonts w:ascii="Times New Roman" w:hAnsi="Times New Roman" w:cs="Times New Roman"/>
          <w:sz w:val="28"/>
          <w:szCs w:val="28"/>
        </w:rPr>
        <w:t>Segundo semestre         Sección A</w:t>
      </w:r>
    </w:p>
    <w:p w14:paraId="35377E55" w14:textId="77777777" w:rsidR="00B71B64" w:rsidRDefault="00B71B64" w:rsidP="00B71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Propósito de la unidad:</w:t>
      </w:r>
    </w:p>
    <w:p w14:paraId="72D3245F" w14:textId="5E049B7E" w:rsidR="00B71B64" w:rsidRPr="00B71B64" w:rsidRDefault="00B71B64" w:rsidP="00B71B64">
      <w:pPr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31285">
        <w:rPr>
          <w:rFonts w:ascii="Times New Roman" w:hAnsi="Times New Roman" w:cs="Times New Roman"/>
          <w:sz w:val="24"/>
          <w:szCs w:val="24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2DEB8558" w14:textId="77777777" w:rsidR="00B71B64" w:rsidRDefault="00B71B64" w:rsidP="00A60AD5">
      <w:pPr>
        <w:pStyle w:val="NoSpacing"/>
        <w:jc w:val="center"/>
        <w:rPr>
          <w:b/>
          <w:sz w:val="40"/>
          <w:szCs w:val="40"/>
          <w:lang w:val="es-MX"/>
        </w:rPr>
      </w:pPr>
    </w:p>
    <w:p w14:paraId="42CD1E66" w14:textId="0B57447F" w:rsidR="00A60AD5" w:rsidRPr="00A60AD5" w:rsidRDefault="00A60AD5" w:rsidP="00A60AD5">
      <w:pPr>
        <w:pStyle w:val="NoSpacing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14:paraId="52140B97" w14:textId="77777777" w:rsidR="00E46407" w:rsidRDefault="00E46407" w:rsidP="00A60AD5">
      <w:pPr>
        <w:pStyle w:val="NoSpacing"/>
        <w:rPr>
          <w:lang w:val="es-MX"/>
        </w:rPr>
      </w:pPr>
    </w:p>
    <w:p w14:paraId="660D8635" w14:textId="77777777" w:rsidR="00A60AD5" w:rsidRPr="00E46407" w:rsidRDefault="00A60AD5" w:rsidP="00A60AD5">
      <w:pPr>
        <w:pStyle w:val="NoSpacing"/>
        <w:rPr>
          <w:lang w:val="es-MX"/>
        </w:rPr>
      </w:pPr>
    </w:p>
    <w:p w14:paraId="2FE27DBD" w14:textId="78EDA7A8" w:rsidR="009C1D94" w:rsidRPr="009C1D94" w:rsidRDefault="0062656D" w:rsidP="006E5490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9C1D94" w:rsidRPr="009C1D94">
        <w:rPr>
          <w:sz w:val="32"/>
          <w:szCs w:val="32"/>
          <w:lang w:val="es-MX"/>
        </w:rPr>
        <w:t>__</w:t>
      </w:r>
      <w:r w:rsidR="00F21C77">
        <w:rPr>
          <w:sz w:val="32"/>
          <w:szCs w:val="32"/>
          <w:lang w:val="es-MX"/>
        </w:rPr>
        <w:t>Daisy Carolina Perez Nuncio.</w:t>
      </w:r>
      <w:r w:rsidR="00F21C77" w:rsidRPr="009C1D94">
        <w:rPr>
          <w:sz w:val="32"/>
          <w:szCs w:val="32"/>
          <w:lang w:val="es-MX"/>
        </w:rPr>
        <w:t xml:space="preserve"> _</w:t>
      </w:r>
      <w:r w:rsidR="009C1D94">
        <w:rPr>
          <w:sz w:val="32"/>
          <w:szCs w:val="32"/>
          <w:lang w:val="es-MX"/>
        </w:rPr>
        <w:t>______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6F77C5A3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EFE9760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2801FDF1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33D5C50A" w14:textId="77777777" w:rsidTr="008D0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00B0F0"/>
          </w:tcPr>
          <w:p w14:paraId="60E5FC2B" w14:textId="77777777" w:rsidR="00F80A0C" w:rsidRPr="00420843" w:rsidRDefault="00F80A0C" w:rsidP="008D0212">
            <w:pPr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  <w:shd w:val="clear" w:color="auto" w:fill="00B0F0"/>
          </w:tcPr>
          <w:p w14:paraId="7207E47F" w14:textId="77777777" w:rsidR="00F80A0C" w:rsidRDefault="00F80A0C" w:rsidP="008D0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14:paraId="1B7E123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AF4CF80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0CC92431" w14:textId="04B2988B" w:rsidR="00F80A0C" w:rsidRPr="00CE5627" w:rsidRDefault="005106DD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E5627">
              <w:rPr>
                <w:rFonts w:ascii="Arial" w:hAnsi="Arial" w:cs="Arial"/>
                <w:sz w:val="24"/>
                <w:szCs w:val="24"/>
                <w:lang w:val="es-MX"/>
              </w:rPr>
              <w:t>No tenia nombre.</w:t>
            </w:r>
          </w:p>
        </w:tc>
      </w:tr>
      <w:tr w:rsidR="00E46407" w14:paraId="45B9CCB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E8E8EF8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4E0F8DA5" w14:textId="6238086D" w:rsidR="00E46407" w:rsidRPr="00CE5627" w:rsidRDefault="006E5490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E5627">
              <w:rPr>
                <w:rFonts w:ascii="Arial" w:hAnsi="Arial" w:cs="Arial"/>
                <w:sz w:val="24"/>
                <w:szCs w:val="24"/>
                <w:lang w:val="es-MX"/>
              </w:rPr>
              <w:t xml:space="preserve">South Strite </w:t>
            </w:r>
            <w:r w:rsidR="005106DD" w:rsidRPr="00CE5627">
              <w:rPr>
                <w:rFonts w:ascii="Arial" w:hAnsi="Arial" w:cs="Arial"/>
                <w:sz w:val="24"/>
                <w:szCs w:val="24"/>
                <w:lang w:val="es-MX"/>
              </w:rPr>
              <w:t>#600 lado Oeste de las vías.</w:t>
            </w:r>
          </w:p>
        </w:tc>
      </w:tr>
      <w:tr w:rsidR="00F80A0C" w14:paraId="00562B4F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3EF0676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03D79405" w14:textId="496DCF84" w:rsidR="00F80A0C" w:rsidRPr="00CE5627" w:rsidRDefault="005106DD" w:rsidP="00A813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E5627">
              <w:rPr>
                <w:rFonts w:ascii="Arial" w:hAnsi="Arial" w:cs="Arial"/>
                <w:sz w:val="24"/>
                <w:szCs w:val="24"/>
                <w:lang w:val="es-MX"/>
              </w:rPr>
              <w:t>Eran</w:t>
            </w:r>
            <w:r w:rsidR="005F2E8F">
              <w:rPr>
                <w:rFonts w:ascii="Arial" w:hAnsi="Arial" w:cs="Arial"/>
                <w:sz w:val="24"/>
                <w:szCs w:val="24"/>
                <w:lang w:val="es-MX"/>
              </w:rPr>
              <w:t xml:space="preserve"> 20 niños</w:t>
            </w:r>
            <w:r w:rsidRPr="00CE5627">
              <w:rPr>
                <w:rFonts w:ascii="Arial" w:hAnsi="Arial" w:cs="Arial"/>
                <w:sz w:val="24"/>
                <w:szCs w:val="24"/>
                <w:lang w:val="es-MX"/>
              </w:rPr>
              <w:t xml:space="preserve"> de grados distintos</w:t>
            </w:r>
          </w:p>
        </w:tc>
      </w:tr>
      <w:tr w:rsidR="00F80A0C" w14:paraId="3A2DD5FF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4C81E9D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24386E70" w14:textId="77777777" w:rsidR="005106DD" w:rsidRPr="00A813D2" w:rsidRDefault="005106DD" w:rsidP="00510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>Al inicio</w:t>
            </w:r>
            <w:r w:rsidRPr="00A813D2">
              <w:rPr>
                <w:rFonts w:ascii="Arial" w:hAnsi="Arial" w:cs="Arial"/>
                <w:sz w:val="24"/>
                <w:szCs w:val="24"/>
                <w:lang w:val="es-MX"/>
              </w:rPr>
              <w:t xml:space="preserve"> solo había 2 maestros y un encargado.</w:t>
            </w:r>
          </w:p>
          <w:p w14:paraId="0C4B2742" w14:textId="525FD750" w:rsidR="00F80A0C" w:rsidRDefault="005106DD" w:rsidP="00510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6C375E">
              <w:rPr>
                <w:rFonts w:ascii="Arial" w:hAnsi="Arial" w:cs="Arial"/>
                <w:sz w:val="24"/>
                <w:szCs w:val="24"/>
                <w:u w:val="single"/>
                <w:lang w:val="es-MX"/>
              </w:rPr>
              <w:t>Al final</w:t>
            </w:r>
            <w:r w:rsidRPr="00A813D2">
              <w:rPr>
                <w:rFonts w:ascii="Arial" w:hAnsi="Arial" w:cs="Arial"/>
                <w:sz w:val="24"/>
                <w:szCs w:val="24"/>
                <w:lang w:val="es-MX"/>
              </w:rPr>
              <w:t xml:space="preserve"> gracias a que la profesora mostro que estaba comprometida con los alumnos y su educación se le unieron los padres, el esposo de la profesora como maestro de deportes y el Dr. Warren como nuevo director.</w:t>
            </w:r>
          </w:p>
        </w:tc>
      </w:tr>
      <w:tr w:rsidR="00892641" w14:paraId="0BE24733" w14:textId="77777777" w:rsidTr="008D02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00B0F0"/>
          </w:tcPr>
          <w:p w14:paraId="0B776215" w14:textId="77777777" w:rsidR="00892641" w:rsidRPr="00F80A0C" w:rsidRDefault="00420843" w:rsidP="008D0212">
            <w:pPr>
              <w:jc w:val="center"/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  <w:shd w:val="clear" w:color="auto" w:fill="00B0F0"/>
          </w:tcPr>
          <w:p w14:paraId="7DFA7187" w14:textId="77777777"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1A10E3E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2D22C73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53FFDEBD" w14:textId="672D71E3" w:rsidR="00E47271" w:rsidRPr="00A813D2" w:rsidRDefault="00A813D2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MX"/>
              </w:rPr>
            </w:pPr>
            <w:r w:rsidRPr="00A813D2">
              <w:rPr>
                <w:rFonts w:ascii="Arial" w:hAnsi="Arial" w:cs="Arial"/>
                <w:color w:val="141412"/>
                <w:sz w:val="24"/>
                <w:szCs w:val="24"/>
              </w:rPr>
              <w:t>Un examen diagnostico para conocer sus saberes previos.</w:t>
            </w:r>
          </w:p>
        </w:tc>
      </w:tr>
      <w:tr w:rsidR="00892641" w14:paraId="3309050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503432D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3934C24E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48ED45D" w14:textId="095F4B7E" w:rsidR="00892641" w:rsidRPr="006C375E" w:rsidRDefault="005F2E8F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Presentación de su vida.</w:t>
            </w:r>
          </w:p>
          <w:p w14:paraId="27DFD6CC" w14:textId="3A51500A" w:rsidR="005F2E8F" w:rsidRPr="006C375E" w:rsidRDefault="005F2E8F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Valores adjetivos.</w:t>
            </w:r>
          </w:p>
          <w:p w14:paraId="5C786161" w14:textId="572F98ED" w:rsidR="00237C08" w:rsidRPr="006C375E" w:rsidRDefault="00237C08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Taller de música</w:t>
            </w:r>
            <w:r w:rsidRPr="006C375E">
              <w:rPr>
                <w:rFonts w:ascii="Arial" w:hAnsi="Arial" w:cs="Arial"/>
                <w:sz w:val="24"/>
                <w:szCs w:val="24"/>
                <w:lang w:val="es-MX"/>
              </w:rPr>
              <w:t xml:space="preserve"> (instrumentos y relación con la música de distintos compositores.)</w:t>
            </w:r>
          </w:p>
          <w:p w14:paraId="29018B8B" w14:textId="61942394" w:rsidR="005F2E8F" w:rsidRPr="006C375E" w:rsidRDefault="00237C08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Experimento artístico</w:t>
            </w:r>
            <w:r w:rsidRPr="006C375E">
              <w:rPr>
                <w:rFonts w:ascii="Arial" w:hAnsi="Arial" w:cs="Arial"/>
                <w:sz w:val="24"/>
                <w:szCs w:val="24"/>
                <w:lang w:val="es-MX"/>
              </w:rPr>
              <w:t xml:space="preserve"> (combinar colores y pintar con las manos, manualid</w:t>
            </w:r>
            <w:r w:rsidR="00DA620C" w:rsidRPr="006C375E">
              <w:rPr>
                <w:rFonts w:ascii="Arial" w:hAnsi="Arial" w:cs="Arial"/>
                <w:sz w:val="24"/>
                <w:szCs w:val="24"/>
                <w:lang w:val="es-MX"/>
              </w:rPr>
              <w:t>ade</w:t>
            </w:r>
            <w:r w:rsidRPr="006C375E">
              <w:rPr>
                <w:rFonts w:ascii="Arial" w:hAnsi="Arial" w:cs="Arial"/>
                <w:sz w:val="24"/>
                <w:szCs w:val="24"/>
                <w:lang w:val="es-MX"/>
              </w:rPr>
              <w:t>s.)</w:t>
            </w:r>
          </w:p>
          <w:p w14:paraId="2330C906" w14:textId="77777777" w:rsidR="00237C08" w:rsidRPr="006C375E" w:rsidRDefault="00237C08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Aventuras personales </w:t>
            </w:r>
            <w:r w:rsidRPr="006C375E">
              <w:rPr>
                <w:rFonts w:ascii="Arial" w:hAnsi="Arial" w:cs="Arial"/>
                <w:sz w:val="24"/>
                <w:szCs w:val="24"/>
                <w:lang w:val="es-MX"/>
              </w:rPr>
              <w:t>(los alumnos contaban a la clase alguna experiencia.)</w:t>
            </w:r>
          </w:p>
          <w:p w14:paraId="2CD08A99" w14:textId="77777777" w:rsidR="00237C08" w:rsidRPr="006C375E" w:rsidRDefault="00237C08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Sala de estudio para padres e hijos.</w:t>
            </w:r>
          </w:p>
          <w:p w14:paraId="380F0394" w14:textId="4CF975F1" w:rsidR="006C375E" w:rsidRPr="006C375E" w:rsidRDefault="006C375E" w:rsidP="00DA620C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Feria de productos finales </w:t>
            </w:r>
            <w:r w:rsidRPr="006C375E">
              <w:rPr>
                <w:rFonts w:ascii="Arial" w:hAnsi="Arial" w:cs="Arial"/>
                <w:sz w:val="24"/>
                <w:szCs w:val="24"/>
                <w:lang w:val="es-MX"/>
              </w:rPr>
              <w:t>(los alumnos mostraban a sus padres mediante una exposición de maquetas o proyectos lo que habían aprendido.)</w:t>
            </w:r>
          </w:p>
        </w:tc>
      </w:tr>
      <w:tr w:rsidR="009C1D94" w14:paraId="0769FF6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C13BE14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14:paraId="1C6FF6DC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0E5E177D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43E685E" w14:textId="77777777" w:rsidR="00E46407" w:rsidRPr="00237C08" w:rsidRDefault="005F2E8F" w:rsidP="00DA62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Valores Adjetivos:</w:t>
            </w:r>
          </w:p>
          <w:p w14:paraId="4AB7C76A" w14:textId="726225CE" w:rsidR="005F2E8F" w:rsidRPr="00237C08" w:rsidRDefault="005F2E8F" w:rsidP="005F2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237C08">
              <w:rPr>
                <w:rFonts w:ascii="Arial" w:hAnsi="Arial" w:cs="Arial"/>
                <w:sz w:val="24"/>
                <w:szCs w:val="24"/>
                <w:lang w:val="es-MX"/>
              </w:rPr>
              <w:t xml:space="preserve">La maestra pidió a los alumnos que hablaran de lo que es importante para </w:t>
            </w:r>
            <w:r w:rsidR="00237C08" w:rsidRPr="00237C08">
              <w:rPr>
                <w:rFonts w:ascii="Arial" w:hAnsi="Arial" w:cs="Arial"/>
                <w:sz w:val="24"/>
                <w:szCs w:val="24"/>
                <w:lang w:val="es-MX"/>
              </w:rPr>
              <w:t>ellos,</w:t>
            </w:r>
            <w:r w:rsidRPr="00237C08">
              <w:rPr>
                <w:rFonts w:ascii="Arial" w:hAnsi="Arial" w:cs="Arial"/>
                <w:sz w:val="24"/>
                <w:szCs w:val="24"/>
                <w:lang w:val="es-MX"/>
              </w:rPr>
              <w:t xml:space="preserve"> además que contaran situaciones de su vida y con ello fue escribiendo en un pedazo de hoja un valor que describiera o que se relacionara con la situación contada y</w:t>
            </w:r>
            <w:r w:rsidR="00237C08" w:rsidRPr="00237C08">
              <w:rPr>
                <w:rFonts w:ascii="Arial" w:hAnsi="Arial" w:cs="Arial"/>
                <w:sz w:val="24"/>
                <w:szCs w:val="24"/>
                <w:lang w:val="es-MX"/>
              </w:rPr>
              <w:t xml:space="preserve"> cada alumno</w:t>
            </w:r>
            <w:r w:rsidRPr="00237C08">
              <w:rPr>
                <w:rFonts w:ascii="Arial" w:hAnsi="Arial" w:cs="Arial"/>
                <w:sz w:val="24"/>
                <w:szCs w:val="24"/>
                <w:lang w:val="es-MX"/>
              </w:rPr>
              <w:t xml:space="preserve"> los fue pegando en un mural. </w:t>
            </w:r>
          </w:p>
        </w:tc>
      </w:tr>
      <w:tr w:rsidR="009C1D94" w14:paraId="07DFF066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87800B7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7EC02E57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DBEB2D9" w14:textId="39E75A99" w:rsidR="00E46407" w:rsidRPr="00DA620C" w:rsidRDefault="005F2E8F" w:rsidP="00806A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Oralidad</w:t>
            </w:r>
            <w:r w:rsidR="006C375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714F55">
              <w:rPr>
                <w:rFonts w:ascii="Arial" w:hAnsi="Arial" w:cs="Arial"/>
                <w:sz w:val="24"/>
                <w:szCs w:val="24"/>
                <w:lang w:val="es-MX"/>
              </w:rPr>
              <w:t>(narración</w:t>
            </w:r>
            <w:r w:rsidR="006C375E">
              <w:rPr>
                <w:rFonts w:ascii="Arial" w:hAnsi="Arial" w:cs="Arial"/>
                <w:sz w:val="24"/>
                <w:szCs w:val="24"/>
                <w:lang w:val="es-MX"/>
              </w:rPr>
              <w:t>, descripción.)</w:t>
            </w:r>
          </w:p>
        </w:tc>
      </w:tr>
      <w:tr w:rsidR="009C1D94" w14:paraId="0D82454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5162A0F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2E585359" w14:textId="33708579" w:rsidR="009C1D94" w:rsidRPr="00DA620C" w:rsidRDefault="00DA6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El salón de clases.</w:t>
            </w:r>
          </w:p>
        </w:tc>
      </w:tr>
      <w:tr w:rsidR="009C1D94" w14:paraId="42D86F0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9A80390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570A608E" w14:textId="5C9A061A" w:rsidR="009C1D94" w:rsidRPr="00DA620C" w:rsidRDefault="00DA620C" w:rsidP="00DA620C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La participación de los alumnos para contar vivencias personales.</w:t>
            </w:r>
          </w:p>
          <w:p w14:paraId="1BE8F262" w14:textId="794ADE67" w:rsidR="00DA620C" w:rsidRPr="00DA620C" w:rsidRDefault="00DA620C" w:rsidP="00DA620C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Rectángulos de papel</w:t>
            </w:r>
            <w:r w:rsidR="00714F55">
              <w:rPr>
                <w:rFonts w:ascii="Arial" w:hAnsi="Arial" w:cs="Arial"/>
                <w:sz w:val="24"/>
                <w:szCs w:val="24"/>
                <w:lang w:val="es-MX"/>
              </w:rPr>
              <w:t xml:space="preserve"> de colores y blancos.</w:t>
            </w:r>
          </w:p>
          <w:p w14:paraId="57D0B660" w14:textId="1E0C53C8" w:rsidR="00DA620C" w:rsidRPr="00DA620C" w:rsidRDefault="00DA620C" w:rsidP="00DA620C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Marcador.</w:t>
            </w:r>
          </w:p>
          <w:p w14:paraId="3A04F5D4" w14:textId="77777777" w:rsidR="00DA620C" w:rsidRPr="00DA620C" w:rsidRDefault="00DA620C" w:rsidP="00DA620C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Mural para pegar los valores.</w:t>
            </w:r>
          </w:p>
          <w:p w14:paraId="1D9D9E8E" w14:textId="47F68BFA" w:rsidR="00DA620C" w:rsidRPr="00DA620C" w:rsidRDefault="00DA620C" w:rsidP="00DA620C">
            <w:pPr>
              <w:pStyle w:val="ListParagraph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Tachuelas.</w:t>
            </w:r>
          </w:p>
        </w:tc>
      </w:tr>
      <w:tr w:rsidR="00E47271" w14:paraId="55DDE6A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4271C6F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6B7A8219" w14:textId="77777777"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BF7C02" w14:paraId="78C1F351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CE5778B" w14:textId="77777777"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4A27ED28" w14:textId="5473756A" w:rsidR="00BF7C02" w:rsidRPr="00DA620C" w:rsidRDefault="00DA62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DA620C">
              <w:rPr>
                <w:rFonts w:ascii="Arial" w:hAnsi="Arial" w:cs="Arial"/>
                <w:sz w:val="24"/>
                <w:szCs w:val="24"/>
                <w:lang w:val="es-MX"/>
              </w:rPr>
              <w:t>La participación activa de los alumnos.</w:t>
            </w:r>
          </w:p>
        </w:tc>
      </w:tr>
      <w:tr w:rsidR="00892641" w14:paraId="71964FBA" w14:textId="77777777" w:rsidTr="008D0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00B0F0"/>
          </w:tcPr>
          <w:p w14:paraId="43A057D2" w14:textId="77777777" w:rsidR="00892641" w:rsidRPr="00F80A0C" w:rsidRDefault="00420843" w:rsidP="008D0212">
            <w:pPr>
              <w:jc w:val="center"/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  <w:shd w:val="clear" w:color="auto" w:fill="00B0F0"/>
          </w:tcPr>
          <w:p w14:paraId="7955F49E" w14:textId="77777777" w:rsidR="00892641" w:rsidRPr="00892641" w:rsidRDefault="00892641" w:rsidP="008D0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164BE58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E7D7600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2D19BC2A" w14:textId="4F546089" w:rsidR="00826D15" w:rsidRPr="007255AE" w:rsidRDefault="00826D15" w:rsidP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55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t>Ambiente de confianza: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trato de familiarizarse con la vida y problemas de los alumnos para ganarse su confianza y lograr que cedieran a aprender y crecer en conocimiento.</w:t>
            </w:r>
          </w:p>
          <w:p w14:paraId="73085A55" w14:textId="76610BBF" w:rsidR="00826D15" w:rsidRPr="007255AE" w:rsidRDefault="00826D15" w:rsidP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>Gracias a esto supieron que si había gente que confiara en ellos, en que podían llegar a ser alguien.</w:t>
            </w:r>
          </w:p>
          <w:p w14:paraId="1E24B957" w14:textId="079DB384" w:rsidR="007A0FF7" w:rsidRPr="007255AE" w:rsidRDefault="00826D15" w:rsidP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55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lastRenderedPageBreak/>
              <w:t xml:space="preserve">Ambiente </w:t>
            </w:r>
            <w:r w:rsidR="007255AE" w:rsidRPr="007255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t>empático</w:t>
            </w:r>
            <w:r w:rsidRPr="007255A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t>: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7255AE" w:rsidRPr="007255AE">
              <w:rPr>
                <w:rFonts w:ascii="Arial" w:hAnsi="Arial" w:cs="Arial"/>
                <w:sz w:val="24"/>
                <w:szCs w:val="24"/>
                <w:lang w:val="es-MX"/>
              </w:rPr>
              <w:t>Después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de que se </w:t>
            </w:r>
            <w:r w:rsidR="007255AE" w:rsidRPr="007255AE">
              <w:rPr>
                <w:rFonts w:ascii="Arial" w:hAnsi="Arial" w:cs="Arial"/>
                <w:sz w:val="24"/>
                <w:szCs w:val="24"/>
                <w:lang w:val="es-MX"/>
              </w:rPr>
              <w:t>ganó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su confianza, se dio cuenta de que </w:t>
            </w:r>
            <w:r w:rsidR="007255AE" w:rsidRPr="007255AE">
              <w:rPr>
                <w:rFonts w:ascii="Arial" w:hAnsi="Arial" w:cs="Arial"/>
                <w:sz w:val="24"/>
                <w:szCs w:val="24"/>
                <w:lang w:val="es-MX"/>
              </w:rPr>
              <w:t>la vida de sus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7255AE"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alumnos </w:t>
            </w: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era </w:t>
            </w:r>
            <w:r w:rsidR="007255AE" w:rsidRPr="007255AE">
              <w:rPr>
                <w:rFonts w:ascii="Arial" w:hAnsi="Arial" w:cs="Arial"/>
                <w:sz w:val="24"/>
                <w:szCs w:val="24"/>
                <w:lang w:val="es-MX"/>
              </w:rPr>
              <w:t>difícil, por lo cual siempre les mostro su apoyo, compromiso y que la vocación va más allá del aula.</w:t>
            </w:r>
          </w:p>
          <w:p w14:paraId="01E70232" w14:textId="77777777" w:rsidR="00D137D8" w:rsidRPr="007255AE" w:rsidRDefault="00B80939" w:rsidP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</w:tr>
      <w:tr w:rsidR="009C1D94" w14:paraId="25906B8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8B00EDB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1536D09C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2EDBD9F" w14:textId="2277C025" w:rsidR="009C1D94" w:rsidRPr="00826D15" w:rsidRDefault="00DA620C" w:rsidP="0082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826D15">
              <w:rPr>
                <w:rFonts w:ascii="Arial" w:hAnsi="Arial" w:cs="Arial"/>
                <w:sz w:val="24"/>
                <w:szCs w:val="24"/>
                <w:lang w:val="es-MX"/>
              </w:rPr>
              <w:t>Si la maestra utiliza un lenguaje claro y sencillo,</w:t>
            </w:r>
            <w:r w:rsidR="00826D15" w:rsidRPr="00826D15">
              <w:rPr>
                <w:rFonts w:ascii="Arial" w:hAnsi="Arial" w:cs="Arial"/>
                <w:sz w:val="24"/>
                <w:szCs w:val="24"/>
                <w:lang w:val="es-MX"/>
              </w:rPr>
              <w:t xml:space="preserve"> apto para el contexto donde trabajaba</w:t>
            </w:r>
            <w:r w:rsidRPr="00826D15">
              <w:rPr>
                <w:rFonts w:ascii="Arial" w:hAnsi="Arial" w:cs="Arial"/>
                <w:sz w:val="24"/>
                <w:szCs w:val="24"/>
                <w:lang w:val="es-MX"/>
              </w:rPr>
              <w:t xml:space="preserve"> si bien trato de integrar nuevas palabras en el lenguaje de sus alumnos</w:t>
            </w:r>
            <w:r w:rsidR="00826D15" w:rsidRPr="00826D15">
              <w:rPr>
                <w:rFonts w:ascii="Arial" w:hAnsi="Arial" w:cs="Arial"/>
                <w:sz w:val="24"/>
                <w:szCs w:val="24"/>
                <w:lang w:val="es-MX"/>
              </w:rPr>
              <w:t>, las instrucciones que daba en las actividades eran claras</w:t>
            </w:r>
            <w:r w:rsidR="00826D15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9C1D94" w14:paraId="2E2650C8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0791FB0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31C16507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1E041F7" w14:textId="77777777" w:rsidR="009C1D94" w:rsidRDefault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6710F">
              <w:rPr>
                <w:rFonts w:ascii="Arial" w:hAnsi="Arial" w:cs="Arial"/>
                <w:sz w:val="24"/>
                <w:szCs w:val="24"/>
                <w:lang w:val="es-MX"/>
              </w:rPr>
              <w:t>Mediante</w:t>
            </w:r>
            <w:r w:rsidR="006C375E" w:rsidRPr="00F6710F">
              <w:rPr>
                <w:rFonts w:ascii="Arial" w:hAnsi="Arial" w:cs="Arial"/>
                <w:sz w:val="24"/>
                <w:szCs w:val="24"/>
                <w:lang w:val="es-MX"/>
              </w:rPr>
              <w:t xml:space="preserve"> actividades interesantes pero significativas de varios ámbitos: </w:t>
            </w:r>
            <w:r w:rsidR="00F6710F" w:rsidRPr="00F6710F">
              <w:rPr>
                <w:rFonts w:ascii="Arial" w:hAnsi="Arial" w:cs="Arial"/>
                <w:sz w:val="24"/>
                <w:szCs w:val="24"/>
                <w:lang w:val="es-MX"/>
              </w:rPr>
              <w:t>música</w:t>
            </w:r>
            <w:r w:rsidR="006C375E" w:rsidRPr="00F6710F">
              <w:rPr>
                <w:rFonts w:ascii="Arial" w:hAnsi="Arial" w:cs="Arial"/>
                <w:sz w:val="24"/>
                <w:szCs w:val="24"/>
                <w:lang w:val="es-MX"/>
              </w:rPr>
              <w:t xml:space="preserve">, </w:t>
            </w:r>
            <w:r w:rsidR="00F6710F" w:rsidRPr="00F6710F">
              <w:rPr>
                <w:rFonts w:ascii="Arial" w:hAnsi="Arial" w:cs="Arial"/>
                <w:sz w:val="24"/>
                <w:szCs w:val="24"/>
                <w:lang w:val="es-MX"/>
              </w:rPr>
              <w:t>artística, español, mundo natural y deportes.</w:t>
            </w:r>
          </w:p>
          <w:p w14:paraId="634D78F6" w14:textId="7CBAC080" w:rsidR="00F6710F" w:rsidRPr="00F6710F" w:rsidRDefault="00F671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F6710F">
              <w:rPr>
                <w:rFonts w:ascii="Arial" w:hAnsi="Arial" w:cs="Arial"/>
                <w:sz w:val="24"/>
                <w:szCs w:val="24"/>
                <w:lang w:val="es-MX"/>
              </w:rPr>
              <w:t xml:space="preserve">Siendo empática, amable, respetuosa y amorosa. </w:t>
            </w:r>
          </w:p>
        </w:tc>
      </w:tr>
      <w:tr w:rsidR="00E47271" w14:paraId="34BFC3E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EF5D337" w14:textId="77777777"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5837EB9D" w14:textId="0B092F39" w:rsidR="00B7753D" w:rsidRPr="00B7753D" w:rsidRDefault="00B7753D" w:rsidP="00B7753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7753D">
              <w:rPr>
                <w:rFonts w:ascii="Arial" w:eastAsia="Times New Roman" w:hAnsi="Arial" w:cs="Arial"/>
                <w:sz w:val="24"/>
                <w:szCs w:val="24"/>
              </w:rPr>
              <w:t xml:space="preserve">Prevé </w:t>
            </w:r>
            <w:r w:rsidRPr="00B7753D">
              <w:rPr>
                <w:rFonts w:ascii="Arial" w:eastAsia="Times New Roman" w:hAnsi="Arial" w:cs="Arial"/>
                <w:sz w:val="24"/>
                <w:szCs w:val="24"/>
              </w:rPr>
              <w:t>el tiempo necesario para el aprendizaje –al menos en relación con los saberes o las prácticas de las cuales es esencial que los alumnos se apropien.</w:t>
            </w:r>
          </w:p>
          <w:p w14:paraId="716AD89D" w14:textId="5FE73DDA" w:rsidR="00B7753D" w:rsidRPr="00B7753D" w:rsidRDefault="00B7753D" w:rsidP="00B7753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7753D">
              <w:rPr>
                <w:rFonts w:ascii="Arial" w:eastAsia="Times New Roman" w:hAnsi="Arial" w:cs="Arial"/>
                <w:sz w:val="24"/>
                <w:szCs w:val="24"/>
              </w:rPr>
              <w:t>La maestra planifica los temas y contenidos de su clase.</w:t>
            </w:r>
          </w:p>
          <w:p w14:paraId="453CB155" w14:textId="4E926229" w:rsidR="00B7753D" w:rsidRPr="00B7753D" w:rsidRDefault="00B7753D" w:rsidP="00B7753D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7753D">
              <w:rPr>
                <w:rFonts w:ascii="Arial" w:eastAsia="Times New Roman" w:hAnsi="Arial" w:cs="Arial"/>
                <w:sz w:val="24"/>
                <w:szCs w:val="24"/>
              </w:rPr>
              <w:t>La maestra plantea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situaciones en diversos ámbitos </w:t>
            </w:r>
            <w:r w:rsidRPr="00B7753D">
              <w:rPr>
                <w:rFonts w:ascii="Arial" w:eastAsia="Times New Roman" w:hAnsi="Arial" w:cs="Arial"/>
                <w:sz w:val="24"/>
                <w:szCs w:val="24"/>
              </w:rPr>
              <w:t>de las cuales lo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B7753D">
              <w:rPr>
                <w:rFonts w:ascii="Arial" w:eastAsia="Times New Roman" w:hAnsi="Arial" w:cs="Arial"/>
                <w:sz w:val="24"/>
                <w:szCs w:val="24"/>
              </w:rPr>
              <w:t xml:space="preserve"> alumnos logren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ob</w:t>
            </w:r>
            <w:r w:rsidRPr="00B7753D">
              <w:rPr>
                <w:rFonts w:ascii="Arial" w:eastAsia="Times New Roman" w:hAnsi="Arial" w:cs="Arial"/>
                <w:sz w:val="24"/>
                <w:szCs w:val="24"/>
              </w:rPr>
              <w:t>tener un aprendizaje.</w:t>
            </w:r>
          </w:p>
          <w:p w14:paraId="07B48E32" w14:textId="77777777" w:rsidR="00E47271" w:rsidRPr="00B7753D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9C1D94" w:rsidRPr="00F6710F" w14:paraId="354F374A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BCAF6B8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7467B21A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492897AA" w14:textId="514BA3E9" w:rsidR="009C1D94" w:rsidRPr="00F6710F" w:rsidRDefault="00F6710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F6710F">
              <w:rPr>
                <w:rFonts w:ascii="Arial" w:hAnsi="Arial" w:cs="Arial"/>
                <w:sz w:val="24"/>
                <w:szCs w:val="24"/>
                <w:lang w:val="es-MX"/>
              </w:rPr>
              <w:t>Si, la maestra conoce muy bien los temas que explica, los argumenta con información real, con vivencias cotidianas, imágenes, instrumentos y prácticas.</w:t>
            </w:r>
          </w:p>
        </w:tc>
      </w:tr>
      <w:tr w:rsidR="009C1D94" w14:paraId="7A3A7F6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B08E641" w14:textId="295E53D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 xml:space="preserve">Atiende </w:t>
            </w:r>
            <w:r w:rsidR="00F6710F" w:rsidRPr="00F80A0C">
              <w:rPr>
                <w:b w:val="0"/>
                <w:sz w:val="28"/>
                <w:szCs w:val="28"/>
                <w:lang w:val="es-MX"/>
              </w:rPr>
              <w:t>imprevistos</w:t>
            </w:r>
            <w:r w:rsidR="00F6710F">
              <w:rPr>
                <w:b w:val="0"/>
                <w:sz w:val="28"/>
                <w:szCs w:val="28"/>
                <w:lang w:val="es-MX"/>
              </w:rPr>
              <w:t>, cuáles y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cómo los resuelve</w:t>
            </w:r>
          </w:p>
          <w:p w14:paraId="5F761351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491BD71F" w14:textId="77777777" w:rsidR="000120A9" w:rsidRPr="00B7753D" w:rsidRDefault="00F6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Las condiciones del salón de clases: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comenzó a hacer un cambio en el aula, pinto, limpio, agrego murales y plantas que hicieran más ameno y motivaran el aprendizaje de sus alumnos.</w:t>
            </w:r>
          </w:p>
          <w:p w14:paraId="18D96068" w14:textId="77777777" w:rsidR="00F6710F" w:rsidRPr="00B7753D" w:rsidRDefault="00F6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lastRenderedPageBreak/>
              <w:t>La actitud de algunos de los alumnos: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se comenzó a ganar su </w:t>
            </w:r>
            <w:r w:rsidR="00714F55" w:rsidRPr="00B7753D">
              <w:rPr>
                <w:rFonts w:ascii="Arial" w:hAnsi="Arial" w:cs="Arial"/>
                <w:sz w:val="24"/>
                <w:szCs w:val="24"/>
                <w:lang w:val="es-MX"/>
              </w:rPr>
              <w:t>confianza,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para que se dieran cuenta que los </w:t>
            </w:r>
            <w:r w:rsidR="00714F55" w:rsidRPr="00B7753D">
              <w:rPr>
                <w:rFonts w:ascii="Arial" w:hAnsi="Arial" w:cs="Arial"/>
                <w:sz w:val="24"/>
                <w:szCs w:val="24"/>
                <w:lang w:val="es-MX"/>
              </w:rPr>
              <w:t>iba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a ayudar a cr</w:t>
            </w:r>
            <w:r w:rsidR="00714F55" w:rsidRPr="00B7753D">
              <w:rPr>
                <w:rFonts w:ascii="Arial" w:hAnsi="Arial" w:cs="Arial"/>
                <w:sz w:val="24"/>
                <w:szCs w:val="24"/>
                <w:lang w:val="es-MX"/>
              </w:rPr>
              <w:t>ecer en conocimiento, valores.</w:t>
            </w:r>
          </w:p>
          <w:p w14:paraId="234435C3" w14:textId="77777777" w:rsidR="00714F55" w:rsidRPr="00B7753D" w:rsidRDefault="0071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El robo de una televisión: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La maestra se dio cuenta que la estrategia que iba a utilizar no era la correcta y que debía esforzarse mas en la educación de sus alumnos.</w:t>
            </w:r>
          </w:p>
          <w:p w14:paraId="5318F698" w14:textId="77777777" w:rsidR="00714F55" w:rsidRPr="00B7753D" w:rsidRDefault="0071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Un embarazo no planeado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>: la maestra se dio cuenta de que estaba embarazada, pero eso no fue impedimento para que siguiera dando clases, ya que sabia que sus alumnos la necesitaban y estaba comprometida con ellos.</w:t>
            </w:r>
          </w:p>
          <w:p w14:paraId="005B902B" w14:textId="77777777" w:rsidR="00714F55" w:rsidRPr="00B7753D" w:rsidRDefault="0071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Condiciones de vida de los alumnos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: la maestra se dio cuenta de que </w:t>
            </w:r>
            <w:r w:rsidR="00B7753D" w:rsidRPr="00B7753D">
              <w:rPr>
                <w:rFonts w:ascii="Arial" w:hAnsi="Arial" w:cs="Arial"/>
                <w:sz w:val="24"/>
                <w:szCs w:val="24"/>
                <w:lang w:val="es-MX"/>
              </w:rPr>
              <w:t>sus alumnos no desayunaban antes de ir a clases, les llevo un pequeño refrigerio.</w:t>
            </w:r>
          </w:p>
          <w:p w14:paraId="2221521C" w14:textId="4A795E75" w:rsidR="00B7753D" w:rsidRPr="00B7753D" w:rsidRDefault="00B77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Falta de material en la escuela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: la maestra supo que sus alumnos no tenían los recursos para comprar material, así que ella llevaba todo el material necesario para cada clase. </w:t>
            </w:r>
          </w:p>
          <w:p w14:paraId="4FD0041C" w14:textId="2B855D2F" w:rsidR="00B7753D" w:rsidRPr="00B7753D" w:rsidRDefault="00B77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>Al final pidió ayuda y logro que le dieran pupitres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Pr="00B7753D">
              <w:rPr>
                <w:rFonts w:ascii="Arial" w:hAnsi="Arial" w:cs="Arial"/>
                <w:sz w:val="24"/>
                <w:szCs w:val="24"/>
                <w:lang w:val="es-MX"/>
              </w:rPr>
              <w:t xml:space="preserve"> libros de texto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 material lúdico y un nuevo pizarrón.</w:t>
            </w:r>
          </w:p>
        </w:tc>
      </w:tr>
      <w:tr w:rsidR="009C1D94" w14:paraId="3DB985E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136C5CC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1D4EF742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97051C6" w14:textId="42E98FA0" w:rsidR="00D137D8" w:rsidRPr="007255AE" w:rsidRDefault="007255AE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255AE">
              <w:rPr>
                <w:rFonts w:ascii="Arial" w:hAnsi="Arial" w:cs="Arial"/>
                <w:sz w:val="24"/>
                <w:szCs w:val="24"/>
                <w:lang w:val="es-MX"/>
              </w:rPr>
              <w:t>Utilizo estrategias de aprendizaje las cuales fueron:</w:t>
            </w:r>
          </w:p>
          <w:p w14:paraId="1537BE33" w14:textId="1A57EF63" w:rsidR="007255AE" w:rsidRPr="006C375E" w:rsidRDefault="007255AE" w:rsidP="007255AE">
            <w:pPr>
              <w:pStyle w:val="ListParagraph"/>
              <w:numPr>
                <w:ilvl w:val="0"/>
                <w:numId w:val="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Motivación.</w:t>
            </w:r>
          </w:p>
          <w:p w14:paraId="0CB4A4A4" w14:textId="782ABB6F" w:rsidR="007255AE" w:rsidRPr="006C375E" w:rsidRDefault="007255AE" w:rsidP="007255AE">
            <w:pPr>
              <w:pStyle w:val="ListParagraph"/>
              <w:numPr>
                <w:ilvl w:val="0"/>
                <w:numId w:val="4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Practica.</w:t>
            </w:r>
          </w:p>
          <w:p w14:paraId="64FE1EF9" w14:textId="774DFD12" w:rsidR="00E46407" w:rsidRPr="006C375E" w:rsidRDefault="007255AE" w:rsidP="007255A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Cooperación.</w:t>
            </w:r>
          </w:p>
          <w:p w14:paraId="4C914D0B" w14:textId="3F92BD2A" w:rsidR="007255AE" w:rsidRPr="006C375E" w:rsidRDefault="007255AE" w:rsidP="007255A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Análisis.</w:t>
            </w:r>
          </w:p>
          <w:p w14:paraId="7B6FC075" w14:textId="759464B5" w:rsidR="006C375E" w:rsidRPr="006C375E" w:rsidRDefault="006C375E" w:rsidP="007255A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Preguntas intercaladas.</w:t>
            </w:r>
          </w:p>
          <w:p w14:paraId="58E86CC3" w14:textId="5D9D0F1F" w:rsidR="006C375E" w:rsidRPr="006C375E" w:rsidRDefault="006C375E" w:rsidP="006C375E">
            <w:pPr>
              <w:pStyle w:val="ListParagraph"/>
              <w:numPr>
                <w:ilvl w:val="0"/>
                <w:numId w:val="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C375E">
              <w:rPr>
                <w:rFonts w:ascii="Arial" w:hAnsi="Arial" w:cs="Arial"/>
                <w:b/>
                <w:bCs/>
                <w:sz w:val="24"/>
                <w:szCs w:val="24"/>
              </w:rPr>
              <w:t>Las estrategias de manejo de recursos</w:t>
            </w:r>
            <w:r w:rsidRPr="006C3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estrategias afectivas:</w:t>
            </w:r>
            <w:r w:rsidRPr="006C37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75E">
              <w:rPr>
                <w:rFonts w:ascii="Arial" w:hAnsi="Arial" w:cs="Arial"/>
                <w:sz w:val="24"/>
                <w:szCs w:val="24"/>
              </w:rPr>
              <w:t>sensibilizar al estudiante con lo que va a aprender; y esta sensibilización hacia el aprendizaje integra tres ámbitos: la motivación, las actitudes y el afecto</w:t>
            </w:r>
          </w:p>
          <w:p w14:paraId="5B71EAEB" w14:textId="77777777" w:rsidR="007255AE" w:rsidRPr="007255AE" w:rsidRDefault="007255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3F73504" w14:textId="77777777"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14:paraId="43F36B8D" w14:textId="77777777" w:rsidTr="008D0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00B0F0"/>
          </w:tcPr>
          <w:p w14:paraId="115322F9" w14:textId="77777777" w:rsidR="00D137D8" w:rsidRPr="00F80A0C" w:rsidRDefault="00D137D8" w:rsidP="008D0212">
            <w:pPr>
              <w:jc w:val="center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  <w:shd w:val="clear" w:color="auto" w:fill="00B0F0"/>
          </w:tcPr>
          <w:p w14:paraId="3D717071" w14:textId="77777777" w:rsidR="00D137D8" w:rsidRDefault="00D137D8" w:rsidP="008D0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14:paraId="693CF409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C71EB85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15399414" w14:textId="77777777" w:rsidR="000120A9" w:rsidRPr="00B71B64" w:rsidRDefault="00B7753D" w:rsidP="00B71B64">
            <w:pPr>
              <w:pStyle w:val="ListParagraph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24"/>
                <w:szCs w:val="24"/>
              </w:rPr>
            </w:pPr>
            <w:r w:rsidRPr="00B71B64">
              <w:rPr>
                <w:rFonts w:ascii="Arial" w:hAnsi="Arial" w:cs="Arial"/>
                <w:color w:val="141412"/>
                <w:sz w:val="24"/>
                <w:szCs w:val="24"/>
              </w:rPr>
              <w:t xml:space="preserve">El alumno debe de involucrarse y participar activamente en todas las actividades </w:t>
            </w:r>
            <w:r w:rsidR="00B71B64" w:rsidRPr="00B71B64">
              <w:rPr>
                <w:rFonts w:ascii="Arial" w:hAnsi="Arial" w:cs="Arial"/>
                <w:color w:val="141412"/>
                <w:sz w:val="24"/>
                <w:szCs w:val="24"/>
              </w:rPr>
              <w:t>planteadas</w:t>
            </w:r>
            <w:r w:rsidRPr="00B71B64">
              <w:rPr>
                <w:rFonts w:ascii="Arial" w:hAnsi="Arial" w:cs="Arial"/>
                <w:color w:val="141412"/>
                <w:sz w:val="24"/>
                <w:szCs w:val="24"/>
              </w:rPr>
              <w:t xml:space="preserve"> por la </w:t>
            </w:r>
            <w:r w:rsidR="00B71B64" w:rsidRPr="00B71B64">
              <w:rPr>
                <w:rFonts w:ascii="Arial" w:hAnsi="Arial" w:cs="Arial"/>
                <w:color w:val="141412"/>
                <w:sz w:val="24"/>
                <w:szCs w:val="24"/>
              </w:rPr>
              <w:t>ma</w:t>
            </w:r>
            <w:r w:rsidRPr="00B71B64">
              <w:rPr>
                <w:rFonts w:ascii="Arial" w:hAnsi="Arial" w:cs="Arial"/>
                <w:color w:val="141412"/>
                <w:sz w:val="24"/>
                <w:szCs w:val="24"/>
              </w:rPr>
              <w:t>estra</w:t>
            </w:r>
            <w:r w:rsidR="00B71B64" w:rsidRPr="00B71B64">
              <w:rPr>
                <w:rFonts w:ascii="Arial" w:hAnsi="Arial" w:cs="Arial"/>
                <w:color w:val="141412"/>
                <w:sz w:val="24"/>
                <w:szCs w:val="24"/>
              </w:rPr>
              <w:t>.</w:t>
            </w:r>
          </w:p>
          <w:p w14:paraId="3727ADD6" w14:textId="77777777" w:rsidR="00B71B64" w:rsidRPr="00B71B64" w:rsidRDefault="00B71B64" w:rsidP="00B71B64">
            <w:pPr>
              <w:pStyle w:val="ListParagraph"/>
              <w:numPr>
                <w:ilvl w:val="0"/>
                <w:numId w:val="7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71B64">
              <w:rPr>
                <w:rFonts w:ascii="Arial" w:eastAsia="Times New Roman" w:hAnsi="Arial" w:cs="Arial"/>
                <w:sz w:val="24"/>
                <w:szCs w:val="24"/>
              </w:rPr>
              <w:t>El alumno debe lograr tomar decisiones y elaborar respuestas propias: que tantee, que se arriesgue a anticipar, que apueste poniendo en juego una convicción</w:t>
            </w:r>
            <w:r w:rsidRPr="00B71B6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9652B59" w14:textId="2B1A9DE2" w:rsidR="00B71B64" w:rsidRPr="000120A9" w:rsidRDefault="00B71B64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</w:p>
        </w:tc>
      </w:tr>
    </w:tbl>
    <w:p w14:paraId="626ADD07" w14:textId="77777777" w:rsidR="00FE7959" w:rsidRDefault="00FE7959">
      <w:pPr>
        <w:rPr>
          <w:lang w:val="es-MX"/>
        </w:rPr>
      </w:pPr>
    </w:p>
    <w:p w14:paraId="38AE34A1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footerReference w:type="default" r:id="rId8"/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0526" w14:textId="77777777" w:rsidR="00B71B64" w:rsidRDefault="00B71B64" w:rsidP="00B71B64">
      <w:pPr>
        <w:spacing w:after="0" w:line="240" w:lineRule="auto"/>
      </w:pPr>
      <w:r>
        <w:separator/>
      </w:r>
    </w:p>
  </w:endnote>
  <w:endnote w:type="continuationSeparator" w:id="0">
    <w:p w14:paraId="6D06874D" w14:textId="77777777" w:rsidR="00B71B64" w:rsidRDefault="00B71B64" w:rsidP="00B7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BE07" w14:textId="49FC84DF" w:rsidR="00B71B64" w:rsidRPr="00B71B64" w:rsidRDefault="00B71B64">
    <w:pPr>
      <w:pStyle w:val="Footer"/>
      <w:rPr>
        <w:rFonts w:ascii="Times New Roman" w:hAnsi="Times New Roman" w:cs="Times New Roman"/>
        <w:sz w:val="24"/>
        <w:szCs w:val="24"/>
      </w:rPr>
    </w:pPr>
    <w:r w:rsidRPr="00B71B64">
      <w:rPr>
        <w:rFonts w:ascii="Times New Roman" w:hAnsi="Times New Roman" w:cs="Times New Roman"/>
        <w:sz w:val="24"/>
        <w:szCs w:val="24"/>
      </w:rPr>
      <w:t>Saltillo, Coahuila de Zaragoza.                                                                                                                      Fecha: 19 de mayo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966F8" w14:textId="77777777" w:rsidR="00B71B64" w:rsidRDefault="00B71B64" w:rsidP="00B71B64">
      <w:pPr>
        <w:spacing w:after="0" w:line="240" w:lineRule="auto"/>
      </w:pPr>
      <w:r>
        <w:separator/>
      </w:r>
    </w:p>
  </w:footnote>
  <w:footnote w:type="continuationSeparator" w:id="0">
    <w:p w14:paraId="2BE1B0CA" w14:textId="77777777" w:rsidR="00B71B64" w:rsidRDefault="00B71B64" w:rsidP="00B71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B08"/>
      </v:shape>
    </w:pict>
  </w:numPicBullet>
  <w:abstractNum w:abstractNumId="0" w15:restartNumberingAfterBreak="0">
    <w:nsid w:val="028C529E"/>
    <w:multiLevelType w:val="hybridMultilevel"/>
    <w:tmpl w:val="9774E9D8"/>
    <w:lvl w:ilvl="0" w:tplc="ADD0BA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86C4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61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2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6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09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ED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64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E9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1EB"/>
    <w:multiLevelType w:val="hybridMultilevel"/>
    <w:tmpl w:val="0B0E8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0C1C"/>
    <w:multiLevelType w:val="hybridMultilevel"/>
    <w:tmpl w:val="60CCE32A"/>
    <w:lvl w:ilvl="0" w:tplc="88D4A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B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EC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4A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CCA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CE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2ED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49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0C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876"/>
    <w:multiLevelType w:val="hybridMultilevel"/>
    <w:tmpl w:val="308AAA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6D25"/>
    <w:multiLevelType w:val="hybridMultilevel"/>
    <w:tmpl w:val="DAB2671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29A4"/>
    <w:multiLevelType w:val="hybridMultilevel"/>
    <w:tmpl w:val="6316DD3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86B18"/>
    <w:multiLevelType w:val="hybridMultilevel"/>
    <w:tmpl w:val="750232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912AD"/>
    <w:multiLevelType w:val="hybridMultilevel"/>
    <w:tmpl w:val="765AEE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1A0795"/>
    <w:rsid w:val="00237C08"/>
    <w:rsid w:val="003301E0"/>
    <w:rsid w:val="00420843"/>
    <w:rsid w:val="005106DD"/>
    <w:rsid w:val="00513C47"/>
    <w:rsid w:val="005F2E8F"/>
    <w:rsid w:val="0062656D"/>
    <w:rsid w:val="006C375E"/>
    <w:rsid w:val="006E5490"/>
    <w:rsid w:val="00714F55"/>
    <w:rsid w:val="007255AE"/>
    <w:rsid w:val="007A0FF7"/>
    <w:rsid w:val="00806A4F"/>
    <w:rsid w:val="00826D15"/>
    <w:rsid w:val="00832CF4"/>
    <w:rsid w:val="00892641"/>
    <w:rsid w:val="008D0212"/>
    <w:rsid w:val="008E6A1A"/>
    <w:rsid w:val="009C1D94"/>
    <w:rsid w:val="00A52BF0"/>
    <w:rsid w:val="00A60AD5"/>
    <w:rsid w:val="00A813D2"/>
    <w:rsid w:val="00AF66D8"/>
    <w:rsid w:val="00B71B64"/>
    <w:rsid w:val="00B7753D"/>
    <w:rsid w:val="00B779DC"/>
    <w:rsid w:val="00B80939"/>
    <w:rsid w:val="00BF7C02"/>
    <w:rsid w:val="00C053A3"/>
    <w:rsid w:val="00CE5627"/>
    <w:rsid w:val="00D137D8"/>
    <w:rsid w:val="00DA620C"/>
    <w:rsid w:val="00E46407"/>
    <w:rsid w:val="00E47271"/>
    <w:rsid w:val="00E83A2B"/>
    <w:rsid w:val="00F21C77"/>
    <w:rsid w:val="00F6710F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0F2A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Spacing">
    <w:name w:val="No Spacing"/>
    <w:uiPriority w:val="1"/>
    <w:qFormat/>
    <w:rsid w:val="00A60A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64"/>
  </w:style>
  <w:style w:type="paragraph" w:styleId="Footer">
    <w:name w:val="footer"/>
    <w:basedOn w:val="Normal"/>
    <w:link w:val="FooterChar"/>
    <w:uiPriority w:val="99"/>
    <w:unhideWhenUsed/>
    <w:rsid w:val="00B71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929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JESUS EMMANUEL PEREZ NUNCIO</cp:lastModifiedBy>
  <cp:revision>2</cp:revision>
  <dcterms:created xsi:type="dcterms:W3CDTF">2021-05-19T23:42:00Z</dcterms:created>
  <dcterms:modified xsi:type="dcterms:W3CDTF">2021-05-19T23:42:00Z</dcterms:modified>
</cp:coreProperties>
</file>