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:rsidR="00E46407" w:rsidRDefault="00E46407" w:rsidP="00A60AD5">
      <w:pPr>
        <w:pStyle w:val="Sinespaciado"/>
        <w:rPr>
          <w:lang w:val="es-MX"/>
        </w:rPr>
      </w:pPr>
    </w:p>
    <w:p w:rsidR="00A60AD5" w:rsidRPr="00E46407" w:rsidRDefault="00A60AD5" w:rsidP="00A60AD5">
      <w:pPr>
        <w:pStyle w:val="Sinespaciado"/>
        <w:rPr>
          <w:lang w:val="es-MX"/>
        </w:rPr>
      </w:pPr>
    </w:p>
    <w:p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CB74C1">
        <w:rPr>
          <w:sz w:val="32"/>
          <w:szCs w:val="32"/>
          <w:lang w:val="es-MX"/>
        </w:rPr>
        <w:t xml:space="preserve"> </w:t>
      </w:r>
      <w:r w:rsidR="00CB74C1" w:rsidRPr="00CB74C1">
        <w:rPr>
          <w:sz w:val="32"/>
          <w:szCs w:val="32"/>
          <w:u w:val="single"/>
          <w:lang w:val="es-MX"/>
        </w:rPr>
        <w:t>Vianney Daniela Torres Salazar</w:t>
      </w:r>
      <w:r w:rsidR="00CB74C1">
        <w:rPr>
          <w:sz w:val="32"/>
          <w:szCs w:val="32"/>
          <w:lang w:val="es-MX"/>
        </w:rPr>
        <w:t xml:space="preserve"> </w:t>
      </w:r>
    </w:p>
    <w:tbl>
      <w:tblPr>
        <w:tblStyle w:val="Cuadrculaclara"/>
        <w:tblW w:w="0" w:type="auto"/>
        <w:tblLook w:val="0480" w:firstRow="0" w:lastRow="0" w:firstColumn="1" w:lastColumn="0" w:noHBand="0" w:noVBand="1"/>
      </w:tblPr>
      <w:tblGrid>
        <w:gridCol w:w="6495"/>
        <w:gridCol w:w="6491"/>
      </w:tblGrid>
      <w:tr w:rsidR="009C1D94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:rsidR="009C1D94" w:rsidRPr="009C1D94" w:rsidRDefault="009C1D94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:rsidR="00F80A0C" w:rsidRDefault="00F80A0C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:rsidR="00F80A0C" w:rsidRDefault="00D16FC7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Sin nombre</w:t>
            </w:r>
          </w:p>
        </w:tc>
      </w:tr>
      <w:tr w:rsidR="00E46407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:rsidR="00E46407" w:rsidRDefault="00CB74C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600 South </w:t>
            </w:r>
            <w:proofErr w:type="spellStart"/>
            <w:r>
              <w:rPr>
                <w:sz w:val="36"/>
                <w:szCs w:val="36"/>
                <w:lang w:val="es-MX"/>
              </w:rPr>
              <w:t>St</w:t>
            </w:r>
            <w:proofErr w:type="spellEnd"/>
            <w:r>
              <w:rPr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s-MX"/>
              </w:rPr>
              <w:t>Sowntown</w:t>
            </w:r>
            <w:proofErr w:type="spellEnd"/>
            <w:r>
              <w:rPr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s-MX"/>
              </w:rPr>
              <w:t>Railayand</w:t>
            </w:r>
            <w:proofErr w:type="spellEnd"/>
            <w:r>
              <w:rPr>
                <w:sz w:val="36"/>
                <w:szCs w:val="36"/>
                <w:lang w:val="es-MX"/>
              </w:rPr>
              <w:t xml:space="preserve"> </w:t>
            </w:r>
          </w:p>
        </w:tc>
      </w:tr>
      <w:tr w:rsidR="00F80A0C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:rsidR="00F80A0C" w:rsidRPr="000120A9" w:rsidRDefault="00D16FC7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20 alumnos y era multigrado</w:t>
            </w:r>
          </w:p>
        </w:tc>
      </w:tr>
      <w:tr w:rsidR="00F80A0C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:rsidR="00F80A0C" w:rsidRDefault="00D16FC7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Al principio solo la maestra </w:t>
            </w:r>
            <w:proofErr w:type="spellStart"/>
            <w:r w:rsidRPr="009A7316">
              <w:rPr>
                <w:rFonts w:cstheme="minorHAnsi"/>
                <w:sz w:val="36"/>
                <w:szCs w:val="36"/>
              </w:rPr>
              <w:t>Stacey</w:t>
            </w:r>
            <w:proofErr w:type="spellEnd"/>
            <w:r w:rsidRPr="009A7316">
              <w:rPr>
                <w:rFonts w:cstheme="minorHAnsi"/>
                <w:sz w:val="36"/>
                <w:szCs w:val="36"/>
              </w:rPr>
              <w:t xml:space="preserve"> </w:t>
            </w:r>
            <w:proofErr w:type="spellStart"/>
            <w:r w:rsidRPr="009A7316">
              <w:rPr>
                <w:rFonts w:cstheme="minorHAnsi"/>
                <w:sz w:val="36"/>
                <w:szCs w:val="36"/>
              </w:rPr>
              <w:t>Bess</w:t>
            </w:r>
            <w:proofErr w:type="spellEnd"/>
            <w:r w:rsidRPr="009A7316">
              <w:rPr>
                <w:rFonts w:cstheme="minorHAnsi"/>
                <w:sz w:val="36"/>
                <w:szCs w:val="36"/>
              </w:rPr>
              <w:t xml:space="preserve">, luego al final se </w:t>
            </w:r>
            <w:r w:rsidR="009A7316" w:rsidRPr="009A7316">
              <w:rPr>
                <w:rFonts w:cstheme="minorHAnsi"/>
                <w:sz w:val="36"/>
                <w:szCs w:val="36"/>
              </w:rPr>
              <w:t>unió</w:t>
            </w:r>
            <w:r w:rsidRPr="009A7316">
              <w:rPr>
                <w:rFonts w:cstheme="minorHAnsi"/>
                <w:sz w:val="36"/>
                <w:szCs w:val="36"/>
              </w:rPr>
              <w:t xml:space="preserve"> el maestro de artes plásticas otra maestra que estaba frente al grupo, el profesor de deportes y la profesora de música además de la profesora </w:t>
            </w:r>
            <w:proofErr w:type="spellStart"/>
            <w:r w:rsidRPr="009A7316">
              <w:rPr>
                <w:rFonts w:cstheme="minorHAnsi"/>
                <w:sz w:val="36"/>
                <w:szCs w:val="36"/>
              </w:rPr>
              <w:t>Stacey</w:t>
            </w:r>
            <w:proofErr w:type="spellEnd"/>
          </w:p>
        </w:tc>
        <w:bookmarkStart w:id="0" w:name="_GoBack"/>
        <w:bookmarkEnd w:id="0"/>
      </w:tr>
      <w:tr w:rsidR="00892641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:rsidR="00892641" w:rsidRPr="00892641" w:rsidRDefault="00892641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:rsidR="00E47271" w:rsidRPr="00892641" w:rsidRDefault="003301E0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 xml:space="preserve"> </w:t>
            </w:r>
            <w:r w:rsidR="00D16FC7">
              <w:rPr>
                <w:rFonts w:ascii="Arial" w:hAnsi="Arial" w:cs="Arial"/>
                <w:color w:val="141412"/>
                <w:sz w:val="36"/>
                <w:szCs w:val="36"/>
              </w:rPr>
              <w:t>Examen de diagnóstico para ubicar su nivel educativo.</w:t>
            </w:r>
          </w:p>
        </w:tc>
      </w:tr>
      <w:tr w:rsidR="00892641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892641" w:rsidRDefault="00D16FC7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Enseñanza de valores y emociones</w:t>
            </w:r>
            <w:r w:rsidR="00DF1F15">
              <w:rPr>
                <w:sz w:val="36"/>
                <w:szCs w:val="36"/>
                <w:lang w:val="es-MX"/>
              </w:rPr>
              <w:t>.</w:t>
            </w:r>
          </w:p>
          <w:p w:rsidR="00D16FC7" w:rsidRDefault="00D16FC7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lastRenderedPageBreak/>
              <w:t>Clases de matemáticas sobre las fracciones.</w:t>
            </w:r>
          </w:p>
          <w:p w:rsidR="00DF1F15" w:rsidRDefault="00DF1F15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Las mezclas de colores</w:t>
            </w:r>
          </w:p>
          <w:p w:rsidR="00DF1F15" w:rsidRDefault="00DF1F15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Deportes</w:t>
            </w:r>
          </w:p>
          <w:p w:rsidR="00DF1F15" w:rsidRDefault="00DF1F15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Clase de piano</w:t>
            </w:r>
          </w:p>
          <w:p w:rsidR="00DF1F15" w:rsidRDefault="00DF1F15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Propuso un curso de verano</w:t>
            </w:r>
          </w:p>
          <w:p w:rsidR="00F9001A" w:rsidRDefault="00F9001A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Manualidades</w:t>
            </w:r>
          </w:p>
          <w:p w:rsidR="00F9001A" w:rsidRDefault="00F9001A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Lectura de cuentos</w:t>
            </w:r>
          </w:p>
          <w:p w:rsidR="00DF1F15" w:rsidRDefault="00F9001A" w:rsidP="00F9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Experimentos </w:t>
            </w:r>
          </w:p>
          <w:p w:rsidR="00D16FC7" w:rsidRPr="00892641" w:rsidRDefault="00D16FC7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Selecciona una actividad de prácticas sociales del lenguaje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Default="00D16FC7" w:rsidP="00806A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Taller </w:t>
            </w:r>
            <w:r w:rsidR="00DF1F15">
              <w:rPr>
                <w:sz w:val="36"/>
                <w:szCs w:val="36"/>
                <w:lang w:val="es-MX"/>
              </w:rPr>
              <w:t>de lectura con lo</w:t>
            </w:r>
            <w:r>
              <w:rPr>
                <w:sz w:val="36"/>
                <w:szCs w:val="36"/>
                <w:lang w:val="es-MX"/>
              </w:rPr>
              <w:t xml:space="preserve">s niños </w:t>
            </w:r>
            <w:r w:rsidR="00DF1F15">
              <w:rPr>
                <w:sz w:val="36"/>
                <w:szCs w:val="36"/>
                <w:lang w:val="es-MX"/>
              </w:rPr>
              <w:t>más</w:t>
            </w:r>
            <w:r>
              <w:rPr>
                <w:sz w:val="36"/>
                <w:szCs w:val="36"/>
                <w:lang w:val="es-MX"/>
              </w:rPr>
              <w:t xml:space="preserve"> pequeñas</w:t>
            </w:r>
            <w:r w:rsidR="00DF1F15">
              <w:rPr>
                <w:sz w:val="36"/>
                <w:szCs w:val="36"/>
                <w:lang w:val="es-MX"/>
              </w:rPr>
              <w:t>.</w:t>
            </w:r>
          </w:p>
          <w:p w:rsidR="00DF1F15" w:rsidRPr="00892641" w:rsidRDefault="00DF1F15" w:rsidP="00806A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Narrar historias familiares </w:t>
            </w:r>
          </w:p>
        </w:tc>
      </w:tr>
      <w:tr w:rsidR="009C1D94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892641" w:rsidRDefault="00DF1F15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Oralidad y literatura</w:t>
            </w:r>
          </w:p>
        </w:tc>
      </w:tr>
      <w:tr w:rsidR="009C1D94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:rsidR="009C1D94" w:rsidRPr="00892641" w:rsidRDefault="00DF1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Salón de clases y sala de estudios </w:t>
            </w:r>
          </w:p>
        </w:tc>
      </w:tr>
      <w:tr w:rsidR="009C1D94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:rsidR="009C1D94" w:rsidRPr="00892641" w:rsidRDefault="00DF1F15" w:rsidP="00DF1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Muebles nuevos, libros </w:t>
            </w:r>
          </w:p>
        </w:tc>
      </w:tr>
      <w:tr w:rsidR="00E47271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:rsidR="00E47271" w:rsidRPr="00892641" w:rsidRDefault="009A73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Cuando le robaron la televisión ella había planeado realizar una actividad en la que verían peliculas sin embargo se las </w:t>
            </w:r>
            <w:r>
              <w:rPr>
                <w:sz w:val="36"/>
                <w:szCs w:val="36"/>
                <w:lang w:val="es-MX"/>
              </w:rPr>
              <w:lastRenderedPageBreak/>
              <w:t>robaron y tuvo que adecuar esta actividad con otros materiales que tenía ahí que fue la lectura de un cuento</w:t>
            </w:r>
          </w:p>
        </w:tc>
      </w:tr>
      <w:tr w:rsidR="00BF7C02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Evaluación</w:t>
            </w:r>
          </w:p>
        </w:tc>
        <w:tc>
          <w:tcPr>
            <w:tcW w:w="6491" w:type="dxa"/>
          </w:tcPr>
          <w:p w:rsidR="00BF7C02" w:rsidRPr="00892641" w:rsidRDefault="00DF1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Realizo una carta a una de sus alumnas para que fuera bien recibida en una escuela nueva a la que iba a entrar</w:t>
            </w:r>
          </w:p>
        </w:tc>
      </w:tr>
      <w:tr w:rsidR="00892641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:rsidR="00892641" w:rsidRPr="00892641" w:rsidRDefault="00892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:rsidR="00D137D8" w:rsidRDefault="00B80939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 </w:t>
            </w:r>
            <w:r w:rsidR="00DF1F15">
              <w:rPr>
                <w:sz w:val="36"/>
                <w:szCs w:val="36"/>
                <w:lang w:val="es-MX"/>
              </w:rPr>
              <w:t>Confianza, respeto, armonioso</w:t>
            </w:r>
          </w:p>
          <w:p w:rsidR="00DF1F15" w:rsidRPr="007A0FF7" w:rsidRDefault="0000049D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  <w:r>
              <w:rPr>
                <w:b/>
                <w:sz w:val="36"/>
                <w:szCs w:val="36"/>
                <w:lang w:val="es-MX"/>
              </w:rPr>
              <w:t xml:space="preserve">Empatía </w:t>
            </w:r>
          </w:p>
        </w:tc>
      </w:tr>
      <w:tr w:rsidR="009C1D94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DF1F15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Su lenguaje es respetuoso, claro, y les brinda confianza</w:t>
            </w:r>
          </w:p>
        </w:tc>
      </w:tr>
      <w:tr w:rsidR="009C1D94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DF1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Desarrolla un habiente de confianza en el que los niños se sienten a gusto al participar</w:t>
            </w:r>
          </w:p>
        </w:tc>
      </w:tr>
      <w:tr w:rsidR="00E47271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:rsidR="00E47271" w:rsidRPr="00892641" w:rsidRDefault="000004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Proponerse metas nuevas, propone actividades que desarrollen nuevos retos en los alumnos, evalúa su aprendizaje e intenta siempre que aprendan en un ambiente de confianza y armonía</w:t>
            </w:r>
          </w:p>
        </w:tc>
      </w:tr>
      <w:tr w:rsidR="009C1D94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lastRenderedPageBreak/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00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Al principio no los dominaba porque no sabía que estaría en un salón multigrado después logro brindarles confianza y un ambiente de aprendizaje dependiendo de su grado</w:t>
            </w:r>
          </w:p>
        </w:tc>
      </w:tr>
      <w:tr w:rsidR="009C1D94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0120A9" w:rsidRPr="00892641" w:rsidRDefault="000004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La limpieza del aula</w:t>
            </w:r>
            <w:r w:rsidR="00F9001A">
              <w:rPr>
                <w:sz w:val="36"/>
                <w:szCs w:val="36"/>
                <w:lang w:val="es-MX"/>
              </w:rPr>
              <w:t xml:space="preserve"> era fatal, ella con su sueldo y en fines de semana compra material para poder remodelarlo</w:t>
            </w:r>
            <w:r>
              <w:rPr>
                <w:sz w:val="36"/>
                <w:szCs w:val="36"/>
                <w:lang w:val="es-MX"/>
              </w:rPr>
              <w:t>, ayuda en la asistencia de los niños en la escuela</w:t>
            </w:r>
            <w:r w:rsidR="00F9001A">
              <w:rPr>
                <w:sz w:val="36"/>
                <w:szCs w:val="36"/>
                <w:lang w:val="es-MX"/>
              </w:rPr>
              <w:t xml:space="preserve"> asistiendo media hora antes de la entrada a la escuela para pasar con una campana a despertarlos </w:t>
            </w:r>
            <w:r>
              <w:rPr>
                <w:sz w:val="36"/>
                <w:szCs w:val="36"/>
                <w:lang w:val="es-MX"/>
              </w:rPr>
              <w:t>, al ver falta del material en la escuela ella con su sueldo lo compra y les brinda un  mejor espacio de aprendizaje, al ver la falta de compromiso de los padres les demuestra que le interesa el desarrollo de aprendizajes en los niños.</w:t>
            </w:r>
          </w:p>
        </w:tc>
      </w:tr>
      <w:tr w:rsidR="009C1D94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lastRenderedPageBreak/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892641" w:rsidRDefault="00F9001A" w:rsidP="00F9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Aprendizaje colaborativo técnica de resolución de problemas, Motivación, asociación, la practica e instrucciones, </w:t>
            </w:r>
          </w:p>
        </w:tc>
      </w:tr>
      <w:tr w:rsidR="00D137D8" w:rsidTr="0000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:rsidR="00D137D8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:rsidR="000120A9" w:rsidRPr="000120A9" w:rsidRDefault="009A7316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>La responsabilidad, motivación, comprensión, desarrollaba actividades que le ayudaban a descubrir nuevas cosas y le eran de interés</w:t>
            </w:r>
          </w:p>
        </w:tc>
      </w:tr>
    </w:tbl>
    <w:p w:rsidR="00FE7959" w:rsidRDefault="00FE7959">
      <w:pPr>
        <w:rPr>
          <w:lang w:val="es-MX"/>
        </w:rPr>
      </w:pPr>
    </w:p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94"/>
    <w:rsid w:val="0000049D"/>
    <w:rsid w:val="000120A9"/>
    <w:rsid w:val="00095E12"/>
    <w:rsid w:val="001A0795"/>
    <w:rsid w:val="003301E0"/>
    <w:rsid w:val="00420843"/>
    <w:rsid w:val="00513C47"/>
    <w:rsid w:val="0062656D"/>
    <w:rsid w:val="007A0FF7"/>
    <w:rsid w:val="00806A4F"/>
    <w:rsid w:val="00832CF4"/>
    <w:rsid w:val="00892641"/>
    <w:rsid w:val="008E6A1A"/>
    <w:rsid w:val="009A7316"/>
    <w:rsid w:val="009C1D94"/>
    <w:rsid w:val="00A52BF0"/>
    <w:rsid w:val="00A60AD5"/>
    <w:rsid w:val="00AF66D8"/>
    <w:rsid w:val="00B779DC"/>
    <w:rsid w:val="00B80939"/>
    <w:rsid w:val="00BF7C02"/>
    <w:rsid w:val="00C053A3"/>
    <w:rsid w:val="00CB74C1"/>
    <w:rsid w:val="00D137D8"/>
    <w:rsid w:val="00D16FC7"/>
    <w:rsid w:val="00DF1F15"/>
    <w:rsid w:val="00E46407"/>
    <w:rsid w:val="00E47271"/>
    <w:rsid w:val="00E83A2B"/>
    <w:rsid w:val="00F80A0C"/>
    <w:rsid w:val="00F9001A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CB30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Felipe y Vianney</cp:lastModifiedBy>
  <cp:revision>3</cp:revision>
  <dcterms:created xsi:type="dcterms:W3CDTF">2020-04-28T04:35:00Z</dcterms:created>
  <dcterms:modified xsi:type="dcterms:W3CDTF">2021-05-19T19:11:00Z</dcterms:modified>
</cp:coreProperties>
</file>